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aplicaciones móviles, plataformas web y creación de base de datos  </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Aplicaciones Móviles y Web, Gestión de Bases de Datos, Programación y Desarrollo de Software, Análisis y Solución de Problemas</w:t>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principal problema por el que nace </w:t>
            </w: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es debido a la poca visibilidad que tienen algunos recintos que ofrecen arrendar piscinas, cabañas y eventos ya que aplicaciones de este tipo solo permiten realizar reservas de alojamientos. </w:t>
            </w: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permitiría a estos pequeños negocios o recintos publicar y aumentar la visibilidad de los lugares, también permitirá que los clientes puedan encontrar de manera más rápida y eficiente un lugar acorde a las necesidades que estos tengan.</w:t>
            </w:r>
          </w:p>
          <w:p w:rsidR="00000000" w:rsidDel="00000000" w:rsidP="00000000" w:rsidRDefault="00000000" w:rsidRPr="00000000" w14:paraId="0000001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estaría creado para funcionar dentro de Chile, pero con la posibilidad de aumentar las capacidades y que puedan ser utilizados en otros países.</w:t>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Objetivo General:</w:t>
            </w:r>
          </w:p>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general del proyecto "</w:t>
            </w: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es desarrollar una plataforma web y móvil que facilite la reserva de servicios adicionales y la compra de productos en recintos que ofrecen arrendamiento de piscinas, espacios para eventos y restaurantes. Esta plataforma buscará aumentar la visibilidad de estos negocios, permitiendo a los clientes encontrar y reservar servicios de manera eficiente, mejorando así la conexión entre oferta y demanda dentro de Chile, con potencial de expansión a otros países. El proyecto será una herramienta clave para mejorar la presencia digital de pequeños negocios y optimizar la experiencia del usuario en la búsqueda y contratación de servicios.</w:t>
            </w:r>
          </w:p>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Objetivos Específicos:</w:t>
            </w:r>
          </w:p>
          <w:p w:rsidR="00000000" w:rsidDel="00000000" w:rsidP="00000000" w:rsidRDefault="00000000" w:rsidRPr="00000000" w14:paraId="00000022">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interfaz de usuario para la plataforma web y móvil, asegurando que sea intuitiva, atractiva y fácil de usar, permitiendo a los usuarios navegar y realizar reservas de manera eficiente.</w:t>
            </w:r>
          </w:p>
          <w:p w:rsidR="00000000" w:rsidDel="00000000" w:rsidP="00000000" w:rsidRDefault="00000000" w:rsidRPr="00000000" w14:paraId="00000023">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la funcionalidad de registro y autenticación de usuarios, garantizando la seguridad de la información personal y la facilidad de acceso a la plataforma.</w:t>
            </w:r>
          </w:p>
          <w:p w:rsidR="00000000" w:rsidDel="00000000" w:rsidP="00000000" w:rsidRDefault="00000000" w:rsidRPr="00000000" w14:paraId="00000024">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un sistema de gestión de reservas que permita a los usuarios seleccionar, reservar y pagar por servicios adicionales y productos ofrecidos por los recintos, con opciones de personalización según las necesidades del cliente.</w:t>
            </w:r>
          </w:p>
          <w:p w:rsidR="00000000" w:rsidDel="00000000" w:rsidP="00000000" w:rsidRDefault="00000000" w:rsidRPr="00000000" w14:paraId="00000025">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Integrar un módulo de administración para los propietarios de los recintos, que les permita gestionar sus ofertas, visualizar reservas realizadas, y analizar datos de ventas y demanda.</w:t>
            </w:r>
          </w:p>
          <w:p w:rsidR="00000000" w:rsidDel="00000000" w:rsidP="00000000" w:rsidRDefault="00000000" w:rsidRPr="00000000" w14:paraId="0000002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pruebas de usabilidad y seguridad en la plataforma, identificando y solucionando posibles problemas técnicos antes de su lanzamiento, para asegurar un funcionamiento óptimo y seguro.</w:t>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8">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metodología Scrum es un marco de trabajo ágil utilizado para gestionar proyectos de desarrollo de software y otros proyectos complejos. Ofrece una estructura flexible que se enfoca en la colaboración, la adaptabilidad y la entrega incremental.</w:t>
            </w:r>
          </w:p>
        </w:tc>
      </w:tr>
      <w:tr>
        <w:trPr>
          <w:cantSplit w:val="0"/>
          <w:trHeight w:val="211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Análisis y propuesta de solución, desarrollo de la aplicación y desarrollo de la base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de datos.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Hemos avanzado bastante en el proyecto ya que tenemos conocimiento previo que nos a </w:t>
            </w:r>
            <w:r w:rsidDel="00000000" w:rsidR="00000000" w:rsidRPr="00000000">
              <w:rPr>
                <w:i w:val="1"/>
                <w:color w:val="0070c0"/>
                <w:sz w:val="18"/>
                <w:szCs w:val="18"/>
                <w:rtl w:val="0"/>
              </w:rPr>
              <w:t xml:space="preserve">ayudado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la creación del proyecto, se no han generado problemas en el código del proyecto, pero se ha llevado al cabo rápidas soluciones para seguir adelante, el trabajo en conjunto nos ha facilitado en los avances en el plan de trabajo.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momento, todas las actividades están iniciadas y no están atrasadas, el proyecto no ha presentado algún inconveniente grave, que nos haya atrasado en los plazos.</w:t>
            </w:r>
          </w:p>
          <w:p w:rsidR="00000000" w:rsidDel="00000000" w:rsidP="00000000" w:rsidRDefault="00000000" w:rsidRPr="00000000" w14:paraId="00000034">
            <w:pPr>
              <w:rPr>
                <w:rFonts w:ascii="Calibri" w:cs="Calibri" w:eastAsia="Calibri" w:hAnsi="Calibri"/>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Link Git hub: </w:t>
            </w:r>
            <w:hyperlink r:id="rId8">
              <w:r w:rsidDel="00000000" w:rsidR="00000000" w:rsidRPr="00000000">
                <w:rPr>
                  <w:rFonts w:ascii="Calibri" w:cs="Calibri" w:eastAsia="Calibri" w:hAnsi="Calibri"/>
                  <w:i w:val="1"/>
                  <w:color w:val="0563c1"/>
                  <w:sz w:val="20"/>
                  <w:szCs w:val="20"/>
                  <w:u w:val="single"/>
                  <w:rtl w:val="0"/>
                </w:rPr>
                <w:t xml:space="preserve">https://github.com/matiespinozaCC/Grupo02_Capstone_07D/tree/PlanAway-Movil</w:t>
              </w:r>
            </w:hyperlink>
            <w:r w:rsidDel="00000000" w:rsidR="00000000" w:rsidRPr="00000000">
              <w:rPr>
                <w:rtl w:val="0"/>
              </w:rPr>
            </w:r>
          </w:p>
          <w:p w:rsidR="00000000" w:rsidDel="00000000" w:rsidP="00000000" w:rsidRDefault="00000000" w:rsidRPr="00000000" w14:paraId="00000037">
            <w:pPr>
              <w:rPr>
                <w:b w:val="1"/>
                <w:i w:val="1"/>
                <w:color w:val="0070c0"/>
                <w:sz w:val="18"/>
                <w:szCs w:val="18"/>
              </w:rPr>
            </w:pPr>
            <w:r w:rsidDel="00000000" w:rsidR="00000000" w:rsidRPr="00000000">
              <w:rPr>
                <w:rFonts w:ascii="Calibri" w:cs="Calibri" w:eastAsia="Calibri" w:hAnsi="Calibri"/>
                <w:i w:val="1"/>
                <w:color w:val="548dd4"/>
                <w:sz w:val="20"/>
                <w:szCs w:val="20"/>
                <w:rtl w:val="0"/>
              </w:rPr>
              <w:t xml:space="preserve">Todo avance y evidencia se </w:t>
            </w:r>
            <w:r w:rsidDel="00000000" w:rsidR="00000000" w:rsidRPr="00000000">
              <w:rPr>
                <w:i w:val="1"/>
                <w:color w:val="548dd4"/>
                <w:sz w:val="20"/>
                <w:szCs w:val="20"/>
                <w:rtl w:val="0"/>
              </w:rPr>
              <w:t xml:space="preserve">subió</w:t>
            </w:r>
            <w:r w:rsidDel="00000000" w:rsidR="00000000" w:rsidRPr="00000000">
              <w:rPr>
                <w:rFonts w:ascii="Calibri" w:cs="Calibri" w:eastAsia="Calibri" w:hAnsi="Calibri"/>
                <w:i w:val="1"/>
                <w:color w:val="548dd4"/>
                <w:sz w:val="20"/>
                <w:szCs w:val="20"/>
                <w:rtl w:val="0"/>
              </w:rPr>
              <w:t xml:space="preserve"> a </w:t>
            </w:r>
            <w:r w:rsidDel="00000000" w:rsidR="00000000" w:rsidRPr="00000000">
              <w:rPr>
                <w:i w:val="1"/>
                <w:color w:val="548dd4"/>
                <w:sz w:val="20"/>
                <w:szCs w:val="20"/>
                <w:rtl w:val="0"/>
              </w:rPr>
              <w:t xml:space="preserve">Github</w:t>
            </w:r>
            <w:r w:rsidDel="00000000" w:rsidR="00000000" w:rsidRPr="00000000">
              <w:rPr>
                <w:rFonts w:ascii="Calibri" w:cs="Calibri" w:eastAsia="Calibri" w:hAnsi="Calibri"/>
                <w:i w:val="1"/>
                <w:color w:val="548dd4"/>
                <w:sz w:val="20"/>
                <w:szCs w:val="20"/>
                <w:rtl w:val="0"/>
              </w:rPr>
              <w:t xml:space="preserve"> para trabajar de manera colaborativa y eficiente en trabajo en conjunto, cada versión se dividió en carpetas con su respectivo </w:t>
            </w:r>
            <w:r w:rsidDel="00000000" w:rsidR="00000000" w:rsidRPr="00000000">
              <w:rPr>
                <w:i w:val="1"/>
                <w:color w:val="548dd4"/>
                <w:sz w:val="20"/>
                <w:szCs w:val="20"/>
                <w:rtl w:val="0"/>
              </w:rPr>
              <w:t xml:space="preserve">número</w:t>
            </w:r>
            <w:r w:rsidDel="00000000" w:rsidR="00000000" w:rsidRPr="00000000">
              <w:rPr>
                <w:rFonts w:ascii="Calibri" w:cs="Calibri" w:eastAsia="Calibri" w:hAnsi="Calibri"/>
                <w:i w:val="1"/>
                <w:color w:val="548dd4"/>
                <w:sz w:val="20"/>
                <w:szCs w:val="20"/>
                <w:rtl w:val="0"/>
              </w:rPr>
              <w:t xml:space="preserve"> de la versión de los cambios y dejando una carpeta como la versión final.</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No hay duda que el aprendizaje que hemos ganado nos ayuda bastante en lo que </w:t>
            </w:r>
            <w:r w:rsidDel="00000000" w:rsidR="00000000" w:rsidRPr="00000000">
              <w:rPr>
                <w:i w:val="1"/>
                <w:color w:val="0070c0"/>
                <w:sz w:val="18"/>
                <w:szCs w:val="18"/>
                <w:rtl w:val="0"/>
              </w:rPr>
              <w:t xml:space="preserve">queremos en el futuro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de momento no han </w:t>
            </w:r>
            <w:r w:rsidDel="00000000" w:rsidR="00000000" w:rsidRPr="00000000">
              <w:rPr>
                <w:i w:val="1"/>
                <w:color w:val="0070c0"/>
                <w:sz w:val="18"/>
                <w:szCs w:val="18"/>
                <w:rtl w:val="0"/>
              </w:rPr>
              <w:t xml:space="preserve">cambiado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nuestros intereses y queremos seguir participando en proyectos en un futuro.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En la creación de proyectos para satisfacer la demanda en futuros casos que se presente en la sociedad es algo que nos gustaría </w:t>
            </w:r>
            <w:r w:rsidDel="00000000" w:rsidR="00000000" w:rsidRPr="00000000">
              <w:rPr>
                <w:i w:val="1"/>
                <w:color w:val="0070c0"/>
                <w:sz w:val="18"/>
                <w:szCs w:val="18"/>
                <w:rtl w:val="0"/>
              </w:rPr>
              <w:t xml:space="preserve">profesionalizarse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y poder llevar cambios en un futuro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En futuros proyectos, con estos aprendizajes adquiridos, tenemos grandes fuerzas para llevar </w:t>
            </w:r>
            <w:r w:rsidDel="00000000" w:rsidR="00000000" w:rsidRPr="00000000">
              <w:rPr>
                <w:i w:val="1"/>
                <w:color w:val="0070c0"/>
                <w:sz w:val="18"/>
                <w:szCs w:val="18"/>
                <w:rtl w:val="0"/>
              </w:rPr>
              <w:t xml:space="preserve">a cabo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futuros proyectos.</w:t>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NormalWeb">
    <w:name w:val="Normal (Web)"/>
    <w:basedOn w:val="Normal"/>
    <w:uiPriority w:val="99"/>
    <w:unhideWhenUsed w:val="1"/>
    <w:rsid w:val="00E30353"/>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Hipervnculo">
    <w:name w:val="Hyperlink"/>
    <w:basedOn w:val="Fuentedeprrafopredeter"/>
    <w:uiPriority w:val="99"/>
    <w:unhideWhenUsed w:val="1"/>
    <w:rsid w:val="00E3035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matiespinozaCC/Grupo02_Capstone_07D/tree/PlanAway-Mov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qDLzN93Mod9KHIZbbKIMVZJfg==">CgMxLjA4AHIhMXVVQUFuNlBrLVNPVWo0M2ZsbUx1MVhtWDAtOFhETWZr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