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Se han podido cumplir con todas las actividades en los tiempos definidos los factores que facilitan esto es el conocimiento que ya se tiene en la tecnología que se está utilizando para el desarrollo del proyecto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Hasta el momento no se han presentado dificultades pero se planean enfrentar pidiendo ayuda y trabajando en equipo para aplicar todo el conocimiento que pueda ayudar a solucionar la dificultad</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Mi trabajo lo evalúo excelente lo que mas destaco es que tengo bastante conocimiento y no me gusta estar a ultima hora con el desarrollo de mi trabajo lo que sí podría mejorar es aumentar el trabajo en equipo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color w:val="767171"/>
                <w:sz w:val="24"/>
                <w:szCs w:val="24"/>
                <w:rtl w:val="0"/>
              </w:rPr>
              <w:t xml:space="preserve">No me queda ninguna inquietud lo que si me gustaría preguntar a mi docente o pares es si lo que ve hasta el momento sobre el desarrollo del proyecto le convence</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Quizás algunas actividades deban ser redistribuidas para que todos puedan hacer algo y hasta el momento no hay nuevas actividades todas quedaron claras en el primer dia</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El trabajo en grupo está bien quizás se podría mejorar para que todos puedan participar en el desarrollo ya que no hay tanta colaboración y se podría mejorar eso</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