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761805AD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384D75">
        <w:rPr>
          <w:rFonts w:ascii="Verdana" w:eastAsia="MS Mincho" w:hAnsi="Verdana" w:cs="Times New Roman"/>
          <w:b/>
          <w:bCs/>
          <w:sz w:val="22"/>
          <w:szCs w:val="22"/>
        </w:rPr>
        <w:t>8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06C90CD0" w14:textId="6EF4DBD8" w:rsidR="002B760A" w:rsidRDefault="00125FC5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Pig Latin is a pseudo-dialect of English </w:t>
      </w:r>
      <w:r w:rsidR="00CC6DFF">
        <w:rPr>
          <w:rFonts w:ascii="Verdana" w:hAnsi="Verdana"/>
          <w:sz w:val="20"/>
          <w:szCs w:val="20"/>
        </w:rPr>
        <w:t>most used</w:t>
      </w:r>
      <w:r>
        <w:rPr>
          <w:rFonts w:ascii="Verdana" w:hAnsi="Verdana"/>
          <w:sz w:val="20"/>
          <w:szCs w:val="20"/>
        </w:rPr>
        <w:t xml:space="preserve"> by children. It usually is spoken, but occasionally is written as well. There are several variations of rules for Pig Latin. The “dialect” that we will use follows these rules:</w:t>
      </w:r>
    </w:p>
    <w:p w14:paraId="1E75C8A9" w14:textId="279FBCF5" w:rsidR="00125FC5" w:rsidRDefault="00125FC5" w:rsidP="002B760A">
      <w:pPr>
        <w:rPr>
          <w:rFonts w:ascii="Verdana" w:hAnsi="Verdana"/>
          <w:sz w:val="20"/>
          <w:szCs w:val="20"/>
        </w:rPr>
      </w:pPr>
    </w:p>
    <w:p w14:paraId="3620DA5F" w14:textId="2B12128C" w:rsidR="00125FC5" w:rsidRDefault="00125FC5" w:rsidP="00125FC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 word begins with a consonant or consonant group, move the consonants to the end of the word and add “ay.”</w:t>
      </w:r>
    </w:p>
    <w:p w14:paraId="6F5E564E" w14:textId="7497E69F" w:rsidR="00125FC5" w:rsidRDefault="00125FC5" w:rsidP="00125FC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 word begins with a vowel or vowel group, leave the vowels in </w:t>
      </w:r>
      <w:proofErr w:type="gramStart"/>
      <w:r>
        <w:rPr>
          <w:rFonts w:ascii="Verdana" w:hAnsi="Verdana"/>
          <w:sz w:val="20"/>
          <w:szCs w:val="20"/>
        </w:rPr>
        <w:t>place</w:t>
      </w:r>
      <w:proofErr w:type="gramEnd"/>
      <w:r>
        <w:rPr>
          <w:rFonts w:ascii="Verdana" w:hAnsi="Verdana"/>
          <w:sz w:val="20"/>
          <w:szCs w:val="20"/>
        </w:rPr>
        <w:t xml:space="preserve"> and add “yay” to the end of the word.</w:t>
      </w:r>
    </w:p>
    <w:p w14:paraId="027765DD" w14:textId="2D26201E" w:rsidR="00125FC5" w:rsidRDefault="00125FC5" w:rsidP="00125FC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Retain </w:t>
      </w:r>
      <w:r w:rsidR="00CC6DFF">
        <w:rPr>
          <w:rFonts w:ascii="Verdana" w:hAnsi="Verdana"/>
          <w:sz w:val="20"/>
          <w:szCs w:val="20"/>
        </w:rPr>
        <w:t>all</w:t>
      </w:r>
      <w:r>
        <w:rPr>
          <w:rFonts w:ascii="Verdana" w:hAnsi="Verdana"/>
          <w:sz w:val="20"/>
          <w:szCs w:val="20"/>
        </w:rPr>
        <w:t xml:space="preserve"> capitalization</w:t>
      </w:r>
      <w:r w:rsidR="00EF01B6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punctuation</w:t>
      </w:r>
      <w:r w:rsidR="00EF01B6">
        <w:rPr>
          <w:rFonts w:ascii="Verdana" w:hAnsi="Verdana"/>
          <w:sz w:val="20"/>
          <w:szCs w:val="20"/>
        </w:rPr>
        <w:t>, and spacing.</w:t>
      </w:r>
    </w:p>
    <w:p w14:paraId="66C9071F" w14:textId="019CB15D" w:rsidR="00125FC5" w:rsidRDefault="00125FC5" w:rsidP="00125FC5">
      <w:pPr>
        <w:rPr>
          <w:rFonts w:ascii="Verdana" w:hAnsi="Verdana"/>
          <w:sz w:val="20"/>
          <w:szCs w:val="20"/>
        </w:rPr>
      </w:pPr>
    </w:p>
    <w:p w14:paraId="734CF38E" w14:textId="7FC963CA" w:rsidR="00125FC5" w:rsidRDefault="00125FC5" w:rsidP="00125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example,</w:t>
      </w:r>
    </w:p>
    <w:p w14:paraId="6C062C8C" w14:textId="43E7F3EA" w:rsidR="00125FC5" w:rsidRDefault="00125FC5" w:rsidP="00125FC5">
      <w:pPr>
        <w:rPr>
          <w:rFonts w:ascii="Verdana" w:hAnsi="Verdana"/>
          <w:sz w:val="20"/>
          <w:szCs w:val="20"/>
        </w:rPr>
      </w:pPr>
    </w:p>
    <w:p w14:paraId="348537FE" w14:textId="401BBC5F" w:rsidR="00125FC5" w:rsidRDefault="00CC6DFF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maybe</w:t>
      </w:r>
      <w:r w:rsidR="00125FC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-&gt; </w:t>
      </w:r>
      <w:proofErr w:type="spellStart"/>
      <w:r>
        <w:rPr>
          <w:rFonts w:ascii="Verdana" w:hAnsi="Verdana"/>
          <w:sz w:val="20"/>
          <w:szCs w:val="20"/>
        </w:rPr>
        <w:t>aybemay</w:t>
      </w:r>
      <w:proofErr w:type="spellEnd"/>
    </w:p>
    <w:p w14:paraId="3C38B90C" w14:textId="031656F7" w:rsidR="00CC6DFF" w:rsidRDefault="00CC6DFF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flood -&gt; </w:t>
      </w:r>
      <w:proofErr w:type="spellStart"/>
      <w:r>
        <w:rPr>
          <w:rFonts w:ascii="Verdana" w:hAnsi="Verdana"/>
          <w:sz w:val="20"/>
          <w:szCs w:val="20"/>
        </w:rPr>
        <w:t>oodflay</w:t>
      </w:r>
      <w:proofErr w:type="spellEnd"/>
    </w:p>
    <w:p w14:paraId="0B12FC07" w14:textId="74BE5F9F" w:rsidR="00CC6DFF" w:rsidRDefault="00CC6DFF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strangely -&gt; </w:t>
      </w:r>
      <w:proofErr w:type="spellStart"/>
      <w:r>
        <w:rPr>
          <w:rFonts w:ascii="Verdana" w:hAnsi="Verdana"/>
          <w:sz w:val="20"/>
          <w:szCs w:val="20"/>
        </w:rPr>
        <w:t>angelystray</w:t>
      </w:r>
      <w:proofErr w:type="spellEnd"/>
    </w:p>
    <w:p w14:paraId="46675577" w14:textId="228C50C2" w:rsidR="00CC6DFF" w:rsidRDefault="00CC6DFF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able -&gt; </w:t>
      </w:r>
      <w:proofErr w:type="spellStart"/>
      <w:r>
        <w:rPr>
          <w:rFonts w:ascii="Verdana" w:hAnsi="Verdana"/>
          <w:sz w:val="20"/>
          <w:szCs w:val="20"/>
        </w:rPr>
        <w:t>ableyay</w:t>
      </w:r>
      <w:proofErr w:type="spellEnd"/>
    </w:p>
    <w:p w14:paraId="08579764" w14:textId="7C02F681" w:rsidR="00CC6DFF" w:rsidRDefault="00CC6DFF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out -&gt; </w:t>
      </w:r>
      <w:proofErr w:type="spellStart"/>
      <w:r>
        <w:rPr>
          <w:rFonts w:ascii="Verdana" w:hAnsi="Verdana"/>
          <w:sz w:val="20"/>
          <w:szCs w:val="20"/>
        </w:rPr>
        <w:t>outyay</w:t>
      </w:r>
      <w:proofErr w:type="spellEnd"/>
    </w:p>
    <w:p w14:paraId="18B7BB20" w14:textId="2B4E66B9" w:rsidR="00CC6DFF" w:rsidRDefault="00CC6DFF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ought -&gt; </w:t>
      </w:r>
      <w:proofErr w:type="spellStart"/>
      <w:r>
        <w:rPr>
          <w:rFonts w:ascii="Verdana" w:hAnsi="Verdana"/>
          <w:sz w:val="20"/>
          <w:szCs w:val="20"/>
        </w:rPr>
        <w:t>oughtyah</w:t>
      </w:r>
      <w:proofErr w:type="spellEnd"/>
    </w:p>
    <w:p w14:paraId="75A29452" w14:textId="094156BC" w:rsidR="00BA7B01" w:rsidRDefault="00BA7B01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Ooh! </w:t>
      </w:r>
      <w:proofErr w:type="gramStart"/>
      <w:r w:rsidR="00CC6DFF">
        <w:rPr>
          <w:rFonts w:ascii="Verdana" w:hAnsi="Verdana"/>
          <w:sz w:val="20"/>
          <w:szCs w:val="20"/>
        </w:rPr>
        <w:t>This,</w:t>
      </w:r>
      <w:proofErr w:type="gramEnd"/>
      <w:r w:rsidR="00CC6DFF">
        <w:rPr>
          <w:rFonts w:ascii="Verdana" w:hAnsi="Verdana"/>
          <w:sz w:val="20"/>
          <w:szCs w:val="20"/>
        </w:rPr>
        <w:t xml:space="preserve"> is an angry</w:t>
      </w:r>
      <w:r>
        <w:rPr>
          <w:rFonts w:ascii="Verdana" w:hAnsi="Verdana"/>
          <w:sz w:val="20"/>
          <w:szCs w:val="20"/>
        </w:rPr>
        <w:t>,</w:t>
      </w:r>
      <w:r w:rsidR="00CC6DFF">
        <w:rPr>
          <w:rFonts w:ascii="Verdana" w:hAnsi="Verdana"/>
          <w:sz w:val="20"/>
          <w:szCs w:val="20"/>
        </w:rPr>
        <w:t xml:space="preserve"> </w:t>
      </w:r>
      <w:r w:rsidR="00784677">
        <w:rPr>
          <w:rFonts w:ascii="Verdana" w:hAnsi="Verdana"/>
          <w:sz w:val="20"/>
          <w:szCs w:val="20"/>
        </w:rPr>
        <w:t xml:space="preserve">Grand </w:t>
      </w:r>
      <w:r w:rsidR="00CC6DFF">
        <w:rPr>
          <w:rFonts w:ascii="Verdana" w:hAnsi="Verdana"/>
          <w:sz w:val="20"/>
          <w:szCs w:val="20"/>
        </w:rPr>
        <w:t xml:space="preserve">test! </w:t>
      </w:r>
      <w:r>
        <w:rPr>
          <w:rFonts w:ascii="Verdana" w:hAnsi="Verdana"/>
          <w:sz w:val="20"/>
          <w:szCs w:val="20"/>
        </w:rPr>
        <w:t xml:space="preserve">So, stretch. </w:t>
      </w:r>
      <w:r w:rsidR="00CC6DFF">
        <w:rPr>
          <w:rFonts w:ascii="Verdana" w:hAnsi="Verdana"/>
          <w:sz w:val="20"/>
          <w:szCs w:val="20"/>
        </w:rPr>
        <w:t xml:space="preserve">-&gt; </w:t>
      </w:r>
    </w:p>
    <w:p w14:paraId="79C7A47D" w14:textId="03583A0F" w:rsidR="00CC6DFF" w:rsidRDefault="00BA7B01" w:rsidP="00CC6DF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  <w:proofErr w:type="spellStart"/>
      <w:r>
        <w:rPr>
          <w:rFonts w:ascii="Verdana" w:hAnsi="Verdana"/>
          <w:sz w:val="20"/>
          <w:szCs w:val="20"/>
        </w:rPr>
        <w:t>Oohyay</w:t>
      </w:r>
      <w:proofErr w:type="spellEnd"/>
      <w:r>
        <w:rPr>
          <w:rFonts w:ascii="Verdana" w:hAnsi="Verdana"/>
          <w:sz w:val="20"/>
          <w:szCs w:val="20"/>
        </w:rPr>
        <w:t xml:space="preserve">! </w:t>
      </w:r>
      <w:proofErr w:type="spellStart"/>
      <w:r w:rsidR="00CC6DFF">
        <w:rPr>
          <w:rFonts w:ascii="Verdana" w:hAnsi="Verdana"/>
          <w:sz w:val="20"/>
          <w:szCs w:val="20"/>
        </w:rPr>
        <w:t>Isthay</w:t>
      </w:r>
      <w:proofErr w:type="spellEnd"/>
      <w:r w:rsidR="00CC6DFF">
        <w:rPr>
          <w:rFonts w:ascii="Verdana" w:hAnsi="Verdana"/>
          <w:sz w:val="20"/>
          <w:szCs w:val="20"/>
        </w:rPr>
        <w:t xml:space="preserve">, </w:t>
      </w:r>
      <w:proofErr w:type="spellStart"/>
      <w:r w:rsidR="00CC6DFF">
        <w:rPr>
          <w:rFonts w:ascii="Verdana" w:hAnsi="Verdana"/>
          <w:sz w:val="20"/>
          <w:szCs w:val="20"/>
        </w:rPr>
        <w:t>isyay</w:t>
      </w:r>
      <w:proofErr w:type="spellEnd"/>
      <w:r w:rsidR="00CC6DFF">
        <w:rPr>
          <w:rFonts w:ascii="Verdana" w:hAnsi="Verdana"/>
          <w:sz w:val="20"/>
          <w:szCs w:val="20"/>
        </w:rPr>
        <w:t xml:space="preserve"> </w:t>
      </w:r>
      <w:proofErr w:type="spellStart"/>
      <w:r w:rsidR="00CC6DFF">
        <w:rPr>
          <w:rFonts w:ascii="Verdana" w:hAnsi="Verdana"/>
          <w:sz w:val="20"/>
          <w:szCs w:val="20"/>
        </w:rPr>
        <w:t>anyay</w:t>
      </w:r>
      <w:proofErr w:type="spellEnd"/>
      <w:r w:rsidR="00CC6DFF">
        <w:rPr>
          <w:rFonts w:ascii="Verdana" w:hAnsi="Verdana"/>
          <w:sz w:val="20"/>
          <w:szCs w:val="20"/>
        </w:rPr>
        <w:t xml:space="preserve"> </w:t>
      </w:r>
      <w:proofErr w:type="spellStart"/>
      <w:r w:rsidR="00CC6DFF">
        <w:rPr>
          <w:rFonts w:ascii="Verdana" w:hAnsi="Verdana"/>
          <w:sz w:val="20"/>
          <w:szCs w:val="20"/>
        </w:rPr>
        <w:t>angryyay</w:t>
      </w:r>
      <w:proofErr w:type="spellEnd"/>
      <w:r>
        <w:rPr>
          <w:rFonts w:ascii="Verdana" w:hAnsi="Verdana"/>
          <w:sz w:val="20"/>
          <w:szCs w:val="20"/>
        </w:rPr>
        <w:t>,</w:t>
      </w:r>
      <w:r w:rsidR="00CC6DFF">
        <w:rPr>
          <w:rFonts w:ascii="Verdana" w:hAnsi="Verdana"/>
          <w:sz w:val="20"/>
          <w:szCs w:val="20"/>
        </w:rPr>
        <w:t xml:space="preserve"> </w:t>
      </w:r>
      <w:proofErr w:type="spellStart"/>
      <w:r w:rsidR="00784677">
        <w:rPr>
          <w:rFonts w:ascii="Verdana" w:hAnsi="Verdana"/>
          <w:sz w:val="20"/>
          <w:szCs w:val="20"/>
        </w:rPr>
        <w:t>Andgray</w:t>
      </w:r>
      <w:proofErr w:type="spellEnd"/>
      <w:r w:rsidR="00784677">
        <w:rPr>
          <w:rFonts w:ascii="Verdana" w:hAnsi="Verdana"/>
          <w:sz w:val="20"/>
          <w:szCs w:val="20"/>
        </w:rPr>
        <w:t xml:space="preserve"> </w:t>
      </w:r>
      <w:proofErr w:type="spellStart"/>
      <w:r w:rsidR="00CC6DFF">
        <w:rPr>
          <w:rFonts w:ascii="Verdana" w:hAnsi="Verdana"/>
          <w:sz w:val="20"/>
          <w:szCs w:val="20"/>
        </w:rPr>
        <w:t>esttay</w:t>
      </w:r>
      <w:proofErr w:type="spellEnd"/>
      <w:r w:rsidR="00CC6DFF">
        <w:rPr>
          <w:rFonts w:ascii="Verdana" w:hAnsi="Verdana"/>
          <w:sz w:val="20"/>
          <w:szCs w:val="20"/>
        </w:rPr>
        <w:t>!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Osay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etchstray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11A15173" w14:textId="1754DD6B" w:rsidR="00CC6DFF" w:rsidRDefault="00CC6DFF" w:rsidP="00125FC5">
      <w:pPr>
        <w:rPr>
          <w:rFonts w:ascii="Verdana" w:hAnsi="Verdana"/>
          <w:sz w:val="20"/>
          <w:szCs w:val="20"/>
        </w:rPr>
      </w:pPr>
    </w:p>
    <w:p w14:paraId="2DBF062C" w14:textId="6DFCB661" w:rsidR="00CC6DFF" w:rsidRDefault="00CC6DFF" w:rsidP="00125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fruitful function called </w:t>
      </w:r>
      <w:r w:rsidRPr="00CC6DFF">
        <w:rPr>
          <w:rFonts w:ascii="Verdana" w:hAnsi="Verdana"/>
          <w:b/>
          <w:bCs/>
          <w:sz w:val="20"/>
          <w:szCs w:val="20"/>
        </w:rPr>
        <w:t>piglatin()</w:t>
      </w:r>
      <w:r>
        <w:rPr>
          <w:rFonts w:ascii="Verdana" w:hAnsi="Verdana"/>
          <w:sz w:val="20"/>
          <w:szCs w:val="20"/>
        </w:rPr>
        <w:t xml:space="preserve"> that translates a single English word into Pig Latin following those rules using regular expressions to accomplish the “work.”</w:t>
      </w:r>
    </w:p>
    <w:p w14:paraId="12F0A12B" w14:textId="34639E20" w:rsidR="00CC6DFF" w:rsidRDefault="00CC6DFF" w:rsidP="00125FC5">
      <w:pPr>
        <w:rPr>
          <w:rFonts w:ascii="Verdana" w:hAnsi="Verdana"/>
          <w:sz w:val="20"/>
          <w:szCs w:val="20"/>
        </w:rPr>
      </w:pPr>
    </w:p>
    <w:p w14:paraId="6CB6119B" w14:textId="15DB6282" w:rsidR="00CC6DFF" w:rsidRPr="00125FC5" w:rsidRDefault="00CC6DFF" w:rsidP="00125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main driver that requests a file name from the user. It then translates the entire file into Pig Latin, displaying its results on the console.</w:t>
      </w:r>
    </w:p>
    <w:p w14:paraId="69FD412E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4FB463AA" w14:textId="089D5130" w:rsidR="002B760A" w:rsidRDefault="002B760A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your program several times using different inputs – sufficient to demonstrate that your program meets all the assignment requirements</w:t>
      </w:r>
      <w:r w:rsidR="001B24FF">
        <w:rPr>
          <w:rFonts w:ascii="Verdana" w:hAnsi="Verdana"/>
          <w:sz w:val="20"/>
          <w:szCs w:val="20"/>
        </w:rPr>
        <w:t xml:space="preserve">. </w:t>
      </w:r>
      <w:r w:rsidR="00EF01B6">
        <w:rPr>
          <w:rFonts w:ascii="Verdana" w:hAnsi="Verdana"/>
          <w:sz w:val="20"/>
          <w:szCs w:val="20"/>
        </w:rPr>
        <w:t>Two</w:t>
      </w:r>
      <w:r w:rsidR="00857896">
        <w:rPr>
          <w:rFonts w:ascii="Verdana" w:hAnsi="Verdana"/>
          <w:sz w:val="20"/>
          <w:szCs w:val="20"/>
        </w:rPr>
        <w:t xml:space="preserve"> of your inputs must be the file</w:t>
      </w:r>
      <w:r w:rsidR="00EF01B6">
        <w:rPr>
          <w:rFonts w:ascii="Verdana" w:hAnsi="Verdana"/>
          <w:sz w:val="20"/>
          <w:szCs w:val="20"/>
        </w:rPr>
        <w:t>s</w:t>
      </w:r>
      <w:r w:rsidR="00857896">
        <w:rPr>
          <w:rFonts w:ascii="Verdana" w:hAnsi="Verdana"/>
          <w:sz w:val="20"/>
          <w:szCs w:val="20"/>
        </w:rPr>
        <w:t xml:space="preserve"> </w:t>
      </w:r>
      <w:r w:rsidR="00EF01B6">
        <w:rPr>
          <w:rFonts w:ascii="Verdana" w:hAnsi="Verdana"/>
          <w:b/>
          <w:bCs/>
          <w:sz w:val="20"/>
          <w:szCs w:val="20"/>
        </w:rPr>
        <w:t>P</w:t>
      </w:r>
      <w:r w:rsidR="00CC6DFF">
        <w:rPr>
          <w:rFonts w:ascii="Verdana" w:hAnsi="Verdana"/>
          <w:b/>
          <w:bCs/>
          <w:sz w:val="20"/>
          <w:szCs w:val="20"/>
        </w:rPr>
        <w:t>ig</w:t>
      </w:r>
      <w:r w:rsidR="00EF01B6">
        <w:rPr>
          <w:rFonts w:ascii="Verdana" w:hAnsi="Verdana"/>
          <w:b/>
          <w:bCs/>
          <w:sz w:val="20"/>
          <w:szCs w:val="20"/>
        </w:rPr>
        <w:t>T</w:t>
      </w:r>
      <w:r w:rsidR="00CC6DFF">
        <w:rPr>
          <w:rFonts w:ascii="Verdana" w:hAnsi="Verdana"/>
          <w:b/>
          <w:bCs/>
          <w:sz w:val="20"/>
          <w:szCs w:val="20"/>
        </w:rPr>
        <w:t>ext</w:t>
      </w:r>
      <w:r w:rsidR="00EF01B6">
        <w:rPr>
          <w:rFonts w:ascii="Verdana" w:hAnsi="Verdana"/>
          <w:b/>
          <w:bCs/>
          <w:sz w:val="20"/>
          <w:szCs w:val="20"/>
        </w:rPr>
        <w:t>1</w:t>
      </w:r>
      <w:r w:rsidR="00857896" w:rsidRPr="00857896">
        <w:rPr>
          <w:rFonts w:ascii="Verdana" w:hAnsi="Verdana"/>
          <w:b/>
          <w:bCs/>
          <w:sz w:val="20"/>
          <w:szCs w:val="20"/>
        </w:rPr>
        <w:t>.txt</w:t>
      </w:r>
      <w:r w:rsidR="00EF01B6">
        <w:rPr>
          <w:rFonts w:ascii="Verdana" w:hAnsi="Verdana"/>
          <w:b/>
          <w:bCs/>
          <w:sz w:val="20"/>
          <w:szCs w:val="20"/>
        </w:rPr>
        <w:t xml:space="preserve"> </w:t>
      </w:r>
      <w:r w:rsidR="00EF01B6">
        <w:rPr>
          <w:rFonts w:ascii="Verdana" w:hAnsi="Verdana"/>
          <w:sz w:val="20"/>
          <w:szCs w:val="20"/>
        </w:rPr>
        <w:t xml:space="preserve">and </w:t>
      </w:r>
      <w:r w:rsidR="00EF01B6">
        <w:rPr>
          <w:rFonts w:ascii="Verdana" w:hAnsi="Verdana"/>
          <w:b/>
          <w:bCs/>
          <w:sz w:val="20"/>
          <w:szCs w:val="20"/>
        </w:rPr>
        <w:t>PigText2.txt</w:t>
      </w:r>
      <w:r w:rsidR="0085789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Capture a screen shot of each run and paste them into an MS Word document. Place a caption above each image.</w:t>
      </w:r>
    </w:p>
    <w:p w14:paraId="566058C2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4939F446" w14:textId="6A01B6B0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Python .py file </w:t>
      </w:r>
      <w:r>
        <w:rPr>
          <w:rFonts w:ascii="Verdana" w:hAnsi="Verdana"/>
          <w:b/>
          <w:bCs/>
          <w:sz w:val="20"/>
          <w:szCs w:val="20"/>
        </w:rPr>
        <w:t>(lastname_</w:t>
      </w:r>
      <w:r w:rsidR="00A0623C">
        <w:rPr>
          <w:rFonts w:ascii="Verdana" w:hAnsi="Verdana"/>
          <w:b/>
          <w:bCs/>
          <w:sz w:val="20"/>
          <w:szCs w:val="20"/>
        </w:rPr>
        <w:t>hw</w:t>
      </w:r>
      <w:r w:rsidR="00F87CD7">
        <w:rPr>
          <w:rFonts w:ascii="Verdana" w:hAnsi="Verdana"/>
          <w:b/>
          <w:bCs/>
          <w:sz w:val="20"/>
          <w:szCs w:val="20"/>
        </w:rPr>
        <w:t>8</w:t>
      </w:r>
      <w:r>
        <w:rPr>
          <w:rFonts w:ascii="Verdana" w:hAnsi="Verdana"/>
          <w:b/>
          <w:bCs/>
          <w:sz w:val="20"/>
          <w:szCs w:val="20"/>
        </w:rPr>
        <w:t xml:space="preserve">.py)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p w14:paraId="65C576B0" w14:textId="0B7690C9" w:rsidR="00857896" w:rsidRDefault="00857896" w:rsidP="002B760A">
      <w:pPr>
        <w:rPr>
          <w:rFonts w:ascii="Verdana" w:hAnsi="Verdana"/>
          <w:b/>
          <w:bCs/>
          <w:sz w:val="20"/>
          <w:szCs w:val="20"/>
        </w:rPr>
      </w:pPr>
    </w:p>
    <w:p w14:paraId="5E9D1575" w14:textId="77777777" w:rsidR="00857896" w:rsidRDefault="00857896" w:rsidP="002B760A">
      <w:pPr>
        <w:rPr>
          <w:rFonts w:ascii="Verdana" w:hAnsi="Verdana"/>
          <w:b/>
          <w:bCs/>
          <w:sz w:val="20"/>
          <w:szCs w:val="20"/>
        </w:rPr>
      </w:pPr>
    </w:p>
    <w:p w14:paraId="307B45F1" w14:textId="56AD225F" w:rsidR="009F2440" w:rsidRDefault="00857896" w:rsidP="00CC6DFF">
      <w:pPr>
        <w:rPr>
          <w:rFonts w:ascii="Verdana" w:hAnsi="Verdana"/>
          <w:b/>
          <w:bCs/>
          <w:i/>
          <w:iCs/>
          <w:sz w:val="20"/>
          <w:szCs w:val="20"/>
        </w:rPr>
      </w:pPr>
      <w:r w:rsidRPr="00857896">
        <w:rPr>
          <w:rFonts w:ascii="Verdana" w:hAnsi="Verdana"/>
          <w:sz w:val="20"/>
          <w:szCs w:val="20"/>
        </w:rPr>
        <w:t>Attach: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EF01B6">
        <w:rPr>
          <w:rFonts w:ascii="Verdana" w:hAnsi="Verdana"/>
          <w:b/>
          <w:bCs/>
          <w:i/>
          <w:iCs/>
          <w:sz w:val="20"/>
          <w:szCs w:val="20"/>
        </w:rPr>
        <w:t>P</w:t>
      </w:r>
      <w:r w:rsidR="00CC6DFF">
        <w:rPr>
          <w:rFonts w:ascii="Verdana" w:hAnsi="Verdana"/>
          <w:b/>
          <w:bCs/>
          <w:i/>
          <w:iCs/>
          <w:sz w:val="20"/>
          <w:szCs w:val="20"/>
        </w:rPr>
        <w:t>ig</w:t>
      </w:r>
      <w:r w:rsidR="00EF01B6">
        <w:rPr>
          <w:rFonts w:ascii="Verdana" w:hAnsi="Verdana"/>
          <w:b/>
          <w:bCs/>
          <w:i/>
          <w:iCs/>
          <w:sz w:val="20"/>
          <w:szCs w:val="20"/>
        </w:rPr>
        <w:t>T</w:t>
      </w:r>
      <w:r w:rsidR="00CC6DFF">
        <w:rPr>
          <w:rFonts w:ascii="Verdana" w:hAnsi="Verdana"/>
          <w:b/>
          <w:bCs/>
          <w:i/>
          <w:iCs/>
          <w:sz w:val="20"/>
          <w:szCs w:val="20"/>
        </w:rPr>
        <w:t>ext</w:t>
      </w:r>
      <w:r w:rsidR="00EF01B6">
        <w:rPr>
          <w:rFonts w:ascii="Verdana" w:hAnsi="Verdana"/>
          <w:b/>
          <w:bCs/>
          <w:i/>
          <w:iCs/>
          <w:sz w:val="20"/>
          <w:szCs w:val="20"/>
        </w:rPr>
        <w:t>1</w:t>
      </w:r>
      <w:r w:rsidR="009F2440" w:rsidRPr="00857896">
        <w:rPr>
          <w:rFonts w:ascii="Verdana" w:hAnsi="Verdana"/>
          <w:b/>
          <w:bCs/>
          <w:i/>
          <w:iCs/>
          <w:sz w:val="20"/>
          <w:szCs w:val="20"/>
        </w:rPr>
        <w:t>.txt</w:t>
      </w:r>
    </w:p>
    <w:p w14:paraId="4B0C69FB" w14:textId="6D794055" w:rsidR="00EF01B6" w:rsidRDefault="00EF01B6" w:rsidP="00CC6DFF">
      <w:pPr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ab/>
        <w:t xml:space="preserve"> PigText2.txt</w:t>
      </w:r>
    </w:p>
    <w:p w14:paraId="20188DEA" w14:textId="37035907" w:rsidR="009F2440" w:rsidRDefault="009F2440" w:rsidP="009F2440">
      <w:pPr>
        <w:rPr>
          <w:rFonts w:ascii="Verdana" w:hAnsi="Verdana"/>
          <w:b/>
          <w:bCs/>
          <w:sz w:val="20"/>
          <w:szCs w:val="20"/>
        </w:rPr>
      </w:pPr>
    </w:p>
    <w:p w14:paraId="167B26B4" w14:textId="77777777" w:rsidR="009F2440" w:rsidRPr="009F2440" w:rsidRDefault="009F2440" w:rsidP="009F2440">
      <w:pPr>
        <w:rPr>
          <w:rFonts w:ascii="Verdana" w:hAnsi="Verdana"/>
          <w:b/>
          <w:bCs/>
          <w:sz w:val="20"/>
          <w:szCs w:val="20"/>
        </w:rPr>
      </w:pPr>
    </w:p>
    <w:bookmarkEnd w:id="0"/>
    <w:p w14:paraId="3FDDB82F" w14:textId="77B9A3F7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</w:p>
    <w:p w14:paraId="32790B28" w14:textId="77777777" w:rsidR="00857896" w:rsidRDefault="0085789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37EFB45F" w14:textId="6C375B23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Sample Output</w:t>
      </w:r>
      <w:r w:rsidR="00561EE3">
        <w:rPr>
          <w:rFonts w:ascii="Verdana" w:hAnsi="Verdana"/>
          <w:b/>
          <w:bCs/>
          <w:sz w:val="20"/>
          <w:szCs w:val="20"/>
        </w:rPr>
        <w:t xml:space="preserve"> (from PigText1.txt and PigText2.txt):</w:t>
      </w:r>
    </w:p>
    <w:p w14:paraId="28C37B11" w14:textId="42CC706D" w:rsidR="002B760A" w:rsidRPr="008E52AF" w:rsidRDefault="002B760A" w:rsidP="002B760A">
      <w:pPr>
        <w:rPr>
          <w:rFonts w:ascii="Verdana" w:hAnsi="Verdana"/>
          <w:b/>
          <w:bCs/>
          <w:sz w:val="20"/>
          <w:szCs w:val="20"/>
        </w:rPr>
      </w:pPr>
    </w:p>
    <w:p w14:paraId="592FF3BE" w14:textId="4F955A96" w:rsidR="00857896" w:rsidRPr="00857896" w:rsidRDefault="00561EE3" w:rsidP="00857896">
      <w:pPr>
        <w:pStyle w:val="PlainText"/>
        <w:rPr>
          <w:rFonts w:ascii="Verdana" w:eastAsia="MS Mincho" w:hAnsi="Verdana"/>
        </w:rPr>
      </w:pPr>
      <w:r>
        <w:rPr>
          <w:noProof/>
        </w:rPr>
        <w:drawing>
          <wp:inline distT="0" distB="0" distL="0" distR="0" wp14:anchorId="2FC11B03" wp14:editId="1E3618DC">
            <wp:extent cx="5438775" cy="63531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96" w:rsidRPr="00857896" w:rsidSect="002B66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0F71" w14:textId="77777777" w:rsidR="00DA6CD9" w:rsidRDefault="00DA6CD9" w:rsidP="00A85E66">
      <w:r>
        <w:separator/>
      </w:r>
    </w:p>
  </w:endnote>
  <w:endnote w:type="continuationSeparator" w:id="0">
    <w:p w14:paraId="37BF24EC" w14:textId="77777777" w:rsidR="00DA6CD9" w:rsidRDefault="00DA6CD9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D4CC" w14:textId="77777777" w:rsidR="00DA6CD9" w:rsidRDefault="00DA6CD9" w:rsidP="00A85E66">
      <w:r>
        <w:separator/>
      </w:r>
    </w:p>
  </w:footnote>
  <w:footnote w:type="continuationSeparator" w:id="0">
    <w:p w14:paraId="4471B00F" w14:textId="77777777" w:rsidR="00DA6CD9" w:rsidRDefault="00DA6CD9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5964E29"/>
    <w:multiLevelType w:val="hybridMultilevel"/>
    <w:tmpl w:val="5D26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793000"/>
    <w:multiLevelType w:val="hybridMultilevel"/>
    <w:tmpl w:val="253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5"/>
  </w:num>
  <w:num w:numId="2" w16cid:durableId="88544187">
    <w:abstractNumId w:val="4"/>
  </w:num>
  <w:num w:numId="3" w16cid:durableId="795680436">
    <w:abstractNumId w:val="0"/>
  </w:num>
  <w:num w:numId="4" w16cid:durableId="991060089">
    <w:abstractNumId w:val="2"/>
  </w:num>
  <w:num w:numId="5" w16cid:durableId="1198009440">
    <w:abstractNumId w:val="3"/>
  </w:num>
  <w:num w:numId="6" w16cid:durableId="142969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85C50"/>
    <w:rsid w:val="000A344B"/>
    <w:rsid w:val="000A6EF7"/>
    <w:rsid w:val="000C28F9"/>
    <w:rsid w:val="000C5ED8"/>
    <w:rsid w:val="000D0EDC"/>
    <w:rsid w:val="000D5C08"/>
    <w:rsid w:val="000E1BFF"/>
    <w:rsid w:val="000F25EB"/>
    <w:rsid w:val="000F56C4"/>
    <w:rsid w:val="000F77B8"/>
    <w:rsid w:val="00113BF7"/>
    <w:rsid w:val="00120908"/>
    <w:rsid w:val="00122535"/>
    <w:rsid w:val="0012350F"/>
    <w:rsid w:val="00125FC5"/>
    <w:rsid w:val="0013522D"/>
    <w:rsid w:val="00136E0C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84E82"/>
    <w:rsid w:val="001A1F21"/>
    <w:rsid w:val="001A36D4"/>
    <w:rsid w:val="001A6D12"/>
    <w:rsid w:val="001B24FF"/>
    <w:rsid w:val="001B671E"/>
    <w:rsid w:val="001D455D"/>
    <w:rsid w:val="001D5E22"/>
    <w:rsid w:val="001F1FFA"/>
    <w:rsid w:val="0021694F"/>
    <w:rsid w:val="00231C3F"/>
    <w:rsid w:val="00237763"/>
    <w:rsid w:val="00242D22"/>
    <w:rsid w:val="00247CDE"/>
    <w:rsid w:val="002515B2"/>
    <w:rsid w:val="0025241F"/>
    <w:rsid w:val="00257069"/>
    <w:rsid w:val="00274404"/>
    <w:rsid w:val="0029576C"/>
    <w:rsid w:val="0029637E"/>
    <w:rsid w:val="002B4380"/>
    <w:rsid w:val="002B4847"/>
    <w:rsid w:val="002B6687"/>
    <w:rsid w:val="002B760A"/>
    <w:rsid w:val="002D49EB"/>
    <w:rsid w:val="002E2765"/>
    <w:rsid w:val="002F2310"/>
    <w:rsid w:val="00301439"/>
    <w:rsid w:val="00313635"/>
    <w:rsid w:val="00313BB4"/>
    <w:rsid w:val="00316439"/>
    <w:rsid w:val="00322869"/>
    <w:rsid w:val="003314C9"/>
    <w:rsid w:val="003350D1"/>
    <w:rsid w:val="00344CC1"/>
    <w:rsid w:val="003455BB"/>
    <w:rsid w:val="00363EF0"/>
    <w:rsid w:val="00377C31"/>
    <w:rsid w:val="00384D75"/>
    <w:rsid w:val="003A3DDD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A3B70"/>
    <w:rsid w:val="004F0C1B"/>
    <w:rsid w:val="004F491C"/>
    <w:rsid w:val="00511442"/>
    <w:rsid w:val="00513B8D"/>
    <w:rsid w:val="00520F3F"/>
    <w:rsid w:val="00561EE3"/>
    <w:rsid w:val="00567E4C"/>
    <w:rsid w:val="0058721A"/>
    <w:rsid w:val="005A5D43"/>
    <w:rsid w:val="005A6674"/>
    <w:rsid w:val="006007BD"/>
    <w:rsid w:val="00623984"/>
    <w:rsid w:val="00627BFE"/>
    <w:rsid w:val="00637EAE"/>
    <w:rsid w:val="00645031"/>
    <w:rsid w:val="0065596E"/>
    <w:rsid w:val="00656317"/>
    <w:rsid w:val="00660483"/>
    <w:rsid w:val="00660BA8"/>
    <w:rsid w:val="006B2788"/>
    <w:rsid w:val="006C4866"/>
    <w:rsid w:val="006E2873"/>
    <w:rsid w:val="006E3CA5"/>
    <w:rsid w:val="006F40E3"/>
    <w:rsid w:val="00700C16"/>
    <w:rsid w:val="00701FB5"/>
    <w:rsid w:val="00707E32"/>
    <w:rsid w:val="00713E81"/>
    <w:rsid w:val="00742354"/>
    <w:rsid w:val="0074460A"/>
    <w:rsid w:val="007548C8"/>
    <w:rsid w:val="0075651B"/>
    <w:rsid w:val="00767B59"/>
    <w:rsid w:val="00784677"/>
    <w:rsid w:val="0078533B"/>
    <w:rsid w:val="00791191"/>
    <w:rsid w:val="00796CEB"/>
    <w:rsid w:val="008000FA"/>
    <w:rsid w:val="00800881"/>
    <w:rsid w:val="00816EC5"/>
    <w:rsid w:val="00832DDD"/>
    <w:rsid w:val="00857896"/>
    <w:rsid w:val="00887A93"/>
    <w:rsid w:val="00892FE1"/>
    <w:rsid w:val="008974BA"/>
    <w:rsid w:val="008A0551"/>
    <w:rsid w:val="008C377E"/>
    <w:rsid w:val="008E51C0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B010C"/>
    <w:rsid w:val="009B4787"/>
    <w:rsid w:val="009E03AA"/>
    <w:rsid w:val="009E598A"/>
    <w:rsid w:val="009F2440"/>
    <w:rsid w:val="00A01F39"/>
    <w:rsid w:val="00A0623C"/>
    <w:rsid w:val="00A1251E"/>
    <w:rsid w:val="00A45A6B"/>
    <w:rsid w:val="00A555E7"/>
    <w:rsid w:val="00A85E66"/>
    <w:rsid w:val="00AB05E6"/>
    <w:rsid w:val="00AB6E2E"/>
    <w:rsid w:val="00AE2E0B"/>
    <w:rsid w:val="00AF5554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92AE7"/>
    <w:rsid w:val="00BA3066"/>
    <w:rsid w:val="00BA7B01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C6DFF"/>
    <w:rsid w:val="00CD278E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A3FCB"/>
    <w:rsid w:val="00DA6CD9"/>
    <w:rsid w:val="00DD457D"/>
    <w:rsid w:val="00DD47BF"/>
    <w:rsid w:val="00DE5D38"/>
    <w:rsid w:val="00DF2049"/>
    <w:rsid w:val="00E0049C"/>
    <w:rsid w:val="00E13AD0"/>
    <w:rsid w:val="00E13C23"/>
    <w:rsid w:val="00E27CE3"/>
    <w:rsid w:val="00E351D5"/>
    <w:rsid w:val="00E5256C"/>
    <w:rsid w:val="00E54765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C106F"/>
    <w:rsid w:val="00EC4D8D"/>
    <w:rsid w:val="00EC7714"/>
    <w:rsid w:val="00EE1DB9"/>
    <w:rsid w:val="00EF01B6"/>
    <w:rsid w:val="00F0024A"/>
    <w:rsid w:val="00F025E6"/>
    <w:rsid w:val="00F04119"/>
    <w:rsid w:val="00F05DEC"/>
    <w:rsid w:val="00F13C11"/>
    <w:rsid w:val="00F1599E"/>
    <w:rsid w:val="00F30761"/>
    <w:rsid w:val="00F37D3B"/>
    <w:rsid w:val="00F40C49"/>
    <w:rsid w:val="00F4153D"/>
    <w:rsid w:val="00F41825"/>
    <w:rsid w:val="00F52F5C"/>
    <w:rsid w:val="00F87CD7"/>
    <w:rsid w:val="00F91A32"/>
    <w:rsid w:val="00F9752B"/>
    <w:rsid w:val="00FB3F12"/>
    <w:rsid w:val="00FC01E3"/>
    <w:rsid w:val="00FC1156"/>
    <w:rsid w:val="00FC6A6E"/>
    <w:rsid w:val="00FD155A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F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 8</vt:lpstr>
    </vt:vector>
  </TitlesOfParts>
  <Company>home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8</dc:title>
  <dc:subject/>
  <dc:creator>Bary W Pollack</dc:creator>
  <cp:keywords/>
  <dc:description/>
  <cp:lastModifiedBy>Bary W Pollack</cp:lastModifiedBy>
  <cp:revision>24</cp:revision>
  <dcterms:created xsi:type="dcterms:W3CDTF">2022-12-18T22:57:00Z</dcterms:created>
  <dcterms:modified xsi:type="dcterms:W3CDTF">2023-02-06T08:19:00Z</dcterms:modified>
</cp:coreProperties>
</file>