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512E" w14:textId="243031A6" w:rsidR="00C122D0" w:rsidRPr="009E03AA" w:rsidRDefault="001A6D12" w:rsidP="009366C1">
      <w:pPr>
        <w:pStyle w:val="PlainText"/>
        <w:rPr>
          <w:rFonts w:ascii="Verdana" w:eastAsia="MS Mincho" w:hAnsi="Verdana" w:cs="Times New Roman"/>
          <w:b/>
          <w:bCs/>
          <w:sz w:val="22"/>
          <w:szCs w:val="22"/>
        </w:rPr>
      </w:pPr>
      <w:r w:rsidRPr="009E03AA">
        <w:rPr>
          <w:rFonts w:ascii="Verdana" w:eastAsia="MS Mincho" w:hAnsi="Verdana" w:cs="Times New Roman"/>
          <w:b/>
          <w:bCs/>
          <w:sz w:val="22"/>
          <w:szCs w:val="22"/>
        </w:rPr>
        <w:t xml:space="preserve">Homework </w:t>
      </w:r>
      <w:r w:rsidR="005C53B7">
        <w:rPr>
          <w:rFonts w:ascii="Verdana" w:eastAsia="MS Mincho" w:hAnsi="Verdana" w:cs="Times New Roman"/>
          <w:b/>
          <w:bCs/>
          <w:sz w:val="22"/>
          <w:szCs w:val="22"/>
        </w:rPr>
        <w:t>2</w:t>
      </w:r>
    </w:p>
    <w:p w14:paraId="1F7A3717" w14:textId="77777777" w:rsidR="00C122D0" w:rsidRDefault="00C122D0" w:rsidP="009366C1">
      <w:pPr>
        <w:pStyle w:val="PlainText"/>
        <w:rPr>
          <w:rFonts w:ascii="Verdana" w:eastAsia="MS Mincho" w:hAnsi="Verdana" w:cs="Times New Roman"/>
          <w:b/>
          <w:bCs/>
        </w:rPr>
      </w:pPr>
      <w:r>
        <w:rPr>
          <w:rFonts w:ascii="Verdana" w:eastAsia="MS Mincho" w:hAnsi="Verdana" w:cs="Times New Roman"/>
          <w:b/>
          <w:bCs/>
        </w:rPr>
        <w:t>Due: Sunday</w:t>
      </w:r>
      <w:r w:rsidR="009E03AA">
        <w:rPr>
          <w:rFonts w:ascii="Verdana" w:eastAsia="MS Mincho" w:hAnsi="Verdana" w:cs="Times New Roman"/>
          <w:b/>
          <w:bCs/>
        </w:rPr>
        <w:t xml:space="preserve"> (see Syllabus)</w:t>
      </w:r>
    </w:p>
    <w:p w14:paraId="2EA03E0E" w14:textId="34C39983" w:rsidR="001A6D12" w:rsidRPr="00E8782D" w:rsidRDefault="00C122D0" w:rsidP="009366C1">
      <w:pPr>
        <w:pStyle w:val="PlainText"/>
        <w:rPr>
          <w:rFonts w:ascii="Verdana" w:eastAsia="MS Mincho" w:hAnsi="Verdana" w:cs="Times New Roman"/>
        </w:rPr>
      </w:pPr>
      <w:r>
        <w:rPr>
          <w:rFonts w:ascii="Verdana" w:eastAsia="MS Mincho" w:hAnsi="Verdana" w:cs="Times New Roman"/>
          <w:b/>
          <w:bCs/>
        </w:rPr>
        <w:t xml:space="preserve">Points: </w:t>
      </w:r>
      <w:r w:rsidR="00920108">
        <w:rPr>
          <w:rFonts w:ascii="Verdana" w:eastAsia="MS Mincho" w:hAnsi="Verdana" w:cs="Times New Roman"/>
          <w:b/>
          <w:bCs/>
        </w:rPr>
        <w:t>40</w:t>
      </w:r>
    </w:p>
    <w:p w14:paraId="54796A9D" w14:textId="77777777" w:rsidR="001A6D12" w:rsidRPr="00E8782D" w:rsidRDefault="001A6D12" w:rsidP="00180144">
      <w:pPr>
        <w:pStyle w:val="PlainText"/>
        <w:rPr>
          <w:rFonts w:ascii="Verdana" w:eastAsia="MS Mincho" w:hAnsi="Verdana"/>
          <w:bCs/>
        </w:rPr>
      </w:pPr>
    </w:p>
    <w:p w14:paraId="50FBE678" w14:textId="77777777" w:rsidR="00CB6460" w:rsidRPr="009B010C" w:rsidRDefault="009B010C" w:rsidP="00CB6460">
      <w:pPr>
        <w:rPr>
          <w:rFonts w:ascii="Verdana" w:hAnsi="Verdana"/>
          <w:b/>
          <w:sz w:val="20"/>
          <w:szCs w:val="20"/>
          <w:u w:val="single"/>
        </w:rPr>
      </w:pPr>
      <w:r w:rsidRPr="009B010C">
        <w:rPr>
          <w:rFonts w:ascii="Verdana" w:hAnsi="Verdana"/>
          <w:b/>
          <w:sz w:val="20"/>
          <w:szCs w:val="20"/>
          <w:u w:val="single"/>
        </w:rPr>
        <w:t>Instructions</w:t>
      </w:r>
    </w:p>
    <w:p w14:paraId="5146B3C8" w14:textId="77777777" w:rsidR="00CB6460" w:rsidRPr="00796CEB" w:rsidRDefault="00CB6460" w:rsidP="00CB6460">
      <w:pPr>
        <w:rPr>
          <w:rFonts w:ascii="Verdana" w:hAnsi="Verdana"/>
          <w:sz w:val="20"/>
          <w:szCs w:val="20"/>
        </w:rPr>
      </w:pPr>
    </w:p>
    <w:p w14:paraId="0EC82CDB" w14:textId="16499FEC" w:rsidR="007E619E" w:rsidRDefault="007E619E" w:rsidP="007E619E">
      <w:pPr>
        <w:rPr>
          <w:rFonts w:ascii="Verdana" w:hAnsi="Verdana"/>
          <w:sz w:val="20"/>
          <w:szCs w:val="20"/>
        </w:rPr>
      </w:pPr>
      <w:r>
        <w:rPr>
          <w:rFonts w:ascii="Verdana" w:hAnsi="Verdana"/>
          <w:sz w:val="20"/>
          <w:szCs w:val="20"/>
        </w:rPr>
        <w:t xml:space="preserve">A </w:t>
      </w:r>
      <w:r>
        <w:rPr>
          <w:rFonts w:ascii="Verdana" w:hAnsi="Verdana"/>
          <w:b/>
          <w:bCs/>
          <w:sz w:val="20"/>
          <w:szCs w:val="20"/>
        </w:rPr>
        <w:t>palindrome</w:t>
      </w:r>
      <w:r>
        <w:rPr>
          <w:rFonts w:ascii="Verdana" w:hAnsi="Verdana"/>
          <w:sz w:val="20"/>
          <w:szCs w:val="20"/>
        </w:rPr>
        <w:t xml:space="preserve"> is a string that reads the same forwards and backwards. For example, these strings are all palindromes: abba, </w:t>
      </w:r>
      <w:r>
        <w:rPr>
          <w:rFonts w:ascii="Verdana" w:hAnsi="Verdana"/>
          <w:sz w:val="20"/>
          <w:szCs w:val="20"/>
        </w:rPr>
        <w:t>M</w:t>
      </w:r>
      <w:r>
        <w:rPr>
          <w:rFonts w:ascii="Verdana" w:hAnsi="Verdana"/>
          <w:sz w:val="20"/>
          <w:szCs w:val="20"/>
        </w:rPr>
        <w:t>adam, xyz</w:t>
      </w:r>
      <w:r>
        <w:rPr>
          <w:rFonts w:ascii="Verdana" w:hAnsi="Verdana"/>
          <w:sz w:val="20"/>
          <w:szCs w:val="20"/>
        </w:rPr>
        <w:t>Z</w:t>
      </w:r>
      <w:r>
        <w:rPr>
          <w:rFonts w:ascii="Verdana" w:hAnsi="Verdana"/>
          <w:sz w:val="20"/>
          <w:szCs w:val="20"/>
        </w:rPr>
        <w:t>yx, 1234554321.</w:t>
      </w:r>
      <w:r w:rsidR="0076231C">
        <w:rPr>
          <w:rFonts w:ascii="Verdana" w:hAnsi="Verdana"/>
          <w:sz w:val="20"/>
          <w:szCs w:val="20"/>
        </w:rPr>
        <w:t xml:space="preserve"> Note that upper-case and lower-case letters are treated as being equivalent.</w:t>
      </w:r>
    </w:p>
    <w:p w14:paraId="306D8891" w14:textId="77777777" w:rsidR="007E619E" w:rsidRDefault="007E619E" w:rsidP="007E619E">
      <w:pPr>
        <w:rPr>
          <w:rFonts w:ascii="Verdana" w:hAnsi="Verdana"/>
          <w:sz w:val="20"/>
          <w:szCs w:val="20"/>
        </w:rPr>
      </w:pPr>
    </w:p>
    <w:p w14:paraId="751CEAF1" w14:textId="23ECDABA" w:rsidR="007E619E" w:rsidRDefault="007E619E" w:rsidP="007E619E">
      <w:pPr>
        <w:rPr>
          <w:rFonts w:ascii="Verdana" w:hAnsi="Verdana"/>
          <w:sz w:val="20"/>
          <w:szCs w:val="20"/>
        </w:rPr>
      </w:pPr>
      <w:r>
        <w:rPr>
          <w:rFonts w:ascii="Verdana" w:hAnsi="Verdana"/>
          <w:sz w:val="20"/>
          <w:szCs w:val="20"/>
        </w:rPr>
        <w:t>One way to determine if a string is a palindrome is to compare the first and last characters. If they are different, then the string is not a palindrome. If they are identical, then move the comparison points one to the right and one to the left, respectively. Repeat until the two comparison points meet. If they meet and no non-matching characters have been discovered, then the string must be a palindrome.</w:t>
      </w:r>
    </w:p>
    <w:p w14:paraId="508FE44A" w14:textId="3B35D91A" w:rsidR="007E619E" w:rsidRDefault="007E619E" w:rsidP="007E619E">
      <w:pPr>
        <w:rPr>
          <w:rFonts w:ascii="Verdana" w:hAnsi="Verdana"/>
          <w:sz w:val="20"/>
          <w:szCs w:val="20"/>
        </w:rPr>
      </w:pPr>
    </w:p>
    <w:p w14:paraId="1BD69BB4" w14:textId="0B953E2E" w:rsidR="007E619E" w:rsidRDefault="007E619E" w:rsidP="007E619E">
      <w:pPr>
        <w:rPr>
          <w:rFonts w:ascii="Verdana" w:hAnsi="Verdana"/>
          <w:sz w:val="20"/>
          <w:szCs w:val="20"/>
        </w:rPr>
      </w:pPr>
      <w:r>
        <w:rPr>
          <w:rFonts w:ascii="Verdana" w:hAnsi="Verdana"/>
          <w:sz w:val="20"/>
          <w:szCs w:val="20"/>
        </w:rPr>
        <w:t>A far less efficient way to determine if a string is a palindrome is to see if the string is identical to its “mirror image.” For short strings the inefficiency is not a big deal. But if the string is longer, say 100 million characters, then this approach can be extremely time consuming.</w:t>
      </w:r>
    </w:p>
    <w:p w14:paraId="716E13F3" w14:textId="77777777" w:rsidR="007E619E" w:rsidRDefault="007E619E" w:rsidP="007E619E">
      <w:pPr>
        <w:rPr>
          <w:rFonts w:ascii="Verdana" w:hAnsi="Verdana"/>
          <w:sz w:val="20"/>
          <w:szCs w:val="20"/>
        </w:rPr>
      </w:pPr>
    </w:p>
    <w:p w14:paraId="3DE85F40" w14:textId="605B3384" w:rsidR="007E619E" w:rsidRDefault="007E619E" w:rsidP="007E619E">
      <w:pPr>
        <w:rPr>
          <w:rFonts w:ascii="Verdana" w:hAnsi="Verdana"/>
          <w:sz w:val="20"/>
          <w:szCs w:val="20"/>
        </w:rPr>
      </w:pPr>
      <w:r>
        <w:rPr>
          <w:rFonts w:ascii="Verdana" w:hAnsi="Verdana"/>
          <w:sz w:val="20"/>
          <w:szCs w:val="20"/>
        </w:rPr>
        <w:t xml:space="preserve">Write a </w:t>
      </w:r>
      <w:r>
        <w:rPr>
          <w:rFonts w:ascii="Verdana" w:hAnsi="Verdana"/>
          <w:sz w:val="20"/>
          <w:szCs w:val="20"/>
        </w:rPr>
        <w:t>script</w:t>
      </w:r>
      <w:r>
        <w:rPr>
          <w:rFonts w:ascii="Verdana" w:hAnsi="Verdana"/>
          <w:sz w:val="20"/>
          <w:szCs w:val="20"/>
        </w:rPr>
        <w:t xml:space="preserve"> that asks the user to input a string. Then </w:t>
      </w:r>
      <w:r>
        <w:rPr>
          <w:rFonts w:ascii="Verdana" w:hAnsi="Verdana"/>
          <w:sz w:val="20"/>
          <w:szCs w:val="20"/>
        </w:rPr>
        <w:t>the script determines if the string is a palindrome or not and displays the result.</w:t>
      </w:r>
      <w:r w:rsidR="00327C8A">
        <w:rPr>
          <w:rFonts w:ascii="Verdana" w:hAnsi="Verdana"/>
          <w:sz w:val="20"/>
          <w:szCs w:val="20"/>
        </w:rPr>
        <w:t xml:space="preserve"> You may use either of the two approaches described above, or you may come up with an approach of your own.</w:t>
      </w:r>
    </w:p>
    <w:p w14:paraId="169AF3A4" w14:textId="77777777" w:rsidR="007E619E" w:rsidRDefault="007E619E" w:rsidP="007E619E">
      <w:pPr>
        <w:rPr>
          <w:rFonts w:ascii="Verdana" w:hAnsi="Verdana"/>
          <w:sz w:val="20"/>
          <w:szCs w:val="20"/>
        </w:rPr>
      </w:pPr>
    </w:p>
    <w:p w14:paraId="5181A8CD" w14:textId="77777777" w:rsidR="007E619E" w:rsidRDefault="007E619E" w:rsidP="007E619E">
      <w:pPr>
        <w:rPr>
          <w:rFonts w:ascii="Verdana" w:hAnsi="Verdana"/>
          <w:sz w:val="20"/>
          <w:szCs w:val="20"/>
        </w:rPr>
      </w:pPr>
      <w:r>
        <w:rPr>
          <w:rFonts w:ascii="Verdana" w:hAnsi="Verdana"/>
          <w:sz w:val="20"/>
          <w:szCs w:val="20"/>
        </w:rPr>
        <w:t>Run your program several times using different inputs – sufficient to demonstrate that your program meets all the assignment requirements. Capture a screen shot of each run and paste them into an MS Word document. Place a caption above each image.</w:t>
      </w:r>
    </w:p>
    <w:p w14:paraId="7635B296" w14:textId="77777777" w:rsidR="007E619E" w:rsidRDefault="007E619E" w:rsidP="007E619E">
      <w:pPr>
        <w:rPr>
          <w:rFonts w:ascii="Verdana" w:hAnsi="Verdana"/>
          <w:sz w:val="20"/>
          <w:szCs w:val="20"/>
        </w:rPr>
      </w:pPr>
    </w:p>
    <w:p w14:paraId="051116D6" w14:textId="0818BF6A" w:rsidR="007E619E" w:rsidRPr="009961EB" w:rsidRDefault="007E619E" w:rsidP="007E619E">
      <w:pPr>
        <w:rPr>
          <w:rFonts w:ascii="Verdana" w:hAnsi="Verdana"/>
          <w:b/>
          <w:bCs/>
          <w:sz w:val="20"/>
          <w:szCs w:val="20"/>
        </w:rPr>
      </w:pPr>
      <w:r w:rsidRPr="009961EB">
        <w:rPr>
          <w:rFonts w:ascii="Verdana" w:hAnsi="Verdana"/>
          <w:b/>
          <w:bCs/>
          <w:sz w:val="20"/>
          <w:szCs w:val="20"/>
        </w:rPr>
        <w:t xml:space="preserve">Submit the Python .py file </w:t>
      </w:r>
      <w:r>
        <w:rPr>
          <w:rFonts w:ascii="Verdana" w:hAnsi="Verdana"/>
          <w:b/>
          <w:bCs/>
          <w:sz w:val="20"/>
          <w:szCs w:val="20"/>
        </w:rPr>
        <w:t>(lastname_</w:t>
      </w:r>
      <w:r>
        <w:rPr>
          <w:rFonts w:ascii="Verdana" w:hAnsi="Verdana"/>
          <w:b/>
          <w:bCs/>
          <w:sz w:val="20"/>
          <w:szCs w:val="20"/>
        </w:rPr>
        <w:t>hw2</w:t>
      </w:r>
      <w:r>
        <w:rPr>
          <w:rFonts w:ascii="Verdana" w:hAnsi="Verdana"/>
          <w:b/>
          <w:bCs/>
          <w:sz w:val="20"/>
          <w:szCs w:val="20"/>
        </w:rPr>
        <w:t xml:space="preserve">.py) </w:t>
      </w:r>
      <w:r w:rsidRPr="009961EB">
        <w:rPr>
          <w:rFonts w:ascii="Verdana" w:hAnsi="Verdana"/>
          <w:b/>
          <w:bCs/>
          <w:sz w:val="20"/>
          <w:szCs w:val="20"/>
        </w:rPr>
        <w:t xml:space="preserve">containing your program and the MS Word document </w:t>
      </w:r>
      <w:bookmarkStart w:id="0" w:name="_Hlk495151102"/>
      <w:r w:rsidRPr="009961EB">
        <w:rPr>
          <w:rFonts w:ascii="Verdana" w:hAnsi="Verdana"/>
          <w:b/>
          <w:bCs/>
          <w:sz w:val="20"/>
          <w:szCs w:val="20"/>
        </w:rPr>
        <w:t>to your instructor using the appropriate Assignment Submissions link.</w:t>
      </w:r>
    </w:p>
    <w:bookmarkEnd w:id="0"/>
    <w:p w14:paraId="7BA5CA68" w14:textId="77777777" w:rsidR="007E619E" w:rsidRDefault="007E619E" w:rsidP="007E619E">
      <w:pPr>
        <w:rPr>
          <w:rFonts w:ascii="Verdana" w:hAnsi="Verdana"/>
          <w:b/>
          <w:bCs/>
          <w:sz w:val="20"/>
          <w:szCs w:val="20"/>
        </w:rPr>
      </w:pPr>
    </w:p>
    <w:p w14:paraId="2253009A" w14:textId="77777777" w:rsidR="007E619E" w:rsidRDefault="007E619E" w:rsidP="007E619E">
      <w:pPr>
        <w:rPr>
          <w:rFonts w:ascii="Verdana" w:hAnsi="Verdana"/>
          <w:b/>
          <w:bCs/>
          <w:sz w:val="20"/>
          <w:szCs w:val="20"/>
        </w:rPr>
      </w:pPr>
    </w:p>
    <w:p w14:paraId="654AE17F" w14:textId="77777777" w:rsidR="007E619E" w:rsidRDefault="007E619E" w:rsidP="007E619E">
      <w:pPr>
        <w:rPr>
          <w:rFonts w:ascii="Verdana" w:hAnsi="Verdana"/>
          <w:b/>
          <w:bCs/>
          <w:sz w:val="20"/>
          <w:szCs w:val="20"/>
        </w:rPr>
      </w:pPr>
      <w:r>
        <w:rPr>
          <w:rFonts w:ascii="Verdana" w:hAnsi="Verdana"/>
          <w:b/>
          <w:bCs/>
          <w:sz w:val="20"/>
          <w:szCs w:val="20"/>
        </w:rPr>
        <w:br w:type="page"/>
      </w:r>
    </w:p>
    <w:p w14:paraId="04B99EE8" w14:textId="77777777" w:rsidR="007E619E" w:rsidRDefault="007E619E" w:rsidP="007E619E">
      <w:pPr>
        <w:rPr>
          <w:rFonts w:ascii="Verdana" w:hAnsi="Verdana"/>
          <w:sz w:val="20"/>
          <w:szCs w:val="20"/>
        </w:rPr>
      </w:pPr>
      <w:r>
        <w:rPr>
          <w:rFonts w:ascii="Verdana" w:hAnsi="Verdana"/>
          <w:b/>
          <w:bCs/>
          <w:sz w:val="20"/>
          <w:szCs w:val="20"/>
        </w:rPr>
        <w:lastRenderedPageBreak/>
        <w:t>Sample Output</w:t>
      </w:r>
    </w:p>
    <w:p w14:paraId="6011CE9F" w14:textId="77777777" w:rsidR="007E619E" w:rsidRDefault="007E619E" w:rsidP="007E619E">
      <w:pPr>
        <w:rPr>
          <w:rFonts w:ascii="Verdana" w:hAnsi="Verdana"/>
          <w:sz w:val="20"/>
          <w:szCs w:val="20"/>
        </w:rPr>
      </w:pPr>
    </w:p>
    <w:p w14:paraId="26308746" w14:textId="77777777" w:rsidR="007E619E" w:rsidRDefault="007E619E" w:rsidP="007E619E">
      <w:pPr>
        <w:rPr>
          <w:rFonts w:ascii="Verdana" w:hAnsi="Verdana"/>
          <w:b/>
          <w:bCs/>
          <w:sz w:val="20"/>
          <w:szCs w:val="20"/>
        </w:rPr>
      </w:pPr>
      <w:r>
        <w:rPr>
          <w:noProof/>
        </w:rPr>
        <w:drawing>
          <wp:inline distT="0" distB="0" distL="0" distR="0" wp14:anchorId="7074D76E" wp14:editId="4D79778B">
            <wp:extent cx="3171825" cy="49530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171825" cy="4953000"/>
                    </a:xfrm>
                    <a:prstGeom prst="rect">
                      <a:avLst/>
                    </a:prstGeom>
                  </pic:spPr>
                </pic:pic>
              </a:graphicData>
            </a:graphic>
          </wp:inline>
        </w:drawing>
      </w:r>
    </w:p>
    <w:p w14:paraId="2EC25648" w14:textId="77777777" w:rsidR="007E619E" w:rsidRDefault="007E619E" w:rsidP="007E619E">
      <w:pPr>
        <w:rPr>
          <w:rFonts w:ascii="Verdana" w:hAnsi="Verdana"/>
          <w:b/>
          <w:bCs/>
          <w:sz w:val="20"/>
          <w:szCs w:val="20"/>
        </w:rPr>
      </w:pPr>
    </w:p>
    <w:p w14:paraId="206BE928" w14:textId="77777777" w:rsidR="00B55A52" w:rsidRPr="00E8782D" w:rsidRDefault="00B55A52" w:rsidP="00CB6460">
      <w:pPr>
        <w:pStyle w:val="PlainText"/>
        <w:rPr>
          <w:rFonts w:ascii="Verdana" w:eastAsia="MS Mincho" w:hAnsi="Verdana"/>
        </w:rPr>
      </w:pPr>
    </w:p>
    <w:sectPr w:rsidR="00B55A52" w:rsidRPr="00E8782D" w:rsidSect="002B668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A6446" w14:textId="77777777" w:rsidR="00B878D7" w:rsidRDefault="00B878D7" w:rsidP="00A85E66">
      <w:r>
        <w:separator/>
      </w:r>
    </w:p>
  </w:endnote>
  <w:endnote w:type="continuationSeparator" w:id="0">
    <w:p w14:paraId="66E081AD" w14:textId="77777777" w:rsidR="00B878D7" w:rsidRDefault="00B878D7"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B23B" w14:textId="77777777" w:rsidR="00E8782D" w:rsidRDefault="00E8782D" w:rsidP="00E8782D">
    <w:pPr>
      <w:pStyle w:val="Footer"/>
      <w:pBdr>
        <w:bottom w:val="single" w:sz="6" w:space="1" w:color="auto"/>
      </w:pBdr>
      <w:rPr>
        <w:rFonts w:ascii="Calibri Light" w:hAnsi="Calibri Light" w:cs="Calibri Light"/>
      </w:rPr>
    </w:pPr>
    <w:bookmarkStart w:id="1" w:name="_Hlk532161356"/>
    <w:bookmarkStart w:id="2" w:name="_Hlk532161357"/>
    <w:bookmarkStart w:id="3" w:name="_Hlk532161625"/>
    <w:bookmarkStart w:id="4" w:name="_Hlk532161626"/>
    <w:bookmarkStart w:id="5" w:name="_Hlk532161803"/>
    <w:bookmarkStart w:id="6" w:name="_Hlk532161804"/>
    <w:bookmarkStart w:id="7" w:name="_Hlk532161823"/>
    <w:bookmarkStart w:id="8" w:name="_Hlk532161824"/>
    <w:bookmarkStart w:id="9" w:name="_Hlk532161962"/>
    <w:bookmarkStart w:id="10" w:name="_Hlk532161963"/>
    <w:bookmarkStart w:id="11" w:name="_Hlk532162107"/>
    <w:bookmarkStart w:id="12" w:name="_Hlk532162108"/>
    <w:bookmarkStart w:id="13" w:name="_Hlk532162226"/>
    <w:bookmarkStart w:id="14" w:name="_Hlk532162227"/>
  </w:p>
  <w:p w14:paraId="06913CEE" w14:textId="68098B39" w:rsidR="00E8782D" w:rsidRPr="00E8782D" w:rsidRDefault="00E8782D" w:rsidP="00E8782D">
    <w:pPr>
      <w:pStyle w:val="Footer"/>
      <w:rPr>
        <w:rFonts w:ascii="Calibri Light" w:hAnsi="Calibri Light" w:cs="Calibri Light"/>
      </w:rPr>
    </w:pPr>
    <w:r w:rsidRPr="00BF3772">
      <w:rPr>
        <w:rFonts w:ascii="Calibri Light" w:hAnsi="Calibri Light" w:cs="Calibri Light"/>
      </w:rPr>
      <w:t>Bary W Pollack</w:t>
    </w:r>
    <w:r w:rsidRPr="00BF3772">
      <w:rPr>
        <w:rFonts w:ascii="Calibri Light" w:hAnsi="Calibri Light" w:cs="Calibri Light"/>
      </w:rPr>
      <w:tab/>
      <w:t>Capitol Technology University</w:t>
    </w:r>
    <w:r w:rsidRPr="00BF3772">
      <w:rPr>
        <w:rFonts w:ascii="Calibri Light" w:hAnsi="Calibri Light" w:cs="Calibri Light"/>
      </w:rPr>
      <w:ptab w:relativeTo="margin" w:alignment="right" w:leader="none"/>
    </w:r>
    <w:r w:rsidR="00920108">
      <w:rPr>
        <w:rFonts w:ascii="Calibri Light" w:hAnsi="Calibri Light" w:cs="Calibri Light"/>
      </w:rPr>
      <w:t>1</w:t>
    </w:r>
    <w:r w:rsidR="00316439">
      <w:rPr>
        <w:rFonts w:ascii="Calibri Light" w:hAnsi="Calibri Light" w:cs="Calibri Light"/>
      </w:rPr>
      <w:t>/</w:t>
    </w:r>
    <w:r w:rsidR="00920108">
      <w:rPr>
        <w:rFonts w:ascii="Calibri Light" w:hAnsi="Calibri Light" w:cs="Calibri Light"/>
      </w:rPr>
      <w:t>4</w:t>
    </w:r>
    <w:r>
      <w:rPr>
        <w:rFonts w:ascii="Calibri Light" w:hAnsi="Calibri Light" w:cs="Calibri Light"/>
      </w:rPr>
      <w:t>/20</w:t>
    </w:r>
    <w:r w:rsidR="00920108">
      <w:rPr>
        <w:rFonts w:ascii="Calibri Light" w:hAnsi="Calibri Light" w:cs="Calibri Light"/>
      </w:rPr>
      <w:t>23</w:t>
    </w:r>
    <w:r>
      <w:rPr>
        <w:rFonts w:ascii="Calibri Light" w:hAnsi="Calibri Light" w:cs="Calibri Light"/>
      </w:rPr>
      <w:t xml:space="preserve"> </w:t>
    </w:r>
    <w:r w:rsidR="00316439">
      <w:rPr>
        <w:rFonts w:ascii="Calibri Light" w:hAnsi="Calibri Light" w:cs="Calibri Light"/>
      </w:rPr>
      <w:t>–</w:t>
    </w:r>
    <w:r w:rsidRPr="00BF3772">
      <w:rPr>
        <w:rFonts w:ascii="Calibri Light" w:hAnsi="Calibri Light" w:cs="Calibri Light"/>
      </w:rPr>
      <w:t xml:space="preserve"> </w:t>
    </w:r>
    <w:r w:rsidR="00920108">
      <w:rPr>
        <w:rFonts w:ascii="Calibri Light" w:hAnsi="Calibri Light" w:cs="Calibri Light"/>
      </w:rPr>
      <w:t>4</w:t>
    </w:r>
    <w:r w:rsidR="00316439">
      <w:rPr>
        <w:rFonts w:ascii="Calibri Light" w:hAnsi="Calibri Light" w:cs="Calibri Light"/>
      </w:rPr>
      <w:t>/2</w:t>
    </w:r>
    <w:r w:rsidR="00920108">
      <w:rPr>
        <w:rFonts w:ascii="Calibri Light" w:hAnsi="Calibri Light" w:cs="Calibri Light"/>
      </w:rPr>
      <w:t>1</w:t>
    </w:r>
    <w:r w:rsidRPr="00BF3772">
      <w:rPr>
        <w:rFonts w:ascii="Calibri Light" w:hAnsi="Calibri Light" w:cs="Calibri Light"/>
      </w:rPr>
      <w:t>/20</w:t>
    </w:r>
    <w:bookmarkEnd w:id="1"/>
    <w:bookmarkEnd w:id="2"/>
    <w:bookmarkEnd w:id="3"/>
    <w:bookmarkEnd w:id="4"/>
    <w:bookmarkEnd w:id="5"/>
    <w:bookmarkEnd w:id="6"/>
    <w:bookmarkEnd w:id="7"/>
    <w:bookmarkEnd w:id="8"/>
    <w:bookmarkEnd w:id="9"/>
    <w:bookmarkEnd w:id="10"/>
    <w:bookmarkEnd w:id="11"/>
    <w:bookmarkEnd w:id="12"/>
    <w:bookmarkEnd w:id="13"/>
    <w:bookmarkEnd w:id="14"/>
    <w:r w:rsidR="00920108">
      <w:rPr>
        <w:rFonts w:ascii="Calibri Light" w:hAnsi="Calibri Light" w:cs="Calibri Light"/>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51B1" w14:textId="77777777" w:rsidR="00B878D7" w:rsidRDefault="00B878D7" w:rsidP="00A85E66">
      <w:r>
        <w:separator/>
      </w:r>
    </w:p>
  </w:footnote>
  <w:footnote w:type="continuationSeparator" w:id="0">
    <w:p w14:paraId="3D18D3F6" w14:textId="77777777" w:rsidR="00B878D7" w:rsidRDefault="00B878D7"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DF0D" w14:textId="77777777" w:rsidR="00A85E66" w:rsidRPr="00E8782D" w:rsidRDefault="001A6D12">
    <w:pPr>
      <w:pStyle w:val="Header"/>
      <w:rPr>
        <w:rFonts w:ascii="Verdana" w:hAnsi="Verdana"/>
        <w:sz w:val="20"/>
        <w:szCs w:val="20"/>
      </w:rPr>
    </w:pPr>
    <w:r w:rsidRPr="00E8782D">
      <w:rPr>
        <w:rFonts w:ascii="Verdana" w:hAnsi="Verdana"/>
        <w:sz w:val="20"/>
        <w:szCs w:val="20"/>
      </w:rPr>
      <w:t>Capitol Technology 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 xml:space="preserve">Page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sidRPr="00E8782D">
      <w:rPr>
        <w:rFonts w:ascii="Verdana" w:hAnsi="Verdana"/>
        <w:sz w:val="20"/>
        <w:szCs w:val="20"/>
      </w:rPr>
      <w:t xml:space="preserve"> / </w:t>
    </w:r>
    <w:r w:rsidR="00892FE1" w:rsidRPr="00E8782D">
      <w:rPr>
        <w:rFonts w:ascii="Verdana" w:hAnsi="Verdana"/>
        <w:sz w:val="20"/>
        <w:szCs w:val="20"/>
      </w:rPr>
      <w:fldChar w:fldCharType="begin"/>
    </w:r>
    <w:r w:rsidR="00892FE1" w:rsidRPr="00E8782D">
      <w:rPr>
        <w:rFonts w:ascii="Verdana" w:hAnsi="Verdana"/>
        <w:sz w:val="20"/>
        <w:szCs w:val="20"/>
      </w:rPr>
      <w:instrText xml:space="preserve"> NUMPAGES   \* MERGEFORMAT </w:instrText>
    </w:r>
    <w:r w:rsidR="00892FE1" w:rsidRPr="00E8782D">
      <w:rPr>
        <w:rFonts w:ascii="Verdana" w:hAnsi="Verdana"/>
        <w:sz w:val="20"/>
        <w:szCs w:val="20"/>
      </w:rPr>
      <w:fldChar w:fldCharType="separate"/>
    </w:r>
    <w:r w:rsidRPr="00E8782D">
      <w:rPr>
        <w:rFonts w:ascii="Verdana" w:hAnsi="Verdana"/>
        <w:noProof/>
        <w:sz w:val="20"/>
        <w:szCs w:val="20"/>
      </w:rPr>
      <w:t>2</w:t>
    </w:r>
    <w:r w:rsidR="00892FE1" w:rsidRPr="00E8782D">
      <w:rPr>
        <w:rFonts w:ascii="Verdana" w:hAnsi="Verdana"/>
        <w:noProof/>
        <w:sz w:val="20"/>
        <w:szCs w:val="20"/>
      </w:rPr>
      <w:fldChar w:fldCharType="end"/>
    </w:r>
  </w:p>
  <w:p w14:paraId="75A6B735" w14:textId="42A730C8" w:rsidR="001A6D12" w:rsidRPr="00E8782D" w:rsidRDefault="00920108">
    <w:pPr>
      <w:pStyle w:val="Header"/>
      <w:pBdr>
        <w:bottom w:val="single" w:sz="6" w:space="1" w:color="auto"/>
      </w:pBdr>
      <w:rPr>
        <w:rFonts w:ascii="Verdana" w:hAnsi="Verdana"/>
        <w:sz w:val="20"/>
        <w:szCs w:val="20"/>
      </w:rPr>
    </w:pPr>
    <w:r>
      <w:rPr>
        <w:rFonts w:ascii="Verdana" w:hAnsi="Verdana"/>
        <w:sz w:val="20"/>
        <w:szCs w:val="20"/>
      </w:rPr>
      <w:t>CT-206</w:t>
    </w:r>
    <w:r w:rsidR="001A6D12" w:rsidRPr="00E8782D">
      <w:rPr>
        <w:rFonts w:ascii="Verdana" w:hAnsi="Verdana"/>
        <w:sz w:val="20"/>
        <w:szCs w:val="20"/>
      </w:rPr>
      <w:t xml:space="preserve"> – </w:t>
    </w:r>
    <w:r>
      <w:rPr>
        <w:rFonts w:ascii="Verdana" w:hAnsi="Verdana"/>
        <w:sz w:val="20"/>
        <w:szCs w:val="20"/>
      </w:rPr>
      <w:t>Scripting Languages</w:t>
    </w:r>
  </w:p>
  <w:p w14:paraId="17CF6305" w14:textId="77777777" w:rsidR="001A6D12" w:rsidRPr="00E8782D" w:rsidRDefault="001A6D12">
    <w:pPr>
      <w:pStyle w:val="Header"/>
      <w:pBdr>
        <w:bottom w:val="single" w:sz="6" w:space="1" w:color="auto"/>
      </w:pBdr>
      <w:rPr>
        <w:rFonts w:ascii="Verdana" w:hAnsi="Verdana"/>
        <w:sz w:val="20"/>
        <w:szCs w:val="20"/>
      </w:rPr>
    </w:pPr>
  </w:p>
  <w:p w14:paraId="0A16668D" w14:textId="77777777" w:rsidR="001A6D12" w:rsidRPr="00E8782D" w:rsidRDefault="001A6D12">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16cid:durableId="1730763262">
    <w:abstractNumId w:val="3"/>
  </w:num>
  <w:num w:numId="2" w16cid:durableId="88544187">
    <w:abstractNumId w:val="2"/>
  </w:num>
  <w:num w:numId="3" w16cid:durableId="795680436">
    <w:abstractNumId w:val="0"/>
  </w:num>
  <w:num w:numId="4" w16cid:durableId="9910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138CA"/>
    <w:rsid w:val="000261AD"/>
    <w:rsid w:val="0004668F"/>
    <w:rsid w:val="00085C50"/>
    <w:rsid w:val="000A344B"/>
    <w:rsid w:val="000A6EF7"/>
    <w:rsid w:val="000C28F9"/>
    <w:rsid w:val="000C5ED8"/>
    <w:rsid w:val="000D0EDC"/>
    <w:rsid w:val="000D5C08"/>
    <w:rsid w:val="000E1BFF"/>
    <w:rsid w:val="000F56C4"/>
    <w:rsid w:val="000F77B8"/>
    <w:rsid w:val="00113BF7"/>
    <w:rsid w:val="00120908"/>
    <w:rsid w:val="0012350F"/>
    <w:rsid w:val="0013522D"/>
    <w:rsid w:val="00137A70"/>
    <w:rsid w:val="00141A94"/>
    <w:rsid w:val="00145DE6"/>
    <w:rsid w:val="00154241"/>
    <w:rsid w:val="00161793"/>
    <w:rsid w:val="00174E38"/>
    <w:rsid w:val="00175FD0"/>
    <w:rsid w:val="0017702D"/>
    <w:rsid w:val="00180144"/>
    <w:rsid w:val="001A1F21"/>
    <w:rsid w:val="001A36D4"/>
    <w:rsid w:val="001A6D12"/>
    <w:rsid w:val="001B671E"/>
    <w:rsid w:val="001D455D"/>
    <w:rsid w:val="001D5E22"/>
    <w:rsid w:val="001F1FFA"/>
    <w:rsid w:val="0021694F"/>
    <w:rsid w:val="00231C3F"/>
    <w:rsid w:val="00242D22"/>
    <w:rsid w:val="00247CDE"/>
    <w:rsid w:val="002515B2"/>
    <w:rsid w:val="0025241F"/>
    <w:rsid w:val="00257069"/>
    <w:rsid w:val="00274404"/>
    <w:rsid w:val="0029576C"/>
    <w:rsid w:val="0029637E"/>
    <w:rsid w:val="002B4380"/>
    <w:rsid w:val="002B4847"/>
    <w:rsid w:val="002B6687"/>
    <w:rsid w:val="002D49EB"/>
    <w:rsid w:val="002E2765"/>
    <w:rsid w:val="002F2310"/>
    <w:rsid w:val="00301439"/>
    <w:rsid w:val="00313635"/>
    <w:rsid w:val="00313BB4"/>
    <w:rsid w:val="00316439"/>
    <w:rsid w:val="00322869"/>
    <w:rsid w:val="00327C8A"/>
    <w:rsid w:val="00344CC1"/>
    <w:rsid w:val="003455BB"/>
    <w:rsid w:val="00363EF0"/>
    <w:rsid w:val="00377C31"/>
    <w:rsid w:val="003A3DDD"/>
    <w:rsid w:val="003F0191"/>
    <w:rsid w:val="003F0E49"/>
    <w:rsid w:val="003F37EF"/>
    <w:rsid w:val="003F5AD3"/>
    <w:rsid w:val="004011C9"/>
    <w:rsid w:val="0041240B"/>
    <w:rsid w:val="00434961"/>
    <w:rsid w:val="00456675"/>
    <w:rsid w:val="0045753D"/>
    <w:rsid w:val="00464BBA"/>
    <w:rsid w:val="00466950"/>
    <w:rsid w:val="004F0C1B"/>
    <w:rsid w:val="004F491C"/>
    <w:rsid w:val="00511442"/>
    <w:rsid w:val="00513B8D"/>
    <w:rsid w:val="00520F3F"/>
    <w:rsid w:val="00567E4C"/>
    <w:rsid w:val="0058721A"/>
    <w:rsid w:val="005A6674"/>
    <w:rsid w:val="005C53B7"/>
    <w:rsid w:val="006007BD"/>
    <w:rsid w:val="00623984"/>
    <w:rsid w:val="00627BFE"/>
    <w:rsid w:val="00637EAE"/>
    <w:rsid w:val="00645031"/>
    <w:rsid w:val="0065596E"/>
    <w:rsid w:val="00656317"/>
    <w:rsid w:val="00660483"/>
    <w:rsid w:val="00660BA8"/>
    <w:rsid w:val="006B2788"/>
    <w:rsid w:val="006C4866"/>
    <w:rsid w:val="006E2873"/>
    <w:rsid w:val="006E3CA5"/>
    <w:rsid w:val="006F40E3"/>
    <w:rsid w:val="00700C16"/>
    <w:rsid w:val="00701FB5"/>
    <w:rsid w:val="00713E81"/>
    <w:rsid w:val="00742354"/>
    <w:rsid w:val="0074460A"/>
    <w:rsid w:val="007548C8"/>
    <w:rsid w:val="0075651B"/>
    <w:rsid w:val="0076231C"/>
    <w:rsid w:val="00767B59"/>
    <w:rsid w:val="00791191"/>
    <w:rsid w:val="00796CEB"/>
    <w:rsid w:val="007E619E"/>
    <w:rsid w:val="008000FA"/>
    <w:rsid w:val="00800881"/>
    <w:rsid w:val="00816EC5"/>
    <w:rsid w:val="00832DDD"/>
    <w:rsid w:val="00887A93"/>
    <w:rsid w:val="00892FE1"/>
    <w:rsid w:val="008974BA"/>
    <w:rsid w:val="008A0551"/>
    <w:rsid w:val="008C377E"/>
    <w:rsid w:val="008E51C0"/>
    <w:rsid w:val="008F0D6F"/>
    <w:rsid w:val="009136EE"/>
    <w:rsid w:val="00920108"/>
    <w:rsid w:val="00930395"/>
    <w:rsid w:val="00931051"/>
    <w:rsid w:val="009366C1"/>
    <w:rsid w:val="00942006"/>
    <w:rsid w:val="00950585"/>
    <w:rsid w:val="009818BC"/>
    <w:rsid w:val="00983DE8"/>
    <w:rsid w:val="0098457E"/>
    <w:rsid w:val="009B010C"/>
    <w:rsid w:val="009B4787"/>
    <w:rsid w:val="009E03AA"/>
    <w:rsid w:val="009E598A"/>
    <w:rsid w:val="00A01F39"/>
    <w:rsid w:val="00A1251E"/>
    <w:rsid w:val="00A45A6B"/>
    <w:rsid w:val="00A85E66"/>
    <w:rsid w:val="00AB05E6"/>
    <w:rsid w:val="00AB6E2E"/>
    <w:rsid w:val="00AE2E0B"/>
    <w:rsid w:val="00AF62DE"/>
    <w:rsid w:val="00B0211B"/>
    <w:rsid w:val="00B10844"/>
    <w:rsid w:val="00B15E8B"/>
    <w:rsid w:val="00B35E22"/>
    <w:rsid w:val="00B444D3"/>
    <w:rsid w:val="00B55A52"/>
    <w:rsid w:val="00B621C2"/>
    <w:rsid w:val="00B626E3"/>
    <w:rsid w:val="00B70E3A"/>
    <w:rsid w:val="00B878D7"/>
    <w:rsid w:val="00B92AE7"/>
    <w:rsid w:val="00BA3066"/>
    <w:rsid w:val="00BC34B2"/>
    <w:rsid w:val="00BC731B"/>
    <w:rsid w:val="00BD0946"/>
    <w:rsid w:val="00BD6BC1"/>
    <w:rsid w:val="00BD7A54"/>
    <w:rsid w:val="00BE2DF6"/>
    <w:rsid w:val="00BF0CCE"/>
    <w:rsid w:val="00BF1289"/>
    <w:rsid w:val="00C01800"/>
    <w:rsid w:val="00C05DBC"/>
    <w:rsid w:val="00C122D0"/>
    <w:rsid w:val="00C21D4A"/>
    <w:rsid w:val="00C26102"/>
    <w:rsid w:val="00C3243C"/>
    <w:rsid w:val="00C36FD0"/>
    <w:rsid w:val="00C46DD2"/>
    <w:rsid w:val="00C60861"/>
    <w:rsid w:val="00C653CC"/>
    <w:rsid w:val="00C933D4"/>
    <w:rsid w:val="00CB6460"/>
    <w:rsid w:val="00CB7B01"/>
    <w:rsid w:val="00CE735C"/>
    <w:rsid w:val="00D008F3"/>
    <w:rsid w:val="00D105D6"/>
    <w:rsid w:val="00D11BD0"/>
    <w:rsid w:val="00D251BB"/>
    <w:rsid w:val="00D337BA"/>
    <w:rsid w:val="00D570CD"/>
    <w:rsid w:val="00D6377B"/>
    <w:rsid w:val="00D64CDD"/>
    <w:rsid w:val="00D70885"/>
    <w:rsid w:val="00D7178A"/>
    <w:rsid w:val="00D73F8F"/>
    <w:rsid w:val="00D926E6"/>
    <w:rsid w:val="00DD457D"/>
    <w:rsid w:val="00DD47BF"/>
    <w:rsid w:val="00DE5D38"/>
    <w:rsid w:val="00DF2049"/>
    <w:rsid w:val="00E0049C"/>
    <w:rsid w:val="00E13AD0"/>
    <w:rsid w:val="00E13C23"/>
    <w:rsid w:val="00E27CE3"/>
    <w:rsid w:val="00E351D5"/>
    <w:rsid w:val="00E5256C"/>
    <w:rsid w:val="00E55FC4"/>
    <w:rsid w:val="00E63FFE"/>
    <w:rsid w:val="00E7254D"/>
    <w:rsid w:val="00E733F9"/>
    <w:rsid w:val="00E76BE9"/>
    <w:rsid w:val="00E8080B"/>
    <w:rsid w:val="00E8782D"/>
    <w:rsid w:val="00E92F33"/>
    <w:rsid w:val="00E9532C"/>
    <w:rsid w:val="00EA4606"/>
    <w:rsid w:val="00EC106F"/>
    <w:rsid w:val="00EC4D8D"/>
    <w:rsid w:val="00EC7714"/>
    <w:rsid w:val="00F025E6"/>
    <w:rsid w:val="00F04119"/>
    <w:rsid w:val="00F05DEC"/>
    <w:rsid w:val="00F1599E"/>
    <w:rsid w:val="00F30761"/>
    <w:rsid w:val="00F40C49"/>
    <w:rsid w:val="00F4153D"/>
    <w:rsid w:val="00F41825"/>
    <w:rsid w:val="00F91A32"/>
    <w:rsid w:val="00F9752B"/>
    <w:rsid w:val="00FB3F12"/>
    <w:rsid w:val="00FC01E3"/>
    <w:rsid w:val="00FC1156"/>
    <w:rsid w:val="00FC6A6E"/>
    <w:rsid w:val="00FD155A"/>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44468"/>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 w:type="character" w:customStyle="1" w:styleId="PlainTextChar">
    <w:name w:val="Plain Text Char"/>
    <w:basedOn w:val="DefaultParagraphFont"/>
    <w:link w:val="PlainText"/>
    <w:rsid w:val="009B010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CT-206 Homework</vt:lpstr>
    </vt:vector>
  </TitlesOfParts>
  <Company>home</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CT-206 Homework 2</dc:title>
  <dc:subject/>
  <dc:creator>ecdaio</dc:creator>
  <cp:keywords/>
  <dc:description/>
  <cp:lastModifiedBy>Bary W Pollack</cp:lastModifiedBy>
  <cp:revision>8</cp:revision>
  <dcterms:created xsi:type="dcterms:W3CDTF">2022-12-18T22:42:00Z</dcterms:created>
  <dcterms:modified xsi:type="dcterms:W3CDTF">2022-12-18T22:48:00Z</dcterms:modified>
</cp:coreProperties>
</file>