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MUHAMMAD ATIF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CRM &amp; Business Software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Email: matifzahoor1577@gmail.com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WhatsApp: +92 346 7560172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Location: Faisalabad, Pakistan (UTC+5)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Website: https://matif157.github.io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LinkedIn: linkedin.com/in/muhammad-atif-932824287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CRM and Business Software Developer with 1+ years experience designing and building production CRM systems that automate sales, billing, operations &amp; reporting. PHP / MySQL / Laravel. Production systems in daily use, all projects open on GitHub. Expertise in custom MVC architecture, RBAC with permission matrices, CSRF protection, audit logging, and backend infrastructure visualization.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COMPETENCIES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CRM Development: Custom PHP/MySQL CRM systems, Perfex CRM, Gravity CRM customization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Backend Engineering: PHP 8, MySQL/MariaDB, Laravel, REST APIs, Database design &amp;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Workflow Automation: WhatsApp Business API integration, cron jobs, scheduled jobs, email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Security: CSRF protection, throttling, RBAC, audit logging, data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Database: MySQL/MariaDB, prepared statements, indexes for reporting queries, export pipelines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Deployment: Standard shared hosting, Docker, VPS — zero platform lock-in, data portability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Staff Training: Picture-based Urdu/English guides, non-technical adoption in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System Architecture: Custom MVC, event-driven modules, permission matrices, configurability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PORTFOLIO 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Asif Snooker Club CRM — Live table management, automatic billing with peak/night rates, payment tracking (cash/JazzCash/card), WhatsApp reminders, daily/weekly reports. 52 members, 229 sessions, 3 live tables.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Gravity CRM — Event-driven professional-services CRM with automation hooks, AI orchestration for summarization and triage, RBAC with scoped permissions.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Syed Professional CRM Platform — Installer-based CRM that non-developers can own. Runs on standard shared hosting with first-run installer and server re-configure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HubSpot CRM Certification — Inbound Sales &amp; Marketing (Completed)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Google Analytics Individual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Microsoft Azure Fundamentals (AZ-900) — Cloud basics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Languages: PHP 8, SQL, HTML5, CSS3, JavaScript, jQuery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Frameworks: Laravel, CodeIgniter, vanilla JS, Alpine.js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Tools: Docker, Linux Composer, Git, Postman, VS Code, cPanel/WHM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Methods: Agile, Scrum, RBAC, CSRF protection, Audit logging, Picture-based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Deployment: Shared hosting, VPS, Docker, tunnel-friendly URLs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CRM &amp; Business Software Developer | Freelance &amp; Independent Builds | 2024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Design and build custom CRM systems in PHP and MySQL for small businesses and professional firms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Develop and customize Perfex CRM and proprietary Gravity CRM for client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Implement lead management, invoicing, workflows, automations and reporting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Optimize MySQL queries and harden applications (CSRF, throttling, RBAC, audit logs)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Train non-technical staff with picture-based guides in Urdu/English — adoption in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Deploy on standard shared hosting, Docker, or VPS — zero platform dependency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Publish every project open-source so clients and developers can inspect and extend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INDEPENDENT BUILDS | Ongoing | 2024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End-to-end custom CRM builds — from requirements to deployment and staff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Train staff in Urdu with picture-based guides and provide ongoing production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Publish every project open-source so clients and developers can inspect and extend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(Fill with your actual degree/diploma)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HubSpot CRM Certification — Inbound Sales &amp; Marketing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Google Analytics Individual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Microsoft Azure Fundamentals (AZ-900) — Cloud basics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Immediate start. Committed to delivery on time with documented code and full source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to: CRM development roles, freelance builds, automation projects, ongoing production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Remote worldwide (UTC+5).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 FOR QUICK SCAN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PHP, MySQL, CRM Software, Laravel, JavaScript, Alpine.js, Chart.js, Docker, Linux, Git, REST API, Workflow Automation, RBAC, Audit Logging, Billing Systems, WhatsApp Integration, CSV Import/Export, Shared Hosting Deployment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