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A0FCA" w14:textId="10A8B362" w:rsidR="00BF45BE" w:rsidRDefault="001E0962">
      <w:pPr>
        <w:pStyle w:val="Ttulo1"/>
      </w:pPr>
      <w:r>
        <w:t>Solicitud Formal de Cambio de Grupo</w:t>
      </w:r>
    </w:p>
    <w:p w14:paraId="330C832A" w14:textId="77777777" w:rsidR="00BF45BE" w:rsidRDefault="00BF45BE"/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BF45BE" w14:paraId="41B8A5F6" w14:textId="77777777">
        <w:tc>
          <w:tcPr>
            <w:tcW w:w="2547" w:type="dxa"/>
          </w:tcPr>
          <w:p w14:paraId="0210A061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ASIGNATURA</w:t>
            </w:r>
          </w:p>
        </w:tc>
        <w:tc>
          <w:tcPr>
            <w:tcW w:w="6281" w:type="dxa"/>
          </w:tcPr>
          <w:p w14:paraId="52E54C9B" w14:textId="0E06560C" w:rsidR="00BF45BE" w:rsidRDefault="006317E9">
            <w:r>
              <w:t>Programación web</w:t>
            </w:r>
          </w:p>
        </w:tc>
      </w:tr>
      <w:tr w:rsidR="00BF45BE" w14:paraId="5D9EBD33" w14:textId="77777777">
        <w:tc>
          <w:tcPr>
            <w:tcW w:w="2547" w:type="dxa"/>
          </w:tcPr>
          <w:p w14:paraId="63C39C11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SIGLA</w:t>
            </w:r>
          </w:p>
        </w:tc>
        <w:tc>
          <w:tcPr>
            <w:tcW w:w="6281" w:type="dxa"/>
          </w:tcPr>
          <w:p w14:paraId="62471FE0" w14:textId="4A96E9EF" w:rsidR="00BF45BE" w:rsidRDefault="006317E9">
            <w:r>
              <w:t>PGY3121</w:t>
            </w:r>
          </w:p>
        </w:tc>
      </w:tr>
      <w:tr w:rsidR="00BF45BE" w14:paraId="6155433A" w14:textId="77777777">
        <w:tc>
          <w:tcPr>
            <w:tcW w:w="2547" w:type="dxa"/>
          </w:tcPr>
          <w:p w14:paraId="2DCD2BCA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SECCIÓN</w:t>
            </w:r>
          </w:p>
        </w:tc>
        <w:tc>
          <w:tcPr>
            <w:tcW w:w="6281" w:type="dxa"/>
          </w:tcPr>
          <w:p w14:paraId="3315AB31" w14:textId="10427650" w:rsidR="00BF45BE" w:rsidRDefault="006317E9">
            <w:r>
              <w:t>008D</w:t>
            </w:r>
          </w:p>
        </w:tc>
      </w:tr>
      <w:tr w:rsidR="00BF45BE" w14:paraId="3CA7DA82" w14:textId="77777777">
        <w:trPr>
          <w:trHeight w:val="168"/>
        </w:trPr>
        <w:tc>
          <w:tcPr>
            <w:tcW w:w="2547" w:type="dxa"/>
          </w:tcPr>
          <w:p w14:paraId="1F00EC67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281" w:type="dxa"/>
          </w:tcPr>
          <w:p w14:paraId="0179E737" w14:textId="5E3DAFD0" w:rsidR="00BF45BE" w:rsidRDefault="006317E9">
            <w:pPr>
              <w:rPr>
                <w:color w:val="000000"/>
              </w:rPr>
            </w:pPr>
            <w:r>
              <w:rPr>
                <w:color w:val="000000"/>
              </w:rPr>
              <w:t>02-07-2024</w:t>
            </w:r>
          </w:p>
        </w:tc>
      </w:tr>
      <w:tr w:rsidR="00BF45BE" w14:paraId="061698D5" w14:textId="77777777">
        <w:trPr>
          <w:trHeight w:val="314"/>
        </w:trPr>
        <w:tc>
          <w:tcPr>
            <w:tcW w:w="2547" w:type="dxa"/>
          </w:tcPr>
          <w:p w14:paraId="0E76898B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ALUMNO SOLICITANTE</w:t>
            </w:r>
          </w:p>
        </w:tc>
        <w:tc>
          <w:tcPr>
            <w:tcW w:w="6281" w:type="dxa"/>
          </w:tcPr>
          <w:p w14:paraId="7487500A" w14:textId="0C1210FE" w:rsidR="00BF45BE" w:rsidRDefault="006317E9">
            <w:r>
              <w:t>FERNANDO VIDAL / MATIAS GALLARDO</w:t>
            </w:r>
          </w:p>
        </w:tc>
      </w:tr>
      <w:tr w:rsidR="00BF45BE" w14:paraId="246B3D01" w14:textId="77777777">
        <w:trPr>
          <w:trHeight w:val="314"/>
        </w:trPr>
        <w:tc>
          <w:tcPr>
            <w:tcW w:w="2547" w:type="dxa"/>
          </w:tcPr>
          <w:p w14:paraId="2BF1C6F9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EVALUACIONES O CONTROLES EN QUE SE LE(S) EXCLUYE</w:t>
            </w:r>
          </w:p>
        </w:tc>
        <w:tc>
          <w:tcPr>
            <w:tcW w:w="6281" w:type="dxa"/>
          </w:tcPr>
          <w:p w14:paraId="756AFCA5" w14:textId="210BF20A" w:rsidR="00BF45BE" w:rsidRDefault="006317E9">
            <w:pPr>
              <w:rPr>
                <w:b/>
                <w:i/>
              </w:rPr>
            </w:pPr>
            <w:r>
              <w:rPr>
                <w:b/>
                <w:i/>
              </w:rPr>
              <w:t>CONTROL 2 Y CONTROL 3</w:t>
            </w:r>
          </w:p>
        </w:tc>
      </w:tr>
    </w:tbl>
    <w:p w14:paraId="41101AF7" w14:textId="77777777" w:rsidR="00BF45BE" w:rsidRDefault="00BF45BE"/>
    <w:p w14:paraId="21E75A23" w14:textId="77777777" w:rsidR="00BF45BE" w:rsidRDefault="006317E9">
      <w:pPr>
        <w:rPr>
          <w:b/>
        </w:rPr>
      </w:pPr>
      <w:r>
        <w:rPr>
          <w:b/>
        </w:rPr>
        <w:t>INTEGRANTES ACTUALES DEL GRUPO DE TRABAJO (ANOTAR TODOS LOS INTEGRANTES)</w:t>
      </w:r>
    </w:p>
    <w:tbl>
      <w:tblPr>
        <w:tblStyle w:val="a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4253"/>
        <w:gridCol w:w="4013"/>
      </w:tblGrid>
      <w:tr w:rsidR="00BF45BE" w14:paraId="7106A1EB" w14:textId="77777777">
        <w:tc>
          <w:tcPr>
            <w:tcW w:w="562" w:type="dxa"/>
          </w:tcPr>
          <w:p w14:paraId="4379B37A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53" w:type="dxa"/>
          </w:tcPr>
          <w:p w14:paraId="2EE72317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>NOMBRE Y APELLIDO</w:t>
            </w:r>
          </w:p>
        </w:tc>
        <w:tc>
          <w:tcPr>
            <w:tcW w:w="4013" w:type="dxa"/>
          </w:tcPr>
          <w:p w14:paraId="743A060A" w14:textId="77777777" w:rsidR="00BF45BE" w:rsidRDefault="006317E9">
            <w:pPr>
              <w:rPr>
                <w:b/>
              </w:rPr>
            </w:pPr>
            <w:r>
              <w:rPr>
                <w:b/>
              </w:rPr>
              <w:t xml:space="preserve">CORREO </w:t>
            </w:r>
            <w:r>
              <w:rPr>
                <w:b/>
              </w:rPr>
              <w:t>ELECTRONICO</w:t>
            </w:r>
          </w:p>
        </w:tc>
      </w:tr>
      <w:tr w:rsidR="00BF45BE" w14:paraId="1CD9FAA2" w14:textId="77777777">
        <w:tc>
          <w:tcPr>
            <w:tcW w:w="562" w:type="dxa"/>
          </w:tcPr>
          <w:p w14:paraId="267EB0FB" w14:textId="77777777" w:rsidR="00BF45BE" w:rsidRDefault="006317E9">
            <w:r>
              <w:t>1</w:t>
            </w:r>
          </w:p>
        </w:tc>
        <w:tc>
          <w:tcPr>
            <w:tcW w:w="4253" w:type="dxa"/>
          </w:tcPr>
          <w:p w14:paraId="6558435B" w14:textId="55C0FF20" w:rsidR="00BF45BE" w:rsidRDefault="006317E9">
            <w:r>
              <w:t>FERNANDO VIDAL</w:t>
            </w:r>
          </w:p>
        </w:tc>
        <w:tc>
          <w:tcPr>
            <w:tcW w:w="4013" w:type="dxa"/>
          </w:tcPr>
          <w:p w14:paraId="061CE06A" w14:textId="572A1618" w:rsidR="00BF45BE" w:rsidRDefault="006317E9">
            <w:pPr>
              <w:pStyle w:val="Ttulo2"/>
              <w:outlineLvl w:val="1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hyperlink r:id="rId5" w:history="1">
              <w:r w:rsidRPr="00917C24">
                <w:rPr>
                  <w:rStyle w:val="Hipervnculo"/>
                  <w:rFonts w:ascii="Calibri" w:eastAsia="Calibri" w:hAnsi="Calibri" w:cs="Calibri"/>
                  <w:sz w:val="22"/>
                  <w:szCs w:val="22"/>
                </w:rPr>
                <w:t>FE.VIDALN@DUOCUC.CL</w:t>
              </w:r>
            </w:hyperlink>
          </w:p>
        </w:tc>
      </w:tr>
      <w:tr w:rsidR="00BF45BE" w14:paraId="58B58E2E" w14:textId="77777777">
        <w:trPr>
          <w:trHeight w:val="283"/>
        </w:trPr>
        <w:tc>
          <w:tcPr>
            <w:tcW w:w="562" w:type="dxa"/>
          </w:tcPr>
          <w:p w14:paraId="7170CE33" w14:textId="77777777" w:rsidR="00BF45BE" w:rsidRDefault="006317E9">
            <w:r>
              <w:t>2</w:t>
            </w:r>
          </w:p>
        </w:tc>
        <w:tc>
          <w:tcPr>
            <w:tcW w:w="4253" w:type="dxa"/>
          </w:tcPr>
          <w:p w14:paraId="0FA360F5" w14:textId="2D6E0F4A" w:rsidR="00BF45BE" w:rsidRDefault="006317E9">
            <w:r>
              <w:t>MATIAS GALLARDO</w:t>
            </w:r>
          </w:p>
        </w:tc>
        <w:tc>
          <w:tcPr>
            <w:tcW w:w="4013" w:type="dxa"/>
          </w:tcPr>
          <w:p w14:paraId="09CB562C" w14:textId="4FB57D9C" w:rsidR="006317E9" w:rsidRDefault="006317E9">
            <w:pPr>
              <w:rPr>
                <w:color w:val="0D0D0D"/>
              </w:rPr>
            </w:pPr>
            <w:hyperlink r:id="rId6" w:history="1">
              <w:r w:rsidRPr="00917C24">
                <w:rPr>
                  <w:rStyle w:val="Hipervnculo"/>
                </w:rPr>
                <w:t>MATI.GALLARDOC@DUOCUC.CL</w:t>
              </w:r>
            </w:hyperlink>
          </w:p>
        </w:tc>
      </w:tr>
      <w:tr w:rsidR="00BF45BE" w14:paraId="322D0249" w14:textId="77777777">
        <w:tc>
          <w:tcPr>
            <w:tcW w:w="562" w:type="dxa"/>
          </w:tcPr>
          <w:p w14:paraId="481C5D64" w14:textId="77777777" w:rsidR="00BF45BE" w:rsidRDefault="006317E9">
            <w:r>
              <w:t>3</w:t>
            </w:r>
          </w:p>
        </w:tc>
        <w:tc>
          <w:tcPr>
            <w:tcW w:w="4253" w:type="dxa"/>
          </w:tcPr>
          <w:p w14:paraId="0337A7A3" w14:textId="6B95EEA5" w:rsidR="00BF45BE" w:rsidRDefault="006317E9">
            <w:r>
              <w:t>VASCO PAREDES</w:t>
            </w:r>
          </w:p>
        </w:tc>
        <w:tc>
          <w:tcPr>
            <w:tcW w:w="4013" w:type="dxa"/>
          </w:tcPr>
          <w:p w14:paraId="0926D7AF" w14:textId="30C4E0E5" w:rsidR="00BF45BE" w:rsidRDefault="006317E9">
            <w:hyperlink r:id="rId7" w:history="1">
              <w:r w:rsidRPr="00917C24">
                <w:rPr>
                  <w:rStyle w:val="Hipervnculo"/>
                </w:rPr>
                <w:t>VAS.PAREDES@DUOCUC.CL</w:t>
              </w:r>
            </w:hyperlink>
          </w:p>
        </w:tc>
      </w:tr>
      <w:tr w:rsidR="00BF45BE" w14:paraId="28F7C65C" w14:textId="77777777">
        <w:tc>
          <w:tcPr>
            <w:tcW w:w="562" w:type="dxa"/>
          </w:tcPr>
          <w:p w14:paraId="03BD6D5A" w14:textId="77777777" w:rsidR="00BF45BE" w:rsidRDefault="006317E9">
            <w:r>
              <w:t>4</w:t>
            </w:r>
          </w:p>
        </w:tc>
        <w:tc>
          <w:tcPr>
            <w:tcW w:w="4253" w:type="dxa"/>
          </w:tcPr>
          <w:p w14:paraId="1518BAD3" w14:textId="77777777" w:rsidR="00BF45BE" w:rsidRDefault="00BF45BE"/>
        </w:tc>
        <w:tc>
          <w:tcPr>
            <w:tcW w:w="4013" w:type="dxa"/>
          </w:tcPr>
          <w:p w14:paraId="70C3F76B" w14:textId="77777777" w:rsidR="00BF45BE" w:rsidRDefault="00BF45BE">
            <w:pPr>
              <w:rPr>
                <w:color w:val="0D0D0D"/>
              </w:rPr>
            </w:pPr>
          </w:p>
        </w:tc>
      </w:tr>
      <w:tr w:rsidR="00BF45BE" w14:paraId="222ED811" w14:textId="77777777">
        <w:tc>
          <w:tcPr>
            <w:tcW w:w="562" w:type="dxa"/>
          </w:tcPr>
          <w:p w14:paraId="44818AAB" w14:textId="77777777" w:rsidR="00BF45BE" w:rsidRDefault="006317E9">
            <w:r>
              <w:t>5</w:t>
            </w:r>
          </w:p>
        </w:tc>
        <w:tc>
          <w:tcPr>
            <w:tcW w:w="4253" w:type="dxa"/>
          </w:tcPr>
          <w:p w14:paraId="38B19465" w14:textId="77777777" w:rsidR="00BF45BE" w:rsidRDefault="00BF45BE"/>
        </w:tc>
        <w:tc>
          <w:tcPr>
            <w:tcW w:w="4013" w:type="dxa"/>
          </w:tcPr>
          <w:p w14:paraId="0F96AB1B" w14:textId="77777777" w:rsidR="00BF45BE" w:rsidRDefault="00BF45BE"/>
        </w:tc>
      </w:tr>
      <w:tr w:rsidR="00BF45BE" w14:paraId="0387136A" w14:textId="77777777">
        <w:tc>
          <w:tcPr>
            <w:tcW w:w="562" w:type="dxa"/>
          </w:tcPr>
          <w:p w14:paraId="7A23D2EC" w14:textId="77777777" w:rsidR="00BF45BE" w:rsidRDefault="006317E9">
            <w:r>
              <w:t>6</w:t>
            </w:r>
          </w:p>
        </w:tc>
        <w:tc>
          <w:tcPr>
            <w:tcW w:w="4253" w:type="dxa"/>
          </w:tcPr>
          <w:p w14:paraId="4B5FA444" w14:textId="77777777" w:rsidR="00BF45BE" w:rsidRDefault="00BF45BE"/>
        </w:tc>
        <w:tc>
          <w:tcPr>
            <w:tcW w:w="4013" w:type="dxa"/>
          </w:tcPr>
          <w:p w14:paraId="2F2D9A59" w14:textId="77777777" w:rsidR="00BF45BE" w:rsidRDefault="00BF45BE"/>
        </w:tc>
      </w:tr>
    </w:tbl>
    <w:p w14:paraId="70007D21" w14:textId="77777777" w:rsidR="00BF45BE" w:rsidRDefault="00BF45BE"/>
    <w:p w14:paraId="5DCD60F5" w14:textId="77777777" w:rsidR="00BF45BE" w:rsidRDefault="006317E9">
      <w:pPr>
        <w:rPr>
          <w:b/>
        </w:rPr>
      </w:pPr>
      <w:r>
        <w:rPr>
          <w:b/>
        </w:rPr>
        <w:t>DESCRIPCION DE LA SOLICITUD DE CAMBIO DE GRUPO</w:t>
      </w:r>
    </w:p>
    <w:tbl>
      <w:tblPr>
        <w:tblStyle w:val="a1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BF45BE" w14:paraId="78B5BECC" w14:textId="77777777">
        <w:trPr>
          <w:trHeight w:val="1795"/>
        </w:trPr>
        <w:tc>
          <w:tcPr>
            <w:tcW w:w="8828" w:type="dxa"/>
          </w:tcPr>
          <w:p w14:paraId="281C94AD" w14:textId="77777777" w:rsidR="00BF45BE" w:rsidRDefault="00BF45BE">
            <w:pPr>
              <w:rPr>
                <w:i/>
              </w:rPr>
            </w:pPr>
          </w:p>
          <w:p w14:paraId="3A7013D6" w14:textId="2C86F411" w:rsidR="00BF45BE" w:rsidRDefault="006317E9" w:rsidP="001E0962">
            <w:pPr>
              <w:rPr>
                <w:i/>
              </w:rPr>
            </w:pPr>
            <w:r>
              <w:rPr>
                <w:i/>
              </w:rPr>
              <w:t>VASCO PAREDES, ELIMINAR DE GRUPO, NO TRABAJA</w:t>
            </w:r>
            <w:bookmarkStart w:id="0" w:name="_GoBack"/>
            <w:bookmarkEnd w:id="0"/>
          </w:p>
        </w:tc>
      </w:tr>
    </w:tbl>
    <w:p w14:paraId="6F6591F1" w14:textId="77777777" w:rsidR="00BF45BE" w:rsidRDefault="00BF45BE"/>
    <w:p w14:paraId="269CB1E1" w14:textId="77777777" w:rsidR="00BF45BE" w:rsidRDefault="006317E9">
      <w:pPr>
        <w:jc w:val="both"/>
      </w:pPr>
      <w:r>
        <w:t xml:space="preserve">Este documento será enviado a los correos electrónicos de todos los alumnos del grupo, para notificarles de esta solicitud de parte de su(s) compañero(s). Los </w:t>
      </w:r>
      <w:r>
        <w:t xml:space="preserve">alumnos afectados por el cambio de grupo (por ejemplo, los alumnos expulsados), tendrán un plazo de 48 </w:t>
      </w:r>
      <w:proofErr w:type="spellStart"/>
      <w:r>
        <w:t>hrs</w:t>
      </w:r>
      <w:proofErr w:type="spellEnd"/>
      <w:r>
        <w:t xml:space="preserve"> para contestar el correo y manifestar su aceptación o explicar su punto de vista. Luego de las 48 </w:t>
      </w:r>
      <w:proofErr w:type="spellStart"/>
      <w:r>
        <w:t>hrs</w:t>
      </w:r>
      <w:proofErr w:type="spellEnd"/>
      <w:r>
        <w:t>, si el (los) alumno(s) involucrados no contesta</w:t>
      </w:r>
      <w:r>
        <w:t>n, entonces el cambio se realizará, sin aceptar reclamos posteriores.</w:t>
      </w:r>
    </w:p>
    <w:p w14:paraId="773E7F08" w14:textId="25F8C08E" w:rsidR="00BF45BE" w:rsidRDefault="006317E9" w:rsidP="001E0962">
      <w:pPr>
        <w:jc w:val="both"/>
      </w:pPr>
      <w:r>
        <w:t xml:space="preserve">Este documento será entregado en copia al </w:t>
      </w:r>
      <w:r>
        <w:rPr>
          <w:b/>
        </w:rPr>
        <w:t>director de carrera</w:t>
      </w:r>
      <w:r>
        <w:t xml:space="preserve">, </w:t>
      </w:r>
      <w:r>
        <w:rPr>
          <w:b/>
        </w:rPr>
        <w:t>Sr. Rodrigo Cea</w:t>
      </w:r>
      <w:r>
        <w:t>, para su conocimiento.</w:t>
      </w:r>
    </w:p>
    <w:p w14:paraId="339C57FC" w14:textId="77777777" w:rsidR="00BF45BE" w:rsidRDefault="00BF45BE">
      <w:pPr>
        <w:jc w:val="both"/>
      </w:pPr>
    </w:p>
    <w:sectPr w:rsidR="00BF45BE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CE4FC9-A781-4722-A599-0B3CFBA66EF3}"/>
    <w:embedBold r:id="rId2" w:fontKey="{39A11D80-BD8B-4B37-8C74-924142263204}"/>
    <w:embedItalic r:id="rId3" w:fontKey="{BD278ECC-9089-4D3B-B193-87C13492E34A}"/>
    <w:embedBoldItalic r:id="rId4" w:fontKey="{5F7DB1CF-CEC0-4E05-B3F5-712B9D1B93C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07A6470-F284-4BAB-9FF9-28E59999E7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905CCC9-171F-4791-A610-5D52E7DD2547}"/>
    <w:embedItalic r:id="rId7" w:fontKey="{9243C228-8B7B-4631-BC08-59664BFDDCE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5BE"/>
    <w:rsid w:val="001E0962"/>
    <w:rsid w:val="006317E9"/>
    <w:rsid w:val="00BF4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0D5CB"/>
  <w15:docId w15:val="{3D0A6461-8858-4098-95BC-8B499CFCD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4E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6C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9E4E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E03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B06C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6317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1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VAS.PAREDES@DUOCUC.C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MATI.GALLARDOC@DUOCUC.CL" TargetMode="External"/><Relationship Id="rId5" Type="http://schemas.openxmlformats.org/officeDocument/2006/relationships/hyperlink" Target="mailto:FE.VIDALN@DUOCUC.C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45QbscgtsqTu788ePzKqZXyrTQ==">CgMxLjA4AHIhMTFGdUk1NUUtV1VzQ084SmhnNHdmTGtwd2RWdm5SdV93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201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Cristián Gómez Vega</dc:creator>
  <cp:lastModifiedBy>Alejandro Nicolas Ibaceta Arias</cp:lastModifiedBy>
  <cp:revision>2</cp:revision>
  <dcterms:created xsi:type="dcterms:W3CDTF">2024-07-02T14:07:00Z</dcterms:created>
  <dcterms:modified xsi:type="dcterms:W3CDTF">2024-07-02T14:07:00Z</dcterms:modified>
</cp:coreProperties>
</file>