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B1831" w14:textId="77777777" w:rsidR="0046150D" w:rsidRPr="0036192C" w:rsidRDefault="0046150D" w:rsidP="0046150D">
      <w:pPr>
        <w:rPr>
          <w:rFonts w:ascii="SF UI Display" w:hAnsi="SF UI Display"/>
          <w:sz w:val="28"/>
          <w:szCs w:val="28"/>
          <w:highlight w:val="yellow"/>
          <w:lang w:val="es-ES"/>
        </w:rPr>
      </w:pPr>
      <w:r w:rsidRPr="0036192C">
        <w:rPr>
          <w:rFonts w:ascii="SF UI Display" w:hAnsi="SF UI Display"/>
          <w:sz w:val="28"/>
          <w:szCs w:val="28"/>
          <w:highlight w:val="yellow"/>
          <w:lang w:val="es-ES"/>
        </w:rPr>
        <w:t>Introducción</w:t>
      </w:r>
    </w:p>
    <w:p w14:paraId="5F86E7E9" w14:textId="26CB9798" w:rsidR="0077457D" w:rsidRDefault="00A6020E" w:rsidP="00E64E6C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- </w:t>
      </w:r>
      <w:r w:rsidR="0046150D">
        <w:rPr>
          <w:rFonts w:ascii="SF UI Display" w:hAnsi="SF UI Display"/>
          <w:sz w:val="24"/>
          <w:szCs w:val="24"/>
          <w:lang w:val="es-ES"/>
        </w:rPr>
        <w:t xml:space="preserve">Presentar a los integrantes </w:t>
      </w:r>
    </w:p>
    <w:p w14:paraId="5C55E071" w14:textId="6B3336D6" w:rsidR="00A6020E" w:rsidRDefault="00A6020E" w:rsidP="00E64E6C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- Presentar de que trata el programa</w:t>
      </w:r>
    </w:p>
    <w:p w14:paraId="36ECDA5F" w14:textId="557BC67C" w:rsidR="0077457D" w:rsidRPr="0036192C" w:rsidRDefault="0077457D" w:rsidP="00E64E6C">
      <w:pPr>
        <w:rPr>
          <w:rFonts w:ascii="SF UI Display" w:hAnsi="SF UI Display"/>
          <w:sz w:val="28"/>
          <w:szCs w:val="28"/>
          <w:highlight w:val="yellow"/>
          <w:lang w:val="es-ES"/>
        </w:rPr>
      </w:pPr>
      <w:r w:rsidRPr="0036192C">
        <w:rPr>
          <w:rFonts w:ascii="SF UI Display" w:hAnsi="SF UI Display"/>
          <w:sz w:val="28"/>
          <w:szCs w:val="28"/>
          <w:highlight w:val="yellow"/>
          <w:lang w:val="es-ES"/>
        </w:rPr>
        <w:t>Diapositiva #2</w:t>
      </w:r>
    </w:p>
    <w:p w14:paraId="087A7205" w14:textId="7A719AF2" w:rsidR="0077457D" w:rsidRPr="0077457D" w:rsidRDefault="0084765E" w:rsidP="00E64E6C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Introduccion: Este trabajo fue </w:t>
      </w:r>
      <w:r w:rsidR="00CC2ED1">
        <w:rPr>
          <w:rFonts w:ascii="SF UI Display" w:hAnsi="SF UI Display"/>
          <w:sz w:val="24"/>
          <w:szCs w:val="24"/>
          <w:lang w:val="es-ES"/>
        </w:rPr>
        <w:t>desarrollado en 3 lenguajes distintos</w:t>
      </w:r>
      <w:r w:rsidR="00995E76">
        <w:rPr>
          <w:rFonts w:ascii="SF UI Display" w:hAnsi="SF UI Display"/>
          <w:sz w:val="24"/>
          <w:szCs w:val="24"/>
          <w:lang w:val="es-ES"/>
        </w:rPr>
        <w:t>, tenemos a</w:t>
      </w:r>
      <w:r w:rsidR="00CC2ED1">
        <w:rPr>
          <w:rFonts w:ascii="SF UI Display" w:hAnsi="SF UI Display"/>
          <w:sz w:val="24"/>
          <w:szCs w:val="24"/>
          <w:lang w:val="es-ES"/>
        </w:rPr>
        <w:t xml:space="preserve"> c++ que es un len</w:t>
      </w:r>
      <w:r w:rsidR="00995E76">
        <w:rPr>
          <w:rFonts w:ascii="SF UI Display" w:hAnsi="SF UI Display"/>
          <w:sz w:val="24"/>
          <w:szCs w:val="24"/>
          <w:lang w:val="es-ES"/>
        </w:rPr>
        <w:t xml:space="preserve">guaje que ya conocemos, por otro lado </w:t>
      </w:r>
      <w:r w:rsidR="008D71A3">
        <w:rPr>
          <w:rFonts w:ascii="SF UI Display" w:hAnsi="SF UI Display"/>
          <w:sz w:val="24"/>
          <w:szCs w:val="24"/>
          <w:lang w:val="es-ES"/>
        </w:rPr>
        <w:t>MS-</w:t>
      </w:r>
      <w:r w:rsidR="00533811">
        <w:rPr>
          <w:rFonts w:ascii="SF UI Display" w:hAnsi="SF UI Display"/>
          <w:sz w:val="24"/>
          <w:szCs w:val="24"/>
          <w:lang w:val="es-ES"/>
        </w:rPr>
        <w:t xml:space="preserve">DOS que es un </w:t>
      </w:r>
      <w:r w:rsidR="008D71A3">
        <w:rPr>
          <w:rFonts w:ascii="SF UI Display" w:hAnsi="SF UI Display"/>
          <w:sz w:val="24"/>
          <w:szCs w:val="24"/>
          <w:lang w:val="es-ES"/>
        </w:rPr>
        <w:t xml:space="preserve">lenguaje nativo de Windows que ultilizamos para solucionar </w:t>
      </w:r>
      <w:r w:rsidR="00566FE3">
        <w:rPr>
          <w:rFonts w:ascii="SF UI Display" w:hAnsi="SF UI Display"/>
          <w:sz w:val="24"/>
          <w:szCs w:val="24"/>
          <w:lang w:val="es-ES"/>
        </w:rPr>
        <w:t>algunos problemas que se nos fueron presentando, y por ultimo tenemos a DOT que es el lenguaje que utiliza el Graphviz (software que gr</w:t>
      </w:r>
      <w:r w:rsidR="00ED1D84">
        <w:rPr>
          <w:rFonts w:ascii="SF UI Display" w:hAnsi="SF UI Display"/>
          <w:sz w:val="24"/>
          <w:szCs w:val="24"/>
          <w:lang w:val="es-ES"/>
        </w:rPr>
        <w:t xml:space="preserve">afica diagramas), en este caso nosotros usamos el grafo </w:t>
      </w:r>
    </w:p>
    <w:p w14:paraId="6F4D3D0D" w14:textId="5C74DDAA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>
        <w:rPr>
          <w:rFonts w:ascii="SF UI Display" w:hAnsi="SF UI Display"/>
          <w:sz w:val="28"/>
          <w:szCs w:val="28"/>
          <w:lang w:val="es-ES"/>
        </w:rPr>
        <w:t>Diapositiva #3</w:t>
      </w:r>
    </w:p>
    <w:p w14:paraId="0A68B746" w14:textId="70053461" w:rsidR="0077457D" w:rsidRDefault="00387C2F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En primer lugar vamos a explicar </w:t>
      </w:r>
      <w:r w:rsidR="0052240D">
        <w:rPr>
          <w:rFonts w:ascii="SF UI Display" w:hAnsi="SF UI Display"/>
          <w:sz w:val="24"/>
          <w:szCs w:val="24"/>
          <w:lang w:val="es-ES"/>
        </w:rPr>
        <w:t>los diferentes codigos que hicimos en c++.</w:t>
      </w:r>
    </w:p>
    <w:p w14:paraId="76DB1F9C" w14:textId="77777777" w:rsidR="004C7F32" w:rsidRDefault="009424C9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Comenzamos explicando el primer cpp</w:t>
      </w:r>
      <w:r w:rsidR="004C7F32">
        <w:rPr>
          <w:rFonts w:ascii="SF UI Display" w:hAnsi="SF UI Display"/>
          <w:sz w:val="24"/>
          <w:szCs w:val="24"/>
          <w:lang w:val="es-ES"/>
        </w:rPr>
        <w:t xml:space="preserve"> donde este se encarga de la creación del grafo.</w:t>
      </w:r>
    </w:p>
    <w:p w14:paraId="4C2E3EC6" w14:textId="5491C262" w:rsidR="00F07E9F" w:rsidRDefault="00F07E9F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Este código lo que hace es crear las matrices de adyacencia, </w:t>
      </w:r>
      <w:r w:rsidR="00F727A0">
        <w:rPr>
          <w:rFonts w:ascii="SF UI Display" w:hAnsi="SF UI Display"/>
          <w:sz w:val="24"/>
          <w:szCs w:val="24"/>
          <w:lang w:val="es-ES"/>
        </w:rPr>
        <w:t>una que almacena las distancias que tienen las aristas y otra almacena los nombres de las calles.</w:t>
      </w:r>
    </w:p>
    <w:p w14:paraId="09B85DB1" w14:textId="24E8DF5E" w:rsidR="00890E94" w:rsidRDefault="00890E94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Para esto le mandamos como parámetros </w:t>
      </w:r>
      <w:r w:rsidR="0062152A">
        <w:rPr>
          <w:rFonts w:ascii="SF UI Display" w:hAnsi="SF UI Display"/>
          <w:sz w:val="24"/>
          <w:szCs w:val="24"/>
          <w:lang w:val="es-ES"/>
        </w:rPr>
        <w:t>…</w:t>
      </w:r>
    </w:p>
    <w:p w14:paraId="012C000E" w14:textId="024C8245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>
        <w:rPr>
          <w:rFonts w:ascii="SF UI Display" w:hAnsi="SF UI Display"/>
          <w:sz w:val="28"/>
          <w:szCs w:val="28"/>
          <w:lang w:val="es-ES"/>
        </w:rPr>
        <w:t>Diapositiva #4</w:t>
      </w:r>
    </w:p>
    <w:p w14:paraId="6AA6B714" w14:textId="7432D35E" w:rsidR="0077457D" w:rsidRPr="0077457D" w:rsidRDefault="0062152A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En esta función guardamos las dos matrices creadas ante</w:t>
      </w:r>
      <w:r w:rsidR="00E108A4">
        <w:rPr>
          <w:rFonts w:ascii="SF UI Display" w:hAnsi="SF UI Display"/>
          <w:sz w:val="24"/>
          <w:szCs w:val="24"/>
          <w:lang w:val="es-ES"/>
        </w:rPr>
        <w:t xml:space="preserve">riormente </w:t>
      </w:r>
      <w:r w:rsidR="00A46021">
        <w:rPr>
          <w:rFonts w:ascii="SF UI Display" w:hAnsi="SF UI Display"/>
          <w:sz w:val="24"/>
          <w:szCs w:val="24"/>
          <w:lang w:val="es-ES"/>
        </w:rPr>
        <w:t>en unos .txt.</w:t>
      </w:r>
    </w:p>
    <w:p w14:paraId="100AD4F5" w14:textId="18CA5ADA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>
        <w:rPr>
          <w:rFonts w:ascii="SF UI Display" w:hAnsi="SF UI Display"/>
          <w:sz w:val="28"/>
          <w:szCs w:val="28"/>
          <w:lang w:val="es-ES"/>
        </w:rPr>
        <w:t>Diapositiva #5</w:t>
      </w:r>
    </w:p>
    <w:p w14:paraId="260C15D8" w14:textId="0330958C" w:rsidR="0077457D" w:rsidRDefault="004C7F32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Por otro lado tenemos otro cpp que es el que se encarga de </w:t>
      </w:r>
      <w:r w:rsidR="00CD259B">
        <w:rPr>
          <w:rFonts w:ascii="SF UI Display" w:hAnsi="SF UI Display"/>
          <w:sz w:val="24"/>
          <w:szCs w:val="24"/>
          <w:lang w:val="es-ES"/>
        </w:rPr>
        <w:t>realizar los recorridos</w:t>
      </w:r>
    </w:p>
    <w:p w14:paraId="79E5E044" w14:textId="6EB6CE74" w:rsidR="00CD259B" w:rsidRPr="0077457D" w:rsidRDefault="00CD259B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Aca se ve el código que lee los txt creados anteriormente </w:t>
      </w:r>
      <w:r w:rsidR="002A7ED0">
        <w:rPr>
          <w:rFonts w:ascii="SF UI Display" w:hAnsi="SF UI Display"/>
          <w:sz w:val="24"/>
          <w:szCs w:val="24"/>
          <w:lang w:val="es-ES"/>
        </w:rPr>
        <w:t>y asigna los datos a las matrices de adyacencia.</w:t>
      </w:r>
    </w:p>
    <w:p w14:paraId="0A987381" w14:textId="38AEBF3C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>
        <w:rPr>
          <w:rFonts w:ascii="SF UI Display" w:hAnsi="SF UI Display"/>
          <w:sz w:val="28"/>
          <w:szCs w:val="28"/>
          <w:lang w:val="es-ES"/>
        </w:rPr>
        <w:t>Diapositiva #6</w:t>
      </w:r>
    </w:p>
    <w:p w14:paraId="22EB2A61" w14:textId="33156756" w:rsidR="0077457D" w:rsidRPr="0077457D" w:rsidRDefault="00E43DA1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Este seria el </w:t>
      </w:r>
      <w:r w:rsidR="001249A0">
        <w:rPr>
          <w:rFonts w:ascii="SF UI Display" w:hAnsi="SF UI Display"/>
          <w:sz w:val="24"/>
          <w:szCs w:val="24"/>
          <w:lang w:val="es-ES"/>
        </w:rPr>
        <w:t>mapa del grafo de las dos matrices de adyacencia</w:t>
      </w:r>
    </w:p>
    <w:p w14:paraId="1593D932" w14:textId="32C58CF4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>
        <w:rPr>
          <w:rFonts w:ascii="SF UI Display" w:hAnsi="SF UI Display"/>
          <w:sz w:val="28"/>
          <w:szCs w:val="28"/>
          <w:lang w:val="es-ES"/>
        </w:rPr>
        <w:t>Diapositiva #7</w:t>
      </w:r>
    </w:p>
    <w:p w14:paraId="5FBD2B94" w14:textId="008A96D4" w:rsidR="0077457D" w:rsidRDefault="00AB2427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El usuario ingresaría </w:t>
      </w:r>
      <w:r w:rsidR="005B605F">
        <w:rPr>
          <w:rFonts w:ascii="SF UI Display" w:hAnsi="SF UI Display"/>
          <w:sz w:val="24"/>
          <w:szCs w:val="24"/>
          <w:lang w:val="es-ES"/>
        </w:rPr>
        <w:t xml:space="preserve">las direcciones </w:t>
      </w:r>
      <w:r w:rsidR="00B53724">
        <w:rPr>
          <w:rFonts w:ascii="SF UI Display" w:hAnsi="SF UI Display"/>
          <w:sz w:val="24"/>
          <w:szCs w:val="24"/>
          <w:lang w:val="es-ES"/>
        </w:rPr>
        <w:t>a las que tiene que ir. Para ello utilizamos una lista enlazada</w:t>
      </w:r>
      <w:r w:rsidR="000C2044">
        <w:rPr>
          <w:rFonts w:ascii="SF UI Display" w:hAnsi="SF UI Display"/>
          <w:sz w:val="24"/>
          <w:szCs w:val="24"/>
          <w:lang w:val="es-ES"/>
        </w:rPr>
        <w:t>.</w:t>
      </w:r>
    </w:p>
    <w:p w14:paraId="5FC8F2BE" w14:textId="7BE7A3FB" w:rsidR="000C2044" w:rsidRPr="0077457D" w:rsidRDefault="000C2044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Los parámetros que se le mandan a la función son….</w:t>
      </w:r>
    </w:p>
    <w:p w14:paraId="64000D45" w14:textId="773DBCC8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>
        <w:rPr>
          <w:rFonts w:ascii="SF UI Display" w:hAnsi="SF UI Display"/>
          <w:sz w:val="28"/>
          <w:szCs w:val="28"/>
          <w:lang w:val="es-ES"/>
        </w:rPr>
        <w:t>Diapositiva #8</w:t>
      </w:r>
    </w:p>
    <w:p w14:paraId="168033B4" w14:textId="5676E520" w:rsidR="0077457D" w:rsidRDefault="000C2044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Ahora arrancamos con el código que va calculando los recorridos minimos</w:t>
      </w:r>
      <w:r w:rsidR="008E0FCE">
        <w:rPr>
          <w:rFonts w:ascii="SF UI Display" w:hAnsi="SF UI Display"/>
          <w:sz w:val="24"/>
          <w:szCs w:val="24"/>
          <w:lang w:val="es-ES"/>
        </w:rPr>
        <w:t>.</w:t>
      </w:r>
    </w:p>
    <w:p w14:paraId="2A40DAE3" w14:textId="49DC6E9F" w:rsidR="008E0FCE" w:rsidRPr="0077457D" w:rsidRDefault="008E0FCE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Lo que hacemos en un bucle for de h cantidad de direcciones que tenemos</w:t>
      </w:r>
      <w:r w:rsidR="001C56C4">
        <w:rPr>
          <w:rFonts w:ascii="SF UI Display" w:hAnsi="SF UI Display"/>
          <w:sz w:val="24"/>
          <w:szCs w:val="24"/>
          <w:lang w:val="es-ES"/>
        </w:rPr>
        <w:t>….</w:t>
      </w:r>
    </w:p>
    <w:p w14:paraId="02387949" w14:textId="77777777" w:rsidR="00D977BA" w:rsidRDefault="00D977BA" w:rsidP="0077457D">
      <w:pPr>
        <w:rPr>
          <w:rFonts w:ascii="SF UI Display" w:hAnsi="SF UI Display"/>
          <w:sz w:val="28"/>
          <w:szCs w:val="28"/>
          <w:lang w:val="es-ES"/>
        </w:rPr>
      </w:pPr>
    </w:p>
    <w:p w14:paraId="7109F7CD" w14:textId="4F4C3B5C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>
        <w:rPr>
          <w:rFonts w:ascii="SF UI Display" w:hAnsi="SF UI Display"/>
          <w:sz w:val="28"/>
          <w:szCs w:val="28"/>
          <w:lang w:val="es-ES"/>
        </w:rPr>
        <w:t>Diapositiva #9</w:t>
      </w:r>
    </w:p>
    <w:p w14:paraId="3A8E1063" w14:textId="6F032FB9" w:rsidR="0077457D" w:rsidRPr="0077457D" w:rsidRDefault="00575521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Después en el bucle “do” se guardaría en una lista enlazada </w:t>
      </w:r>
      <w:r w:rsidR="002D2E96">
        <w:rPr>
          <w:rFonts w:ascii="SF UI Display" w:hAnsi="SF UI Display"/>
          <w:sz w:val="24"/>
          <w:szCs w:val="24"/>
          <w:lang w:val="es-ES"/>
        </w:rPr>
        <w:t>todo el recorrido a partir del vector de padres de la función Dijkstra.</w:t>
      </w:r>
    </w:p>
    <w:p w14:paraId="26747301" w14:textId="7717893E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>
        <w:rPr>
          <w:rFonts w:ascii="SF UI Display" w:hAnsi="SF UI Display"/>
          <w:sz w:val="28"/>
          <w:szCs w:val="28"/>
          <w:lang w:val="es-ES"/>
        </w:rPr>
        <w:t>Diapositiva #10</w:t>
      </w:r>
    </w:p>
    <w:p w14:paraId="5CF90336" w14:textId="0867DF56" w:rsidR="0077457D" w:rsidRPr="0077457D" w:rsidRDefault="002D2E96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Algoritmo de Dijkstra</w:t>
      </w:r>
      <w:r w:rsidR="00D01860">
        <w:rPr>
          <w:rFonts w:ascii="SF UI Display" w:hAnsi="SF UI Display"/>
          <w:sz w:val="24"/>
          <w:szCs w:val="24"/>
          <w:lang w:val="es-ES"/>
        </w:rPr>
        <w:t xml:space="preserve"> donde calcula la distancia mínima desde el origen que le mandamos como parámetro con todos los nodos del grafo</w:t>
      </w:r>
    </w:p>
    <w:p w14:paraId="5C6CA6D5" w14:textId="57FD19D7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>
        <w:rPr>
          <w:rFonts w:ascii="SF UI Display" w:hAnsi="SF UI Display"/>
          <w:sz w:val="28"/>
          <w:szCs w:val="28"/>
          <w:lang w:val="es-ES"/>
        </w:rPr>
        <w:t>Diapositiva #11</w:t>
      </w:r>
    </w:p>
    <w:p w14:paraId="016BA76B" w14:textId="665CC75F" w:rsidR="006F299C" w:rsidRDefault="006F299C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Agrandar imagen</w:t>
      </w:r>
    </w:p>
    <w:p w14:paraId="7693B234" w14:textId="72A5BAFC" w:rsidR="0023233D" w:rsidRDefault="005C3B19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En esta función se crea el archivo de texto con la información que nec</w:t>
      </w:r>
      <w:r w:rsidR="001969AA">
        <w:rPr>
          <w:rFonts w:ascii="SF UI Display" w:hAnsi="SF UI Display"/>
          <w:sz w:val="24"/>
          <w:szCs w:val="24"/>
          <w:lang w:val="es-ES"/>
        </w:rPr>
        <w:t xml:space="preserve">esita en graphviz para que represente el grafo. En el while </w:t>
      </w:r>
      <w:r w:rsidR="0023233D">
        <w:rPr>
          <w:rFonts w:ascii="SF UI Display" w:hAnsi="SF UI Display"/>
          <w:sz w:val="24"/>
          <w:szCs w:val="24"/>
          <w:lang w:val="es-ES"/>
        </w:rPr>
        <w:t>hace todo esto.</w:t>
      </w:r>
    </w:p>
    <w:p w14:paraId="5B034D95" w14:textId="13A87C2B" w:rsidR="0023233D" w:rsidRPr="0077457D" w:rsidRDefault="0023233D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Por ultimo en la parte de abajo se puede ver que se llaman diferentes archivos que </w:t>
      </w:r>
      <w:r w:rsidR="00E00FA9">
        <w:rPr>
          <w:rFonts w:ascii="SF UI Display" w:hAnsi="SF UI Display"/>
          <w:sz w:val="24"/>
          <w:szCs w:val="24"/>
          <w:lang w:val="es-ES"/>
        </w:rPr>
        <w:t>va a explicar mati ahora</w:t>
      </w:r>
      <w:r w:rsidR="009D566B">
        <w:rPr>
          <w:rFonts w:ascii="SF UI Display" w:hAnsi="SF UI Display"/>
          <w:sz w:val="24"/>
          <w:szCs w:val="24"/>
          <w:lang w:val="es-ES"/>
        </w:rPr>
        <w:t>.</w:t>
      </w:r>
    </w:p>
    <w:p w14:paraId="4F491F6E" w14:textId="69258803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 w:rsidRPr="004B29E3">
        <w:rPr>
          <w:rFonts w:ascii="SF UI Display" w:hAnsi="SF UI Display"/>
          <w:sz w:val="28"/>
          <w:szCs w:val="28"/>
          <w:highlight w:val="yellow"/>
          <w:lang w:val="es-ES"/>
        </w:rPr>
        <w:t>Diapositiva #12</w:t>
      </w:r>
    </w:p>
    <w:p w14:paraId="2A0C3C7F" w14:textId="77777777" w:rsidR="00891D21" w:rsidRDefault="00891D21" w:rsidP="00891D21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Bueno ahora quiero comentarles un poco como funciona el Graficador que elegimos, y es que este software es tan sencillo como que lee un .txt con aristas escritas entre llaves, a las que se les puede poner atributos, como por ejemplo a la primer arista le pusimos un color azul y una etiqueta “Arista 1”. </w:t>
      </w:r>
    </w:p>
    <w:p w14:paraId="3279A68F" w14:textId="77777777" w:rsidR="00891D21" w:rsidRPr="0077457D" w:rsidRDefault="00891D21" w:rsidP="00891D21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Existen más atributos, como ordenar el grafo de izquierda a derecha o cosas así visuales, pero no lo necesitamos para este trabajo.</w:t>
      </w:r>
    </w:p>
    <w:p w14:paraId="5FDFDC1D" w14:textId="3B28E2CC" w:rsidR="00891D21" w:rsidRDefault="00891D21" w:rsidP="0077457D">
      <w:pPr>
        <w:rPr>
          <w:rFonts w:ascii="SF UI Display" w:hAnsi="SF UI Display"/>
          <w:sz w:val="28"/>
          <w:szCs w:val="28"/>
          <w:lang w:val="es-ES"/>
        </w:rPr>
      </w:pPr>
      <w:r w:rsidRPr="004B29E3">
        <w:rPr>
          <w:rFonts w:ascii="SF UI Display" w:hAnsi="SF UI Display"/>
          <w:sz w:val="28"/>
          <w:szCs w:val="28"/>
          <w:highlight w:val="yellow"/>
          <w:lang w:val="es-ES"/>
        </w:rPr>
        <w:t>Diapositiva #13</w:t>
      </w:r>
    </w:p>
    <w:p w14:paraId="2E517CEE" w14:textId="3E25C68E" w:rsidR="0077457D" w:rsidRDefault="00FE6A40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Al crear el documento .txt y quererlo graficar con el software Graphviz nos ddimos cuenta que teníamos un pequeño error de sintax</w:t>
      </w:r>
      <w:r w:rsidR="00A501F2">
        <w:rPr>
          <w:rFonts w:ascii="SF UI Display" w:hAnsi="SF UI Display"/>
          <w:sz w:val="24"/>
          <w:szCs w:val="24"/>
          <w:lang w:val="es-ES"/>
        </w:rPr>
        <w:t xml:space="preserve">is. nuestro archivo debia quedar como el de la derecha (digamos con comillas </w:t>
      </w:r>
      <w:r w:rsidR="00F245C5">
        <w:rPr>
          <w:rFonts w:ascii="SF UI Display" w:hAnsi="SF UI Display"/>
          <w:sz w:val="24"/>
          <w:szCs w:val="24"/>
          <w:lang w:val="es-ES"/>
        </w:rPr>
        <w:t>en los nombres), Esto no lo podíamos solucionar ya que c++ no nos permite poner comillas simples con comillas dobles</w:t>
      </w:r>
      <w:r w:rsidR="00E67DB1">
        <w:rPr>
          <w:rFonts w:ascii="SF UI Display" w:hAnsi="SF UI Display"/>
          <w:sz w:val="24"/>
          <w:szCs w:val="24"/>
          <w:lang w:val="es-ES"/>
        </w:rPr>
        <w:t>, por lo que tuvimos que recurrir a un script en lenguaje MS-DOS para solucionar esto ¿Cómo lo hicimos? Con el arreglador 1 y 2 que fede mostró antes</w:t>
      </w:r>
    </w:p>
    <w:p w14:paraId="4A3F04DC" w14:textId="1E8CE6AE" w:rsidR="00891D21" w:rsidRPr="00D977BA" w:rsidRDefault="00891D21" w:rsidP="0077457D">
      <w:pPr>
        <w:rPr>
          <w:rFonts w:ascii="SF UI Display" w:hAnsi="SF UI Display"/>
          <w:sz w:val="28"/>
          <w:szCs w:val="28"/>
          <w:lang w:val="es-ES"/>
        </w:rPr>
      </w:pPr>
      <w:r w:rsidRPr="004B29E3">
        <w:rPr>
          <w:rFonts w:ascii="SF UI Display" w:hAnsi="SF UI Display"/>
          <w:sz w:val="28"/>
          <w:szCs w:val="28"/>
          <w:highlight w:val="yellow"/>
          <w:lang w:val="es-ES"/>
        </w:rPr>
        <w:t>Diapositiva #14</w:t>
      </w:r>
    </w:p>
    <w:p w14:paraId="50CB6459" w14:textId="036209E6" w:rsidR="00CE0609" w:rsidRDefault="00CE0609" w:rsidP="0077457D">
      <w:pPr>
        <w:rPr>
          <w:rFonts w:ascii="SF UI Display" w:hAnsi="SF UI Display"/>
          <w:sz w:val="28"/>
          <w:szCs w:val="28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Para esto hicimos ciertos comandos, primero desactivamos lla salida para que el usuario no vea el script, segundo </w:t>
      </w:r>
      <w:r w:rsidR="00CD49E1">
        <w:rPr>
          <w:rFonts w:ascii="SF UI Display" w:hAnsi="SF UI Display"/>
          <w:sz w:val="24"/>
          <w:szCs w:val="24"/>
          <w:lang w:val="es-ES"/>
        </w:rPr>
        <w:t xml:space="preserve">nos aseguramos de crear un archivo vacio (eliminando si existe uno), y hacemos un for en el documento </w:t>
      </w:r>
      <w:r w:rsidR="005D30A7">
        <w:rPr>
          <w:rFonts w:ascii="SF UI Display" w:hAnsi="SF UI Display"/>
          <w:sz w:val="24"/>
          <w:szCs w:val="24"/>
          <w:lang w:val="es-ES"/>
        </w:rPr>
        <w:t>que creo previamente el C++, mientras reemplaza el carácter punto por comillas, y lo guardamos, de esta forma tenemos solucionado nuestro primer problema</w:t>
      </w:r>
    </w:p>
    <w:p w14:paraId="5923522C" w14:textId="77777777" w:rsidR="00D977BA" w:rsidRDefault="00D977BA" w:rsidP="0077457D">
      <w:pPr>
        <w:rPr>
          <w:rFonts w:ascii="SF UI Display" w:hAnsi="SF UI Display"/>
          <w:sz w:val="28"/>
          <w:szCs w:val="28"/>
          <w:lang w:val="es-ES"/>
        </w:rPr>
      </w:pPr>
    </w:p>
    <w:p w14:paraId="15783A99" w14:textId="77777777" w:rsidR="00D977BA" w:rsidRDefault="00D977BA" w:rsidP="0077457D">
      <w:pPr>
        <w:rPr>
          <w:rFonts w:ascii="SF UI Display" w:hAnsi="SF UI Display"/>
          <w:sz w:val="28"/>
          <w:szCs w:val="28"/>
          <w:lang w:val="es-ES"/>
        </w:rPr>
      </w:pPr>
    </w:p>
    <w:p w14:paraId="2F026806" w14:textId="3ABCD631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 w:rsidRPr="004B29E3">
        <w:rPr>
          <w:rFonts w:ascii="SF UI Display" w:hAnsi="SF UI Display"/>
          <w:sz w:val="28"/>
          <w:szCs w:val="28"/>
          <w:highlight w:val="yellow"/>
          <w:lang w:val="es-ES"/>
        </w:rPr>
        <w:t>Diapositiva #1</w:t>
      </w:r>
      <w:r w:rsidR="00891D21" w:rsidRPr="004B29E3">
        <w:rPr>
          <w:rFonts w:ascii="SF UI Display" w:hAnsi="SF UI Display"/>
          <w:sz w:val="28"/>
          <w:szCs w:val="28"/>
          <w:highlight w:val="yellow"/>
          <w:lang w:val="es-ES"/>
        </w:rPr>
        <w:t>5</w:t>
      </w:r>
    </w:p>
    <w:p w14:paraId="3C1536A6" w14:textId="77777777" w:rsidR="00C848CD" w:rsidRDefault="005D30A7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El segundo arreglador es básicamente el mismo funcionamiento, </w:t>
      </w:r>
      <w:r w:rsidR="00513A4E">
        <w:rPr>
          <w:rFonts w:ascii="SF UI Display" w:hAnsi="SF UI Display"/>
          <w:sz w:val="24"/>
          <w:szCs w:val="24"/>
          <w:lang w:val="es-ES"/>
        </w:rPr>
        <w:t xml:space="preserve">un for que reemplaza caracteres, pero en este caso es el guión bajo con un espacio. </w:t>
      </w:r>
    </w:p>
    <w:p w14:paraId="2502B02A" w14:textId="63833856" w:rsidR="0077457D" w:rsidRDefault="00513A4E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Que esto pasó ya que usamos un string en el nombre de la calle y cuando teníamos que leer el archivo cada espacio nos lo tomaba con un fin de línea.</w:t>
      </w:r>
    </w:p>
    <w:p w14:paraId="3DD571F3" w14:textId="7F6868A3" w:rsidR="00C848CD" w:rsidRPr="0077457D" w:rsidRDefault="00C848CD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Ejemplo del error</w:t>
      </w:r>
    </w:p>
    <w:p w14:paraId="0A5D6CC0" w14:textId="2070F5DE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 w:rsidRPr="004B29E3">
        <w:rPr>
          <w:rFonts w:ascii="SF UI Display" w:hAnsi="SF UI Display"/>
          <w:sz w:val="28"/>
          <w:szCs w:val="28"/>
          <w:highlight w:val="yellow"/>
          <w:lang w:val="es-ES"/>
        </w:rPr>
        <w:t>Diapositiva #1</w:t>
      </w:r>
      <w:r w:rsidR="00891D21" w:rsidRPr="004B29E3">
        <w:rPr>
          <w:rFonts w:ascii="SF UI Display" w:hAnsi="SF UI Display"/>
          <w:sz w:val="28"/>
          <w:szCs w:val="28"/>
          <w:highlight w:val="yellow"/>
          <w:lang w:val="es-ES"/>
        </w:rPr>
        <w:t>6</w:t>
      </w:r>
    </w:p>
    <w:p w14:paraId="22A93C1A" w14:textId="302104C9" w:rsidR="0077457D" w:rsidRPr="0077457D" w:rsidRDefault="00C848CD" w:rsidP="0077457D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 xml:space="preserve">Este script lo llamamos compilador porque lo que hace es automatizar </w:t>
      </w:r>
      <w:r w:rsidR="003B0482">
        <w:rPr>
          <w:rFonts w:ascii="SF UI Display" w:hAnsi="SF UI Display"/>
          <w:sz w:val="24"/>
          <w:szCs w:val="24"/>
          <w:lang w:val="es-ES"/>
        </w:rPr>
        <w:t xml:space="preserve">el trabajo de un usuario, primero le pusimos comandos de pura estética (como titulo y color verde en las letras) y creamos dos variables, el input que seria el Recorrido ya reparado por los dos scripts anteriores, y la salida sería la imagen </w:t>
      </w:r>
      <w:r w:rsidR="009F774E">
        <w:rPr>
          <w:rFonts w:ascii="SF UI Display" w:hAnsi="SF UI Display"/>
          <w:sz w:val="24"/>
          <w:szCs w:val="24"/>
          <w:lang w:val="es-ES"/>
        </w:rPr>
        <w:t xml:space="preserve">del grafo, para esto llamamos a la utilidad Graphviz con las variables anteriormente mencionadas, y luego </w:t>
      </w:r>
      <w:r w:rsidR="00C964AB">
        <w:rPr>
          <w:rFonts w:ascii="SF UI Display" w:hAnsi="SF UI Display"/>
          <w:sz w:val="24"/>
          <w:szCs w:val="24"/>
          <w:lang w:val="es-ES"/>
        </w:rPr>
        <w:t>cerramos el script</w:t>
      </w:r>
      <w:r w:rsidR="009F774E">
        <w:rPr>
          <w:rFonts w:ascii="SF UI Display" w:hAnsi="SF UI Display"/>
          <w:sz w:val="24"/>
          <w:szCs w:val="24"/>
          <w:lang w:val="es-ES"/>
        </w:rPr>
        <w:t>.</w:t>
      </w:r>
    </w:p>
    <w:p w14:paraId="3D21A890" w14:textId="798A2B3D" w:rsidR="0077457D" w:rsidRDefault="0077457D" w:rsidP="0077457D">
      <w:pPr>
        <w:rPr>
          <w:rFonts w:ascii="SF UI Display" w:hAnsi="SF UI Display"/>
          <w:sz w:val="28"/>
          <w:szCs w:val="28"/>
          <w:lang w:val="es-ES"/>
        </w:rPr>
      </w:pPr>
      <w:r w:rsidRPr="004B29E3">
        <w:rPr>
          <w:rFonts w:ascii="SF UI Display" w:hAnsi="SF UI Display"/>
          <w:sz w:val="28"/>
          <w:szCs w:val="28"/>
          <w:highlight w:val="yellow"/>
          <w:lang w:val="es-ES"/>
        </w:rPr>
        <w:t>Diapositiva #1</w:t>
      </w:r>
      <w:r w:rsidR="00891D21" w:rsidRPr="004B29E3">
        <w:rPr>
          <w:rFonts w:ascii="SF UI Display" w:hAnsi="SF UI Display"/>
          <w:sz w:val="28"/>
          <w:szCs w:val="28"/>
          <w:highlight w:val="yellow"/>
          <w:lang w:val="es-ES"/>
        </w:rPr>
        <w:t>7</w:t>
      </w:r>
    </w:p>
    <w:p w14:paraId="1532A62B" w14:textId="20695ED5" w:rsidR="00891D21" w:rsidRDefault="00F020E3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Leer la diapositiva</w:t>
      </w:r>
      <w:r w:rsidR="00877C97">
        <w:rPr>
          <w:rFonts w:ascii="SF UI Display" w:hAnsi="SF UI Display"/>
          <w:sz w:val="24"/>
          <w:szCs w:val="24"/>
          <w:lang w:val="es-ES"/>
        </w:rPr>
        <w:t xml:space="preserve"> ( no leer lo azul)</w:t>
      </w:r>
    </w:p>
    <w:p w14:paraId="0567CE39" w14:textId="7A5F2710" w:rsidR="00031887" w:rsidRDefault="00031887">
      <w:pPr>
        <w:rPr>
          <w:rFonts w:ascii="SF UI Display" w:hAnsi="SF UI Display"/>
          <w:sz w:val="24"/>
          <w:szCs w:val="24"/>
          <w:lang w:val="es-ES"/>
        </w:rPr>
      </w:pPr>
    </w:p>
    <w:p w14:paraId="2F6A8028" w14:textId="4DB214C5" w:rsidR="00031887" w:rsidRPr="00031887" w:rsidRDefault="00031887">
      <w:pPr>
        <w:rPr>
          <w:rFonts w:ascii="SF UI Display" w:hAnsi="SF UI Display"/>
          <w:sz w:val="28"/>
          <w:szCs w:val="28"/>
          <w:lang w:val="es-ES"/>
        </w:rPr>
      </w:pPr>
      <w:r w:rsidRPr="004B29E3">
        <w:rPr>
          <w:rFonts w:ascii="SF UI Display" w:hAnsi="SF UI Display"/>
          <w:sz w:val="28"/>
          <w:szCs w:val="28"/>
          <w:highlight w:val="yellow"/>
          <w:lang w:val="es-ES"/>
        </w:rPr>
        <w:t>Diapositiva #18</w:t>
      </w:r>
    </w:p>
    <w:p w14:paraId="1D8EE5A7" w14:textId="77777777" w:rsidR="00031887" w:rsidRPr="0077457D" w:rsidRDefault="00031887" w:rsidP="00031887">
      <w:pPr>
        <w:rPr>
          <w:rFonts w:ascii="SF UI Display" w:hAnsi="SF UI Display"/>
          <w:sz w:val="24"/>
          <w:szCs w:val="24"/>
          <w:lang w:val="es-ES"/>
        </w:rPr>
      </w:pPr>
      <w:r>
        <w:rPr>
          <w:rFonts w:ascii="SF UI Display" w:hAnsi="SF UI Display"/>
          <w:sz w:val="24"/>
          <w:szCs w:val="24"/>
          <w:lang w:val="es-ES"/>
        </w:rPr>
        <w:t>- Ejecutamos el programa</w:t>
      </w:r>
      <w:bookmarkStart w:id="0" w:name="_GoBack"/>
      <w:bookmarkEnd w:id="0"/>
    </w:p>
    <w:p w14:paraId="32492BE6" w14:textId="63228979" w:rsidR="00031887" w:rsidRDefault="00031887">
      <w:pPr>
        <w:rPr>
          <w:rFonts w:ascii="SF UI Display" w:hAnsi="SF UI Display"/>
          <w:sz w:val="24"/>
          <w:szCs w:val="24"/>
          <w:lang w:val="es-ES"/>
        </w:rPr>
      </w:pPr>
    </w:p>
    <w:p w14:paraId="3F00D241" w14:textId="77777777" w:rsidR="00031887" w:rsidRPr="0077457D" w:rsidRDefault="00031887">
      <w:pPr>
        <w:rPr>
          <w:rFonts w:ascii="SF UI Display" w:hAnsi="SF UI Display"/>
          <w:sz w:val="24"/>
          <w:szCs w:val="24"/>
          <w:lang w:val="es-ES"/>
        </w:rPr>
      </w:pPr>
    </w:p>
    <w:sectPr w:rsidR="00031887" w:rsidRPr="00774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UI Display">
    <w:altName w:val="Calibri"/>
    <w:panose1 w:val="00000000000000000000"/>
    <w:charset w:val="00"/>
    <w:family w:val="modern"/>
    <w:notTrueType/>
    <w:pitch w:val="variable"/>
    <w:sig w:usb0="2000028F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74EAB"/>
    <w:multiLevelType w:val="hybridMultilevel"/>
    <w:tmpl w:val="563A7F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9C"/>
    <w:rsid w:val="00031887"/>
    <w:rsid w:val="00045CEA"/>
    <w:rsid w:val="000C2044"/>
    <w:rsid w:val="000C6AF2"/>
    <w:rsid w:val="001249A0"/>
    <w:rsid w:val="00171325"/>
    <w:rsid w:val="001969AA"/>
    <w:rsid w:val="001C56C4"/>
    <w:rsid w:val="0023233D"/>
    <w:rsid w:val="002A7ED0"/>
    <w:rsid w:val="002D2E96"/>
    <w:rsid w:val="00300335"/>
    <w:rsid w:val="0036192C"/>
    <w:rsid w:val="00387C2F"/>
    <w:rsid w:val="003B0482"/>
    <w:rsid w:val="00437D3E"/>
    <w:rsid w:val="0046150D"/>
    <w:rsid w:val="0048044C"/>
    <w:rsid w:val="004B29E3"/>
    <w:rsid w:val="004C7F32"/>
    <w:rsid w:val="00513A4E"/>
    <w:rsid w:val="0052240D"/>
    <w:rsid w:val="00533811"/>
    <w:rsid w:val="00566FE3"/>
    <w:rsid w:val="00575521"/>
    <w:rsid w:val="005B605F"/>
    <w:rsid w:val="005C3B19"/>
    <w:rsid w:val="005D30A7"/>
    <w:rsid w:val="0061567B"/>
    <w:rsid w:val="0062152A"/>
    <w:rsid w:val="006F299C"/>
    <w:rsid w:val="006F60EB"/>
    <w:rsid w:val="0077457D"/>
    <w:rsid w:val="007B5889"/>
    <w:rsid w:val="007D7436"/>
    <w:rsid w:val="0084765E"/>
    <w:rsid w:val="00877C97"/>
    <w:rsid w:val="00890E94"/>
    <w:rsid w:val="00891D21"/>
    <w:rsid w:val="008B3E9C"/>
    <w:rsid w:val="008D71A3"/>
    <w:rsid w:val="008E0FCE"/>
    <w:rsid w:val="009424C9"/>
    <w:rsid w:val="00993354"/>
    <w:rsid w:val="00995E76"/>
    <w:rsid w:val="009A170D"/>
    <w:rsid w:val="009D566B"/>
    <w:rsid w:val="009F774E"/>
    <w:rsid w:val="00A04D85"/>
    <w:rsid w:val="00A46021"/>
    <w:rsid w:val="00A501F2"/>
    <w:rsid w:val="00A6020E"/>
    <w:rsid w:val="00A960CF"/>
    <w:rsid w:val="00AB2427"/>
    <w:rsid w:val="00B53724"/>
    <w:rsid w:val="00C620ED"/>
    <w:rsid w:val="00C848CD"/>
    <w:rsid w:val="00C964AB"/>
    <w:rsid w:val="00CA117F"/>
    <w:rsid w:val="00CA280C"/>
    <w:rsid w:val="00CB28F5"/>
    <w:rsid w:val="00CC2ED1"/>
    <w:rsid w:val="00CD259B"/>
    <w:rsid w:val="00CD49E1"/>
    <w:rsid w:val="00CE0609"/>
    <w:rsid w:val="00D01860"/>
    <w:rsid w:val="00D64E37"/>
    <w:rsid w:val="00D930E0"/>
    <w:rsid w:val="00D977BA"/>
    <w:rsid w:val="00E00FA9"/>
    <w:rsid w:val="00E108A4"/>
    <w:rsid w:val="00E2029E"/>
    <w:rsid w:val="00E43DA1"/>
    <w:rsid w:val="00E64E6C"/>
    <w:rsid w:val="00E67DB1"/>
    <w:rsid w:val="00ED1D84"/>
    <w:rsid w:val="00F020E3"/>
    <w:rsid w:val="00F07E9F"/>
    <w:rsid w:val="00F245C5"/>
    <w:rsid w:val="00F727A0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DB36"/>
  <w15:chartTrackingRefBased/>
  <w15:docId w15:val="{0A61A847-614D-44B9-9546-37E24F83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653</Words>
  <Characters>3723</Characters>
  <Application>Microsoft Office Word</Application>
  <DocSecurity>4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Marquez</dc:creator>
  <cp:keywords/>
  <dc:description/>
  <cp:lastModifiedBy>Fede Marquez</cp:lastModifiedBy>
  <cp:revision>77</cp:revision>
  <dcterms:created xsi:type="dcterms:W3CDTF">2020-10-14T01:14:00Z</dcterms:created>
  <dcterms:modified xsi:type="dcterms:W3CDTF">2020-10-16T03:43:00Z</dcterms:modified>
</cp:coreProperties>
</file>