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D438DE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1C3F2027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E060A4">
              <w:rPr>
                <w:rFonts w:ascii="Calibri" w:eastAsia="Calibri" w:hAnsi="Calibri" w:cs="Calibri"/>
                <w:b/>
              </w:rPr>
              <w:t>01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1CE113BB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Nombre del Caso de Uso: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>Registrar pedido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75B61A0A" w:rsidR="009243F2" w:rsidRDefault="00D438D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Re</w:t>
            </w:r>
            <w:r w:rsidR="00E060A4">
              <w:rPr>
                <w:rFonts w:ascii="Calibri" w:eastAsia="Calibri" w:hAnsi="Calibri" w:cs="Calibri"/>
                <w:color w:val="000000"/>
              </w:rPr>
              <w:t>gistrar el pedido del producto el cual el cliente desea adquirir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50CCF904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>Operadora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6F1" w14:textId="77777777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Secundario: </w:t>
            </w:r>
          </w:p>
          <w:p w14:paraId="7D99C109" w14:textId="2B4E4595" w:rsidR="009243F2" w:rsidRDefault="00D438DE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5" w:firstLine="1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     </w:t>
            </w:r>
            <w:r w:rsidR="00A8792B">
              <w:rPr>
                <w:rFonts w:ascii="Calibri" w:eastAsia="Calibri" w:hAnsi="Calibri" w:cs="Calibri"/>
                <w:b/>
                <w:color w:val="000000"/>
              </w:rPr>
              <w:t>Cliente</w:t>
            </w: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35ADA2D8" w:rsidR="00E060A4" w:rsidRDefault="00D438DE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E060A4">
              <w:rPr>
                <w:rFonts w:ascii="Calibri" w:eastAsia="Calibri" w:hAnsi="Calibri" w:cs="Calibri"/>
              </w:rPr>
              <w:t xml:space="preserve"> Deberá existir disponibilidad del producto el cual el usuario desea adquirir.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Poscondiciones: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F60" w14:textId="77777777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</w:p>
          <w:p w14:paraId="41931E24" w14:textId="7FF2230A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E060A4">
              <w:rPr>
                <w:rFonts w:ascii="Calibri" w:eastAsia="Calibri" w:hAnsi="Calibri" w:cs="Calibri"/>
              </w:rPr>
              <w:t xml:space="preserve"> registro el pedido correctamente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0A75886A" w:rsidR="009243F2" w:rsidRDefault="00D438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D438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D438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D438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D438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1CDA2DEB" w:rsidR="009243F2" w:rsidRDefault="00E060A4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 hay stock disponible del producto el cual el cliente desea adquirir</w:t>
                  </w:r>
                  <w:r w:rsidR="00D438DE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49535F89" w:rsidR="009243F2" w:rsidRDefault="0013489F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Por el momento no hay disponibilidad de ese producto</w:t>
                  </w:r>
                  <w:r w:rsidR="00D438DE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  <w:tr w:rsidR="009243F2" w14:paraId="3A2932E1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78AF61" w14:textId="77777777" w:rsidR="009243F2" w:rsidRDefault="00D438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2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7ECDD33" w14:textId="6DF07D6B" w:rsidR="009243F2" w:rsidRDefault="0013489F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cliente no está de acuerdo con el pedido</w:t>
                  </w:r>
                  <w:r w:rsidR="00D438DE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EED9DF" w14:textId="32A6E5F8" w:rsidR="009243F2" w:rsidRDefault="0013489F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 aplica</w:t>
                  </w:r>
                </w:p>
              </w:tc>
            </w:tr>
            <w:tr w:rsidR="009243F2" w14:paraId="63621CEB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991A6AC" w14:textId="77777777" w:rsidR="009243F2" w:rsidRDefault="00D438D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3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3B3F285" w14:textId="609866AB" w:rsidR="009243F2" w:rsidRDefault="0013489F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 existe disponibilidad de envío a la zona de residencia del cliente</w:t>
                  </w:r>
                  <w:r w:rsidR="00D438DE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6BB094" w14:textId="6227B432" w:rsidR="009243F2" w:rsidRDefault="0013489F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No tenemos distribuidores en esa zona</w:t>
                  </w:r>
                  <w:r w:rsidR="00D438DE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07611CA9" w14:textId="20681453" w:rsidR="00D17F78" w:rsidRDefault="001A3B8D" w:rsidP="00D17F78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CU001 comienza cuando se selecciona la opción de “Registrar Pedido”</w:t>
                  </w:r>
                </w:p>
                <w:p w14:paraId="53E069F3" w14:textId="3B4596F1" w:rsidR="001A3B8D" w:rsidRDefault="001A3B8D" w:rsidP="00D17F78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El sistema muestra en pantalla </w:t>
                  </w:r>
                  <w:r w:rsidR="00023E54">
                    <w:rPr>
                      <w:rFonts w:eastAsia="Calibri"/>
                      <w:lang w:eastAsia="es-ES"/>
                    </w:rPr>
                    <w:t>dos cajas de texto vacías para realizar Consulta de Cliente y registro de producto</w:t>
                  </w:r>
                </w:p>
                <w:p w14:paraId="77BC602F" w14:textId="1AC51EF2" w:rsidR="00023E54" w:rsidRDefault="00023E54" w:rsidP="00D17F78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ejecuta el CU008</w:t>
                  </w:r>
                </w:p>
                <w:p w14:paraId="1740F572" w14:textId="3214CD7D" w:rsidR="00023E54" w:rsidRDefault="00023E54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31BFB4A" w14:textId="43843FA4" w:rsidR="00023E54" w:rsidRDefault="00023E54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38A56C9" w14:textId="2D303F8D" w:rsidR="00023E54" w:rsidRDefault="00023E54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F02D898" w14:textId="1B3C06ED" w:rsidR="00023E54" w:rsidRDefault="00023E54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8E2856A" w14:textId="5525331C" w:rsidR="00023E54" w:rsidRDefault="00023E54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F269FD4" w14:textId="27651D67" w:rsidR="00023E54" w:rsidRDefault="00023E54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D25C3CB" w14:textId="01212F89" w:rsidR="00023E54" w:rsidRDefault="008E4D1C" w:rsidP="00023E54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confirma que el Cliente consultado es el deseado</w:t>
                  </w:r>
                </w:p>
                <w:p w14:paraId="71294D45" w14:textId="147B126B" w:rsidR="008E4D1C" w:rsidRDefault="008E4D1C" w:rsidP="00023E54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ejecuta el CU</w:t>
                  </w:r>
                  <w:r w:rsidR="003F3241">
                    <w:rPr>
                      <w:rFonts w:eastAsia="Calibri"/>
                      <w:lang w:eastAsia="es-ES"/>
                    </w:rPr>
                    <w:t>009</w:t>
                  </w:r>
                </w:p>
                <w:p w14:paraId="7B71C1D7" w14:textId="483B0555" w:rsidR="00F054E8" w:rsidRDefault="00F054E8" w:rsidP="00F054E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508A774" w14:textId="77777777" w:rsidR="00F054E8" w:rsidRDefault="00F054E8" w:rsidP="00F054E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99AC56F" w14:textId="77777777" w:rsidR="00F054E8" w:rsidRDefault="00F054E8" w:rsidP="001A3B8D">
                  <w:pPr>
                    <w:pStyle w:val="LO-normal"/>
                    <w:ind w:left="720"/>
                    <w:rPr>
                      <w:rFonts w:eastAsia="Calibri"/>
                      <w:lang w:eastAsia="es-ES"/>
                    </w:rPr>
                  </w:pPr>
                </w:p>
                <w:p w14:paraId="6490E811" w14:textId="77777777" w:rsidR="003F3241" w:rsidRDefault="003F3241" w:rsidP="003F3241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424E69D" w14:textId="4D6C9595" w:rsidR="003F3241" w:rsidRDefault="00080837" w:rsidP="00080837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presiona el botón agregar producto</w:t>
                  </w:r>
                </w:p>
                <w:p w14:paraId="67BD4365" w14:textId="77777777" w:rsidR="003F3241" w:rsidRDefault="00080837" w:rsidP="003F3241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lastRenderedPageBreak/>
                    <w:t>No se desea agregar otro producto</w:t>
                  </w:r>
                </w:p>
                <w:p w14:paraId="4A3F71FD" w14:textId="77777777" w:rsidR="001D6D4F" w:rsidRDefault="001D6D4F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4FD3C1C" w14:textId="77777777" w:rsidR="001D6D4F" w:rsidRDefault="001D6D4F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2EEEEBA" w14:textId="77777777" w:rsidR="001D6D4F" w:rsidRDefault="001D6D4F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5937005" w14:textId="77777777" w:rsidR="001D6D4F" w:rsidRDefault="001D6D4F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F64B684" w14:textId="77777777" w:rsidR="001D6D4F" w:rsidRDefault="001D6D4F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2CAE091" w14:textId="77777777" w:rsidR="001D6D4F" w:rsidRDefault="001D6D4F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741856F" w14:textId="77777777" w:rsidR="001D6D4F" w:rsidRDefault="008A2997" w:rsidP="001D6D4F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presiona el botón “Confirmar Pedido”</w:t>
                  </w:r>
                </w:p>
                <w:p w14:paraId="62BEE3C7" w14:textId="77777777" w:rsidR="00FD3F9D" w:rsidRDefault="00FD3F9D" w:rsidP="001D6D4F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Aparece un modal mostrando los datos finales del pedido</w:t>
                  </w:r>
                </w:p>
                <w:p w14:paraId="71B79391" w14:textId="77777777" w:rsidR="00FD3F9D" w:rsidRDefault="00FD3F9D" w:rsidP="001D6D4F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confirma el pedido presionando aceptar</w:t>
                  </w:r>
                </w:p>
                <w:p w14:paraId="4EAA7AD5" w14:textId="77777777" w:rsidR="00FD3F9D" w:rsidRDefault="00FD3F9D" w:rsidP="001D6D4F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 Se registra el pedido</w:t>
                  </w:r>
                </w:p>
                <w:p w14:paraId="49E57CB5" w14:textId="06E42D09" w:rsidR="00FD3F9D" w:rsidRPr="006672F6" w:rsidRDefault="00FD3F9D" w:rsidP="001D6D4F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Finaliza el CU001</w:t>
                  </w:r>
                </w:p>
              </w:tc>
              <w:tc>
                <w:tcPr>
                  <w:tcW w:w="3600" w:type="dxa"/>
                </w:tcPr>
                <w:p w14:paraId="2CC06EB2" w14:textId="77777777" w:rsidR="00D17F78" w:rsidRDefault="00D17F78" w:rsidP="00D17F7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CC051A2" w14:textId="77777777" w:rsidR="002F0C79" w:rsidRDefault="002F0C79" w:rsidP="00D17F7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6127D0E" w14:textId="77777777" w:rsidR="00F054E8" w:rsidRDefault="00F054E8" w:rsidP="00F054E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</w:p>
                <w:p w14:paraId="43610CFC" w14:textId="77777777" w:rsidR="00F054E8" w:rsidRDefault="00F054E8" w:rsidP="00F054E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</w:p>
                <w:p w14:paraId="014B3799" w14:textId="77777777" w:rsidR="00023E54" w:rsidRDefault="00023E54" w:rsidP="00F054E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</w:p>
                <w:p w14:paraId="546A8A50" w14:textId="77777777" w:rsidR="00023E54" w:rsidRDefault="00023E54" w:rsidP="00F054E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</w:p>
                <w:p w14:paraId="09E8D76D" w14:textId="77777777" w:rsidR="00023E54" w:rsidRDefault="00023E54" w:rsidP="00F054E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</w:p>
                <w:p w14:paraId="5EB6B975" w14:textId="77777777" w:rsidR="00023E54" w:rsidRDefault="00023E54" w:rsidP="00F054E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</w:p>
                <w:p w14:paraId="43A4B22A" w14:textId="77777777" w:rsidR="00023E54" w:rsidRDefault="00023E54" w:rsidP="00F054E8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</w:p>
                <w:p w14:paraId="0E8AC313" w14:textId="0CA10C89" w:rsidR="00023E54" w:rsidRDefault="00023E54" w:rsidP="00023E54">
                  <w:pPr>
                    <w:pStyle w:val="LO-normal"/>
                    <w:ind w:left="360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3.1  El cliente no esta registrado</w:t>
                  </w:r>
                </w:p>
                <w:p w14:paraId="094E454C" w14:textId="2FB60017" w:rsidR="00023E54" w:rsidRDefault="00023E54" w:rsidP="00023E54">
                  <w:pPr>
                    <w:pStyle w:val="LO-normal"/>
                    <w:numPr>
                      <w:ilvl w:val="1"/>
                      <w:numId w:val="4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ejecuta el CU002 “Registrar Cliente”</w:t>
                  </w:r>
                </w:p>
                <w:p w14:paraId="16C25CFE" w14:textId="77777777" w:rsidR="00023E54" w:rsidRDefault="00023E54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4DC3865" w14:textId="77777777" w:rsidR="003F3241" w:rsidRDefault="003F3241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1D85474" w14:textId="77777777" w:rsidR="003F3241" w:rsidRDefault="003F3241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432EFDD" w14:textId="77777777" w:rsidR="003F3241" w:rsidRDefault="003F3241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EC16475" w14:textId="77777777" w:rsidR="003F3241" w:rsidRDefault="003F3241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5B36228" w14:textId="77777777" w:rsidR="003F3241" w:rsidRDefault="003F3241" w:rsidP="00023E54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E8E8C2C" w14:textId="6C13ECCA" w:rsidR="003F3241" w:rsidRDefault="003F3241" w:rsidP="003F3241">
                  <w:pPr>
                    <w:pStyle w:val="LO-normal"/>
                    <w:numPr>
                      <w:ilvl w:val="1"/>
                      <w:numId w:val="5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producto no posee stock</w:t>
                  </w:r>
                </w:p>
                <w:p w14:paraId="4D99EDC9" w14:textId="1EB302DC" w:rsidR="00080837" w:rsidRPr="00080837" w:rsidRDefault="003F3241" w:rsidP="00080837">
                  <w:pPr>
                    <w:pStyle w:val="LO-normal"/>
                    <w:numPr>
                      <w:ilvl w:val="2"/>
                      <w:numId w:val="6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cancela el CU001</w:t>
                  </w:r>
                </w:p>
                <w:p w14:paraId="7A9A763C" w14:textId="77777777" w:rsidR="003F3241" w:rsidRDefault="003F3241" w:rsidP="003F3241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 </w:t>
                  </w:r>
                </w:p>
                <w:p w14:paraId="09290019" w14:textId="77777777" w:rsidR="00080837" w:rsidRDefault="00080837" w:rsidP="003F3241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62D55A6" w14:textId="77777777" w:rsidR="00080837" w:rsidRDefault="00080837" w:rsidP="003F3241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D9C0D8A" w14:textId="77777777" w:rsidR="00080837" w:rsidRDefault="00080837" w:rsidP="003F3241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3C3B918" w14:textId="77777777" w:rsidR="00080837" w:rsidRDefault="00080837" w:rsidP="003F3241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144BE62" w14:textId="144CCD59" w:rsidR="00080837" w:rsidRDefault="00080837" w:rsidP="001D6D4F">
                  <w:pPr>
                    <w:pStyle w:val="LO-normal"/>
                    <w:numPr>
                      <w:ilvl w:val="1"/>
                      <w:numId w:val="7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desea agregar otro producto</w:t>
                  </w:r>
                </w:p>
                <w:p w14:paraId="3896D4A1" w14:textId="13F2690D" w:rsidR="00080837" w:rsidRDefault="00080837" w:rsidP="001D6D4F">
                  <w:pPr>
                    <w:pStyle w:val="LO-normal"/>
                    <w:numPr>
                      <w:ilvl w:val="1"/>
                      <w:numId w:val="7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repite el p</w:t>
                  </w:r>
                  <w:r w:rsidR="001D6D4F">
                    <w:rPr>
                      <w:rFonts w:eastAsia="Calibri"/>
                      <w:lang w:eastAsia="es-ES"/>
                    </w:rPr>
                    <w:t>aso 5 del CU001</w:t>
                  </w:r>
                </w:p>
                <w:p w14:paraId="47ACCD77" w14:textId="77777777" w:rsidR="001D6D4F" w:rsidRDefault="001D6D4F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2881171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FA5EDEC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3B15F4E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DCCD7F7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C83EBE1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BA454A0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391F22A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EA25EDB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16CE26D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3EE08AB" w14:textId="3BB8CF25" w:rsidR="00FD3F9D" w:rsidRPr="00023E54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10.1  No se confirma el pedido presionando cancelar, finaliza el CU001</w:t>
                  </w: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D438DE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D438DE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17E42823" w:rsidR="009243F2" w:rsidRPr="00E85F58" w:rsidRDefault="00D438DE" w:rsidP="0013489F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el </w:t>
            </w:r>
            <w:r w:rsidR="00E85F58">
              <w:rPr>
                <w:rFonts w:ascii="Calibri" w:eastAsia="Calibri" w:hAnsi="Calibri" w:cs="Calibri"/>
                <w:b/>
              </w:rPr>
              <w:t>Cliente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13489F">
              <w:rPr>
                <w:rFonts w:ascii="Calibri" w:eastAsia="Calibri" w:hAnsi="Calibri" w:cs="Calibri"/>
              </w:rPr>
              <w:t>realiza una llamada para poder registrar un pedido</w:t>
            </w:r>
            <w:r>
              <w:rPr>
                <w:rFonts w:ascii="Calibri" w:eastAsia="Calibri" w:hAnsi="Calibri" w:cs="Calibri"/>
              </w:rPr>
              <w:t>.</w:t>
            </w:r>
            <w:r w:rsidR="0013489F">
              <w:rPr>
                <w:rFonts w:ascii="Calibri" w:eastAsia="Calibri" w:hAnsi="Calibri" w:cs="Calibri"/>
              </w:rPr>
              <w:t xml:space="preserve"> La </w:t>
            </w:r>
            <w:r w:rsidR="0013489F" w:rsidRPr="00E85F58">
              <w:rPr>
                <w:rFonts w:ascii="Calibri" w:eastAsia="Calibri" w:hAnsi="Calibri" w:cs="Calibri"/>
                <w:b/>
                <w:bCs/>
              </w:rPr>
              <w:t>Operadora</w:t>
            </w:r>
            <w:r w:rsidR="0013489F">
              <w:rPr>
                <w:rFonts w:ascii="Calibri" w:eastAsia="Calibri" w:hAnsi="Calibri" w:cs="Calibri"/>
              </w:rPr>
              <w:t xml:space="preserve">, al atender </w:t>
            </w:r>
            <w:r w:rsidR="00E85F58">
              <w:rPr>
                <w:rFonts w:ascii="Calibri" w:eastAsia="Calibri" w:hAnsi="Calibri" w:cs="Calibri"/>
              </w:rPr>
              <w:t xml:space="preserve">solicita los datos personales y productos necesarios. Luego, se verifica la existencia del </w:t>
            </w:r>
            <w:r w:rsidR="00E85F58" w:rsidRPr="00E85F58">
              <w:rPr>
                <w:rFonts w:ascii="Calibri" w:eastAsia="Calibri" w:hAnsi="Calibri" w:cs="Calibri"/>
                <w:b/>
                <w:bCs/>
              </w:rPr>
              <w:t>Cliente</w:t>
            </w:r>
            <w:r w:rsidR="00E85F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E85F58">
              <w:rPr>
                <w:rFonts w:ascii="Calibri" w:eastAsia="Calibri" w:hAnsi="Calibri" w:cs="Calibri"/>
              </w:rPr>
              <w:t>dentro de la base de datos. Si el mismo no existe, se registra al cliente (ver Caso de Uso N002</w:t>
            </w:r>
            <w:r w:rsidR="004F2D43">
              <w:rPr>
                <w:rFonts w:ascii="Calibri" w:eastAsia="Calibri" w:hAnsi="Calibri" w:cs="Calibri"/>
              </w:rPr>
              <w:t>)</w:t>
            </w:r>
            <w:r w:rsidR="00E85F58">
              <w:rPr>
                <w:rFonts w:ascii="Calibri" w:eastAsia="Calibri" w:hAnsi="Calibri" w:cs="Calibri"/>
              </w:rPr>
              <w:t xml:space="preserve">. La </w:t>
            </w:r>
            <w:r w:rsidR="00E85F58" w:rsidRPr="00E85F58">
              <w:rPr>
                <w:rFonts w:ascii="Calibri" w:eastAsia="Calibri" w:hAnsi="Calibri" w:cs="Calibri"/>
                <w:b/>
                <w:bCs/>
              </w:rPr>
              <w:t>Operadora</w:t>
            </w:r>
            <w:r w:rsidR="00E85F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E85F58">
              <w:rPr>
                <w:rFonts w:ascii="Calibri" w:eastAsia="Calibri" w:hAnsi="Calibri" w:cs="Calibri"/>
              </w:rPr>
              <w:t xml:space="preserve"> le informa los datos pertinentes al </w:t>
            </w:r>
            <w:r w:rsidR="00E85F58" w:rsidRPr="00E85F58">
              <w:rPr>
                <w:rFonts w:ascii="Calibri" w:eastAsia="Calibri" w:hAnsi="Calibri" w:cs="Calibri"/>
                <w:b/>
                <w:bCs/>
              </w:rPr>
              <w:t>Cliente</w:t>
            </w:r>
            <w:r w:rsidR="00E85F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E85F58">
              <w:rPr>
                <w:rFonts w:ascii="Calibri" w:eastAsia="Calibri" w:hAnsi="Calibri" w:cs="Calibri"/>
              </w:rPr>
              <w:t>y si el mismo está de acuerdo el pedido es registrado.</w:t>
            </w:r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77524ED9" w:rsidR="00C46874" w:rsidRDefault="00C33ABA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77A84901" wp14:editId="4D2AA03E">
            <wp:extent cx="5846445" cy="2909570"/>
            <wp:effectExtent l="0" t="0" r="1905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4371" w14:textId="3F80D3A6" w:rsidR="00C46874" w:rsidRPr="00C46874" w:rsidRDefault="00023E54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lastRenderedPageBreak/>
        <w:drawing>
          <wp:inline distT="0" distB="0" distL="0" distR="0" wp14:anchorId="22E4E3D9" wp14:editId="4160F416">
            <wp:extent cx="5848350" cy="2571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874" w:rsidRPr="00C46874">
      <w:headerReference w:type="default" r:id="rId10"/>
      <w:footerReference w:type="default" r:id="rId11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7927" w14:textId="77777777" w:rsidR="006D4FD8" w:rsidRDefault="006D4FD8">
      <w:pPr>
        <w:spacing w:line="240" w:lineRule="auto"/>
      </w:pPr>
      <w:r>
        <w:separator/>
      </w:r>
    </w:p>
  </w:endnote>
  <w:endnote w:type="continuationSeparator" w:id="0">
    <w:p w14:paraId="0283C764" w14:textId="77777777" w:rsidR="006D4FD8" w:rsidRDefault="006D4F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D438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D438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47F6F" w14:textId="77777777" w:rsidR="006D4FD8" w:rsidRDefault="006D4FD8">
      <w:pPr>
        <w:spacing w:line="240" w:lineRule="auto"/>
      </w:pPr>
      <w:r>
        <w:separator/>
      </w:r>
    </w:p>
  </w:footnote>
  <w:footnote w:type="continuationSeparator" w:id="0">
    <w:p w14:paraId="78452BAE" w14:textId="77777777" w:rsidR="006D4FD8" w:rsidRDefault="006D4F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D438DE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D438D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5"/>
  </w:num>
  <w:num w:numId="5" w16cid:durableId="1903130463">
    <w:abstractNumId w:val="1"/>
  </w:num>
  <w:num w:numId="6" w16cid:durableId="1749574599">
    <w:abstractNumId w:val="4"/>
  </w:num>
  <w:num w:numId="7" w16cid:durableId="1604343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80837"/>
    <w:rsid w:val="0013489F"/>
    <w:rsid w:val="00145F68"/>
    <w:rsid w:val="001A3B8D"/>
    <w:rsid w:val="001D6D4F"/>
    <w:rsid w:val="002619F6"/>
    <w:rsid w:val="002F0C79"/>
    <w:rsid w:val="003F3241"/>
    <w:rsid w:val="004B1EC7"/>
    <w:rsid w:val="004F2D43"/>
    <w:rsid w:val="00511036"/>
    <w:rsid w:val="006672F6"/>
    <w:rsid w:val="006D23A1"/>
    <w:rsid w:val="006D4FD8"/>
    <w:rsid w:val="008A2997"/>
    <w:rsid w:val="008E4D1C"/>
    <w:rsid w:val="009243F2"/>
    <w:rsid w:val="00A8792B"/>
    <w:rsid w:val="00C107A0"/>
    <w:rsid w:val="00C33ABA"/>
    <w:rsid w:val="00C46874"/>
    <w:rsid w:val="00D17F78"/>
    <w:rsid w:val="00D438DE"/>
    <w:rsid w:val="00E060A4"/>
    <w:rsid w:val="00E85F58"/>
    <w:rsid w:val="00ED0A5C"/>
    <w:rsid w:val="00EF47D5"/>
    <w:rsid w:val="00F054E8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3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16</cp:revision>
  <dcterms:created xsi:type="dcterms:W3CDTF">2022-04-29T23:43:00Z</dcterms:created>
  <dcterms:modified xsi:type="dcterms:W3CDTF">2022-05-03T12:59:00Z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