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1E01" w14:textId="7F76EA81" w:rsidR="00395CAE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02</w:t>
      </w:r>
      <w:r w:rsidR="00C05E3D">
        <w:rPr>
          <w:b/>
          <w:bCs/>
          <w:lang w:val="es-MX"/>
        </w:rPr>
        <w:t>:</w:t>
      </w:r>
    </w:p>
    <w:p w14:paraId="3CC5D82A" w14:textId="5F9FDECA" w:rsidR="00291BE9" w:rsidRDefault="00CF32ED" w:rsidP="005D346C">
      <w:pPr>
        <w:pStyle w:val="ListParagraph"/>
        <w:numPr>
          <w:ilvl w:val="0"/>
          <w:numId w:val="5"/>
        </w:numPr>
      </w:pPr>
      <w:r w:rsidRPr="00F507CC">
        <w:rPr>
          <w:b/>
          <w:bCs/>
          <w:i/>
          <w:iCs/>
        </w:rPr>
        <w:t xml:space="preserve">Función </w:t>
      </w:r>
      <w:r w:rsidR="00BA0064" w:rsidRPr="00F507CC">
        <w:rPr>
          <w:b/>
          <w:bCs/>
          <w:i/>
          <w:iCs/>
        </w:rPr>
        <w:t>genérica de Listado</w:t>
      </w:r>
      <w:r w:rsidR="00BA0064">
        <w:t xml:space="preserve"> </w:t>
      </w:r>
      <w:r w:rsidR="0024469F">
        <w:t>&lt;T&gt;</w:t>
      </w:r>
    </w:p>
    <w:p w14:paraId="53ACB8F8" w14:textId="1332DB67" w:rsidR="00336964" w:rsidRDefault="00F507CC" w:rsidP="00291BE9">
      <w:pPr>
        <w:pStyle w:val="ListParagraph"/>
        <w:numPr>
          <w:ilvl w:val="0"/>
          <w:numId w:val="5"/>
        </w:numPr>
      </w:pPr>
      <w:r>
        <w:t xml:space="preserve">Tiene un vector de tipo de dato &lt;T&gt; </w:t>
      </w:r>
      <w:r w:rsidR="00933A6D">
        <w:t>(T * v = new T[n])</w:t>
      </w:r>
    </w:p>
    <w:p w14:paraId="2117C71A" w14:textId="7E873556" w:rsidR="00933A6D" w:rsidRPr="00CF32ED" w:rsidRDefault="00933A6D" w:rsidP="00291BE9">
      <w:pPr>
        <w:pStyle w:val="ListParagraph"/>
        <w:numPr>
          <w:ilvl w:val="0"/>
          <w:numId w:val="5"/>
        </w:numPr>
      </w:pPr>
      <w:r>
        <w:t xml:space="preserve">Agregamos al vector tipo de datos </w:t>
      </w:r>
      <w:proofErr w:type="spellStart"/>
      <w:r>
        <w:t>int</w:t>
      </w:r>
      <w:proofErr w:type="spellEnd"/>
    </w:p>
    <w:p w14:paraId="0F575EDB" w14:textId="77777777" w:rsidR="0012786B" w:rsidRDefault="0012786B" w:rsidP="00BA0064">
      <w:pPr>
        <w:rPr>
          <w:b/>
          <w:bCs/>
          <w:lang w:val="es-MX"/>
        </w:rPr>
      </w:pPr>
    </w:p>
    <w:p w14:paraId="62E56B99" w14:textId="5A7924FD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03</w:t>
      </w:r>
    </w:p>
    <w:p w14:paraId="748CDE91" w14:textId="42FA59EC" w:rsidR="00A6120F" w:rsidRPr="00EB4A77" w:rsidRDefault="00E45EF8" w:rsidP="00EB4A77">
      <w:pPr>
        <w:rPr>
          <w:b/>
          <w:bCs/>
        </w:rPr>
      </w:pPr>
      <w:r>
        <w:t xml:space="preserve">Seguimos usando la </w:t>
      </w:r>
      <w:r w:rsidRPr="00EB4A77">
        <w:rPr>
          <w:b/>
          <w:bCs/>
          <w:i/>
          <w:iCs/>
        </w:rPr>
        <w:t>Función genérica de Listado</w:t>
      </w:r>
      <w:r>
        <w:t xml:space="preserve"> </w:t>
      </w:r>
      <w:r w:rsidR="00640CF2">
        <w:t>y aplicamos las funciones:</w:t>
      </w:r>
    </w:p>
    <w:p w14:paraId="19587AE5" w14:textId="75ADEA8A" w:rsidR="00640CF2" w:rsidRDefault="00640CF2" w:rsidP="00E45EF8">
      <w:pPr>
        <w:pStyle w:val="ListParagraph"/>
        <w:numPr>
          <w:ilvl w:val="0"/>
          <w:numId w:val="5"/>
        </w:numPr>
      </w:pPr>
      <w:proofErr w:type="spellStart"/>
      <w:r w:rsidRPr="00640CF2">
        <w:t>borrar_del_</w:t>
      </w:r>
      <w:proofErr w:type="gramStart"/>
      <w:r w:rsidRPr="00640CF2">
        <w:t>final</w:t>
      </w:r>
      <w:proofErr w:type="spellEnd"/>
      <w:r w:rsidRPr="00640CF2">
        <w:t xml:space="preserve">( </w:t>
      </w:r>
      <w:proofErr w:type="spellStart"/>
      <w:r w:rsidRPr="00640CF2">
        <w:t>int</w:t>
      </w:r>
      <w:proofErr w:type="spellEnd"/>
      <w:proofErr w:type="gramEnd"/>
      <w:r w:rsidRPr="00640CF2">
        <w:t xml:space="preserve"> cuantos )</w:t>
      </w:r>
      <w:r w:rsidR="00AC2BB3">
        <w:t xml:space="preserve"> y </w:t>
      </w:r>
      <w:proofErr w:type="spellStart"/>
      <w:r w:rsidR="00AC2BB3" w:rsidRPr="00AC2BB3">
        <w:t>borrar_del_principio</w:t>
      </w:r>
      <w:proofErr w:type="spellEnd"/>
      <w:r w:rsidR="00AC2BB3" w:rsidRPr="00AC2BB3">
        <w:t xml:space="preserve">( </w:t>
      </w:r>
      <w:proofErr w:type="spellStart"/>
      <w:r w:rsidR="00AC2BB3" w:rsidRPr="00AC2BB3">
        <w:t>int</w:t>
      </w:r>
      <w:proofErr w:type="spellEnd"/>
      <w:r w:rsidR="00AC2BB3" w:rsidRPr="00AC2BB3">
        <w:t xml:space="preserve"> cuantos )</w:t>
      </w:r>
    </w:p>
    <w:p w14:paraId="7803A607" w14:textId="7E1D5CF0" w:rsidR="0035204A" w:rsidRDefault="00AC2BB3" w:rsidP="005D346C">
      <w:pPr>
        <w:pStyle w:val="ListParagraph"/>
        <w:numPr>
          <w:ilvl w:val="0"/>
          <w:numId w:val="5"/>
        </w:numPr>
      </w:pPr>
      <w:r>
        <w:t xml:space="preserve">más los básicos como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), erase(), </w:t>
      </w:r>
      <w:proofErr w:type="spellStart"/>
      <w:r w:rsidR="00EB4A77">
        <w:t>insert</w:t>
      </w:r>
      <w:proofErr w:type="spellEnd"/>
      <w:r w:rsidR="00EB4A77">
        <w:t xml:space="preserve">(), </w:t>
      </w:r>
      <w:proofErr w:type="spellStart"/>
      <w:r w:rsidR="00EB4A77">
        <w:t>clear</w:t>
      </w:r>
      <w:proofErr w:type="spellEnd"/>
      <w:r w:rsidR="00EB4A77">
        <w:t>()</w:t>
      </w:r>
    </w:p>
    <w:p w14:paraId="52FFDD60" w14:textId="77777777" w:rsidR="00C05E3D" w:rsidRDefault="00C05E3D" w:rsidP="00291BE9"/>
    <w:p w14:paraId="165DB4CF" w14:textId="1F0E512C" w:rsidR="00A6120F" w:rsidRDefault="00A6120F" w:rsidP="00BA0064">
      <w:pPr>
        <w:rPr>
          <w:b/>
          <w:bCs/>
          <w:lang w:val="es-MX"/>
        </w:rPr>
      </w:pPr>
      <w:r w:rsidRPr="00BA0064">
        <w:rPr>
          <w:b/>
          <w:bCs/>
          <w:lang w:val="es-MX"/>
        </w:rPr>
        <w:t>Entregable 04</w:t>
      </w:r>
      <w:r w:rsidR="00C05E3D">
        <w:rPr>
          <w:b/>
          <w:bCs/>
          <w:lang w:val="es-MX"/>
        </w:rPr>
        <w:t>:</w:t>
      </w:r>
      <w:r w:rsidR="0035204A">
        <w:rPr>
          <w:b/>
          <w:bCs/>
          <w:lang w:val="es-MX"/>
        </w:rPr>
        <w:t xml:space="preserve"> </w:t>
      </w:r>
    </w:p>
    <w:p w14:paraId="79E96243" w14:textId="2914CAE8" w:rsidR="009B7C4A" w:rsidRPr="000F4153" w:rsidRDefault="000F4153" w:rsidP="000F4153">
      <w:pPr>
        <w:pStyle w:val="ListParagraph"/>
        <w:ind w:left="0"/>
        <w:rPr>
          <w:b/>
          <w:bCs/>
        </w:rPr>
      </w:pPr>
      <w:r>
        <w:t xml:space="preserve">Aplicamos </w:t>
      </w:r>
      <w:r w:rsidRPr="000F4153">
        <w:rPr>
          <w:b/>
          <w:bCs/>
        </w:rPr>
        <w:t>Herencia con clases genéricas</w:t>
      </w:r>
      <w:r>
        <w:rPr>
          <w:b/>
          <w:bCs/>
        </w:rPr>
        <w:t xml:space="preserve"> </w:t>
      </w:r>
      <w:r>
        <w:t xml:space="preserve">y </w:t>
      </w:r>
      <w:r w:rsidR="009B7C4A" w:rsidRPr="009B7C4A">
        <w:rPr>
          <w:b/>
          <w:bCs/>
        </w:rPr>
        <w:t>Sobrecarga de operadores</w:t>
      </w:r>
    </w:p>
    <w:p w14:paraId="034CDA8E" w14:textId="35AE7C7C" w:rsidR="000F4153" w:rsidRPr="003E1A1B" w:rsidRDefault="009B7C4A" w:rsidP="009B7C4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Creamos la clase </w:t>
      </w:r>
      <w:r>
        <w:rPr>
          <w:u w:val="words"/>
        </w:rPr>
        <w:t>Poste</w:t>
      </w:r>
      <w:r w:rsidR="000C5646">
        <w:rPr>
          <w:u w:val="words"/>
        </w:rPr>
        <w:t xml:space="preserve"> y Cliente</w:t>
      </w:r>
      <w:r w:rsidR="000C5646">
        <w:t xml:space="preserve"> </w:t>
      </w:r>
    </w:p>
    <w:p w14:paraId="01EA6157" w14:textId="338D53ED" w:rsidR="003E1A1B" w:rsidRPr="00B9442E" w:rsidRDefault="00B9442E" w:rsidP="003E1A1B">
      <w:pPr>
        <w:pStyle w:val="ListParagraph"/>
        <w:numPr>
          <w:ilvl w:val="0"/>
          <w:numId w:val="6"/>
        </w:numPr>
        <w:rPr>
          <w:b/>
          <w:bCs/>
        </w:rPr>
      </w:pPr>
      <w:r>
        <w:t>Cliente:</w:t>
      </w:r>
    </w:p>
    <w:p w14:paraId="3ED251AC" w14:textId="2405DB29" w:rsidR="00B9442E" w:rsidRPr="00EE6792" w:rsidRDefault="00B9442E" w:rsidP="00EE67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 w:rsidRPr="00A11869">
        <w:rPr>
          <w:b/>
          <w:bCs/>
        </w:rPr>
        <w:t>operator</w:t>
      </w:r>
      <w:proofErr w:type="spellEnd"/>
      <w:r w:rsidRPr="00A11869">
        <w:rPr>
          <w:b/>
          <w:bCs/>
        </w:rPr>
        <w:t>+</w:t>
      </w:r>
      <w:r w:rsidR="00FB5FF3" w:rsidRPr="00A11869">
        <w:rPr>
          <w:b/>
          <w:bCs/>
        </w:rPr>
        <w:t>,</w:t>
      </w:r>
      <w:r w:rsidR="008F6CB0" w:rsidRPr="00A11869">
        <w:rPr>
          <w:b/>
          <w:bCs/>
        </w:rPr>
        <w:t xml:space="preserve"> -</w:t>
      </w:r>
      <w:r w:rsidR="008F6CB0">
        <w:t xml:space="preserve"> </w:t>
      </w:r>
      <w:r w:rsidR="00FB5FF3">
        <w:t>(más</w:t>
      </w:r>
      <w:r w:rsidR="008F6CB0">
        <w:t xml:space="preserve"> </w:t>
      </w:r>
      <w:r w:rsidR="00FB5FF3">
        <w:t>explicación</w:t>
      </w:r>
      <w:r w:rsidR="008F6CB0">
        <w:t xml:space="preserve"> de la sobrecarga de operadores</w:t>
      </w:r>
      <w:r w:rsidR="00FB5FF3">
        <w:t>)</w:t>
      </w:r>
      <w:r w:rsidR="008F6CB0">
        <w:t>.</w:t>
      </w:r>
    </w:p>
    <w:p w14:paraId="6C04C744" w14:textId="7B05C54C" w:rsidR="00EE6792" w:rsidRPr="00EE6792" w:rsidRDefault="00EE6792" w:rsidP="00EE6792">
      <w:pPr>
        <w:pStyle w:val="ListParagraph"/>
        <w:numPr>
          <w:ilvl w:val="0"/>
          <w:numId w:val="6"/>
        </w:numPr>
        <w:rPr>
          <w:b/>
          <w:bCs/>
        </w:rPr>
      </w:pPr>
      <w:r>
        <w:t>Poste:</w:t>
      </w:r>
    </w:p>
    <w:p w14:paraId="276EE348" w14:textId="4E9778E5" w:rsidR="00EE6792" w:rsidRPr="00B9442E" w:rsidRDefault="005F323E" w:rsidP="00EE67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 xml:space="preserve"> +</w:t>
      </w:r>
      <w:r>
        <w:t xml:space="preserve"> (dos </w:t>
      </w:r>
      <w:proofErr w:type="spellStart"/>
      <w:r>
        <w:t>operators</w:t>
      </w:r>
      <w:proofErr w:type="spellEnd"/>
      <w:r w:rsidR="00A11869">
        <w:t xml:space="preserve"> +)</w:t>
      </w:r>
    </w:p>
    <w:p w14:paraId="43CFAF36" w14:textId="182AD8F8" w:rsidR="00BC71A5" w:rsidRPr="00E34E1E" w:rsidRDefault="009B33BB" w:rsidP="00E34E1E">
      <w:pPr>
        <w:pStyle w:val="ListParagraph"/>
        <w:numPr>
          <w:ilvl w:val="0"/>
          <w:numId w:val="6"/>
        </w:numPr>
        <w:rPr>
          <w:b/>
          <w:bCs/>
        </w:rPr>
      </w:pPr>
      <w:r>
        <w:t>Creamos l</w:t>
      </w:r>
      <w:r w:rsidR="00BC71A5">
        <w:t xml:space="preserve">os operadores </w:t>
      </w:r>
      <w:proofErr w:type="spellStart"/>
      <w:r w:rsidR="00BC71A5" w:rsidRPr="00BC71A5">
        <w:t>float</w:t>
      </w:r>
      <w:proofErr w:type="spellEnd"/>
      <w:r w:rsidR="00BC71A5" w:rsidRPr="00BC71A5">
        <w:t xml:space="preserve"> </w:t>
      </w:r>
      <w:proofErr w:type="spellStart"/>
      <w:r w:rsidR="00BC71A5" w:rsidRPr="00BC71A5">
        <w:rPr>
          <w:b/>
          <w:bCs/>
        </w:rPr>
        <w:t>operator</w:t>
      </w:r>
      <w:proofErr w:type="spellEnd"/>
      <w:proofErr w:type="gramStart"/>
      <w:r w:rsidR="00BC71A5" w:rsidRPr="00BC71A5">
        <w:rPr>
          <w:b/>
          <w:bCs/>
        </w:rPr>
        <w:t>+</w:t>
      </w:r>
      <w:r w:rsidR="00BC71A5" w:rsidRPr="00BC71A5">
        <w:t>( Poste</w:t>
      </w:r>
      <w:proofErr w:type="gramEnd"/>
      <w:r w:rsidR="00BC71A5" w:rsidRPr="00BC71A5">
        <w:t xml:space="preserve"> </w:t>
      </w:r>
      <w:proofErr w:type="spellStart"/>
      <w:r w:rsidR="00BC71A5" w:rsidRPr="00BC71A5">
        <w:t>poste</w:t>
      </w:r>
      <w:proofErr w:type="spellEnd"/>
      <w:r w:rsidR="00BC71A5" w:rsidRPr="00BC71A5">
        <w:t xml:space="preserve"> ) y Poste </w:t>
      </w:r>
      <w:proofErr w:type="spellStart"/>
      <w:r w:rsidR="00BC71A5" w:rsidRPr="00BC71A5">
        <w:rPr>
          <w:b/>
          <w:bCs/>
        </w:rPr>
        <w:t>operator</w:t>
      </w:r>
      <w:proofErr w:type="spellEnd"/>
      <w:r w:rsidR="00BC71A5" w:rsidRPr="00BC71A5">
        <w:rPr>
          <w:b/>
          <w:bCs/>
        </w:rPr>
        <w:t>+</w:t>
      </w:r>
      <w:r w:rsidR="00BC71A5" w:rsidRPr="00BC71A5">
        <w:t xml:space="preserve">( </w:t>
      </w:r>
      <w:proofErr w:type="spellStart"/>
      <w:r w:rsidR="00BC71A5" w:rsidRPr="00BC71A5">
        <w:t>float</w:t>
      </w:r>
      <w:proofErr w:type="spellEnd"/>
      <w:r w:rsidR="00BC71A5" w:rsidRPr="00BC71A5">
        <w:t xml:space="preserve"> altura )</w:t>
      </w:r>
    </w:p>
    <w:p w14:paraId="314BC8F5" w14:textId="77777777" w:rsidR="00A6120F" w:rsidRPr="00A6120F" w:rsidRDefault="00A6120F" w:rsidP="00BA0064">
      <w:pPr>
        <w:rPr>
          <w:b/>
          <w:bCs/>
        </w:rPr>
      </w:pPr>
    </w:p>
    <w:p w14:paraId="23EE3614" w14:textId="58A0475A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05</w:t>
      </w:r>
    </w:p>
    <w:p w14:paraId="17DE31CC" w14:textId="6EFFCC40" w:rsidR="00A6120F" w:rsidRDefault="008C3440" w:rsidP="00BA0064">
      <w:r>
        <w:t xml:space="preserve">Aplicamos </w:t>
      </w:r>
      <w:r w:rsidRPr="008C3440">
        <w:rPr>
          <w:b/>
          <w:bCs/>
        </w:rPr>
        <w:t>Sobrecarga</w:t>
      </w:r>
      <w:r>
        <w:rPr>
          <w:b/>
          <w:bCs/>
        </w:rPr>
        <w:t xml:space="preserve"> de</w:t>
      </w:r>
      <w:r w:rsidRPr="008C3440">
        <w:rPr>
          <w:b/>
          <w:bCs/>
        </w:rPr>
        <w:t xml:space="preserve"> operadores en la clase genérica Listado</w:t>
      </w:r>
      <w:r w:rsidR="009038A9">
        <w:t>, (que creamos anteriormente)</w:t>
      </w:r>
    </w:p>
    <w:p w14:paraId="13B64956" w14:textId="3E56102F" w:rsidR="008C3440" w:rsidRPr="003C55CE" w:rsidRDefault="009038A9" w:rsidP="00BA0064">
      <w:pPr>
        <w:pStyle w:val="ListParagraph"/>
        <w:numPr>
          <w:ilvl w:val="0"/>
          <w:numId w:val="7"/>
        </w:numPr>
      </w:pPr>
      <w:r>
        <w:t xml:space="preserve">Sobrecargamos </w:t>
      </w:r>
      <w:proofErr w:type="spellStart"/>
      <w:r w:rsidRPr="009038A9">
        <w:rPr>
          <w:b/>
          <w:bCs/>
          <w:i/>
          <w:iCs/>
        </w:rPr>
        <w:t>void</w:t>
      </w:r>
      <w:proofErr w:type="spellEnd"/>
      <w:r w:rsidRPr="009038A9">
        <w:rPr>
          <w:b/>
          <w:bCs/>
          <w:i/>
          <w:iCs/>
        </w:rPr>
        <w:t xml:space="preserve"> </w:t>
      </w:r>
      <w:proofErr w:type="spellStart"/>
      <w:r w:rsidRPr="009038A9">
        <w:rPr>
          <w:b/>
          <w:bCs/>
          <w:i/>
          <w:iCs/>
        </w:rPr>
        <w:t>operator</w:t>
      </w:r>
      <w:proofErr w:type="spellEnd"/>
      <w:proofErr w:type="gramStart"/>
      <w:r w:rsidRPr="009038A9">
        <w:rPr>
          <w:b/>
          <w:bCs/>
          <w:i/>
          <w:iCs/>
        </w:rPr>
        <w:t xml:space="preserve">+( </w:t>
      </w:r>
      <w:proofErr w:type="spellStart"/>
      <w:r w:rsidRPr="009038A9">
        <w:rPr>
          <w:b/>
          <w:bCs/>
          <w:i/>
          <w:iCs/>
        </w:rPr>
        <w:t>int</w:t>
      </w:r>
      <w:proofErr w:type="spellEnd"/>
      <w:proofErr w:type="gramEnd"/>
      <w:r w:rsidRPr="009038A9">
        <w:rPr>
          <w:b/>
          <w:bCs/>
          <w:i/>
          <w:iCs/>
        </w:rPr>
        <w:t xml:space="preserve"> </w:t>
      </w:r>
      <w:proofErr w:type="spellStart"/>
      <w:r w:rsidRPr="009038A9">
        <w:rPr>
          <w:b/>
          <w:bCs/>
          <w:i/>
          <w:iCs/>
        </w:rPr>
        <w:t>cuantasNuevasCeldas</w:t>
      </w:r>
      <w:proofErr w:type="spellEnd"/>
      <w:r w:rsidRPr="009038A9">
        <w:rPr>
          <w:b/>
          <w:bCs/>
          <w:i/>
          <w:iCs/>
        </w:rPr>
        <w:t xml:space="preserve"> )</w:t>
      </w:r>
    </w:p>
    <w:p w14:paraId="06B7B405" w14:textId="38AC8603" w:rsidR="003C55CE" w:rsidRPr="008A475A" w:rsidRDefault="008A475A" w:rsidP="00BA006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Sobrecargamos </w:t>
      </w:r>
      <w:r w:rsidRPr="008A475A">
        <w:rPr>
          <w:b/>
          <w:bCs/>
        </w:rPr>
        <w:t xml:space="preserve">Listado&lt; T &gt; </w:t>
      </w:r>
      <w:proofErr w:type="spellStart"/>
      <w:r w:rsidRPr="008A475A">
        <w:rPr>
          <w:b/>
          <w:bCs/>
        </w:rPr>
        <w:t>operator</w:t>
      </w:r>
      <w:proofErr w:type="spellEnd"/>
      <w:proofErr w:type="gramStart"/>
      <w:r w:rsidRPr="008A475A">
        <w:rPr>
          <w:b/>
          <w:bCs/>
        </w:rPr>
        <w:t xml:space="preserve">+( </w:t>
      </w:r>
      <w:proofErr w:type="spellStart"/>
      <w:r w:rsidRPr="008A475A">
        <w:rPr>
          <w:b/>
          <w:bCs/>
        </w:rPr>
        <w:t>const</w:t>
      </w:r>
      <w:proofErr w:type="spellEnd"/>
      <w:proofErr w:type="gramEnd"/>
      <w:r w:rsidRPr="008A475A">
        <w:rPr>
          <w:b/>
          <w:bCs/>
        </w:rPr>
        <w:t xml:space="preserve"> Listado&lt; T &gt; otro );</w:t>
      </w:r>
    </w:p>
    <w:p w14:paraId="3DFB8D4D" w14:textId="77777777" w:rsidR="008A475A" w:rsidRDefault="008A475A" w:rsidP="00BA0064">
      <w:pPr>
        <w:rPr>
          <w:b/>
          <w:bCs/>
          <w:lang w:val="es-MX"/>
        </w:rPr>
      </w:pPr>
    </w:p>
    <w:p w14:paraId="049D5EAF" w14:textId="4D9DE8DF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06</w:t>
      </w:r>
    </w:p>
    <w:p w14:paraId="66E57A67" w14:textId="19F16FF7" w:rsidR="00981065" w:rsidRDefault="00BC157B" w:rsidP="00981065">
      <w:r>
        <w:t xml:space="preserve">Vimos </w:t>
      </w:r>
      <w:r w:rsidRPr="00BC157B">
        <w:rPr>
          <w:b/>
          <w:bCs/>
        </w:rPr>
        <w:t>Diversas maneras de usar la Herencia con clases genéricas</w:t>
      </w:r>
      <w:r w:rsidR="000321CE">
        <w:rPr>
          <w:b/>
          <w:bCs/>
        </w:rPr>
        <w:t xml:space="preserve"> </w:t>
      </w:r>
      <w:r w:rsidR="000321CE">
        <w:t xml:space="preserve">y </w:t>
      </w:r>
      <w:r w:rsidR="00D62178">
        <w:t>usamos un ejemplo de Herencia con las clases Persona y Cliente</w:t>
      </w:r>
    </w:p>
    <w:p w14:paraId="5E611944" w14:textId="25D29B04" w:rsidR="00D62178" w:rsidRDefault="00D62178" w:rsidP="00D62178">
      <w:pPr>
        <w:pStyle w:val="ListParagraph"/>
        <w:numPr>
          <w:ilvl w:val="0"/>
          <w:numId w:val="10"/>
        </w:numPr>
      </w:pPr>
      <w:r>
        <w:t>P</w:t>
      </w:r>
      <w:r w:rsidR="00DC2B84">
        <w:t xml:space="preserve">ersona con ID genérico. Se hacen Personas con ID que sean un </w:t>
      </w:r>
      <w:proofErr w:type="spellStart"/>
      <w:r w:rsidR="00DC2B84">
        <w:t>struct</w:t>
      </w:r>
      <w:proofErr w:type="spellEnd"/>
      <w:r w:rsidR="00DC2B84">
        <w:t>.</w:t>
      </w:r>
    </w:p>
    <w:p w14:paraId="6AA15374" w14:textId="7AD2FE45" w:rsidR="000321CE" w:rsidRPr="000321CE" w:rsidRDefault="000321CE" w:rsidP="000321CE">
      <w:pPr>
        <w:pStyle w:val="ListParagraph"/>
        <w:numPr>
          <w:ilvl w:val="0"/>
          <w:numId w:val="8"/>
        </w:numPr>
      </w:pPr>
      <w:r>
        <w:t xml:space="preserve">Sobrecarga al </w:t>
      </w:r>
      <w:proofErr w:type="spellStart"/>
      <w:r w:rsidRPr="000321CE">
        <w:rPr>
          <w:b/>
          <w:bCs/>
          <w:i/>
          <w:iCs/>
        </w:rPr>
        <w:t>operator</w:t>
      </w:r>
      <w:proofErr w:type="spellEnd"/>
      <w:r w:rsidRPr="000321CE">
        <w:rPr>
          <w:b/>
          <w:bCs/>
          <w:i/>
          <w:iCs/>
        </w:rPr>
        <w:t>++</w:t>
      </w:r>
      <w:r w:rsidR="002006A9">
        <w:t>, para aumentar la edad de Persona</w:t>
      </w:r>
    </w:p>
    <w:p w14:paraId="68454E0D" w14:textId="77777777" w:rsidR="00611FFA" w:rsidRDefault="00611FFA" w:rsidP="00BA0064">
      <w:pPr>
        <w:rPr>
          <w:b/>
          <w:bCs/>
          <w:lang w:val="es-MX"/>
        </w:rPr>
      </w:pPr>
    </w:p>
    <w:p w14:paraId="244602A5" w14:textId="27E71CB7" w:rsidR="00A6120F" w:rsidRDefault="00A6120F" w:rsidP="00BA0064">
      <w:pPr>
        <w:rPr>
          <w:b/>
          <w:bCs/>
          <w:lang w:val="es-MX"/>
        </w:rPr>
      </w:pPr>
      <w:r w:rsidRPr="00BA0064">
        <w:rPr>
          <w:b/>
          <w:bCs/>
          <w:lang w:val="es-MX"/>
        </w:rPr>
        <w:t>Entregable 07</w:t>
      </w:r>
    </w:p>
    <w:p w14:paraId="36F2F469" w14:textId="3D4C5190" w:rsidR="00A6120F" w:rsidRPr="00611FFA" w:rsidRDefault="00AD5931" w:rsidP="00BA0064">
      <w:r>
        <w:t xml:space="preserve">Vimos </w:t>
      </w:r>
      <w:r w:rsidRPr="00AD5931">
        <w:rPr>
          <w:b/>
          <w:bCs/>
        </w:rPr>
        <w:t>Python, cuadernos de código y herramientas</w:t>
      </w:r>
      <w:r>
        <w:rPr>
          <w:b/>
          <w:bCs/>
        </w:rPr>
        <w:t xml:space="preserve"> </w:t>
      </w:r>
      <w:r>
        <w:t>y no aprendimos un pingo</w:t>
      </w:r>
    </w:p>
    <w:p w14:paraId="2CE027B8" w14:textId="021CF448" w:rsidR="00A6120F" w:rsidRDefault="00A6120F" w:rsidP="00BA0064">
      <w:pPr>
        <w:rPr>
          <w:b/>
          <w:bCs/>
          <w:lang w:val="es-MX"/>
        </w:rPr>
      </w:pPr>
      <w:r w:rsidRPr="00BA0064">
        <w:rPr>
          <w:b/>
          <w:bCs/>
          <w:lang w:val="es-MX"/>
        </w:rPr>
        <w:t>Entregable 08</w:t>
      </w:r>
    </w:p>
    <w:p w14:paraId="27C7008C" w14:textId="5FA699E2" w:rsidR="00A6120F" w:rsidRPr="00611FFA" w:rsidRDefault="00C826AA" w:rsidP="00BA0064">
      <w:r>
        <w:rPr>
          <w:lang w:val="es-MX"/>
        </w:rPr>
        <w:t xml:space="preserve">Acá tampoco aprendimos un pingo, más </w:t>
      </w:r>
      <w:r>
        <w:rPr>
          <w:b/>
          <w:bCs/>
          <w:lang w:val="es-MX"/>
        </w:rPr>
        <w:t>Python.</w:t>
      </w:r>
    </w:p>
    <w:p w14:paraId="2E608507" w14:textId="2D721A9D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09</w:t>
      </w:r>
    </w:p>
    <w:p w14:paraId="522CAC65" w14:textId="2CD78558" w:rsidR="000650E1" w:rsidRPr="00611FFA" w:rsidRDefault="005970CD" w:rsidP="00BA0064">
      <w:pPr>
        <w:rPr>
          <w:u w:val="single"/>
        </w:rPr>
      </w:pPr>
      <w:r>
        <w:t xml:space="preserve">Acá vimos </w:t>
      </w:r>
      <w:proofErr w:type="spellStart"/>
      <w:r w:rsidRPr="005970CD">
        <w:rPr>
          <w:b/>
          <w:bCs/>
        </w:rPr>
        <w:t>OpenCV</w:t>
      </w:r>
      <w:proofErr w:type="spellEnd"/>
      <w:r w:rsidR="00CD0C57">
        <w:rPr>
          <w:b/>
          <w:bCs/>
        </w:rPr>
        <w:t xml:space="preserve"> </w:t>
      </w:r>
      <w:r w:rsidR="007214F8">
        <w:t>y aplicamos ponerle nuestro nombre en medio de la pantalla (usamos entornos virtuales).</w:t>
      </w:r>
    </w:p>
    <w:p w14:paraId="695E8ECD" w14:textId="77777777" w:rsidR="00CE2DE7" w:rsidRDefault="00CE2DE7" w:rsidP="00BA0064">
      <w:pPr>
        <w:rPr>
          <w:b/>
          <w:bCs/>
          <w:lang w:val="es-MX"/>
        </w:rPr>
      </w:pPr>
    </w:p>
    <w:p w14:paraId="47DC2673" w14:textId="3BFCB954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10</w:t>
      </w:r>
    </w:p>
    <w:p w14:paraId="6D89A661" w14:textId="40791667" w:rsidR="00B8013A" w:rsidRDefault="00B8013A" w:rsidP="00BA0064">
      <w:pPr>
        <w:rPr>
          <w:bCs/>
        </w:rPr>
      </w:pPr>
      <w:r>
        <w:rPr>
          <w:bCs/>
        </w:rPr>
        <w:t>Acá vimos de nuevo la bosta del cuaderno de Google y no aprendimos un pingo, no sirve de nada esa bosta de código.</w:t>
      </w:r>
    </w:p>
    <w:p w14:paraId="005D56EC" w14:textId="77777777" w:rsidR="00B8013A" w:rsidRPr="00B8013A" w:rsidRDefault="00B8013A" w:rsidP="00BA0064">
      <w:pPr>
        <w:rPr>
          <w:bCs/>
        </w:rPr>
      </w:pPr>
    </w:p>
    <w:p w14:paraId="63BBD980" w14:textId="3EE5D3F0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11</w:t>
      </w:r>
    </w:p>
    <w:p w14:paraId="120074F5" w14:textId="7B0C056B" w:rsidR="00A6120F" w:rsidRDefault="005E18DD" w:rsidP="00BA0064">
      <w:pPr>
        <w:rPr>
          <w:b/>
          <w:bCs/>
        </w:rPr>
      </w:pPr>
      <w:r>
        <w:t xml:space="preserve">Vimos </w:t>
      </w:r>
      <w:r w:rsidRPr="005E18DD">
        <w:rPr>
          <w:b/>
          <w:bCs/>
        </w:rPr>
        <w:t>Miembros estáticos</w:t>
      </w:r>
      <w:r w:rsidR="0010693E">
        <w:rPr>
          <w:b/>
          <w:bCs/>
        </w:rPr>
        <w:t xml:space="preserve">, </w:t>
      </w:r>
      <w:r w:rsidR="0010693E">
        <w:t>para el entregable resumimos todos los métodos estáticos de las materias pasadas</w:t>
      </w:r>
      <w:r w:rsidR="00461003">
        <w:t xml:space="preserve">, como </w:t>
      </w:r>
      <w:proofErr w:type="spellStart"/>
      <w:proofErr w:type="gramStart"/>
      <w:r w:rsidR="00461003" w:rsidRPr="00461003">
        <w:rPr>
          <w:b/>
          <w:bCs/>
        </w:rPr>
        <w:t>QString</w:t>
      </w:r>
      <w:proofErr w:type="spellEnd"/>
      <w:r w:rsidR="00461003" w:rsidRPr="00461003">
        <w:rPr>
          <w:b/>
          <w:bCs/>
        </w:rPr>
        <w:t>::</w:t>
      </w:r>
      <w:proofErr w:type="spellStart"/>
      <w:proofErr w:type="gramEnd"/>
      <w:r w:rsidR="00461003" w:rsidRPr="00461003">
        <w:rPr>
          <w:b/>
          <w:bCs/>
        </w:rPr>
        <w:t>number</w:t>
      </w:r>
      <w:proofErr w:type="spellEnd"/>
      <w:r w:rsidR="00461003" w:rsidRPr="00461003">
        <w:rPr>
          <w:b/>
          <w:bCs/>
        </w:rPr>
        <w:t xml:space="preserve">( </w:t>
      </w:r>
      <w:proofErr w:type="spellStart"/>
      <w:r w:rsidR="00461003" w:rsidRPr="00461003">
        <w:rPr>
          <w:b/>
          <w:bCs/>
        </w:rPr>
        <w:t>int</w:t>
      </w:r>
      <w:proofErr w:type="spellEnd"/>
      <w:r w:rsidR="00461003" w:rsidRPr="00461003">
        <w:rPr>
          <w:b/>
          <w:bCs/>
        </w:rPr>
        <w:t xml:space="preserve"> )</w:t>
      </w:r>
      <w:r w:rsidR="00172136">
        <w:rPr>
          <w:b/>
          <w:bCs/>
        </w:rPr>
        <w:t>.</w:t>
      </w:r>
    </w:p>
    <w:p w14:paraId="1738C0AD" w14:textId="77777777" w:rsidR="003A3CB6" w:rsidRPr="0010693E" w:rsidRDefault="003A3CB6" w:rsidP="00BA0064"/>
    <w:p w14:paraId="3893E788" w14:textId="6F07BE30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12</w:t>
      </w:r>
    </w:p>
    <w:p w14:paraId="1718250F" w14:textId="50DF675E" w:rsidR="00A6120F" w:rsidRDefault="00FA0B97" w:rsidP="00BA0064">
      <w:r>
        <w:t xml:space="preserve">Vimos al </w:t>
      </w:r>
      <w:r w:rsidRPr="00FA0B97">
        <w:rPr>
          <w:b/>
          <w:bCs/>
        </w:rPr>
        <w:t>Constructor copia</w:t>
      </w:r>
      <w:r>
        <w:rPr>
          <w:b/>
          <w:bCs/>
        </w:rPr>
        <w:t xml:space="preserve"> </w:t>
      </w:r>
      <w:r>
        <w:t xml:space="preserve">y al </w:t>
      </w:r>
      <w:r w:rsidR="00435F86" w:rsidRPr="00435F86">
        <w:rPr>
          <w:b/>
          <w:bCs/>
        </w:rPr>
        <w:t>Operador de asignación</w:t>
      </w:r>
      <w:r w:rsidR="00435F86">
        <w:rPr>
          <w:b/>
          <w:bCs/>
        </w:rPr>
        <w:t xml:space="preserve"> </w:t>
      </w:r>
      <w:r w:rsidR="00435F86">
        <w:t xml:space="preserve">al mismo lo aplicamos </w:t>
      </w:r>
      <w:r w:rsidR="009151EC">
        <w:t xml:space="preserve">en un </w:t>
      </w:r>
      <w:proofErr w:type="spellStart"/>
      <w:r w:rsidR="009151EC">
        <w:t>QVector</w:t>
      </w:r>
      <w:proofErr w:type="spellEnd"/>
      <w:r w:rsidR="009151EC">
        <w:t xml:space="preserve"> de Ventana</w:t>
      </w:r>
      <w:r w:rsidR="00254D2D">
        <w:t>s</w:t>
      </w:r>
      <w:r w:rsidR="00435F86">
        <w:t>:</w:t>
      </w:r>
    </w:p>
    <w:p w14:paraId="22729F09" w14:textId="5B5960E6" w:rsidR="00435F86" w:rsidRDefault="00FF36A4" w:rsidP="00435F86">
      <w:pPr>
        <w:pStyle w:val="ListParagraph"/>
        <w:numPr>
          <w:ilvl w:val="0"/>
          <w:numId w:val="8"/>
        </w:numPr>
      </w:pPr>
      <w:r>
        <w:t>V</w:t>
      </w:r>
      <w:r w:rsidRPr="00FF36A4">
        <w:t xml:space="preserve">entana &amp; </w:t>
      </w:r>
      <w:proofErr w:type="spellStart"/>
      <w:r w:rsidRPr="00FF36A4">
        <w:t>operator</w:t>
      </w:r>
      <w:proofErr w:type="spellEnd"/>
      <w:proofErr w:type="gramStart"/>
      <w:r w:rsidRPr="00FF36A4">
        <w:t xml:space="preserve">=( </w:t>
      </w:r>
      <w:proofErr w:type="spellStart"/>
      <w:r w:rsidRPr="00FF36A4">
        <w:t>const</w:t>
      </w:r>
      <w:proofErr w:type="spellEnd"/>
      <w:proofErr w:type="gramEnd"/>
      <w:r w:rsidRPr="00FF36A4">
        <w:t xml:space="preserve"> Ventana &amp; ventana ) </w:t>
      </w:r>
      <w:r w:rsidR="00BF25F8" w:rsidRPr="00BF25F8">
        <w:t>;</w:t>
      </w:r>
      <w:r w:rsidR="00BF25F8">
        <w:t xml:space="preserve">  &lt;= </w:t>
      </w:r>
      <w:r>
        <w:t xml:space="preserve">Operador </w:t>
      </w:r>
      <w:r w:rsidR="00BF25F8">
        <w:t>Asignación</w:t>
      </w:r>
    </w:p>
    <w:p w14:paraId="2D0E16F6" w14:textId="37D2A0F9" w:rsidR="00BF25F8" w:rsidRDefault="00FF36A4" w:rsidP="00435F86">
      <w:pPr>
        <w:pStyle w:val="ListParagraph"/>
        <w:numPr>
          <w:ilvl w:val="0"/>
          <w:numId w:val="8"/>
        </w:numPr>
      </w:pPr>
      <w:proofErr w:type="gramStart"/>
      <w:r w:rsidRPr="00FF36A4">
        <w:t xml:space="preserve">Ventana( </w:t>
      </w:r>
      <w:proofErr w:type="spellStart"/>
      <w:r w:rsidRPr="00FF36A4">
        <w:t>const</w:t>
      </w:r>
      <w:proofErr w:type="spellEnd"/>
      <w:proofErr w:type="gramEnd"/>
      <w:r w:rsidRPr="00FF36A4">
        <w:t xml:space="preserve"> Ventana &amp; ventana ) </w:t>
      </w:r>
      <w:r>
        <w:t xml:space="preserve">; </w:t>
      </w:r>
      <w:r w:rsidR="00BF25F8">
        <w:t xml:space="preserve">&lt;= </w:t>
      </w:r>
      <w:r>
        <w:t xml:space="preserve">Constructor </w:t>
      </w:r>
      <w:r w:rsidR="00BF25F8">
        <w:t>Copia</w:t>
      </w:r>
    </w:p>
    <w:p w14:paraId="6E530F3B" w14:textId="77777777" w:rsidR="00CE2DE7" w:rsidRPr="00435F86" w:rsidRDefault="00CE2DE7" w:rsidP="00CE2DE7"/>
    <w:p w14:paraId="1D2612B1" w14:textId="0FF1EE85" w:rsidR="00A6120F" w:rsidRPr="00BA0064" w:rsidRDefault="00A6120F" w:rsidP="00F80E8B">
      <w:pPr>
        <w:ind w:left="708" w:hanging="708"/>
        <w:rPr>
          <w:b/>
          <w:bCs/>
        </w:rPr>
      </w:pPr>
      <w:r w:rsidRPr="00BA0064">
        <w:rPr>
          <w:b/>
          <w:bCs/>
          <w:lang w:val="es-MX"/>
        </w:rPr>
        <w:t>Entregable 13</w:t>
      </w:r>
    </w:p>
    <w:p w14:paraId="1EE88433" w14:textId="61B48FE4" w:rsidR="00065FB2" w:rsidRDefault="00065FB2" w:rsidP="00BA0064">
      <w:r>
        <w:t xml:space="preserve">Clase </w:t>
      </w:r>
      <w:proofErr w:type="spellStart"/>
      <w:r>
        <w:t>LineaDeTexto</w:t>
      </w:r>
      <w:proofErr w:type="spellEnd"/>
      <w:r>
        <w:t xml:space="preserve"> que hereda de </w:t>
      </w:r>
      <w:proofErr w:type="spellStart"/>
      <w:r>
        <w:t>QLineEdit</w:t>
      </w:r>
      <w:proofErr w:type="spellEnd"/>
      <w:r w:rsidR="007F7E4B">
        <w:t>:</w:t>
      </w:r>
    </w:p>
    <w:p w14:paraId="670109A6" w14:textId="5314B7F6" w:rsidR="007F7E4B" w:rsidRDefault="007F7E4B" w:rsidP="007F7E4B">
      <w:pPr>
        <w:pStyle w:val="ListParagraph"/>
        <w:numPr>
          <w:ilvl w:val="0"/>
          <w:numId w:val="11"/>
        </w:numPr>
      </w:pPr>
      <w:r>
        <w:t>Hacer línea = l1 + l2 (que línea tenga el texto que tiene l1 + l2)</w:t>
      </w:r>
    </w:p>
    <w:p w14:paraId="5CE22923" w14:textId="0E2D7239" w:rsidR="007F7E4B" w:rsidRDefault="007F7E4B" w:rsidP="007F7E4B">
      <w:pPr>
        <w:pStyle w:val="ListParagraph"/>
        <w:numPr>
          <w:ilvl w:val="0"/>
          <w:numId w:val="11"/>
        </w:numPr>
      </w:pPr>
      <w:r>
        <w:t>Usamos:</w:t>
      </w:r>
    </w:p>
    <w:p w14:paraId="0083AB09" w14:textId="25D9FD39" w:rsidR="007F7E4B" w:rsidRDefault="007F7E4B" w:rsidP="007F7E4B">
      <w:pPr>
        <w:pStyle w:val="ListParagraph"/>
        <w:numPr>
          <w:ilvl w:val="1"/>
          <w:numId w:val="11"/>
        </w:numPr>
      </w:pPr>
      <w:proofErr w:type="spellStart"/>
      <w:r>
        <w:t>Cosntructor</w:t>
      </w:r>
      <w:proofErr w:type="spellEnd"/>
      <w:r>
        <w:t xml:space="preserve"> copia</w:t>
      </w:r>
    </w:p>
    <w:p w14:paraId="36D44D52" w14:textId="76F7568A" w:rsidR="007F7E4B" w:rsidRDefault="007F7E4B" w:rsidP="007F7E4B">
      <w:pPr>
        <w:pStyle w:val="ListParagraph"/>
        <w:numPr>
          <w:ilvl w:val="1"/>
          <w:numId w:val="11"/>
        </w:numPr>
      </w:pPr>
      <w:proofErr w:type="spellStart"/>
      <w:r>
        <w:t>Operator</w:t>
      </w:r>
      <w:proofErr w:type="spellEnd"/>
      <w:r>
        <w:t>=</w:t>
      </w:r>
    </w:p>
    <w:p w14:paraId="09BFF1BC" w14:textId="07AE8866" w:rsidR="007F7E4B" w:rsidRDefault="007F7E4B" w:rsidP="007F7E4B">
      <w:pPr>
        <w:pStyle w:val="ListParagraph"/>
        <w:numPr>
          <w:ilvl w:val="1"/>
          <w:numId w:val="11"/>
        </w:numPr>
      </w:pPr>
      <w:proofErr w:type="spellStart"/>
      <w:r>
        <w:t>Operator</w:t>
      </w:r>
      <w:proofErr w:type="spellEnd"/>
      <w:r>
        <w:t xml:space="preserve"> +</w:t>
      </w:r>
    </w:p>
    <w:p w14:paraId="2D1ADFE4" w14:textId="77777777" w:rsidR="003A3CB6" w:rsidRPr="00BA07AF" w:rsidRDefault="003A3CB6" w:rsidP="00BA0064"/>
    <w:p w14:paraId="58A7D250" w14:textId="157D26EA" w:rsidR="00A6120F" w:rsidRPr="00311A80" w:rsidRDefault="00A6120F" w:rsidP="00BA0064">
      <w:pPr>
        <w:rPr>
          <w:b/>
          <w:bCs/>
          <w:lang w:val="es-MX"/>
        </w:rPr>
      </w:pPr>
      <w:r w:rsidRPr="00BA0064">
        <w:rPr>
          <w:b/>
          <w:bCs/>
          <w:lang w:val="es-MX"/>
        </w:rPr>
        <w:t>Entregable 14</w:t>
      </w:r>
    </w:p>
    <w:p w14:paraId="215D94D1" w14:textId="6AC5DCB6" w:rsidR="00A6120F" w:rsidRDefault="00424264" w:rsidP="00BA0064">
      <w:pPr>
        <w:rPr>
          <w:b/>
          <w:bCs/>
          <w:color w:val="FF8080"/>
        </w:rPr>
      </w:pPr>
      <w:r>
        <w:t xml:space="preserve">Hicimos la clase </w:t>
      </w:r>
      <w:proofErr w:type="spellStart"/>
      <w:r>
        <w:rPr>
          <w:b/>
          <w:bCs/>
        </w:rPr>
        <w:t>MiVector</w:t>
      </w:r>
      <w:proofErr w:type="spellEnd"/>
      <w:r>
        <w:t xml:space="preserve"> </w:t>
      </w:r>
      <w:r w:rsidR="00947903">
        <w:t xml:space="preserve">que hereda de </w:t>
      </w:r>
      <w:proofErr w:type="spellStart"/>
      <w:r w:rsidR="00947903" w:rsidRPr="00947903">
        <w:rPr>
          <w:b/>
          <w:bCs/>
        </w:rPr>
        <w:t>QVector</w:t>
      </w:r>
      <w:proofErr w:type="spellEnd"/>
      <w:r w:rsidR="00947903" w:rsidRPr="00947903">
        <w:rPr>
          <w:b/>
          <w:bCs/>
        </w:rPr>
        <w:t xml:space="preserve">&lt; T </w:t>
      </w:r>
      <w:proofErr w:type="gramStart"/>
      <w:r w:rsidR="00947903" w:rsidRPr="00947903">
        <w:rPr>
          <w:b/>
          <w:bCs/>
        </w:rPr>
        <w:t>&gt;</w:t>
      </w:r>
      <w:r w:rsidR="00947903">
        <w:rPr>
          <w:b/>
          <w:bCs/>
        </w:rPr>
        <w:t xml:space="preserve"> </w:t>
      </w:r>
      <w:r w:rsidR="00947903">
        <w:t xml:space="preserve"> </w:t>
      </w:r>
      <w:r w:rsidR="005D3A20">
        <w:t>e</w:t>
      </w:r>
      <w:proofErr w:type="gramEnd"/>
      <w:r w:rsidR="005D3A20">
        <w:t xml:space="preserve"> hicimos 3</w:t>
      </w:r>
      <w:r w:rsidR="007B2444">
        <w:t xml:space="preserve"> objetos</w:t>
      </w:r>
      <w:r w:rsidR="005D3A20">
        <w:t xml:space="preserve"> </w:t>
      </w:r>
      <w:proofErr w:type="spellStart"/>
      <w:r w:rsidR="005D3A20">
        <w:t>MiVector</w:t>
      </w:r>
      <w:proofErr w:type="spellEnd"/>
      <w:r w:rsidR="005D3A20">
        <w:t xml:space="preserve"> de Tipo </w:t>
      </w:r>
      <w:r w:rsidR="005D3A20" w:rsidRPr="005D3A20">
        <w:rPr>
          <w:b/>
          <w:bCs/>
        </w:rPr>
        <w:t>Persona, Poste, Cliente</w:t>
      </w:r>
      <w:r w:rsidR="007B2444">
        <w:rPr>
          <w:b/>
          <w:bCs/>
        </w:rPr>
        <w:t xml:space="preserve"> </w:t>
      </w:r>
      <w:r w:rsidR="007B2444">
        <w:t xml:space="preserve">les hicimos unos </w:t>
      </w:r>
      <w:proofErr w:type="spellStart"/>
      <w:r w:rsidR="007B2444">
        <w:t>Appends</w:t>
      </w:r>
      <w:proofErr w:type="spellEnd"/>
      <w:r w:rsidR="007B2444">
        <w:t xml:space="preserve"> </w:t>
      </w:r>
      <w:r w:rsidR="00D248D3">
        <w:t xml:space="preserve">y a los elementos los ordenamos con el método </w:t>
      </w:r>
      <w:proofErr w:type="spellStart"/>
      <w:r w:rsidR="00D248D3">
        <w:t>bubuja</w:t>
      </w:r>
      <w:proofErr w:type="spellEnd"/>
      <w:r w:rsidR="00D248D3">
        <w:t>.</w:t>
      </w:r>
      <w:r w:rsidR="004E5556">
        <w:t xml:space="preserve"> Sobrecargando el </w:t>
      </w:r>
      <w:proofErr w:type="spellStart"/>
      <w:r w:rsidR="004E5556">
        <w:t>operator</w:t>
      </w:r>
      <w:proofErr w:type="spellEnd"/>
      <w:r w:rsidR="004E5556">
        <w:t>&lt; en las clases mencionadas. Y</w:t>
      </w:r>
      <w:r w:rsidR="007B2444">
        <w:t xml:space="preserve"> mostramos el resultado en un </w:t>
      </w:r>
      <w:proofErr w:type="spellStart"/>
      <w:r w:rsidR="008F20B8" w:rsidRPr="008F20B8">
        <w:rPr>
          <w:b/>
          <w:bCs/>
          <w:color w:val="FF8080"/>
        </w:rPr>
        <w:t>QTextEdit</w:t>
      </w:r>
      <w:proofErr w:type="spellEnd"/>
      <w:r w:rsidR="008F20B8">
        <w:rPr>
          <w:b/>
          <w:bCs/>
          <w:color w:val="FF8080"/>
        </w:rPr>
        <w:t xml:space="preserve">. </w:t>
      </w:r>
    </w:p>
    <w:p w14:paraId="1397F830" w14:textId="77777777" w:rsidR="00D33715" w:rsidRPr="008F20B8" w:rsidRDefault="00D33715" w:rsidP="00BA0064"/>
    <w:p w14:paraId="393C21E0" w14:textId="163EFE9F" w:rsidR="00A6120F" w:rsidRPr="00BA0064" w:rsidRDefault="00A6120F" w:rsidP="00BA0064">
      <w:pPr>
        <w:rPr>
          <w:b/>
          <w:bCs/>
        </w:rPr>
      </w:pPr>
      <w:r w:rsidRPr="00BA0064">
        <w:rPr>
          <w:b/>
          <w:bCs/>
          <w:lang w:val="es-MX"/>
        </w:rPr>
        <w:t>Entregable 15</w:t>
      </w:r>
    </w:p>
    <w:p w14:paraId="3F5C9DF0" w14:textId="24A931C2" w:rsidR="00A6120F" w:rsidRDefault="00546283" w:rsidP="00546283">
      <w:r w:rsidRPr="00B977B4">
        <w:t xml:space="preserve">Utilizamos el mismo código del Entregable 13 y le agregamos </w:t>
      </w:r>
      <w:r w:rsidR="00B977B4" w:rsidRPr="00B977B4">
        <w:t xml:space="preserve">la opción para que </w:t>
      </w:r>
      <w:r w:rsidR="00B977B4" w:rsidRPr="00B977B4">
        <w:rPr>
          <w:b/>
          <w:bCs/>
        </w:rPr>
        <w:t xml:space="preserve">aparezca las sugerencias </w:t>
      </w:r>
      <w:r w:rsidR="00B977B4" w:rsidRPr="00B977B4">
        <w:t xml:space="preserve">a medida que se escribe en el </w:t>
      </w:r>
      <w:proofErr w:type="spellStart"/>
      <w:r w:rsidR="00B977B4" w:rsidRPr="00B977B4">
        <w:t>LineEdit</w:t>
      </w:r>
      <w:proofErr w:type="spellEnd"/>
      <w:r w:rsidR="006D68F6">
        <w:t xml:space="preserve"> a partir de un </w:t>
      </w:r>
      <w:proofErr w:type="spellStart"/>
      <w:r w:rsidR="006D68F6">
        <w:t>QStringList</w:t>
      </w:r>
      <w:proofErr w:type="spellEnd"/>
      <w:r w:rsidR="00B977B4" w:rsidRPr="00B977B4">
        <w:t>.</w:t>
      </w:r>
    </w:p>
    <w:p w14:paraId="09E6A28A" w14:textId="6FF65169" w:rsidR="006D68F6" w:rsidRDefault="006D68F6" w:rsidP="00546283"/>
    <w:p w14:paraId="579E1BB5" w14:textId="0E1B80CB" w:rsidR="006D68F6" w:rsidRPr="006D68F6" w:rsidRDefault="006D68F6" w:rsidP="00546283">
      <w:pPr>
        <w:rPr>
          <w:b/>
          <w:bCs/>
        </w:rPr>
      </w:pPr>
      <w:r>
        <w:rPr>
          <w:b/>
          <w:bCs/>
        </w:rPr>
        <w:t>Entregable 16</w:t>
      </w:r>
    </w:p>
    <w:p w14:paraId="56621298" w14:textId="1F54439C" w:rsidR="00B977B4" w:rsidRDefault="0075704B" w:rsidP="00546283">
      <w:r>
        <w:t xml:space="preserve">Hacer un </w:t>
      </w:r>
      <w:proofErr w:type="spellStart"/>
      <w:r>
        <w:t>Login</w:t>
      </w:r>
      <w:proofErr w:type="spellEnd"/>
      <w:r>
        <w:t xml:space="preserve"> </w:t>
      </w:r>
      <w:r w:rsidR="0034397A">
        <w:t xml:space="preserve">donde los </w:t>
      </w:r>
      <w:proofErr w:type="spellStart"/>
      <w:r w:rsidR="0034397A">
        <w:t>LineEdit</w:t>
      </w:r>
      <w:proofErr w:type="spellEnd"/>
      <w:r w:rsidR="0034397A">
        <w:t xml:space="preserve"> estén promovidos a la clase creada en el entregable 15. </w:t>
      </w:r>
    </w:p>
    <w:p w14:paraId="7EB27D34" w14:textId="31E8E94B" w:rsidR="00AF1FCE" w:rsidRDefault="00AF1FCE" w:rsidP="00546283">
      <w:r>
        <w:t xml:space="preserve">Las sugerencias se pueden hacer mediante </w:t>
      </w:r>
      <w:r w:rsidRPr="00C320D6">
        <w:rPr>
          <w:b/>
          <w:bCs/>
        </w:rPr>
        <w:t>Google</w:t>
      </w:r>
      <w:r>
        <w:t xml:space="preserve"> o mediante una lista </w:t>
      </w:r>
      <w:proofErr w:type="spellStart"/>
      <w:r>
        <w:t>hardcodeada</w:t>
      </w:r>
      <w:proofErr w:type="spellEnd"/>
      <w:r>
        <w:t>.</w:t>
      </w:r>
    </w:p>
    <w:p w14:paraId="4F4AA468" w14:textId="7D921287" w:rsidR="00AF78D1" w:rsidRDefault="00AF78D1" w:rsidP="00546283"/>
    <w:p w14:paraId="24AC10D4" w14:textId="75D26194" w:rsidR="00AF78D1" w:rsidRPr="006D68F6" w:rsidRDefault="00AF78D1" w:rsidP="00AF78D1">
      <w:pPr>
        <w:rPr>
          <w:b/>
          <w:bCs/>
        </w:rPr>
      </w:pPr>
      <w:r>
        <w:rPr>
          <w:b/>
          <w:bCs/>
        </w:rPr>
        <w:t>Entregable 17</w:t>
      </w:r>
    </w:p>
    <w:p w14:paraId="67DDC2B2" w14:textId="45804BCE" w:rsidR="00AF78D1" w:rsidRDefault="00EA088B" w:rsidP="00546283">
      <w:r>
        <w:t xml:space="preserve">Primer </w:t>
      </w:r>
      <w:proofErr w:type="spellStart"/>
      <w:r>
        <w:t>QMainWindow</w:t>
      </w:r>
      <w:proofErr w:type="spellEnd"/>
      <w:r>
        <w:t xml:space="preserve"> donde hicimos el </w:t>
      </w:r>
      <w:proofErr w:type="spellStart"/>
      <w:r>
        <w:t>SublimeText</w:t>
      </w:r>
      <w:proofErr w:type="spellEnd"/>
      <w:r>
        <w:t xml:space="preserve"> con los iconos</w:t>
      </w:r>
    </w:p>
    <w:p w14:paraId="181219CD" w14:textId="77777777" w:rsidR="00AF1FCE" w:rsidRDefault="00AF1FCE" w:rsidP="00546283"/>
    <w:p w14:paraId="71D13B43" w14:textId="4F4C1EA6" w:rsidR="0031083B" w:rsidRPr="006D68F6" w:rsidRDefault="0031083B" w:rsidP="0031083B">
      <w:pPr>
        <w:rPr>
          <w:b/>
          <w:bCs/>
        </w:rPr>
      </w:pPr>
      <w:r>
        <w:rPr>
          <w:b/>
          <w:bCs/>
        </w:rPr>
        <w:t>Entregable 18</w:t>
      </w:r>
    </w:p>
    <w:p w14:paraId="3FEFF0B5" w14:textId="6CA0B7EE" w:rsidR="006D68F6" w:rsidRDefault="0031083B" w:rsidP="00546283">
      <w:r>
        <w:t xml:space="preserve">Clases </w:t>
      </w:r>
      <w:proofErr w:type="spellStart"/>
      <w:r>
        <w:t>Singletons</w:t>
      </w:r>
      <w:proofErr w:type="spellEnd"/>
      <w:r w:rsidR="002C41F3">
        <w:t xml:space="preserve"> con clase Manager que controle las clases </w:t>
      </w:r>
      <w:proofErr w:type="spellStart"/>
      <w:r w:rsidR="002C41F3">
        <w:t>Login</w:t>
      </w:r>
      <w:proofErr w:type="spellEnd"/>
      <w:r w:rsidR="002C41F3">
        <w:t>, Formulario y Ventana.</w:t>
      </w:r>
    </w:p>
    <w:p w14:paraId="2BB1A6AB" w14:textId="77777777" w:rsidR="002C41F3" w:rsidRDefault="002C41F3" w:rsidP="00546283"/>
    <w:p w14:paraId="7984EF94" w14:textId="0753443D" w:rsidR="002C41F3" w:rsidRPr="00450AFE" w:rsidRDefault="00D44EE1" w:rsidP="00D44EE1">
      <w:pPr>
        <w:rPr>
          <w:b/>
          <w:bCs/>
        </w:rPr>
      </w:pPr>
      <w:r w:rsidRPr="00450AFE">
        <w:rPr>
          <w:b/>
          <w:bCs/>
        </w:rPr>
        <w:t>Entregable 19:</w:t>
      </w:r>
    </w:p>
    <w:p w14:paraId="53C33D25" w14:textId="27102230" w:rsidR="00D44EE1" w:rsidRPr="00D44EE1" w:rsidRDefault="00D44EE1" w:rsidP="00D44EE1">
      <w:pPr>
        <w:pStyle w:val="ListParagraph"/>
        <w:numPr>
          <w:ilvl w:val="0"/>
          <w:numId w:val="13"/>
        </w:numPr>
      </w:pPr>
      <w:r w:rsidRPr="00D44EE1">
        <w:t xml:space="preserve">Grupo 1: Crear objetos comparables: Persona (sin herencia), </w:t>
      </w:r>
      <w:proofErr w:type="spellStart"/>
      <w:r w:rsidRPr="00D44EE1">
        <w:t>Login</w:t>
      </w:r>
      <w:proofErr w:type="spellEnd"/>
      <w:r w:rsidRPr="00D44EE1">
        <w:t xml:space="preserve"> (hereda de </w:t>
      </w:r>
      <w:proofErr w:type="spellStart"/>
      <w:r w:rsidRPr="00D44EE1">
        <w:t>QWidget</w:t>
      </w:r>
      <w:proofErr w:type="spellEnd"/>
      <w:r w:rsidRPr="00D44EE1">
        <w:t>),</w:t>
      </w:r>
      <w:r>
        <w:t xml:space="preserve"> </w:t>
      </w:r>
      <w:r w:rsidRPr="00D44EE1">
        <w:t xml:space="preserve">Imagen (hereda de </w:t>
      </w:r>
      <w:proofErr w:type="spellStart"/>
      <w:r w:rsidRPr="00D44EE1">
        <w:t>QImage</w:t>
      </w:r>
      <w:proofErr w:type="spellEnd"/>
      <w:r w:rsidRPr="00D44EE1">
        <w:t>)</w:t>
      </w:r>
    </w:p>
    <w:p w14:paraId="040DA73D" w14:textId="77777777" w:rsidR="00D44EE1" w:rsidRPr="00D44EE1" w:rsidRDefault="00D44EE1" w:rsidP="00D44EE1">
      <w:pPr>
        <w:pStyle w:val="ListParagraph"/>
        <w:numPr>
          <w:ilvl w:val="0"/>
          <w:numId w:val="13"/>
        </w:numPr>
      </w:pPr>
      <w:r w:rsidRPr="00D44EE1">
        <w:t xml:space="preserve">Grupo 2: </w:t>
      </w:r>
      <w:proofErr w:type="spellStart"/>
      <w:r w:rsidRPr="00D44EE1">
        <w:t>AdminDB</w:t>
      </w:r>
      <w:proofErr w:type="spellEnd"/>
      <w:r w:rsidRPr="00D44EE1">
        <w:t xml:space="preserve"> con todas las funcionalidades y </w:t>
      </w:r>
      <w:proofErr w:type="spellStart"/>
      <w:r w:rsidRPr="00D44EE1">
        <w:t>singleton</w:t>
      </w:r>
      <w:proofErr w:type="spellEnd"/>
    </w:p>
    <w:p w14:paraId="1AD57DC5" w14:textId="77777777" w:rsidR="00D44EE1" w:rsidRPr="00D44EE1" w:rsidRDefault="00D44EE1" w:rsidP="00D44EE1">
      <w:pPr>
        <w:pStyle w:val="ListParagraph"/>
        <w:numPr>
          <w:ilvl w:val="0"/>
          <w:numId w:val="13"/>
        </w:numPr>
      </w:pPr>
      <w:r w:rsidRPr="00D44EE1">
        <w:t xml:space="preserve">Grupo 3: Clase Archivador como </w:t>
      </w:r>
      <w:proofErr w:type="spellStart"/>
      <w:r w:rsidRPr="00D44EE1">
        <w:t>singleton</w:t>
      </w:r>
      <w:proofErr w:type="spellEnd"/>
      <w:r w:rsidRPr="00D44EE1">
        <w:t xml:space="preserve"> que almacene Logs en un archivo de texto.</w:t>
      </w:r>
    </w:p>
    <w:p w14:paraId="0B46A14C" w14:textId="77777777" w:rsidR="00D44EE1" w:rsidRPr="00D44EE1" w:rsidRDefault="00D44EE1" w:rsidP="00D44EE1">
      <w:pPr>
        <w:pStyle w:val="ListParagraph"/>
        <w:numPr>
          <w:ilvl w:val="0"/>
          <w:numId w:val="13"/>
        </w:numPr>
      </w:pPr>
      <w:r w:rsidRPr="00D44EE1">
        <w:t xml:space="preserve">Grupo 4: </w:t>
      </w:r>
      <w:proofErr w:type="spellStart"/>
      <w:r w:rsidRPr="00D44EE1">
        <w:t>LineaDeTexto</w:t>
      </w:r>
      <w:proofErr w:type="spellEnd"/>
      <w:r w:rsidRPr="00D44EE1">
        <w:t xml:space="preserve"> listo para </w:t>
      </w:r>
      <w:proofErr w:type="spellStart"/>
      <w:r w:rsidRPr="00D44EE1">
        <w:t>promiocionar</w:t>
      </w:r>
      <w:proofErr w:type="spellEnd"/>
      <w:r w:rsidRPr="00D44EE1">
        <w:t xml:space="preserve"> y con opción de sugerencia de Google y lista fija. Manera de </w:t>
      </w:r>
      <w:proofErr w:type="spellStart"/>
      <w:r w:rsidRPr="00D44EE1">
        <w:t>setear</w:t>
      </w:r>
      <w:proofErr w:type="spellEnd"/>
      <w:r w:rsidRPr="00D44EE1">
        <w:t xml:space="preserve"> la segunda columna.</w:t>
      </w:r>
    </w:p>
    <w:p w14:paraId="2FA692F6" w14:textId="77777777" w:rsidR="00D44EE1" w:rsidRPr="00D44EE1" w:rsidRDefault="00D44EE1" w:rsidP="00D44EE1">
      <w:pPr>
        <w:pStyle w:val="ListParagraph"/>
        <w:numPr>
          <w:ilvl w:val="0"/>
          <w:numId w:val="13"/>
        </w:numPr>
      </w:pPr>
      <w:r w:rsidRPr="00D44EE1">
        <w:t xml:space="preserve">Grupo 5: </w:t>
      </w:r>
      <w:proofErr w:type="spellStart"/>
      <w:r w:rsidRPr="00D44EE1">
        <w:t>QMainWindow</w:t>
      </w:r>
      <w:proofErr w:type="spellEnd"/>
      <w:r w:rsidRPr="00D44EE1">
        <w:t xml:space="preserve"> que tenga programado un método que reciba una enumeración en su constructor (SUBLIME, DARK, GALERIA, CLASSIC) que permita combinar (por ejemplo, DARK|SUBLIME o DARK|GALERIA)</w:t>
      </w:r>
    </w:p>
    <w:p w14:paraId="5165E48B" w14:textId="77777777" w:rsidR="006D68F6" w:rsidRPr="006D68F6" w:rsidRDefault="006D68F6" w:rsidP="00546283"/>
    <w:sectPr w:rsidR="006D68F6" w:rsidRPr="006D6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926"/>
    <w:multiLevelType w:val="hybridMultilevel"/>
    <w:tmpl w:val="CC58F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70B"/>
    <w:multiLevelType w:val="hybridMultilevel"/>
    <w:tmpl w:val="CFDA9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FD8"/>
    <w:multiLevelType w:val="hybridMultilevel"/>
    <w:tmpl w:val="12906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8590C"/>
    <w:multiLevelType w:val="hybridMultilevel"/>
    <w:tmpl w:val="F7C25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2117"/>
    <w:multiLevelType w:val="hybridMultilevel"/>
    <w:tmpl w:val="EA6E02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26A8F"/>
    <w:multiLevelType w:val="hybridMultilevel"/>
    <w:tmpl w:val="7FAEB2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B6E07"/>
    <w:multiLevelType w:val="hybridMultilevel"/>
    <w:tmpl w:val="B0564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B5C49"/>
    <w:multiLevelType w:val="hybridMultilevel"/>
    <w:tmpl w:val="72DE28C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0A3525"/>
    <w:multiLevelType w:val="hybridMultilevel"/>
    <w:tmpl w:val="4496A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25062"/>
    <w:multiLevelType w:val="hybridMultilevel"/>
    <w:tmpl w:val="F548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A1E91"/>
    <w:multiLevelType w:val="hybridMultilevel"/>
    <w:tmpl w:val="CAB2B6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A0155"/>
    <w:multiLevelType w:val="hybridMultilevel"/>
    <w:tmpl w:val="97BEF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56F9D"/>
    <w:multiLevelType w:val="multilevel"/>
    <w:tmpl w:val="663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AE"/>
    <w:rsid w:val="000321CE"/>
    <w:rsid w:val="00036F6F"/>
    <w:rsid w:val="000650E1"/>
    <w:rsid w:val="00065FB2"/>
    <w:rsid w:val="00074753"/>
    <w:rsid w:val="000C5646"/>
    <w:rsid w:val="000D5BBE"/>
    <w:rsid w:val="000F4153"/>
    <w:rsid w:val="0010693E"/>
    <w:rsid w:val="0012786B"/>
    <w:rsid w:val="0013773D"/>
    <w:rsid w:val="00172136"/>
    <w:rsid w:val="002006A9"/>
    <w:rsid w:val="0024469F"/>
    <w:rsid w:val="00254D2D"/>
    <w:rsid w:val="00291BE9"/>
    <w:rsid w:val="002C1C54"/>
    <w:rsid w:val="002C41F3"/>
    <w:rsid w:val="0031083B"/>
    <w:rsid w:val="00311A80"/>
    <w:rsid w:val="00336964"/>
    <w:rsid w:val="0034397A"/>
    <w:rsid w:val="0035204A"/>
    <w:rsid w:val="00395CAE"/>
    <w:rsid w:val="003A3CB6"/>
    <w:rsid w:val="003C55CE"/>
    <w:rsid w:val="003E1A1B"/>
    <w:rsid w:val="00424264"/>
    <w:rsid w:val="00435F86"/>
    <w:rsid w:val="004464AC"/>
    <w:rsid w:val="00450AFE"/>
    <w:rsid w:val="00461003"/>
    <w:rsid w:val="00462742"/>
    <w:rsid w:val="0049163F"/>
    <w:rsid w:val="004E5556"/>
    <w:rsid w:val="00500CE0"/>
    <w:rsid w:val="00546283"/>
    <w:rsid w:val="005970CD"/>
    <w:rsid w:val="005D346C"/>
    <w:rsid w:val="005D3A20"/>
    <w:rsid w:val="005E18DD"/>
    <w:rsid w:val="005F323E"/>
    <w:rsid w:val="0060762A"/>
    <w:rsid w:val="00611FFA"/>
    <w:rsid w:val="00621E1F"/>
    <w:rsid w:val="00640CF2"/>
    <w:rsid w:val="006D68F6"/>
    <w:rsid w:val="007214F8"/>
    <w:rsid w:val="0075704B"/>
    <w:rsid w:val="007B2444"/>
    <w:rsid w:val="007F7E4B"/>
    <w:rsid w:val="008A475A"/>
    <w:rsid w:val="008C3440"/>
    <w:rsid w:val="008F20B8"/>
    <w:rsid w:val="008F6CB0"/>
    <w:rsid w:val="009038A9"/>
    <w:rsid w:val="009151EC"/>
    <w:rsid w:val="00933A6D"/>
    <w:rsid w:val="00947903"/>
    <w:rsid w:val="00981065"/>
    <w:rsid w:val="009B33BB"/>
    <w:rsid w:val="009B7C4A"/>
    <w:rsid w:val="00A11869"/>
    <w:rsid w:val="00A6120F"/>
    <w:rsid w:val="00AC2BB3"/>
    <w:rsid w:val="00AD5931"/>
    <w:rsid w:val="00AF1FCE"/>
    <w:rsid w:val="00AF78D1"/>
    <w:rsid w:val="00B8013A"/>
    <w:rsid w:val="00B907F4"/>
    <w:rsid w:val="00B9442E"/>
    <w:rsid w:val="00B977B4"/>
    <w:rsid w:val="00BA0064"/>
    <w:rsid w:val="00BA07AF"/>
    <w:rsid w:val="00BC157B"/>
    <w:rsid w:val="00BC71A5"/>
    <w:rsid w:val="00BF25F8"/>
    <w:rsid w:val="00C05E3D"/>
    <w:rsid w:val="00C320D6"/>
    <w:rsid w:val="00C826AA"/>
    <w:rsid w:val="00CD0C57"/>
    <w:rsid w:val="00CE2DE7"/>
    <w:rsid w:val="00CF32ED"/>
    <w:rsid w:val="00D248D3"/>
    <w:rsid w:val="00D33715"/>
    <w:rsid w:val="00D44EE1"/>
    <w:rsid w:val="00D62178"/>
    <w:rsid w:val="00D65B41"/>
    <w:rsid w:val="00DC2B84"/>
    <w:rsid w:val="00E34E1E"/>
    <w:rsid w:val="00E45EF8"/>
    <w:rsid w:val="00E70893"/>
    <w:rsid w:val="00EA088B"/>
    <w:rsid w:val="00EB04E5"/>
    <w:rsid w:val="00EB4A77"/>
    <w:rsid w:val="00EE6792"/>
    <w:rsid w:val="00F507CC"/>
    <w:rsid w:val="00F80E8B"/>
    <w:rsid w:val="00FA0B97"/>
    <w:rsid w:val="00FB5FF3"/>
    <w:rsid w:val="00FF36A4"/>
    <w:rsid w:val="00FF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FBF2"/>
  <w15:chartTrackingRefBased/>
  <w15:docId w15:val="{6CC9BFBD-DF51-4CAA-ADCC-E79899BF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538</Words>
  <Characters>3072</Characters>
  <Application>Microsoft Office Word</Application>
  <DocSecurity>4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Godoy</dc:creator>
  <cp:keywords/>
  <dc:description/>
  <cp:lastModifiedBy>Federico Marquez</cp:lastModifiedBy>
  <cp:revision>104</cp:revision>
  <dcterms:created xsi:type="dcterms:W3CDTF">2021-10-11T20:20:00Z</dcterms:created>
  <dcterms:modified xsi:type="dcterms:W3CDTF">2021-10-21T22:17:00Z</dcterms:modified>
</cp:coreProperties>
</file>