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2BE3DC" w14:textId="70EC5C4E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gustaron especialmente las asignaturas de Desarrollo de Software, Gestión de Proyectos y Bases de Datos, porque me dieron las herramientas prácticas que hoy aplico directamente en proyectos como </w:t>
            </w:r>
            <w:proofErr w:type="spellStart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Asispass</w:t>
            </w:r>
            <w:proofErr w:type="spellEnd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Grafomotoria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8D15678" w14:textId="77777777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1EF3AD9" w14:textId="77777777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De Desarrollo de Software, lo que más me gustó fue aprender a programar aplicaciones funcionales y con impacto real.</w:t>
            </w:r>
          </w:p>
          <w:p w14:paraId="21B1570C" w14:textId="77777777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B653463" w14:textId="77777777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En Gestión de Proyectos, aprendí metodologías ágiles que me ayudaron a organizar y coordinar equipos.</w:t>
            </w:r>
          </w:p>
          <w:p w14:paraId="64978950" w14:textId="77777777" w:rsidR="00481DA7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EF7D993" w14:textId="247BA99E" w:rsidR="00885110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En Bases de Datos, disfruté el diseño e implementación de modelos escalables que sostienen los sistemas que he creado.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216A43BC" w:rsidR="00885110" w:rsidRPr="00481DA7" w:rsidRDefault="00481DA7" w:rsidP="00481DA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Sí, tienen un gran valor porque certifican mis competencias técnicas y demuestran a futuros empleadores que domino herramientas y metodologías reconocidas. Además, me ayudan a validar mi aprendizaje frente al mercado laboral y me dan confianza al mostrar respaldo formal de mis conocimientos.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331621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Fortalezas (verde): Desarrollo de software, modelado de datos, programación de rutinas, gestión de proyectos. Estas son competencias que he practicado en ambos proyectos y me siento seguro aplicándolas.</w:t>
            </w:r>
          </w:p>
          <w:p w14:paraId="4CE4A8B5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F62E61F" w14:textId="7B2914D9" w:rsidR="002C4FB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Debilidades (rojo): Seguridad informática y pruebas avanzadas de calidad. Aunque he aplicado validaciones y pruebas funcionales, debo reforzar encriptación, protocolos de seguridad y pruebas automatizadas para aumentar la robustez de mis proyectos.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919D24E" w:rsidR="002C4FB7" w:rsidRPr="00481DA7" w:rsidRDefault="00481D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Me interesa desarrollarme como Ingeniero en Informática especializado en desarrollo de software y gestión de proyectos tecnológicos, con foco en soluciones innovadoras que ayuden tanto en entornos empresariales como sociales.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46A4AF2" w:rsidR="06340B72" w:rsidRPr="00481DA7" w:rsidRDefault="00481D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Se relacionan especialmente: desarrollo de software, gestión de proyectos, bases de datos y análisis de información. Necesito fortalecer principalmente las competencias de seguridad informática y análisis de grandes volúmenes de datos.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F456D84" w:rsidR="002C4FB7" w:rsidRPr="00481DA7" w:rsidRDefault="00481D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En 5 años me veo liderando proyectos tecnológicos en una empresa de desarrollo de software o emprendiendo con mis propias soluciones. Me gustaría estar a cargo de un equipo multidisciplinario que cree aplicaciones innovadoras, escalables y de impacto positivo.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E4AD6C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Sí, ambos proyectos reflejan mis intereses:</w:t>
            </w:r>
          </w:p>
          <w:p w14:paraId="34DDDDCE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E92EBF2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Asispass</w:t>
            </w:r>
            <w:proofErr w:type="spellEnd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 relaciona con el ámbito empresarial, aplicando soluciones web para mejorar procesos de gestión.</w:t>
            </w:r>
          </w:p>
          <w:p w14:paraId="25728107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4CCA26A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Grafomotoria</w:t>
            </w:r>
            <w:proofErr w:type="spellEnd"/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se relaciona con el ámbito social y de salud, donde la tecnología apoya la rehabilitación de pacientes.</w:t>
            </w:r>
          </w:p>
          <w:p w14:paraId="297F912E" w14:textId="77777777" w:rsidR="00481DA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6A01029" w14:textId="1DF14EEE" w:rsidR="002C4FB7" w:rsidRPr="00481DA7" w:rsidRDefault="00481DA7" w:rsidP="00481DA7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81DA7">
              <w:rPr>
                <w:rFonts w:eastAsiaTheme="majorEastAsia"/>
                <w:color w:val="000000" w:themeColor="text1"/>
                <w:sz w:val="24"/>
                <w:szCs w:val="24"/>
              </w:rPr>
              <w:t>Ambos proyectos fortalecen mi perfil, ya que me permiten aplicar desarrollo de software, gestión de datos y trabajo colaborativo en contextos distintos.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021F401E" w:rsidR="2479F284" w:rsidRDefault="00481DA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481DA7">
              <w:rPr>
                <w:rFonts w:eastAsiaTheme="majorEastAsia"/>
                <w:sz w:val="24"/>
                <w:szCs w:val="24"/>
              </w:rPr>
              <w:t>Sí, en ambos casos debo reforzar los aspectos de seguridad, calidad del software y generación de reportes avanzados para que tengan aún mayor impacto.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4BE9" w14:textId="77777777" w:rsidR="00550073" w:rsidRDefault="00550073" w:rsidP="00DF38AE">
      <w:pPr>
        <w:spacing w:after="0" w:line="240" w:lineRule="auto"/>
      </w:pPr>
      <w:r>
        <w:separator/>
      </w:r>
    </w:p>
  </w:endnote>
  <w:endnote w:type="continuationSeparator" w:id="0">
    <w:p w14:paraId="7A0F78C0" w14:textId="77777777" w:rsidR="00550073" w:rsidRDefault="0055007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9D5B" w14:textId="77777777" w:rsidR="00550073" w:rsidRDefault="00550073" w:rsidP="00DF38AE">
      <w:pPr>
        <w:spacing w:after="0" w:line="240" w:lineRule="auto"/>
      </w:pPr>
      <w:r>
        <w:separator/>
      </w:r>
    </w:p>
  </w:footnote>
  <w:footnote w:type="continuationSeparator" w:id="0">
    <w:p w14:paraId="0750D566" w14:textId="77777777" w:rsidR="00550073" w:rsidRDefault="0055007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152360">
    <w:abstractNumId w:val="3"/>
  </w:num>
  <w:num w:numId="2" w16cid:durableId="460539413">
    <w:abstractNumId w:val="8"/>
  </w:num>
  <w:num w:numId="3" w16cid:durableId="296111381">
    <w:abstractNumId w:val="12"/>
  </w:num>
  <w:num w:numId="4" w16cid:durableId="642196524">
    <w:abstractNumId w:val="28"/>
  </w:num>
  <w:num w:numId="5" w16cid:durableId="1112940522">
    <w:abstractNumId w:val="30"/>
  </w:num>
  <w:num w:numId="6" w16cid:durableId="445776716">
    <w:abstractNumId w:val="4"/>
  </w:num>
  <w:num w:numId="7" w16cid:durableId="1331058077">
    <w:abstractNumId w:val="11"/>
  </w:num>
  <w:num w:numId="8" w16cid:durableId="130248654">
    <w:abstractNumId w:val="19"/>
  </w:num>
  <w:num w:numId="9" w16cid:durableId="983508576">
    <w:abstractNumId w:val="15"/>
  </w:num>
  <w:num w:numId="10" w16cid:durableId="2055540167">
    <w:abstractNumId w:val="9"/>
  </w:num>
  <w:num w:numId="11" w16cid:durableId="1141312105">
    <w:abstractNumId w:val="24"/>
  </w:num>
  <w:num w:numId="12" w16cid:durableId="1173297498">
    <w:abstractNumId w:val="35"/>
  </w:num>
  <w:num w:numId="13" w16cid:durableId="599223520">
    <w:abstractNumId w:val="29"/>
  </w:num>
  <w:num w:numId="14" w16cid:durableId="1056274703">
    <w:abstractNumId w:val="1"/>
  </w:num>
  <w:num w:numId="15" w16cid:durableId="1490831452">
    <w:abstractNumId w:val="36"/>
  </w:num>
  <w:num w:numId="16" w16cid:durableId="137916792">
    <w:abstractNumId w:val="21"/>
  </w:num>
  <w:num w:numId="17" w16cid:durableId="722824685">
    <w:abstractNumId w:val="17"/>
  </w:num>
  <w:num w:numId="18" w16cid:durableId="1011568611">
    <w:abstractNumId w:val="31"/>
  </w:num>
  <w:num w:numId="19" w16cid:durableId="1476606577">
    <w:abstractNumId w:val="10"/>
  </w:num>
  <w:num w:numId="20" w16cid:durableId="535780174">
    <w:abstractNumId w:val="39"/>
  </w:num>
  <w:num w:numId="21" w16cid:durableId="512232849">
    <w:abstractNumId w:val="34"/>
  </w:num>
  <w:num w:numId="22" w16cid:durableId="609974771">
    <w:abstractNumId w:val="13"/>
  </w:num>
  <w:num w:numId="23" w16cid:durableId="1540242804">
    <w:abstractNumId w:val="14"/>
  </w:num>
  <w:num w:numId="24" w16cid:durableId="2144695217">
    <w:abstractNumId w:val="5"/>
  </w:num>
  <w:num w:numId="25" w16cid:durableId="390622502">
    <w:abstractNumId w:val="16"/>
  </w:num>
  <w:num w:numId="26" w16cid:durableId="321353621">
    <w:abstractNumId w:val="20"/>
  </w:num>
  <w:num w:numId="27" w16cid:durableId="1043359923">
    <w:abstractNumId w:val="23"/>
  </w:num>
  <w:num w:numId="28" w16cid:durableId="1705868169">
    <w:abstractNumId w:val="0"/>
  </w:num>
  <w:num w:numId="29" w16cid:durableId="827134896">
    <w:abstractNumId w:val="18"/>
  </w:num>
  <w:num w:numId="30" w16cid:durableId="521166522">
    <w:abstractNumId w:val="22"/>
  </w:num>
  <w:num w:numId="31" w16cid:durableId="1839298097">
    <w:abstractNumId w:val="2"/>
  </w:num>
  <w:num w:numId="32" w16cid:durableId="1610623873">
    <w:abstractNumId w:val="7"/>
  </w:num>
  <w:num w:numId="33" w16cid:durableId="1994023620">
    <w:abstractNumId w:val="32"/>
  </w:num>
  <w:num w:numId="34" w16cid:durableId="503908442">
    <w:abstractNumId w:val="38"/>
  </w:num>
  <w:num w:numId="35" w16cid:durableId="903956413">
    <w:abstractNumId w:val="6"/>
  </w:num>
  <w:num w:numId="36" w16cid:durableId="145047997">
    <w:abstractNumId w:val="25"/>
  </w:num>
  <w:num w:numId="37" w16cid:durableId="1581910467">
    <w:abstractNumId w:val="37"/>
  </w:num>
  <w:num w:numId="38" w16cid:durableId="1585456028">
    <w:abstractNumId w:val="27"/>
  </w:num>
  <w:num w:numId="39" w16cid:durableId="1803964058">
    <w:abstractNumId w:val="26"/>
  </w:num>
  <w:num w:numId="40" w16cid:durableId="18322867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1DA7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073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07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821</Words>
  <Characters>4520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. ABARCA ARAVENA</cp:lastModifiedBy>
  <cp:revision>2</cp:revision>
  <cp:lastPrinted>2019-12-16T20:10:00Z</cp:lastPrinted>
  <dcterms:created xsi:type="dcterms:W3CDTF">2025-08-28T19:33:00Z</dcterms:created>
  <dcterms:modified xsi:type="dcterms:W3CDTF">2025-08-28T19:33:00Z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