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71B" w:rsidRDefault="0076371B" w:rsidP="0076371B">
      <w:r>
        <w:t xml:space="preserve">Sve naredbe odnose se na </w:t>
      </w:r>
      <w:r w:rsidRPr="0076371B">
        <w:rPr>
          <w:b/>
        </w:rPr>
        <w:t>GIT BASH</w:t>
      </w:r>
      <w:r>
        <w:t xml:space="preserve"> cmd enviroment.</w:t>
      </w:r>
    </w:p>
    <w:p w:rsidR="0076371B" w:rsidRDefault="0076371B" w:rsidP="0076371B">
      <w:r>
        <w:t xml:space="preserve">Za </w:t>
      </w:r>
      <w:r>
        <w:t>inicijaliziranje</w:t>
      </w:r>
      <w:r>
        <w:t xml:space="preserve"> lokalnog repositority </w:t>
      </w:r>
      <w:r>
        <w:t>:</w:t>
      </w:r>
    </w:p>
    <w:p w:rsidR="0076371B" w:rsidRDefault="0076371B" w:rsidP="0076371B">
      <w:r w:rsidRPr="0076371B">
        <w:rPr>
          <w:b/>
          <w:color w:val="7030A0"/>
        </w:rPr>
        <w:t>git init</w:t>
      </w:r>
      <w:r>
        <w:rPr>
          <w:b/>
          <w:color w:val="7030A0"/>
        </w:rPr>
        <w:t xml:space="preserve"> </w:t>
      </w:r>
      <w:r>
        <w:t>-</w:t>
      </w:r>
      <w:r>
        <w:t>-</w:t>
      </w:r>
      <w:r>
        <w:t>inicijalizira</w:t>
      </w:r>
      <w:r>
        <w:t xml:space="preserve"> repository u trenutnom folderu</w:t>
      </w:r>
    </w:p>
    <w:p w:rsidR="0076371B" w:rsidRDefault="0076371B" w:rsidP="0076371B">
      <w:r w:rsidRPr="0076371B">
        <w:rPr>
          <w:b/>
          <w:color w:val="7030A0"/>
        </w:rPr>
        <w:t>git status</w:t>
      </w:r>
      <w:r w:rsidRPr="0076371B">
        <w:rPr>
          <w:color w:val="7030A0"/>
        </w:rPr>
        <w:t xml:space="preserve"> </w:t>
      </w:r>
      <w:r>
        <w:t>-</w:t>
      </w:r>
      <w:r>
        <w:t>-</w:t>
      </w:r>
      <w:r>
        <w:t>za pregled stanja foldera i datoteka unutar foldera (un</w:t>
      </w:r>
      <w:r>
        <w:t>tracked, modified, new file...)</w:t>
      </w:r>
    </w:p>
    <w:p w:rsidR="0076371B" w:rsidRDefault="0076371B" w:rsidP="0076371B">
      <w:r>
        <w:rPr>
          <w:b/>
          <w:color w:val="7030A0"/>
        </w:rPr>
        <w:t xml:space="preserve">git add .  </w:t>
      </w:r>
      <w:r>
        <w:t>--spremanje svih promjena u svim datotekama i priprema za commitanje</w:t>
      </w:r>
      <w:r w:rsidR="006941D2">
        <w:t xml:space="preserve"> (staging)</w:t>
      </w:r>
    </w:p>
    <w:p w:rsidR="00751A8A" w:rsidRDefault="00751A8A" w:rsidP="0076371B">
      <w:r w:rsidRPr="00751A8A">
        <w:rPr>
          <w:b/>
          <w:color w:val="7030A0"/>
        </w:rPr>
        <w:t>git add file.txt</w:t>
      </w:r>
      <w:r w:rsidRPr="00751A8A">
        <w:rPr>
          <w:color w:val="7030A0"/>
        </w:rPr>
        <w:t xml:space="preserve"> </w:t>
      </w:r>
      <w:r>
        <w:t>–spremanje promijena samo jedne datoteke (file.txt)</w:t>
      </w:r>
      <w:r w:rsidR="006941D2">
        <w:t xml:space="preserve"> </w:t>
      </w:r>
      <w:r w:rsidR="006941D2">
        <w:t>(staging)</w:t>
      </w:r>
    </w:p>
    <w:p w:rsidR="006941D2" w:rsidRDefault="00751A8A" w:rsidP="006941D2">
      <w:r w:rsidRPr="00751A8A">
        <w:rPr>
          <w:b/>
          <w:color w:val="7030A0"/>
        </w:rPr>
        <w:t>git add *.html</w:t>
      </w:r>
      <w:r w:rsidRPr="00751A8A">
        <w:rPr>
          <w:color w:val="7030A0"/>
        </w:rPr>
        <w:t xml:space="preserve"> </w:t>
      </w:r>
      <w:r>
        <w:t>– spremanje promijena svih datoteka ekstenzije .html</w:t>
      </w:r>
      <w:r w:rsidR="006941D2">
        <w:t xml:space="preserve"> </w:t>
      </w:r>
      <w:r w:rsidR="006941D2">
        <w:t>(staging)</w:t>
      </w:r>
    </w:p>
    <w:p w:rsidR="0076371B" w:rsidRDefault="0076371B" w:rsidP="0076371B">
      <w:pPr>
        <w:rPr>
          <w:b/>
          <w:color w:val="7030A0"/>
        </w:rPr>
      </w:pPr>
    </w:p>
    <w:p w:rsidR="0076371B" w:rsidRPr="0076371B" w:rsidRDefault="0076371B" w:rsidP="0076371B">
      <w:pPr>
        <w:rPr>
          <w:b/>
        </w:rPr>
      </w:pPr>
      <w:r w:rsidRPr="0076371B">
        <w:rPr>
          <w:b/>
          <w:color w:val="7030A0"/>
        </w:rPr>
        <w:t>git commit</w:t>
      </w:r>
    </w:p>
    <w:p w:rsidR="0076371B" w:rsidRDefault="0076371B" w:rsidP="0076371B">
      <w:r>
        <w:t>K</w:t>
      </w:r>
      <w:r>
        <w:t xml:space="preserve">od prvog pokrenja </w:t>
      </w:r>
      <w:r>
        <w:t xml:space="preserve">commit naredbe </w:t>
      </w:r>
      <w:r>
        <w:t>git će tražiti pristupne podatke (email, password)</w:t>
      </w:r>
    </w:p>
    <w:p w:rsidR="0076371B" w:rsidRDefault="0076371B" w:rsidP="0076371B">
      <w:r>
        <w:t>Z</w:t>
      </w:r>
      <w:r>
        <w:t>a un</w:t>
      </w:r>
      <w:r>
        <w:t>os pristupnih podataka unijeti:</w:t>
      </w:r>
    </w:p>
    <w:p w:rsidR="0076371B" w:rsidRDefault="0076371B" w:rsidP="0076371B">
      <w:r w:rsidRPr="0076371B">
        <w:rPr>
          <w:b/>
          <w:color w:val="7030A0"/>
        </w:rPr>
        <w:t>git config --global user.email</w:t>
      </w:r>
      <w:r w:rsidRPr="0076371B">
        <w:rPr>
          <w:color w:val="7030A0"/>
        </w:rPr>
        <w:t xml:space="preserve"> </w:t>
      </w:r>
      <w:r w:rsidRPr="0076371B">
        <w:rPr>
          <w:b/>
          <w:color w:val="C45911" w:themeColor="accent2" w:themeShade="BF"/>
        </w:rPr>
        <w:t>"mail na githubu"</w:t>
      </w:r>
    </w:p>
    <w:p w:rsidR="0076371B" w:rsidRDefault="0076371B" w:rsidP="0076371B">
      <w:r>
        <w:t>(git config --global user.name "ime na githubu")</w:t>
      </w:r>
    </w:p>
    <w:p w:rsidR="0076371B" w:rsidRDefault="0076371B" w:rsidP="0076371B">
      <w:r>
        <w:t>Nakon toga opet</w:t>
      </w:r>
      <w:r>
        <w:t xml:space="preserve">: </w:t>
      </w:r>
      <w:r w:rsidRPr="0076371B">
        <w:rPr>
          <w:i/>
        </w:rPr>
        <w:t>git commit</w:t>
      </w:r>
      <w:r>
        <w:t>.</w:t>
      </w:r>
    </w:p>
    <w:p w:rsidR="0076371B" w:rsidRDefault="0076371B" w:rsidP="0076371B">
      <w:r>
        <w:t>U</w:t>
      </w:r>
      <w:r>
        <w:t xml:space="preserve"> dobijenom </w:t>
      </w:r>
      <w:r>
        <w:t xml:space="preserve">VIM screen </w:t>
      </w:r>
      <w:r>
        <w:t xml:space="preserve">ekranu može se unijeti komentar kod commitanja a da bi se ušlo u insert mode treba pritisnuti tipku </w:t>
      </w:r>
      <w:r w:rsidRPr="0076371B">
        <w:rPr>
          <w:b/>
          <w:color w:val="7030A0"/>
        </w:rPr>
        <w:t>I</w:t>
      </w:r>
    </w:p>
    <w:p w:rsidR="0076371B" w:rsidRDefault="0076371B" w:rsidP="0076371B">
      <w:r>
        <w:t>N</w:t>
      </w:r>
      <w:r>
        <w:t xml:space="preserve">akon unosa komentara izaći iz insert moda tipkom </w:t>
      </w:r>
      <w:r w:rsidRPr="0076371B">
        <w:rPr>
          <w:b/>
          <w:color w:val="7030A0"/>
        </w:rPr>
        <w:t>ESC</w:t>
      </w:r>
    </w:p>
    <w:p w:rsidR="0076371B" w:rsidRDefault="0076371B" w:rsidP="0076371B">
      <w:r>
        <w:t>N</w:t>
      </w:r>
      <w:r>
        <w:t xml:space="preserve">akon toga utipkati malim slovima </w:t>
      </w:r>
    </w:p>
    <w:p w:rsidR="0076371B" w:rsidRPr="0076371B" w:rsidRDefault="0076371B" w:rsidP="0076371B">
      <w:pPr>
        <w:rPr>
          <w:b/>
          <w:color w:val="7030A0"/>
        </w:rPr>
      </w:pPr>
      <w:r w:rsidRPr="0076371B">
        <w:rPr>
          <w:b/>
          <w:color w:val="7030A0"/>
        </w:rPr>
        <w:t>:wq</w:t>
      </w:r>
    </w:p>
    <w:p w:rsidR="0076371B" w:rsidRDefault="0076371B" w:rsidP="0076371B">
      <w:r>
        <w:t>N</w:t>
      </w:r>
      <w:r>
        <w:t>aredba će prepisati i commitati fajlove</w:t>
      </w:r>
      <w:r>
        <w:t>. Ovime su sada sve promjene fajlova ažurirane u lokalnom repositoriju</w:t>
      </w:r>
    </w:p>
    <w:p w:rsidR="0076371B" w:rsidRDefault="0076371B" w:rsidP="0076371B"/>
    <w:p w:rsidR="0076371B" w:rsidRDefault="0076371B" w:rsidP="0076371B">
      <w:r>
        <w:t>A</w:t>
      </w:r>
      <w:r>
        <w:t>ko se utipka:</w:t>
      </w:r>
    </w:p>
    <w:p w:rsidR="0076371B" w:rsidRDefault="0076371B" w:rsidP="0076371B">
      <w:r w:rsidRPr="0076371B">
        <w:rPr>
          <w:b/>
          <w:color w:val="7030A0"/>
        </w:rPr>
        <w:t>git commit -m</w:t>
      </w:r>
      <w:r w:rsidRPr="0076371B">
        <w:rPr>
          <w:color w:val="7030A0"/>
        </w:rPr>
        <w:t xml:space="preserve"> </w:t>
      </w:r>
      <w:r w:rsidRPr="0076371B">
        <w:rPr>
          <w:b/>
          <w:color w:val="C45911" w:themeColor="accent2" w:themeShade="BF"/>
        </w:rPr>
        <w:t>'Komentar komitanja'</w:t>
      </w:r>
    </w:p>
    <w:p w:rsidR="0076371B" w:rsidRDefault="0076371B" w:rsidP="0076371B">
      <w:r>
        <w:t>onda git ne ide u vim screen</w:t>
      </w:r>
      <w:r>
        <w:t>.</w:t>
      </w:r>
    </w:p>
    <w:p w:rsidR="006941D2" w:rsidRDefault="006941D2" w:rsidP="0076371B">
      <w:r>
        <w:t>Ako se utipka :</w:t>
      </w:r>
    </w:p>
    <w:p w:rsidR="006941D2" w:rsidRDefault="006941D2" w:rsidP="0076371B">
      <w:r w:rsidRPr="006941D2">
        <w:rPr>
          <w:b/>
          <w:color w:val="7030A0"/>
        </w:rPr>
        <w:t>git commit –a –m</w:t>
      </w:r>
      <w:r w:rsidRPr="006941D2">
        <w:rPr>
          <w:color w:val="7030A0"/>
        </w:rPr>
        <w:t xml:space="preserve"> </w:t>
      </w:r>
      <w:r w:rsidRPr="006941D2">
        <w:rPr>
          <w:b/>
          <w:color w:val="C45911" w:themeColor="accent2" w:themeShade="BF"/>
        </w:rPr>
        <w:t>'Komentar komitanja'</w:t>
      </w:r>
    </w:p>
    <w:p w:rsidR="00B034C6" w:rsidRDefault="006941D2" w:rsidP="0076371B">
      <w:r>
        <w:t>onda se u jednoj naredbi izvršava staging (</w:t>
      </w:r>
      <w:r w:rsidRPr="00D12B68">
        <w:rPr>
          <w:i/>
        </w:rPr>
        <w:t>add</w:t>
      </w:r>
      <w:r>
        <w:t>) i commitanje</w:t>
      </w:r>
      <w:r w:rsidR="00D12B68">
        <w:t>. Ovo vrijedi samo za fajlove koji se već prate. Za sve nove fajlove koji se još ne prate (</w:t>
      </w:r>
      <w:r w:rsidR="00D12B68" w:rsidRPr="00D12B68">
        <w:rPr>
          <w:i/>
        </w:rPr>
        <w:t>untracked</w:t>
      </w:r>
      <w:r w:rsidR="00D12B68">
        <w:t xml:space="preserve">) mora se posebno izvršiti naredba </w:t>
      </w:r>
      <w:r w:rsidR="00D12B68" w:rsidRPr="00D12B68">
        <w:rPr>
          <w:i/>
        </w:rPr>
        <w:t>add</w:t>
      </w:r>
      <w:r w:rsidR="00D12B68">
        <w:rPr>
          <w:i/>
        </w:rPr>
        <w:t>.</w:t>
      </w:r>
    </w:p>
    <w:p w:rsidR="006941D2" w:rsidRDefault="006941D2" w:rsidP="0076371B"/>
    <w:p w:rsidR="00B034C6" w:rsidRDefault="00B034C6" w:rsidP="0076371B">
      <w:pPr>
        <w:rPr>
          <w:b/>
          <w:color w:val="7030A0"/>
        </w:rPr>
      </w:pPr>
      <w:r>
        <w:t xml:space="preserve">Ako se želi poništiti spremljena ažuriranja jednostavno je dovoljno obrisati hidden </w:t>
      </w:r>
      <w:r w:rsidRPr="00B034C6">
        <w:rPr>
          <w:b/>
          <w:color w:val="7030A0"/>
        </w:rPr>
        <w:t>.git</w:t>
      </w:r>
      <w:r w:rsidRPr="00B034C6">
        <w:rPr>
          <w:color w:val="7030A0"/>
        </w:rPr>
        <w:t xml:space="preserve"> </w:t>
      </w:r>
      <w:r>
        <w:t>folder u folderu u kojem se izvršila naredba</w:t>
      </w:r>
      <w:r w:rsidRPr="00B034C6">
        <w:rPr>
          <w:b/>
          <w:color w:val="7030A0"/>
        </w:rPr>
        <w:t xml:space="preserve"> init</w:t>
      </w:r>
    </w:p>
    <w:p w:rsidR="0097694C" w:rsidRDefault="0097694C" w:rsidP="0076371B">
      <w:pPr>
        <w:rPr>
          <w:b/>
          <w:color w:val="7030A0"/>
        </w:rPr>
      </w:pPr>
    </w:p>
    <w:p w:rsidR="0097694C" w:rsidRDefault="0097694C" w:rsidP="0076371B">
      <w:r>
        <w:rPr>
          <w:b/>
          <w:color w:val="7030A0"/>
        </w:rPr>
        <w:t xml:space="preserve">git log </w:t>
      </w:r>
      <w:r w:rsidRPr="0097694C">
        <w:t>–prikazati će povijest commitanja i izmijena zabilježenih u repositoriju</w:t>
      </w:r>
    </w:p>
    <w:p w:rsidR="004F1CDA" w:rsidRDefault="004F1CDA" w:rsidP="0076371B">
      <w:r>
        <w:t xml:space="preserve">Za izbjegavanje pojedinih fajlova potrebno je kreirati fajl </w:t>
      </w:r>
      <w:r w:rsidR="00401BD3" w:rsidRPr="00401BD3">
        <w:rPr>
          <w:b/>
          <w:color w:val="7030A0"/>
        </w:rPr>
        <w:t>.gitignore</w:t>
      </w:r>
      <w:r w:rsidR="00401BD3" w:rsidRPr="00401BD3">
        <w:rPr>
          <w:color w:val="7030A0"/>
        </w:rPr>
        <w:t xml:space="preserve"> </w:t>
      </w:r>
      <w:r w:rsidR="00401BD3">
        <w:t>i u njemu popisati listu fajlova koje ne želimo syncati</w:t>
      </w:r>
      <w:r w:rsidR="00183A6A">
        <w:t>. Na windowsima nije moguće kreirati fajl bez imena pa se tako može upotrijebiti naredba:</w:t>
      </w:r>
    </w:p>
    <w:p w:rsidR="00183A6A" w:rsidRDefault="00183A6A" w:rsidP="0076371B">
      <w:pPr>
        <w:rPr>
          <w:b/>
          <w:color w:val="7030A0"/>
        </w:rPr>
      </w:pPr>
      <w:r w:rsidRPr="00183A6A">
        <w:rPr>
          <w:b/>
          <w:color w:val="7030A0"/>
        </w:rPr>
        <w:t>touch .gitignore</w:t>
      </w:r>
    </w:p>
    <w:p w:rsidR="00561E48" w:rsidRDefault="00561E48" w:rsidP="0076371B">
      <w:r w:rsidRPr="00561E48">
        <w:t xml:space="preserve">Vrijedi ista sintaksa (npr </w:t>
      </w:r>
      <w:r w:rsidRPr="00561E48">
        <w:rPr>
          <w:i/>
        </w:rPr>
        <w:t>*.log</w:t>
      </w:r>
      <w:r w:rsidRPr="00561E48">
        <w:t xml:space="preserve"> za isključivanje svih fajlova sa ekstenzijom .log)</w:t>
      </w:r>
    </w:p>
    <w:p w:rsidR="00561E48" w:rsidRDefault="00561E48" w:rsidP="0076371B">
      <w:r>
        <w:t>.gitignore fajl se mora syncati.</w:t>
      </w:r>
    </w:p>
    <w:p w:rsidR="00561E48" w:rsidRDefault="00561E48" w:rsidP="0076371B"/>
    <w:p w:rsidR="00561E48" w:rsidRDefault="00561E48" w:rsidP="0076371B">
      <w:r>
        <w:t xml:space="preserve">Jedan folder odnosno repository u folderu može imati nekoliko </w:t>
      </w:r>
      <w:r>
        <w:rPr>
          <w:b/>
          <w:color w:val="7030A0"/>
        </w:rPr>
        <w:t>bra</w:t>
      </w:r>
      <w:r w:rsidRPr="00561E48">
        <w:rPr>
          <w:b/>
          <w:color w:val="7030A0"/>
        </w:rPr>
        <w:t>ncheva</w:t>
      </w:r>
      <w:r>
        <w:t xml:space="preserve"> (grana). Ovo je korisno za višekorisnički rad gdje svatko može raditi u svom brenchu.</w:t>
      </w:r>
    </w:p>
    <w:p w:rsidR="00561E48" w:rsidRDefault="00561E48" w:rsidP="0076371B">
      <w:r>
        <w:t>Novi branch se kreira naredbom:</w:t>
      </w:r>
    </w:p>
    <w:p w:rsidR="00561E48" w:rsidRDefault="00561E48" w:rsidP="0076371B">
      <w:pPr>
        <w:rPr>
          <w:b/>
          <w:color w:val="C45911" w:themeColor="accent2" w:themeShade="BF"/>
        </w:rPr>
      </w:pPr>
      <w:r>
        <w:rPr>
          <w:b/>
          <w:color w:val="7030A0"/>
        </w:rPr>
        <w:t>g</w:t>
      </w:r>
      <w:r w:rsidRPr="00561E48">
        <w:rPr>
          <w:b/>
          <w:color w:val="7030A0"/>
        </w:rPr>
        <w:t>it branch</w:t>
      </w:r>
      <w:r w:rsidRPr="00561E48">
        <w:rPr>
          <w:color w:val="7030A0"/>
        </w:rPr>
        <w:t xml:space="preserve"> </w:t>
      </w:r>
      <w:r w:rsidRPr="00561E48">
        <w:rPr>
          <w:b/>
          <w:color w:val="C45911" w:themeColor="accent2" w:themeShade="BF"/>
        </w:rPr>
        <w:t>Ime</w:t>
      </w:r>
      <w:r w:rsidR="005B2D2E">
        <w:rPr>
          <w:b/>
          <w:color w:val="C45911" w:themeColor="accent2" w:themeShade="BF"/>
        </w:rPr>
        <w:t>Mog</w:t>
      </w:r>
      <w:r w:rsidRPr="00561E48">
        <w:rPr>
          <w:b/>
          <w:color w:val="C45911" w:themeColor="accent2" w:themeShade="BF"/>
        </w:rPr>
        <w:t>Brancha</w:t>
      </w:r>
    </w:p>
    <w:p w:rsidR="00561E48" w:rsidRDefault="00561E48" w:rsidP="0076371B">
      <w:r>
        <w:t>Da bi se prebacili na novi branch potrebno je utipkati:</w:t>
      </w:r>
    </w:p>
    <w:p w:rsidR="00561E48" w:rsidRDefault="00561E48" w:rsidP="0076371B">
      <w:r>
        <w:rPr>
          <w:b/>
          <w:color w:val="7030A0"/>
        </w:rPr>
        <w:t>g</w:t>
      </w:r>
      <w:r w:rsidRPr="00561E48">
        <w:rPr>
          <w:b/>
          <w:color w:val="7030A0"/>
        </w:rPr>
        <w:t>it checkout</w:t>
      </w:r>
      <w:r w:rsidRPr="00561E48">
        <w:rPr>
          <w:color w:val="7030A0"/>
        </w:rPr>
        <w:t xml:space="preserve"> </w:t>
      </w:r>
      <w:r w:rsidRPr="00561E48">
        <w:rPr>
          <w:b/>
          <w:color w:val="C45911" w:themeColor="accent2" w:themeShade="BF"/>
        </w:rPr>
        <w:t>Ime</w:t>
      </w:r>
      <w:r w:rsidR="005B2D2E">
        <w:rPr>
          <w:b/>
          <w:color w:val="C45911" w:themeColor="accent2" w:themeShade="BF"/>
        </w:rPr>
        <w:t>Mog</w:t>
      </w:r>
      <w:r w:rsidRPr="00561E48">
        <w:rPr>
          <w:b/>
          <w:color w:val="C45911" w:themeColor="accent2" w:themeShade="BF"/>
        </w:rPr>
        <w:t>Brancha</w:t>
      </w:r>
    </w:p>
    <w:p w:rsidR="00561E48" w:rsidRDefault="00561E48" w:rsidP="0076371B">
      <w:pPr>
        <w:rPr>
          <w:b/>
        </w:rPr>
      </w:pPr>
      <w:r>
        <w:t xml:space="preserve">Ime odabranog Brancha će tada pisati u glavnoj naredbi koja prikazuje </w:t>
      </w:r>
      <w:r w:rsidRPr="00561E48">
        <w:rPr>
          <w:b/>
        </w:rPr>
        <w:t>ime stroja i putanju foldera.</w:t>
      </w:r>
    </w:p>
    <w:p w:rsidR="00C866F8" w:rsidRPr="005B2D2E" w:rsidRDefault="00C866F8" w:rsidP="0076371B">
      <w:r w:rsidRPr="005B2D2E">
        <w:t xml:space="preserve">Jednom kada su promjene napravljene u odvojenom Branchu (add, commit) potrebno se vratiti u master Branch </w:t>
      </w:r>
      <w:r w:rsidR="005B2D2E" w:rsidRPr="005B2D2E">
        <w:t>i mergati izmijene između naše Branche i master Branche. Znači u master branchi izvršiti naredbu:</w:t>
      </w:r>
    </w:p>
    <w:p w:rsidR="005B2D2E" w:rsidRDefault="005B2D2E" w:rsidP="0076371B">
      <w:pPr>
        <w:rPr>
          <w:b/>
          <w:color w:val="C45911" w:themeColor="accent2" w:themeShade="BF"/>
        </w:rPr>
      </w:pPr>
      <w:r w:rsidRPr="005B2D2E">
        <w:rPr>
          <w:b/>
          <w:color w:val="7030A0"/>
        </w:rPr>
        <w:t xml:space="preserve">git merge </w:t>
      </w:r>
      <w:r w:rsidRPr="005B2D2E">
        <w:rPr>
          <w:b/>
          <w:color w:val="C45911" w:themeColor="accent2" w:themeShade="BF"/>
        </w:rPr>
        <w:t>ImeMogBrancha</w:t>
      </w:r>
    </w:p>
    <w:p w:rsidR="006941D2" w:rsidRDefault="006941D2" w:rsidP="0076371B"/>
    <w:p w:rsidR="006941D2" w:rsidRDefault="006941D2" w:rsidP="0076371B">
      <w:r>
        <w:t>Kod merganja mogući su konflikti</w:t>
      </w:r>
      <w:r w:rsidR="000620D4">
        <w:t>. Ako dvije grane rade izmijene na istom fajlu, jedna (master) commita izmijene a druga (MojaBrancha) napravi izmijene (bez add, staging) i commita i svoje kao rezultat dobićemo CONFLICT.</w:t>
      </w:r>
    </w:p>
    <w:p w:rsidR="006A79EA" w:rsidRDefault="000620D4" w:rsidP="0076371B">
      <w:r>
        <w:t xml:space="preserve">CONFLICT sadržaj istaknut je u navedenoj datoteci. </w:t>
      </w:r>
    </w:p>
    <w:p w:rsidR="000620D4" w:rsidRDefault="006A79EA" w:rsidP="0076371B">
      <w:r>
        <w:t xml:space="preserve">Kada se otvori datoteka </w:t>
      </w:r>
      <w:r w:rsidR="000620D4">
        <w:t>HEAD dio je izmijena iz trenutne branshe (MojaBrancha) i prikazana je iznad izmijene koja je provedena u branshi master</w:t>
      </w:r>
      <w:r>
        <w:t>.</w:t>
      </w:r>
    </w:p>
    <w:p w:rsidR="006A79EA" w:rsidRDefault="006A79EA" w:rsidP="0076371B">
      <w:r>
        <w:t>Odlučuje se što će i kojim redom ostati, uklanjaju se oznake HEAD i druge grane, crte, sprema se datoteka te se okida naredba:</w:t>
      </w:r>
    </w:p>
    <w:p w:rsidR="006A79EA" w:rsidRDefault="006A79EA" w:rsidP="0076371B">
      <w:r w:rsidRPr="006A79EA">
        <w:rPr>
          <w:b/>
          <w:color w:val="7030A0"/>
        </w:rPr>
        <w:t>git commit –a –m</w:t>
      </w:r>
      <w:r w:rsidRPr="006A79EA">
        <w:rPr>
          <w:color w:val="7030A0"/>
        </w:rPr>
        <w:t xml:space="preserve"> </w:t>
      </w:r>
      <w:r w:rsidRPr="006A79EA">
        <w:rPr>
          <w:b/>
          <w:color w:val="C45911" w:themeColor="accent2" w:themeShade="BF"/>
        </w:rPr>
        <w:t>'merge from master'</w:t>
      </w:r>
    </w:p>
    <w:p w:rsidR="006A79EA" w:rsidRDefault="00117B57" w:rsidP="0076371B">
      <w:r>
        <w:t>Postoje i alati koji olakšavaju rješavanje konflikata kod merganja.</w:t>
      </w:r>
    </w:p>
    <w:p w:rsidR="008759C3" w:rsidRDefault="00117B57" w:rsidP="0076371B">
      <w:r>
        <w:t xml:space="preserve">Neki od njih su: tortisemerge, </w:t>
      </w:r>
      <w:r w:rsidRPr="00117B57">
        <w:rPr>
          <w:b/>
        </w:rPr>
        <w:t>winmerge</w:t>
      </w:r>
      <w:r w:rsidR="008759C3">
        <w:t xml:space="preserve">. </w:t>
      </w:r>
    </w:p>
    <w:p w:rsidR="000620D4" w:rsidRDefault="008759C3" w:rsidP="0076371B">
      <w:r>
        <w:t>Preporučljivo je instaliranje jednog od njih za pravo razvojno okruženje</w:t>
      </w:r>
    </w:p>
    <w:p w:rsidR="007464A2" w:rsidRDefault="007464A2" w:rsidP="0076371B">
      <w:r>
        <w:t>TODO – OBRADITI NAREDBU STASH</w:t>
      </w:r>
    </w:p>
    <w:p w:rsidR="007464A2" w:rsidRDefault="007464A2" w:rsidP="0076371B">
      <w:r>
        <w:lastRenderedPageBreak/>
        <w:t>Sve promjene moraju se ručno dohvatiti (retreive) ili gurnuti (push) u remote repository</w:t>
      </w:r>
    </w:p>
    <w:p w:rsidR="007464A2" w:rsidRDefault="007464A2" w:rsidP="0076371B">
      <w:r w:rsidRPr="007464A2">
        <w:rPr>
          <w:b/>
          <w:color w:val="7030A0"/>
        </w:rPr>
        <w:t>git remote</w:t>
      </w:r>
      <w:r w:rsidRPr="007464A2">
        <w:rPr>
          <w:color w:val="7030A0"/>
        </w:rPr>
        <w:t xml:space="preserve"> </w:t>
      </w:r>
      <w:r>
        <w:t>–daje popis postojećih remote repositorija</w:t>
      </w:r>
    </w:p>
    <w:p w:rsidR="007464A2" w:rsidRDefault="00C456A0" w:rsidP="0076371B">
      <w:r>
        <w:t xml:space="preserve">Bilo koji </w:t>
      </w:r>
      <w:r w:rsidRPr="00336104">
        <w:rPr>
          <w:b/>
        </w:rPr>
        <w:t>remote repository</w:t>
      </w:r>
      <w:r>
        <w:t xml:space="preserve"> koji dodajemo odnosi se samo na trenutni </w:t>
      </w:r>
      <w:r w:rsidRPr="00336104">
        <w:rPr>
          <w:b/>
        </w:rPr>
        <w:t>lokalni</w:t>
      </w:r>
      <w:r w:rsidR="00336104" w:rsidRPr="00336104">
        <w:rPr>
          <w:b/>
        </w:rPr>
        <w:t xml:space="preserve"> repositorij</w:t>
      </w:r>
      <w:r>
        <w:t xml:space="preserve"> u kojem radimo (lokalni repositorij iz trenutnog foldera)</w:t>
      </w:r>
    </w:p>
    <w:p w:rsidR="00C456A0" w:rsidRDefault="00336104" w:rsidP="0076371B">
      <w:r>
        <w:t>Drugim rječima ako smo neki remote repositorij dodali u jedan folder ne možemo taj repositorij koristiti u drugom folderu.</w:t>
      </w:r>
    </w:p>
    <w:p w:rsidR="00336104" w:rsidRDefault="00336104" w:rsidP="0076371B">
      <w:r>
        <w:t>Postupak stvaranja remote repositorija:</w:t>
      </w:r>
    </w:p>
    <w:p w:rsidR="00336104" w:rsidRDefault="00336104" w:rsidP="00A54BB9">
      <w:pPr>
        <w:pStyle w:val="ListParagraph"/>
        <w:numPr>
          <w:ilvl w:val="0"/>
          <w:numId w:val="1"/>
        </w:numPr>
      </w:pPr>
      <w:r>
        <w:t>Otići na github u repositorij koji smo kreirali za ovu potrebu</w:t>
      </w:r>
      <w:r w:rsidR="00A54BB9">
        <w:t xml:space="preserve"> i kopirati url (copy to clipboard)</w:t>
      </w:r>
    </w:p>
    <w:p w:rsidR="00A54BB9" w:rsidRPr="00A54BB9" w:rsidRDefault="00A54BB9" w:rsidP="003C1660">
      <w:pPr>
        <w:pStyle w:val="ListParagraph"/>
        <w:numPr>
          <w:ilvl w:val="0"/>
          <w:numId w:val="1"/>
        </w:numPr>
      </w:pPr>
      <w:r>
        <w:t xml:space="preserve">Izvršiti naredbu </w:t>
      </w:r>
      <w:r w:rsidRPr="00A54BB9">
        <w:rPr>
          <w:b/>
          <w:color w:val="7030A0"/>
        </w:rPr>
        <w:t xml:space="preserve">git </w:t>
      </w:r>
      <w:r w:rsidR="003C1660">
        <w:rPr>
          <w:b/>
          <w:color w:val="7030A0"/>
        </w:rPr>
        <w:t xml:space="preserve">remote add origin </w:t>
      </w:r>
      <w:r w:rsidRPr="00A54BB9">
        <w:rPr>
          <w:b/>
          <w:color w:val="C45911" w:themeColor="accent2" w:themeShade="BF"/>
        </w:rPr>
        <w:t>UrlizClipboarda</w:t>
      </w:r>
      <w:r>
        <w:rPr>
          <w:b/>
          <w:color w:val="C45911" w:themeColor="accent2" w:themeShade="BF"/>
        </w:rPr>
        <w:t xml:space="preserve">. </w:t>
      </w:r>
      <w:bookmarkStart w:id="0" w:name="_GoBack"/>
      <w:bookmarkEnd w:id="0"/>
    </w:p>
    <w:p w:rsidR="00A54BB9" w:rsidRDefault="00A54BB9" w:rsidP="00A54BB9">
      <w:pPr>
        <w:pStyle w:val="ListParagraph"/>
        <w:numPr>
          <w:ilvl w:val="0"/>
          <w:numId w:val="1"/>
        </w:numPr>
      </w:pPr>
      <w:r>
        <w:t xml:space="preserve">Naredba </w:t>
      </w:r>
      <w:r w:rsidRPr="00A54BB9">
        <w:rPr>
          <w:b/>
          <w:color w:val="7030A0"/>
        </w:rPr>
        <w:t xml:space="preserve">git remote </w:t>
      </w:r>
      <w:r>
        <w:t>u ovom folderu trebala bi sada prikazati remote repositorij (defaultni je origin)</w:t>
      </w:r>
    </w:p>
    <w:p w:rsidR="00A54BB9" w:rsidRDefault="00A54BB9" w:rsidP="00A54BB9"/>
    <w:p w:rsidR="00A54BB9" w:rsidRDefault="00A54BB9" w:rsidP="00A54BB9">
      <w:r>
        <w:t>Nakon kreiranja remote repositorija moguće su sljedeće naredbe za download ili upload podataka:</w:t>
      </w:r>
    </w:p>
    <w:p w:rsidR="00A54BB9" w:rsidRDefault="00A54BB9" w:rsidP="00A54BB9">
      <w:r w:rsidRPr="00A54BB9">
        <w:rPr>
          <w:b/>
          <w:color w:val="7030A0"/>
        </w:rPr>
        <w:t>git fetch origin</w:t>
      </w:r>
      <w:r>
        <w:t xml:space="preserve"> –dohvatiti će sve promijene sa servera od zadnjeg cloniranja u lokalni folder ali neće mergati sa podacima. Mergati se mora manualno</w:t>
      </w:r>
    </w:p>
    <w:p w:rsidR="00A54BB9" w:rsidRDefault="00A54BB9" w:rsidP="00A54BB9">
      <w:r w:rsidRPr="00A54BB9">
        <w:rPr>
          <w:b/>
          <w:color w:val="7030A0"/>
        </w:rPr>
        <w:t>git pull origin</w:t>
      </w:r>
      <w:r>
        <w:t xml:space="preserve"> –automatski dohvaća i merga promijene iz remote brancha u trenutnu branchu</w:t>
      </w:r>
    </w:p>
    <w:p w:rsidR="00A54BB9" w:rsidRDefault="00B3786B" w:rsidP="00A54BB9">
      <w:r w:rsidRPr="00EC2036">
        <w:rPr>
          <w:b/>
          <w:color w:val="7030A0"/>
        </w:rPr>
        <w:t>git push origin master</w:t>
      </w:r>
      <w:r>
        <w:t xml:space="preserve"> </w:t>
      </w:r>
      <w:r w:rsidR="00EC2036">
        <w:t>–govorimo gitu da pošalje (upload) naše izmijene u remote repositorij poznat nama kao origin te da ih commita u master branchu</w:t>
      </w:r>
      <w:r w:rsidR="00FC3EE3">
        <w:t>. U ovom trenutku upitati će nas se za credentiale (username i password sa githuba)</w:t>
      </w:r>
    </w:p>
    <w:p w:rsidR="001928F0" w:rsidRDefault="001928F0" w:rsidP="00A54BB9"/>
    <w:p w:rsidR="001928F0" w:rsidRDefault="001928F0" w:rsidP="00A54BB9">
      <w:r>
        <w:t>Za dodavanje dodatnog remote repositorija izvršiti naredbu:</w:t>
      </w:r>
    </w:p>
    <w:p w:rsidR="001928F0" w:rsidRDefault="001928F0" w:rsidP="00A54BB9">
      <w:pPr>
        <w:rPr>
          <w:b/>
          <w:color w:val="C45911" w:themeColor="accent2" w:themeShade="BF"/>
        </w:rPr>
      </w:pPr>
      <w:r w:rsidRPr="001928F0">
        <w:rPr>
          <w:b/>
          <w:color w:val="7030A0"/>
        </w:rPr>
        <w:t>git remote add</w:t>
      </w:r>
      <w:r w:rsidRPr="001928F0">
        <w:rPr>
          <w:color w:val="7030A0"/>
        </w:rPr>
        <w:t xml:space="preserve"> </w:t>
      </w:r>
      <w:r w:rsidRPr="001928F0">
        <w:rPr>
          <w:b/>
          <w:color w:val="C45911" w:themeColor="accent2" w:themeShade="BF"/>
        </w:rPr>
        <w:t>ImeNovogRepo</w:t>
      </w:r>
      <w:r>
        <w:t xml:space="preserve"> </w:t>
      </w:r>
      <w:r w:rsidRPr="001928F0">
        <w:rPr>
          <w:b/>
          <w:color w:val="C45911" w:themeColor="accent2" w:themeShade="BF"/>
        </w:rPr>
        <w:t>Urlputanja</w:t>
      </w:r>
    </w:p>
    <w:p w:rsidR="001928F0" w:rsidRPr="00A54BB9" w:rsidRDefault="001928F0" w:rsidP="00A54BB9"/>
    <w:sectPr w:rsidR="001928F0" w:rsidRPr="00A54B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C165E0"/>
    <w:multiLevelType w:val="hybridMultilevel"/>
    <w:tmpl w:val="2A8E15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71B"/>
    <w:rsid w:val="000620D4"/>
    <w:rsid w:val="00117B57"/>
    <w:rsid w:val="00183A6A"/>
    <w:rsid w:val="001928F0"/>
    <w:rsid w:val="00336104"/>
    <w:rsid w:val="003C1660"/>
    <w:rsid w:val="00401BD3"/>
    <w:rsid w:val="004F1CDA"/>
    <w:rsid w:val="00561E48"/>
    <w:rsid w:val="005B2D2E"/>
    <w:rsid w:val="006941D2"/>
    <w:rsid w:val="006A79EA"/>
    <w:rsid w:val="007464A2"/>
    <w:rsid w:val="00751A8A"/>
    <w:rsid w:val="0076371B"/>
    <w:rsid w:val="00796090"/>
    <w:rsid w:val="008759C3"/>
    <w:rsid w:val="0097694C"/>
    <w:rsid w:val="00A47351"/>
    <w:rsid w:val="00A54BB9"/>
    <w:rsid w:val="00B034C6"/>
    <w:rsid w:val="00B3786B"/>
    <w:rsid w:val="00C24EC5"/>
    <w:rsid w:val="00C456A0"/>
    <w:rsid w:val="00C633A8"/>
    <w:rsid w:val="00C866F8"/>
    <w:rsid w:val="00D12B68"/>
    <w:rsid w:val="00DB063D"/>
    <w:rsid w:val="00EC2036"/>
    <w:rsid w:val="00FC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EA4AAD-CA3D-4045-87EF-2A4E2B165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Horvat</dc:creator>
  <cp:keywords/>
  <dc:description/>
  <cp:lastModifiedBy>Matt Horvat</cp:lastModifiedBy>
  <cp:revision>18</cp:revision>
  <dcterms:created xsi:type="dcterms:W3CDTF">2018-07-20T16:08:00Z</dcterms:created>
  <dcterms:modified xsi:type="dcterms:W3CDTF">2018-07-20T18:05:00Z</dcterms:modified>
</cp:coreProperties>
</file>