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84E5A" w:rsidP="4AD2CAFF" w:rsidRDefault="0018377F" w14:paraId="67B60054" w14:textId="5AB19139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  <w:r w:rsidRPr="4AD2CAFF" w:rsidR="610C5004">
        <w:rPr>
          <w:rFonts w:ascii="inter" w:hAnsi="inter" w:eastAsia="inter" w:cs="inter"/>
        </w:rPr>
        <w:t>Sveučilište u Zagrebu</w:t>
      </w:r>
    </w:p>
    <w:p w:rsidR="00184E5A" w:rsidP="4AD2CAFF" w:rsidRDefault="0018377F" w14:paraId="337E6ACC" w14:textId="69EBAA2D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  <w:r w:rsidRPr="4AD2CAFF" w:rsidR="610C5004">
        <w:rPr>
          <w:rFonts w:ascii="inter" w:hAnsi="inter" w:eastAsia="inter" w:cs="inter"/>
        </w:rPr>
        <w:t>Prirodoslovno</w:t>
      </w:r>
      <w:r w:rsidRPr="4AD2CAFF" w:rsidR="610C5004">
        <w:rPr>
          <w:rFonts w:ascii="inter" w:hAnsi="inter" w:eastAsia="inter" w:cs="inter"/>
        </w:rPr>
        <w:t>-matematički fakultet</w:t>
      </w:r>
    </w:p>
    <w:p w:rsidR="00184E5A" w:rsidP="4AD2CAFF" w:rsidRDefault="0018377F" w14:paraId="64D51783" w14:textId="7B86FE21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  <w:r w:rsidRPr="4AD2CAFF" w:rsidR="610C5004">
        <w:rPr>
          <w:rFonts w:ascii="inter" w:hAnsi="inter" w:eastAsia="inter" w:cs="inter"/>
        </w:rPr>
        <w:t xml:space="preserve">Matematički </w:t>
      </w:r>
      <w:r w:rsidRPr="4AD2CAFF" w:rsidR="610C5004">
        <w:rPr>
          <w:rFonts w:ascii="inter" w:hAnsi="inter" w:eastAsia="inter" w:cs="inter"/>
        </w:rPr>
        <w:t>odsjek</w:t>
      </w:r>
    </w:p>
    <w:p w:rsidR="00184E5A" w:rsidP="4AD2CAFF" w:rsidRDefault="0018377F" w14:paraId="6EDC8FEF" w14:textId="3F5CC62D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345CF7D0" w14:textId="545B6456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666D100D" w14:textId="5618F0E4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70E93C88" w14:textId="727AE63E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3710E216" w14:textId="57847D1B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761192E8" w14:textId="62C70805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015F915F" w14:textId="61775F97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2FE89EFC" w14:textId="64316225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0ECE1D76" w14:textId="589733D2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0228C708" w14:textId="55AAE941">
      <w:pPr>
        <w:pStyle w:val="Normal"/>
        <w:spacing w:before="157" w:after="0" w:line="360" w:lineRule="auto"/>
        <w:jc w:val="center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  <w:r w:rsidRPr="4AD2CAFF" w:rsidR="610C5004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 xml:space="preserve">OBLIKOVANJE SUSTAVA </w:t>
      </w:r>
    </w:p>
    <w:p w:rsidR="00184E5A" w:rsidP="4AD2CAFF" w:rsidRDefault="0018377F" w14:paraId="4407EA10" w14:textId="4567E48C">
      <w:pPr>
        <w:pStyle w:val="Normal"/>
        <w:spacing w:before="157" w:after="157" w:line="270" w:lineRule="auto"/>
        <w:jc w:val="center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  <w:r w:rsidRPr="4AD2CAFF" w:rsidR="610C5004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>MUZEOMAT</w:t>
      </w:r>
    </w:p>
    <w:p w:rsidR="00184E5A" w:rsidP="4AD2CAFF" w:rsidRDefault="0018377F" w14:paraId="4AAA9FEF" w14:textId="7F48E8DA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6E83CA0E" w14:textId="440C48DF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601A402A" w14:textId="5B6FBB85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2EDC2DB6" w14:textId="6A96F31E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  <w:r w:rsidRPr="4AD2CAFF" w:rsidR="610C5004">
        <w:rPr>
          <w:rFonts w:ascii="inter" w:hAnsi="inter" w:eastAsia="inter" w:cs="inter"/>
        </w:rPr>
        <w:t xml:space="preserve">Filip Radivojević, </w:t>
      </w:r>
      <w:r w:rsidRPr="4AD2CAFF" w:rsidR="610C5004">
        <w:rPr>
          <w:rFonts w:ascii="inter" w:hAnsi="inter" w:eastAsia="inter" w:cs="inter"/>
        </w:rPr>
        <w:t>Viktoria</w:t>
      </w:r>
      <w:r w:rsidRPr="4AD2CAFF" w:rsidR="610C5004">
        <w:rPr>
          <w:rFonts w:ascii="inter" w:hAnsi="inter" w:eastAsia="inter" w:cs="inter"/>
        </w:rPr>
        <w:t xml:space="preserve"> Brozović, Gabriela </w:t>
      </w:r>
      <w:r w:rsidRPr="4AD2CAFF" w:rsidR="610C5004">
        <w:rPr>
          <w:rFonts w:ascii="inter" w:hAnsi="inter" w:eastAsia="inter" w:cs="inter"/>
        </w:rPr>
        <w:t>Novosel</w:t>
      </w:r>
      <w:r w:rsidRPr="4AD2CAFF" w:rsidR="610C5004">
        <w:rPr>
          <w:rFonts w:ascii="inter" w:hAnsi="inter" w:eastAsia="inter" w:cs="inter"/>
        </w:rPr>
        <w:t>, Matija Petrović</w:t>
      </w:r>
    </w:p>
    <w:p w:rsidR="00184E5A" w:rsidP="4AD2CAFF" w:rsidRDefault="0018377F" w14:paraId="0B1A8F02" w14:textId="219EEEE5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0CA5C5A2" w14:textId="0A3DD529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7ECD86E5" w14:textId="5F7C9544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2F242469" w14:textId="255066FF">
      <w:pPr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67CF0C43" w14:textId="29E65C5B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</w:p>
    <w:p w:rsidR="00184E5A" w:rsidP="4AD2CAFF" w:rsidRDefault="0018377F" w14:paraId="698CFD04" w14:textId="1017B74F">
      <w:pPr>
        <w:pStyle w:val="Normal"/>
        <w:spacing w:before="157" w:after="0" w:line="360" w:lineRule="auto"/>
        <w:jc w:val="center"/>
        <w:rPr>
          <w:rFonts w:ascii="inter" w:hAnsi="inter" w:eastAsia="inter" w:cs="inter"/>
        </w:rPr>
      </w:pPr>
      <w:r w:rsidRPr="4AD2CAFF" w:rsidR="447C3E29">
        <w:rPr>
          <w:rFonts w:ascii="inter" w:hAnsi="inter" w:eastAsia="inter" w:cs="inter"/>
        </w:rPr>
        <w:t>Zagreb, siječanj 2026.</w:t>
      </w:r>
    </w:p>
    <w:p w:rsidR="00184E5A" w:rsidP="4AD2CAFF" w:rsidRDefault="0018377F" w14:paraId="05CF62C9" w14:textId="185385D7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</w:p>
    <w:p w:rsidR="00184E5A" w:rsidP="4AD2CAFF" w:rsidRDefault="0018377F" w14:paraId="5179B165" w14:textId="6A0945B6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</w:p>
    <w:p w:rsidR="00184E5A" w:rsidP="4AD2CAFF" w:rsidRDefault="0018377F" w14:paraId="5538E34C" w14:textId="40475CD9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</w:p>
    <w:p w:rsidR="00184E5A" w:rsidP="4AD2CAFF" w:rsidRDefault="0018377F" w14:paraId="6F55A045" w14:textId="63823286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</w:p>
    <w:p w:rsidR="00184E5A" w:rsidP="4AD2CAFF" w:rsidRDefault="0018377F" w14:paraId="3F75710C" w14:textId="0AA39FCB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</w:p>
    <w:p w:rsidR="00184E5A" w:rsidP="4AD2CAFF" w:rsidRDefault="0018377F" w14:paraId="6B0D94E9" w14:textId="5105E2CC">
      <w:pPr>
        <w:pStyle w:val="Normal"/>
        <w:spacing w:before="157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</w:pPr>
      <w:bookmarkStart w:name="muzeomat_system_oblikovanje_design_️" w:id="0"/>
      <w:r w:rsidRPr="4AD2CAFF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 xml:space="preserve">OBLIKOVANJE </w:t>
      </w:r>
      <w:r w:rsidRPr="4AD2CAFF" w:rsidR="3C5CBD69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 xml:space="preserve">SUSTAVA </w:t>
      </w:r>
      <w:bookmarkEnd w:id="0"/>
      <w:r w:rsidRPr="4AD2CAFF" w:rsidR="3C5CBD69">
        <w:rPr>
          <w:rFonts w:ascii="inter" w:hAnsi="inter" w:eastAsia="inter" w:cs="inter"/>
          <w:b w:val="1"/>
          <w:bCs w:val="1"/>
          <w:color w:val="000000" w:themeColor="text1" w:themeTint="FF" w:themeShade="FF"/>
          <w:sz w:val="39"/>
          <w:szCs w:val="39"/>
        </w:rPr>
        <w:t>MUZEOMAT</w:t>
      </w:r>
    </w:p>
    <w:p w:rsidR="00184E5A" w:rsidP="38BA041C" w:rsidRDefault="0018377F" w14:paraId="5DAB6C7B" w14:textId="28F8B05B">
      <w:pPr>
        <w:pStyle w:val="Normal"/>
        <w:spacing w:before="210" w:after="0" w:line="360" w:lineRule="auto"/>
      </w:pPr>
    </w:p>
    <w:p w:rsidR="00184E5A" w:rsidRDefault="0018377F" w14:paraId="012F4077" w14:textId="77777777">
      <w:pPr>
        <w:spacing w:before="315" w:after="105" w:line="360" w:lineRule="auto"/>
        <w:ind w:left="-30"/>
      </w:pPr>
      <w:bookmarkStart w:name="bm_1_uvod_u_oblikovanje" w:id="2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1. UVOD U OBLIKOVANJE</w:t>
      </w:r>
      <w:bookmarkEnd w:id="2"/>
    </w:p>
    <w:p w:rsidR="00184E5A" w:rsidP="38BA041C" w:rsidRDefault="0018377F" w14:paraId="170D7424" w14:textId="078F51C5">
      <w:pPr>
        <w:spacing w:before="315" w:after="105" w:line="360" w:lineRule="auto"/>
        <w:ind w:left="-30"/>
        <w:rPr>
          <w:rFonts w:ascii="inter" w:hAnsi="inter" w:eastAsia="inter" w:cs="inter"/>
          <w:b w:val="0"/>
          <w:bCs w:val="0"/>
          <w:color w:val="000000" w:themeColor="text1" w:themeTint="FF" w:themeShade="FF"/>
          <w:sz w:val="24"/>
          <w:szCs w:val="24"/>
        </w:rPr>
      </w:pPr>
      <w:bookmarkStart w:name="bm_1_2_ciljevi_oblikovanja" w:id="4"/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  <w:sz w:val="24"/>
          <w:szCs w:val="24"/>
        </w:rPr>
        <w:t>Ciljevi oblikovanja</w:t>
      </w:r>
      <w:bookmarkEnd w:id="4"/>
    </w:p>
    <w:p w:rsidR="00184E5A" w:rsidP="38BA041C" w:rsidRDefault="0018377F" w14:paraId="27769CC8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Naš cilj je kreirati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izvediv, održiv i skalabilan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sustav koji:</w:t>
      </w:r>
    </w:p>
    <w:p w:rsidR="00184E5A" w:rsidP="38BA041C" w:rsidRDefault="0018377F" w14:paraId="50825A6B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Jasno razdvaja odgovornosti između slojeva (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Presentation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 Business, Data)</w:t>
      </w:r>
    </w:p>
    <w:p w:rsidR="00184E5A" w:rsidP="38BA041C" w:rsidRDefault="0018377F" w14:paraId="5E0753E1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Omogućava neovisni razvoj komponenti (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JavaFX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klijent može raditi odvojeno od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backend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-a)</w:t>
      </w:r>
    </w:p>
    <w:p w:rsidR="00184E5A" w:rsidP="38BA041C" w:rsidRDefault="0018377F" w14:paraId="7DD6E269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Koristi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provjerene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dizajnerske obrasce (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Repository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DTO,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Facade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</w:p>
    <w:p w:rsidR="00184E5A" w:rsidP="38BA041C" w:rsidRDefault="0018377F" w14:paraId="1316B490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Podržava buduća proširenja (dodavanje novih algoritama optimizacije, integracija s vanjskim sustavima)</w:t>
      </w:r>
    </w:p>
    <w:p w:rsidR="00184E5A" w:rsidP="38BA041C" w:rsidRDefault="0018377F" w14:paraId="4A153D11" w14:textId="77777777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Osigurava performanse kroz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caching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Redis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) i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native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code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(C++ TSP 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engine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</w:p>
    <w:p w:rsidR="00184E5A" w:rsidRDefault="0018377F" w14:paraId="6A05A809" w14:textId="1F534F55">
      <w:pPr>
        <w:spacing w:before="210" w:after="0" w:line="360" w:lineRule="auto"/>
      </w:pPr>
    </w:p>
    <w:p w:rsidR="00184E5A" w:rsidRDefault="0018377F" w14:paraId="19247F1F" w14:textId="77777777">
      <w:pPr>
        <w:spacing w:before="315" w:after="105" w:line="360" w:lineRule="auto"/>
        <w:ind w:left="-30"/>
      </w:pPr>
      <w:bookmarkStart w:name="bm_2_arhitektura_sustava" w:id="5"/>
      <w:r>
        <w:rPr>
          <w:rFonts w:ascii="inter" w:hAnsi="inter" w:eastAsia="inter" w:cs="inter"/>
          <w:b/>
          <w:color w:val="000000"/>
          <w:sz w:val="24"/>
        </w:rPr>
        <w:t>2. ARHITEKTURA SUSTAVA</w:t>
      </w:r>
      <w:bookmarkEnd w:id="5"/>
    </w:p>
    <w:p w:rsidR="00184E5A" w:rsidRDefault="0018377F" w14:paraId="1DDF1C56" w14:textId="77777777">
      <w:pPr>
        <w:spacing w:before="315" w:after="105" w:line="360" w:lineRule="auto"/>
        <w:ind w:left="-30"/>
      </w:pPr>
      <w:bookmarkStart w:name="bm_2_1_slojevi_sustava" w:id="6"/>
      <w:r>
        <w:rPr>
          <w:rFonts w:ascii="inter" w:hAnsi="inter" w:eastAsia="inter" w:cs="inter"/>
          <w:b/>
          <w:color w:val="000000"/>
          <w:sz w:val="24"/>
        </w:rPr>
        <w:t>2.1. Slojevi sustava</w:t>
      </w:r>
      <w:bookmarkEnd w:id="6"/>
    </w:p>
    <w:p w:rsidR="00184E5A" w:rsidRDefault="0018377F" w14:paraId="1C984D13" w14:textId="77777777">
      <w:pPr>
        <w:spacing w:after="210" w:line="360" w:lineRule="auto"/>
      </w:pP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Muzeomat je dizajniran kao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višeslojna arhitektura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s jasnom separacijom odgovornosti:</w:t>
      </w:r>
    </w:p>
    <w:p w:rsidR="38BA041C" w:rsidP="38BA041C" w:rsidRDefault="38BA041C" w14:paraId="530BD6DE" w14:textId="411D7B9F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4AD2CAFF" w:rsidP="4AD2CAFF" w:rsidRDefault="4AD2CAFF" w14:paraId="226D52F0" w14:textId="768E1033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184E5A" w:rsidRDefault="0018377F" w14:paraId="7B6D6B6A" w14:textId="77777777">
      <w:pPr>
        <w:spacing w:before="315" w:after="105" w:line="360" w:lineRule="auto"/>
        <w:ind w:left="-30"/>
      </w:pPr>
      <w:bookmarkStart w:name="sloj_1_prezentacijski_presentation_layer" w:id="7"/>
      <w:r>
        <w:rPr>
          <w:rFonts w:ascii="inter" w:hAnsi="inter" w:eastAsia="inter" w:cs="inter"/>
          <w:b/>
          <w:color w:val="000000"/>
          <w:sz w:val="24"/>
        </w:rPr>
        <w:t>Sloj 1: Prezentacijski (Presentation Layer)</w:t>
      </w:r>
      <w:bookmarkEnd w:id="7"/>
    </w:p>
    <w:p w:rsidR="00184E5A" w:rsidRDefault="0018377F" w14:paraId="342DBC78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Komponenta:</w:t>
      </w:r>
      <w:r>
        <w:rPr>
          <w:rFonts w:ascii="inter" w:hAnsi="inter" w:eastAsia="inter" w:cs="inter"/>
          <w:color w:val="000000"/>
        </w:rPr>
        <w:t xml:space="preserve"> JavaFX Desktop Client</w:t>
      </w:r>
    </w:p>
    <w:p w:rsidR="00184E5A" w:rsidRDefault="0018377F" w14:paraId="7E01CB1D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Tehnologija:</w:t>
      </w:r>
      <w:r>
        <w:rPr>
          <w:rFonts w:ascii="inter" w:hAnsi="inter" w:eastAsia="inter" w:cs="inter"/>
          <w:color w:val="000000"/>
        </w:rPr>
        <w:t xml:space="preserve"> JavaFX 17, FXML, CSS</w:t>
      </w:r>
    </w:p>
    <w:p w:rsidR="00184E5A" w:rsidRDefault="0018377F" w14:paraId="6E0194E9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Prikaz korisničkog sučelja na muzejskim kioscima, rukovanje korisničkim interakcijama</w:t>
      </w:r>
    </w:p>
    <w:p w:rsidR="00184E5A" w:rsidRDefault="0018377F" w14:paraId="0536A495" w14:textId="77777777">
      <w:pPr>
        <w:numPr>
          <w:ilvl w:val="0"/>
          <w:numId w:val="3"/>
        </w:numPr>
        <w:spacing w:before="105" w:after="105" w:line="360" w:lineRule="auto"/>
        <w:rPr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Komunikacija: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REST API pozivi prema backend serveru preko HTTP/HTTPS</w:t>
      </w:r>
    </w:p>
    <w:p w:rsidR="38BA041C" w:rsidP="38BA041C" w:rsidRDefault="38BA041C" w14:paraId="361277E4" w14:textId="1FCEF733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184E5A" w:rsidRDefault="0018377F" w14:paraId="4BBB17C0" w14:textId="77777777">
      <w:pPr>
        <w:spacing w:before="315" w:after="105" w:line="360" w:lineRule="auto"/>
        <w:ind w:left="-30"/>
      </w:pPr>
      <w:bookmarkStart w:name="sloj_2_kontrolerski_controller_layer" w:id="8"/>
      <w:r>
        <w:rPr>
          <w:rFonts w:ascii="inter" w:hAnsi="inter" w:eastAsia="inter" w:cs="inter"/>
          <w:b/>
          <w:color w:val="000000"/>
          <w:sz w:val="24"/>
        </w:rPr>
        <w:t>Sloj 2: Kontrolerski (Controller Layer)</w:t>
      </w:r>
      <w:bookmarkEnd w:id="8"/>
    </w:p>
    <w:p w:rsidR="00184E5A" w:rsidRDefault="0018377F" w14:paraId="2E2F697E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Komponente: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RouteController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RoomController</w:t>
      </w:r>
    </w:p>
    <w:p w:rsidR="00184E5A" w:rsidRDefault="0018377F" w14:paraId="67D46264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Tehnologija:</w:t>
      </w:r>
      <w:r>
        <w:rPr>
          <w:rFonts w:ascii="inter" w:hAnsi="inter" w:eastAsia="inter" w:cs="inter"/>
          <w:color w:val="000000"/>
        </w:rPr>
        <w:t xml:space="preserve"> Spring Boot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@RestController</w:t>
      </w:r>
    </w:p>
    <w:p w:rsidR="00184E5A" w:rsidRDefault="0018377F" w14:paraId="6102526C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Primanje HTTP zahtjeva, validacija ulaznih podataka, delegiranje na uslužni sloj, vraćanje odgovora u JSON formatu</w:t>
      </w:r>
    </w:p>
    <w:p w:rsidR="00184E5A" w:rsidRDefault="0018377F" w14:paraId="25ABA2EA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Endpoints: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/api/routes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/api/rooms</w:t>
      </w:r>
    </w:p>
    <w:p w:rsidR="00184E5A" w:rsidRDefault="0018377F" w14:paraId="4451676C" w14:textId="77777777">
      <w:pPr>
        <w:spacing w:before="315" w:after="105" w:line="360" w:lineRule="auto"/>
        <w:ind w:left="-30"/>
      </w:pPr>
      <w:bookmarkStart w:name="sloj_3_uslužni_business_logic_layer" w:id="9"/>
      <w:r>
        <w:rPr>
          <w:rFonts w:ascii="inter" w:hAnsi="inter" w:eastAsia="inter" w:cs="inter"/>
          <w:b/>
          <w:color w:val="000000"/>
          <w:sz w:val="24"/>
        </w:rPr>
        <w:t>Sloj 3: Uslužni (Business Logic Layer)</w:t>
      </w:r>
      <w:bookmarkEnd w:id="9"/>
    </w:p>
    <w:p w:rsidR="00184E5A" w:rsidRDefault="0018377F" w14:paraId="0A75FB49" w14:textId="7777777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Komponente: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RouteService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RoomService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TSPService</w:t>
      </w:r>
    </w:p>
    <w:p w:rsidR="00184E5A" w:rsidRDefault="0018377F" w14:paraId="726185F4" w14:textId="7777777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Tehnologija:</w:t>
      </w:r>
      <w:r>
        <w:rPr>
          <w:rFonts w:ascii="inter" w:hAnsi="inter" w:eastAsia="inter" w:cs="inter"/>
          <w:color w:val="000000"/>
        </w:rPr>
        <w:t xml:space="preserve"> Spring Boot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@Service</w:t>
      </w:r>
      <w:r>
        <w:rPr>
          <w:rFonts w:ascii="inter" w:hAnsi="inter" w:eastAsia="inter" w:cs="inter"/>
          <w:color w:val="000000"/>
        </w:rPr>
        <w:t>, dependency injection</w:t>
      </w:r>
    </w:p>
    <w:p w:rsidR="00184E5A" w:rsidRDefault="0018377F" w14:paraId="0FE1650B" w14:textId="7777777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Implementacija poslovne logike, orkestracija poziva prema repozitorijima i vanjskim servisima, transformacija podataka</w:t>
      </w:r>
    </w:p>
    <w:p w:rsidR="00184E5A" w:rsidRDefault="0018377F" w14:paraId="3F4D2E21" w14:textId="7777777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Ključne operacije:</w:t>
      </w:r>
    </w:p>
    <w:p w:rsidR="00184E5A" w:rsidRDefault="0018377F" w14:paraId="59B1D1B7" w14:textId="77777777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RouteService.createRoute(List&lt;Long&gt; roomIds)</w:t>
      </w:r>
      <w:r>
        <w:rPr>
          <w:rFonts w:ascii="inter" w:hAnsi="inter" w:eastAsia="inter" w:cs="inter"/>
          <w:color w:val="000000"/>
        </w:rPr>
        <w:t xml:space="preserve"> - kreira novu rutu</w:t>
      </w:r>
    </w:p>
    <w:p w:rsidR="00184E5A" w:rsidRDefault="0018377F" w14:paraId="5CC206E7" w14:textId="77777777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TSPService.optimize(List&lt;Room&gt; rooms)</w:t>
      </w:r>
      <w:r>
        <w:rPr>
          <w:rFonts w:ascii="inter" w:hAnsi="inter" w:eastAsia="inter" w:cs="inter"/>
          <w:color w:val="000000"/>
        </w:rPr>
        <w:t xml:space="preserve"> - poziva C++ engine za optimizaciju</w:t>
      </w:r>
    </w:p>
    <w:p w:rsidR="00184E5A" w:rsidRDefault="0018377F" w14:paraId="1556B30C" w14:textId="77777777">
      <w:pPr>
        <w:spacing w:before="315" w:after="105" w:line="360" w:lineRule="auto"/>
        <w:ind w:left="-30"/>
      </w:pPr>
      <w:bookmarkStart w:name="sloj_4_perzistencijski_data_access_layer" w:id="10"/>
      <w:r>
        <w:rPr>
          <w:rFonts w:ascii="inter" w:hAnsi="inter" w:eastAsia="inter" w:cs="inter"/>
          <w:b/>
          <w:color w:val="000000"/>
          <w:sz w:val="24"/>
        </w:rPr>
        <w:t>Sloj 4: Perzistencijski (Data Access Layer)</w:t>
      </w:r>
      <w:bookmarkEnd w:id="10"/>
    </w:p>
    <w:p w:rsidR="00184E5A" w:rsidRDefault="0018377F" w14:paraId="1B79B426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Komponente: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RouteRepository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RoomRepository</w:t>
      </w:r>
      <w:r>
        <w:rPr>
          <w:rFonts w:ascii="inter" w:hAnsi="inter" w:eastAsia="inter" w:cs="inter"/>
          <w:color w:val="000000"/>
        </w:rPr>
        <w:t xml:space="preserve"> (Spring Data JPA interfejsi)</w:t>
      </w:r>
    </w:p>
    <w:p w:rsidR="00184E5A" w:rsidRDefault="0018377F" w14:paraId="40208CBD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Tehnologija:</w:t>
      </w:r>
      <w:r>
        <w:rPr>
          <w:rFonts w:ascii="inter" w:hAnsi="inter" w:eastAsia="inter" w:cs="inter"/>
          <w:color w:val="000000"/>
        </w:rPr>
        <w:t xml:space="preserve"> Spring Data JPA, Hibernate ORM, PostgreSQL JDBC Driver</w:t>
      </w:r>
    </w:p>
    <w:p w:rsidR="00184E5A" w:rsidRDefault="0018377F" w14:paraId="65758DFE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CRUD operacije nad bazom podataka, mapiranje entiteta na tablice</w:t>
      </w:r>
    </w:p>
    <w:p w:rsidR="00184E5A" w:rsidRDefault="0018377F" w14:paraId="455F575C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Pattern:</w:t>
      </w:r>
      <w:r>
        <w:rPr>
          <w:rFonts w:ascii="inter" w:hAnsi="inter" w:eastAsia="inter" w:cs="inter"/>
          <w:color w:val="000000"/>
        </w:rPr>
        <w:t xml:space="preserve"> Repository pattern za apstrakciju baze podataka</w:t>
      </w:r>
    </w:p>
    <w:p w:rsidR="00184E5A" w:rsidRDefault="0018377F" w14:paraId="72D0D4A4" w14:textId="77777777">
      <w:pPr>
        <w:spacing w:before="315" w:after="105" w:line="360" w:lineRule="auto"/>
        <w:ind w:left="-30"/>
      </w:pPr>
      <w:bookmarkStart w:name="sloj_5_eksterni_external_processi_e12f72" w:id="11"/>
      <w:r>
        <w:rPr>
          <w:rFonts w:ascii="inter" w:hAnsi="inter" w:eastAsia="inter" w:cs="inter"/>
          <w:b/>
          <w:color w:val="000000"/>
          <w:sz w:val="24"/>
        </w:rPr>
        <w:t>Sloj 5: Eksterni (External Processing Layer)</w:t>
      </w:r>
      <w:bookmarkEnd w:id="11"/>
    </w:p>
    <w:p w:rsidR="00184E5A" w:rsidRDefault="0018377F" w14:paraId="7F6DD1B4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Komponenta:</w:t>
      </w:r>
      <w:r>
        <w:rPr>
          <w:rFonts w:ascii="inter" w:hAnsi="inter" w:eastAsia="inter" w:cs="inter"/>
          <w:color w:val="000000"/>
        </w:rPr>
        <w:t xml:space="preserve"> C++ TSP Engine</w:t>
      </w:r>
    </w:p>
    <w:p w:rsidR="00184E5A" w:rsidRDefault="0018377F" w14:paraId="0D21DC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Tehnologija:</w:t>
      </w:r>
      <w:r>
        <w:rPr>
          <w:rFonts w:ascii="inter" w:hAnsi="inter" w:eastAsia="inter" w:cs="inter"/>
          <w:color w:val="000000"/>
        </w:rPr>
        <w:t xml:space="preserve"> C++ 17, CMake, shared library (.so/.dll)</w:t>
      </w:r>
    </w:p>
    <w:p w:rsidR="00184E5A" w:rsidRDefault="0018377F" w14:paraId="59EEF728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Interfejs:</w:t>
      </w:r>
      <w:r>
        <w:rPr>
          <w:rFonts w:ascii="inter" w:hAnsi="inter" w:eastAsia="inter" w:cs="inter"/>
          <w:color w:val="000000"/>
        </w:rPr>
        <w:t xml:space="preserve"> Java Native Access (JNA)</w:t>
      </w:r>
    </w:p>
    <w:p w:rsidR="00184E5A" w:rsidRDefault="0018377F" w14:paraId="38D34390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Izvršavanje Nearest Neighbor + 2-opt algoritma za optimizaciju rute</w:t>
      </w:r>
    </w:p>
    <w:p w:rsidR="00184E5A" w:rsidRDefault="0018377F" w14:paraId="4327746F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Komunikacija: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TSPNativeLibrary</w:t>
      </w:r>
      <w:r>
        <w:rPr>
          <w:rFonts w:ascii="inter" w:hAnsi="inter" w:eastAsia="inter" w:cs="inter"/>
          <w:color w:val="000000"/>
        </w:rPr>
        <w:t xml:space="preserve"> poziva C++ funkcije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calculateTSP(double[][], int[], int[])</w:t>
      </w:r>
    </w:p>
    <w:p w:rsidR="00184E5A" w:rsidRDefault="0018377F" w14:paraId="05A95C7A" w14:textId="77777777">
      <w:pPr>
        <w:spacing w:before="315" w:after="105" w:line="360" w:lineRule="auto"/>
        <w:ind w:left="-30"/>
      </w:pPr>
      <w:bookmarkStart w:name="bm_2_2_podsustavi" w:id="12"/>
      <w:r>
        <w:rPr>
          <w:rFonts w:ascii="inter" w:hAnsi="inter" w:eastAsia="inter" w:cs="inter"/>
          <w:b/>
          <w:color w:val="000000"/>
          <w:sz w:val="24"/>
        </w:rPr>
        <w:t>2.2. Podsustavi</w:t>
      </w:r>
      <w:bookmarkEnd w:id="12"/>
    </w:p>
    <w:p w:rsidR="00184E5A" w:rsidRDefault="0018377F" w14:paraId="64E8BF3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Backend Podsustav</w:t>
      </w:r>
      <w:r>
        <w:rPr>
          <w:rFonts w:ascii="inter" w:hAnsi="inter" w:eastAsia="inter" w:cs="inter"/>
          <w:color w:val="000000"/>
        </w:rPr>
        <w:t xml:space="preserve"> (Spring Boot + PostgreSQL + Redis)</w:t>
      </w:r>
    </w:p>
    <w:p w:rsidR="00184E5A" w:rsidRDefault="0018377F" w14:paraId="17A29415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Upravljanje podacima o sobama i rutama</w:t>
      </w:r>
    </w:p>
    <w:p w:rsidR="00184E5A" w:rsidRDefault="0018377F" w14:paraId="1A705588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REST API za klijente</w:t>
      </w:r>
    </w:p>
    <w:p w:rsidR="00184E5A" w:rsidRDefault="0018377F" w14:paraId="5A5D3C6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Caching često korištenih podataka</w:t>
      </w:r>
    </w:p>
    <w:p w:rsidR="00184E5A" w:rsidRDefault="0018377F" w14:paraId="445BF93D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Integracija s C++ engineom preko JNA</w:t>
      </w:r>
    </w:p>
    <w:p w:rsidR="00184E5A" w:rsidRDefault="0018377F" w14:paraId="61C76CC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Klijentski Podsustav</w:t>
      </w:r>
      <w:r>
        <w:rPr>
          <w:rFonts w:ascii="inter" w:hAnsi="inter" w:eastAsia="inter" w:cs="inter"/>
          <w:color w:val="000000"/>
        </w:rPr>
        <w:t xml:space="preserve"> (JavaFX Desktop App)</w:t>
      </w:r>
    </w:p>
    <w:p w:rsidR="00184E5A" w:rsidRDefault="0018377F" w14:paraId="4694F62C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Interaktivno sučelje za odabir soba</w:t>
      </w:r>
    </w:p>
    <w:p w:rsidR="00184E5A" w:rsidRDefault="0018377F" w14:paraId="38A1E95A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Vizualizacija optimiziranih ruta</w:t>
      </w:r>
    </w:p>
    <w:p w:rsidR="00184E5A" w:rsidRDefault="0018377F" w14:paraId="707A251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Lokalno cachiranje podataka o sobama</w:t>
      </w:r>
    </w:p>
    <w:p w:rsidR="00184E5A" w:rsidRDefault="0018377F" w14:paraId="1C8A5DF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Admin Podsustav</w:t>
      </w:r>
      <w:r>
        <w:rPr>
          <w:rFonts w:ascii="inter" w:hAnsi="inter" w:eastAsia="inter" w:cs="inter"/>
          <w:color w:val="000000"/>
        </w:rPr>
        <w:t xml:space="preserve"> (Python Flask + Jinja2)</w:t>
      </w:r>
    </w:p>
    <w:p w:rsidR="00184E5A" w:rsidRDefault="0018377F" w14:paraId="77A9C996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CRUD operacije nad sobama</w:t>
      </w:r>
    </w:p>
    <w:p w:rsidR="00184E5A" w:rsidRDefault="0018377F" w14:paraId="250C9534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Pregled statistika</w:t>
      </w:r>
    </w:p>
    <w:p w:rsidR="00184E5A" w:rsidRDefault="0018377F" w14:paraId="385052E1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Autentikacija administratora</w:t>
      </w:r>
    </w:p>
    <w:p w:rsidR="00184E5A" w:rsidRDefault="0018377F" w14:paraId="4ECBABD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TSP Podsustav</w:t>
      </w:r>
      <w:r>
        <w:rPr>
          <w:rFonts w:ascii="inter" w:hAnsi="inter" w:eastAsia="inter" w:cs="inter"/>
          <w:color w:val="000000"/>
        </w:rPr>
        <w:t xml:space="preserve"> (C++ Native Library)</w:t>
      </w:r>
    </w:p>
    <w:p w:rsidR="00184E5A" w:rsidRDefault="0018377F" w14:paraId="7AED8005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Implementacija optimizacijskih algoritama</w:t>
      </w:r>
    </w:p>
    <w:p w:rsidR="00184E5A" w:rsidRDefault="0018377F" w14:paraId="73CCF9CF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Izloženost kroz JNA interfejs</w:t>
      </w:r>
    </w:p>
    <w:p w:rsidR="00184E5A" w:rsidRDefault="0018377F" w14:paraId="11AA34F1" w14:textId="7777777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Optimizacija performansi kroz native code</w:t>
      </w:r>
    </w:p>
    <w:p w:rsidR="00184E5A" w:rsidRDefault="0018377F" w14:paraId="5A39BBE3" w14:textId="3A32BE0D">
      <w:pPr>
        <w:spacing w:before="210" w:after="0" w:line="360" w:lineRule="auto"/>
      </w:pPr>
    </w:p>
    <w:p w:rsidR="00184E5A" w:rsidRDefault="0018377F" w14:paraId="7133A4BD" w14:textId="77777777">
      <w:pPr>
        <w:spacing w:before="315" w:after="105" w:line="360" w:lineRule="auto"/>
        <w:ind w:left="-30"/>
      </w:pPr>
      <w:bookmarkStart w:name="bm_3_klasna_struktura_i_komponente" w:id="13"/>
      <w:r>
        <w:rPr>
          <w:rFonts w:ascii="inter" w:hAnsi="inter" w:eastAsia="inter" w:cs="inter"/>
          <w:b/>
          <w:color w:val="000000"/>
          <w:sz w:val="24"/>
        </w:rPr>
        <w:t>3. KLASNA STRUKTURA I KOMPONENTE</w:t>
      </w:r>
      <w:bookmarkEnd w:id="13"/>
    </w:p>
    <w:p w:rsidR="00184E5A" w:rsidRDefault="0018377F" w14:paraId="2BFC0C8D" w14:textId="77777777">
      <w:pPr>
        <w:spacing w:before="315" w:after="105" w:line="360" w:lineRule="auto"/>
        <w:ind w:left="-30"/>
      </w:pPr>
      <w:bookmarkStart w:name="bm_3_1_pregled_klasne_strukture" w:id="14"/>
      <w:r>
        <w:rPr>
          <w:rFonts w:ascii="inter" w:hAnsi="inter" w:eastAsia="inter" w:cs="inter"/>
          <w:b/>
          <w:color w:val="000000"/>
          <w:sz w:val="24"/>
        </w:rPr>
        <w:t>3.1. Pregled klasne strukture</w:t>
      </w:r>
      <w:bookmarkEnd w:id="14"/>
    </w:p>
    <w:p w:rsidR="00184E5A" w:rsidRDefault="0018377F" w14:paraId="71CD7825" w14:textId="0E40447C">
      <w:pPr>
        <w:spacing w:after="210" w:line="360" w:lineRule="auto"/>
      </w:pPr>
      <w:r w:rsidRPr="38BA041C" w:rsidR="3D056DDC">
        <w:rPr>
          <w:rFonts w:ascii="inter" w:hAnsi="inter" w:eastAsia="inter" w:cs="inter"/>
          <w:color w:val="000000" w:themeColor="text1" w:themeTint="FF" w:themeShade="FF"/>
        </w:rPr>
        <w:t xml:space="preserve">Class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dijagram prikazuje sve ključne klase sustava s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potpunim detaljima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:</w:t>
      </w:r>
    </w:p>
    <w:p w:rsidR="00184E5A" w:rsidRDefault="0018377F" w14:paraId="1F6C5684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Atributi</w:t>
      </w:r>
      <w:r>
        <w:rPr>
          <w:rFonts w:ascii="inter" w:hAnsi="inter" w:eastAsia="inter" w:cs="inter"/>
          <w:color w:val="000000"/>
        </w:rPr>
        <w:t xml:space="preserve"> s tipovima podataka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id: Long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name: String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coordinateX: double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5E55AA92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Operacije</w:t>
      </w:r>
      <w:r>
        <w:rPr>
          <w:rFonts w:ascii="inter" w:hAnsi="inter" w:eastAsia="inter" w:cs="inter"/>
          <w:color w:val="000000"/>
        </w:rPr>
        <w:t xml:space="preserve"> s potpunim signaturama (parametri i povratne vrijednosti)</w:t>
      </w:r>
    </w:p>
    <w:p w:rsidR="00184E5A" w:rsidRDefault="0018377F" w14:paraId="2AEFA97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Vidljivost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-</w:t>
      </w:r>
      <w:r>
        <w:rPr>
          <w:rFonts w:ascii="inter" w:hAnsi="inter" w:eastAsia="inter" w:cs="inter"/>
          <w:color w:val="000000"/>
        </w:rPr>
        <w:t xml:space="preserve"> za private,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+</w:t>
      </w:r>
      <w:r>
        <w:rPr>
          <w:rFonts w:ascii="inter" w:hAnsi="inter" w:eastAsia="inter" w:cs="inter"/>
          <w:color w:val="000000"/>
        </w:rPr>
        <w:t xml:space="preserve"> za public)</w:t>
      </w:r>
    </w:p>
    <w:p w:rsidR="00184E5A" w:rsidRDefault="0018377F" w14:paraId="5E286FC2" w14:textId="72555A5D">
      <w:pPr>
        <w:numPr>
          <w:ilvl w:val="0"/>
          <w:numId w:val="12"/>
        </w:numPr>
        <w:spacing w:before="105" w:after="105" w:line="360" w:lineRule="auto"/>
        <w:rPr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Veze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između klasa (agregacija, kompozicija, dependency, association)</w:t>
      </w:r>
    </w:p>
    <w:p w:rsidR="34DB962D" w:rsidP="38BA041C" w:rsidRDefault="34DB962D" w14:paraId="0F140B46" w14:textId="4E0E1008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34DB962D">
        <w:drawing>
          <wp:inline wp14:editId="7C17B44D" wp14:anchorId="290BFB36">
            <wp:extent cx="5981700" cy="6038850"/>
            <wp:effectExtent l="0" t="0" r="0" b="0"/>
            <wp:docPr id="1361773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773019" name="Picture 1361773019"/>
                    <pic:cNvPicPr/>
                  </pic:nvPicPr>
                  <pic:blipFill>
                    <a:blip xmlns:r="http://schemas.openxmlformats.org/officeDocument/2006/relationships" r:embed="rId1180697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7F0ABF1C" w14:textId="77777777">
      <w:pPr>
        <w:spacing w:before="315" w:after="105" w:line="360" w:lineRule="auto"/>
        <w:ind w:left="-30"/>
      </w:pPr>
      <w:bookmarkStart w:name="bm_3_2_opis_ključnih_klasa" w:id="15"/>
      <w:r>
        <w:rPr>
          <w:rFonts w:ascii="inter" w:hAnsi="inter" w:eastAsia="inter" w:cs="inter"/>
          <w:b/>
          <w:color w:val="000000"/>
          <w:sz w:val="24"/>
        </w:rPr>
        <w:t>3.2. Opis ključnih klasa</w:t>
      </w:r>
      <w:bookmarkEnd w:id="15"/>
    </w:p>
    <w:p w:rsidR="00184E5A" w:rsidRDefault="0018377F" w14:paraId="20642194" w14:textId="59921F49">
      <w:pPr>
        <w:spacing w:before="315" w:after="105" w:line="360" w:lineRule="auto"/>
        <w:ind w:left="-30"/>
      </w:pPr>
      <w:bookmarkStart w:name="bm_3_2_1_kontroleri_controllers" w:id="16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3.2.1.</w:t>
      </w:r>
      <w:r w:rsidRPr="38BA041C" w:rsidR="5347EB56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Controllers</w:t>
      </w:r>
      <w:bookmarkEnd w:id="16"/>
    </w:p>
    <w:p w:rsidR="00184E5A" w:rsidRDefault="0018377F" w14:paraId="751A67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RouteController</w:t>
      </w:r>
    </w:p>
    <w:p w:rsidR="00184E5A" w:rsidRDefault="0018377F" w14:paraId="4FA20E7B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@RequestMapping("/api/routes")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RouteController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routeService: RouteService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createRoute(List&lt;Long&gt;): ResponseEntity&lt;Route&gt;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optimizeRoute(Long): ResponseEntity&lt;Route&gt;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7D991D9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Prima HTTP zahtjeve za kreiranje i optimizaciju ruta, delegira na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RouteService</w:t>
      </w:r>
      <w:r>
        <w:rPr>
          <w:rFonts w:ascii="inter" w:hAnsi="inter" w:eastAsia="inter" w:cs="inter"/>
          <w:color w:val="000000"/>
        </w:rPr>
        <w:t>, vraća JSON odgovor.</w:t>
      </w:r>
    </w:p>
    <w:p w:rsidR="00184E5A" w:rsidRDefault="0018377F" w14:paraId="38B7D8D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RoomController</w:t>
      </w:r>
    </w:p>
    <w:p w:rsidR="00184E5A" w:rsidRDefault="0018377F" w14:paraId="49402E7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@RestController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@RequestMapping("/api/rooms")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RoomController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roomService: RoomService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getAllRooms(): ResponseEntity&lt;List&lt;Room&gt;&gt;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createRoom(Room): ResponseEntity&lt;Room&gt;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2186061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Upravlja CRUD operacijama nad sobama.</w:t>
      </w:r>
    </w:p>
    <w:p w:rsidR="00184E5A" w:rsidP="38BA041C" w:rsidRDefault="0018377F" w14:paraId="1A511BDB" w14:textId="0674F18B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3_2_2_uslužni_sloj_services" w:id="17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3.2.2. Services</w:t>
      </w:r>
      <w:bookmarkEnd w:id="17"/>
    </w:p>
    <w:p w:rsidR="00184E5A" w:rsidRDefault="0018377F" w14:paraId="2993CD8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RouteService</w:t>
      </w:r>
    </w:p>
    <w:p w:rsidR="00184E5A" w:rsidRDefault="0018377F" w14:paraId="53B62A20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routeRepository: RouteRepository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tspService: TSPService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createRoute(List&lt;Long&gt;): Route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optimizeRoute(Route): Route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5CA9CA8F" w14:textId="77777777">
      <w:pPr>
        <w:spacing w:after="210" w:line="360" w:lineRule="auto"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Odgovornost: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Biznis logika za upravljanje rutama - kreira novu rutu, optimizira postojeću koristeći TSP algoritam, perzistira rezultate.</w:t>
      </w:r>
    </w:p>
    <w:p w:rsidR="38BA041C" w:rsidP="38BA041C" w:rsidRDefault="38BA041C" w14:paraId="0BDC929B" w14:textId="3E61BE91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38BA041C" w:rsidP="38BA041C" w:rsidRDefault="38BA041C" w14:paraId="6E3043E7" w14:textId="0A6D079E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184E5A" w:rsidRDefault="0018377F" w14:paraId="510862C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RoomService</w:t>
      </w:r>
    </w:p>
    <w:p w:rsidR="00184E5A" w:rsidRDefault="0018377F" w14:paraId="306EB3E7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RoomService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roomRepository: RoomRepository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getAllRooms(): List&lt;Room&gt;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createRoom(Room): Room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4BD258F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Biznis logika za upravljanje sobama.</w:t>
      </w:r>
    </w:p>
    <w:p w:rsidR="00184E5A" w:rsidRDefault="0018377F" w14:paraId="6EE39BC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TSPService</w:t>
      </w:r>
    </w:p>
    <w:p w:rsidR="00184E5A" w:rsidRDefault="0018377F" w14:paraId="50E7D486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TSPService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tspNativeLibrary: TSPNativeLibrary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optimize(List&lt;Room&gt;): List&lt;Room&gt;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calculateDistance(Room, Room):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5FC0C65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ascii="inter" w:hAnsi="inter" w:eastAsia="inter" w:cs="inter"/>
          <w:b/>
          <w:color w:val="000000"/>
        </w:rPr>
        <w:t>Facade pattern</w:t>
      </w:r>
      <w:r>
        <w:rPr>
          <w:rFonts w:ascii="inter" w:hAnsi="inter" w:eastAsia="inter" w:cs="inter"/>
          <w:color w:val="000000"/>
        </w:rPr>
        <w:t xml:space="preserve"> - skriva kompleksnost JNA komunikacije s C++ engineom. Transformira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List&lt;Room&gt;</w:t>
      </w:r>
      <w:r>
        <w:rPr>
          <w:rFonts w:ascii="inter" w:hAnsi="inter" w:eastAsia="inter" w:cs="inter"/>
          <w:color w:val="000000"/>
        </w:rPr>
        <w:t xml:space="preserve"> u dvodimenzionalno polje udaljenosti, poziva native funkciju, interpretira rezultat.</w:t>
      </w:r>
    </w:p>
    <w:p w:rsidR="00184E5A" w:rsidRDefault="0018377F" w14:paraId="752697DB" w14:textId="29BD8E85">
      <w:pPr>
        <w:spacing w:before="315" w:after="105" w:line="360" w:lineRule="auto"/>
        <w:ind w:left="-30"/>
      </w:pPr>
      <w:bookmarkStart w:name="bm_3_2_3_repozitoriji_repositories" w:id="18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3.2.3.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Repositories</w:t>
      </w:r>
      <w:bookmarkEnd w:id="18"/>
    </w:p>
    <w:p w:rsidR="00184E5A" w:rsidRDefault="0018377F" w14:paraId="0F39E17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RouteRepository</w:t>
      </w:r>
    </w:p>
    <w:p w:rsidR="00184E5A" w:rsidRDefault="0018377F" w14:paraId="2CD12DB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@Repository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interface RouteRepository extends JpaRepository&lt;Route, Long&gt;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findAll(): List&lt;Route&gt;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save(Route): Route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2DD2F0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Pattern:</w:t>
      </w:r>
      <w:r>
        <w:rPr>
          <w:rFonts w:ascii="inter" w:hAnsi="inter" w:eastAsia="inter" w:cs="inter"/>
          <w:color w:val="000000"/>
        </w:rPr>
        <w:t xml:space="preserve"> Spring Data JPA - generira implementaciju automatski.</w:t>
      </w:r>
    </w:p>
    <w:p w:rsidR="00184E5A" w:rsidRDefault="0018377F" w14:paraId="64416BA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RoomRepository</w:t>
      </w:r>
    </w:p>
    <w:p w:rsidR="00184E5A" w:rsidRDefault="0018377F" w14:paraId="28B8A4B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@Repository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interface RoomRepository extends JpaRepository&lt;Room, Long&gt;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findAll(): List&lt;Room&gt;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save(Room): Room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23592714" w14:textId="77777777">
      <w:pPr>
        <w:spacing w:before="315" w:after="105" w:line="360" w:lineRule="auto"/>
        <w:ind w:left="-30"/>
      </w:pPr>
      <w:bookmarkStart w:name="bm_3_2_4_entiteti_domain_model" w:id="19"/>
      <w:r>
        <w:rPr>
          <w:rFonts w:ascii="inter" w:hAnsi="inter" w:eastAsia="inter" w:cs="inter"/>
          <w:b/>
          <w:color w:val="000000"/>
          <w:sz w:val="24"/>
        </w:rPr>
        <w:t>3.2.4. Entiteti (Domain Model)</w:t>
      </w:r>
      <w:bookmarkEnd w:id="19"/>
    </w:p>
    <w:p w:rsidR="00184E5A" w:rsidRDefault="0018377F" w14:paraId="70BD949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Route</w:t>
      </w:r>
    </w:p>
    <w:p w:rsidR="00184E5A" w:rsidRDefault="0018377F" w14:paraId="7210526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@Entity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@Table(name = "routes")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id: Long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totalDistance: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optimized: boolean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rooms: List&lt;RouteRoom&gt;  // Kompozicija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addRoom(Room): void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getTotalDistance():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getId(): Long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getName(): String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setName(String): void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357EB28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Predstavlja rutu kroz muzej. Sadrži listu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RouteRoom</w:t>
      </w:r>
      <w:r>
        <w:rPr>
          <w:rFonts w:ascii="inter" w:hAnsi="inter" w:eastAsia="inter" w:cs="inter"/>
          <w:color w:val="000000"/>
        </w:rPr>
        <w:t xml:space="preserve"> objekata koji definiraju redoslijed.</w:t>
      </w:r>
    </w:p>
    <w:p w:rsidR="00184E5A" w:rsidRDefault="0018377F" w14:paraId="0512625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Room</w:t>
      </w:r>
    </w:p>
    <w:p w:rsidR="00184E5A" w:rsidRDefault="0018377F" w14:paraId="7A44B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@Entity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@Table(name = "rooms")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Room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id: Long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name: String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floor: int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coordinateX: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coordinateY: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getId(): Long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getName(): String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setName(String): void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6CC6556A" w14:textId="36C56F29">
      <w:pPr>
        <w:spacing w:after="210" w:line="360" w:lineRule="auto"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Odgovornost: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Predstavlja sobu u muzeju s koordinatama za </w:t>
      </w:r>
      <w:r w:rsidRPr="38BA041C" w:rsidR="02CCD8F4">
        <w:rPr>
          <w:rFonts w:ascii="inter" w:hAnsi="inter" w:eastAsia="inter" w:cs="inter"/>
          <w:color w:val="000000" w:themeColor="text1" w:themeTint="FF" w:themeShade="FF"/>
        </w:rPr>
        <w:t xml:space="preserve">izračunavanje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udaljenosti.</w:t>
      </w:r>
    </w:p>
    <w:p w:rsidR="00184E5A" w:rsidRDefault="0018377F" w14:paraId="788E358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RouteRoom</w:t>
      </w:r>
    </w:p>
    <w:p w:rsidR="00184E5A" w:rsidRDefault="0018377F" w14:paraId="3F8C591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@Entity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@Table(name = "route_rooms")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RouteRoom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id: Long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sequenceNumber: int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room: Room  // Many-to-One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route: Route  // Many-to-One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getSequenceNumber(): int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550E771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Join entitet koji povezuje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</w:t>
      </w:r>
      <w:r>
        <w:rPr>
          <w:rFonts w:ascii="inter" w:hAnsi="inter" w:eastAsia="inter" w:cs="inter"/>
          <w:color w:val="000000"/>
        </w:rPr>
        <w:t xml:space="preserve"> i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</w:t>
      </w:r>
      <w:r>
        <w:rPr>
          <w:rFonts w:ascii="inter" w:hAnsi="inter" w:eastAsia="inter" w:cs="inter"/>
          <w:color w:val="000000"/>
        </w:rPr>
        <w:t xml:space="preserve"> s informacijom o redoslijedu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sequenceNumber</w:t>
      </w:r>
      <w:r>
        <w:rPr>
          <w:rFonts w:ascii="inter" w:hAnsi="inter" w:eastAsia="inter" w:cs="inter"/>
          <w:color w:val="000000"/>
        </w:rPr>
        <w:t>).</w:t>
      </w:r>
    </w:p>
    <w:p w:rsidR="00184E5A" w:rsidP="38BA041C" w:rsidRDefault="0018377F" w14:paraId="5411D7F2" w14:textId="7DDF9AEE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3_2_5_jna_interfejs" w:id="20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3.2.5. JNA Interf</w:t>
      </w:r>
      <w:r w:rsidRPr="38BA041C" w:rsidR="7CCF5795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ace</w:t>
      </w:r>
      <w:bookmarkEnd w:id="20"/>
    </w:p>
    <w:p w:rsidR="00184E5A" w:rsidRDefault="0018377F" w14:paraId="6DDB2F3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TSPNativeLibrary</w:t>
      </w:r>
    </w:p>
    <w:p w:rsidR="00184E5A" w:rsidRDefault="0018377F" w14:paraId="1436B378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interface TSPNativeLibrary extends Library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TSPNativeLibrary INSTANCE = Native.load("tsp", TSPNativeLibrary.class);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calculateTSP(double[][], int[], int[]): int[]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4225749F" w14:textId="6C94F84B">
      <w:pPr>
        <w:spacing w:after="210" w:line="360" w:lineRule="auto"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Odgovornost: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JNA (Java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Native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Access) interf</w:t>
      </w:r>
      <w:r w:rsidRPr="38BA041C" w:rsidR="3338D784">
        <w:rPr>
          <w:rFonts w:ascii="inter" w:hAnsi="inter" w:eastAsia="inter" w:cs="inter"/>
          <w:color w:val="000000" w:themeColor="text1" w:themeTint="FF" w:themeShade="FF"/>
        </w:rPr>
        <w:t>ace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koji omogućava pozivanje C++ funkcija iz Java koda.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Mapira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Java tipove podataka na C++ tipove.</w:t>
      </w:r>
    </w:p>
    <w:p w:rsidR="00184E5A" w:rsidRDefault="0018377F" w14:paraId="235C439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Parametri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calculateTSP:</w:t>
      </w:r>
    </w:p>
    <w:p w:rsidR="00184E5A" w:rsidRDefault="0018377F" w14:paraId="20085066" w14:textId="77777777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double[][] distanceMatrix</w:t>
      </w:r>
      <w:r>
        <w:rPr>
          <w:rFonts w:ascii="inter" w:hAnsi="inter" w:eastAsia="inter" w:cs="inter"/>
          <w:color w:val="000000"/>
        </w:rPr>
        <w:t xml:space="preserve"> - matrica udaljenosti između soba</w:t>
      </w:r>
    </w:p>
    <w:p w:rsidR="00184E5A" w:rsidRDefault="0018377F" w14:paraId="26A7915B" w14:textId="77777777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int[] nodeCount</w:t>
      </w:r>
      <w:r>
        <w:rPr>
          <w:rFonts w:ascii="inter" w:hAnsi="inter" w:eastAsia="inter" w:cs="inter"/>
          <w:color w:val="000000"/>
        </w:rPr>
        <w:t xml:space="preserve"> - broj čvorova (soba)</w:t>
      </w:r>
    </w:p>
    <w:p w:rsidR="00184E5A" w:rsidRDefault="0018377F" w14:paraId="082956D7" w14:textId="77777777">
      <w:pPr>
        <w:numPr>
          <w:ilvl w:val="0"/>
          <w:numId w:val="13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int[] resultPath</w:t>
      </w:r>
      <w:r>
        <w:rPr>
          <w:rFonts w:ascii="inter" w:hAnsi="inter" w:eastAsia="inter" w:cs="inter"/>
          <w:color w:val="000000"/>
        </w:rPr>
        <w:t xml:space="preserve"> - output parametar, optimizirani redoslijed</w:t>
      </w:r>
    </w:p>
    <w:p w:rsidR="00184E5A" w:rsidRDefault="0018377F" w14:paraId="0C92F800" w14:textId="77777777">
      <w:pPr>
        <w:spacing w:before="315" w:after="105" w:line="360" w:lineRule="auto"/>
        <w:ind w:left="-30"/>
      </w:pPr>
      <w:bookmarkStart w:name="bm_3_2_6_c_komponente" w:id="21"/>
      <w:r>
        <w:rPr>
          <w:rFonts w:ascii="inter" w:hAnsi="inter" w:eastAsia="inter" w:cs="inter"/>
          <w:b/>
          <w:color w:val="000000"/>
          <w:sz w:val="24"/>
        </w:rPr>
        <w:t>3.2.6. C++ Komponente</w:t>
      </w:r>
      <w:bookmarkEnd w:id="21"/>
    </w:p>
    <w:p w:rsidR="00184E5A" w:rsidRDefault="0018377F" w14:paraId="18E1350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TSPSolver (C++)</w:t>
      </w:r>
    </w:p>
    <w:p w:rsidR="00184E5A" w:rsidRDefault="0018377F" w14:paraId="0F6C651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class TSPSolver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graph: Graph*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solve(): pair&lt;vector&lt;int&gt;, double&gt;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nearestNeighbor(int): vector&lt;int&gt;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twoOpt(vector&lt;int&gt;): vector&lt;int&gt;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2A7676C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Odgovornost:</w:t>
      </w:r>
      <w:r>
        <w:rPr>
          <w:rFonts w:ascii="inter" w:hAnsi="inter" w:eastAsia="inter" w:cs="inter"/>
          <w:color w:val="000000"/>
        </w:rPr>
        <w:t xml:space="preserve"> Implementira Nearest Neighbor heuristiku + 2-opt local search optimizaciju.</w:t>
      </w:r>
    </w:p>
    <w:p w:rsidR="00184E5A" w:rsidRDefault="0018377F" w14:paraId="04C6089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Graph (C++)</w:t>
      </w:r>
    </w:p>
    <w:p w:rsidR="00184E5A" w:rsidRDefault="0018377F" w14:paraId="73980B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class Graph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nodeCount: int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- coordinates: vector&lt;pair&lt;double, double&gt;&gt;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setCoordinate(int, double,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double): void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+ calculateDistance(int, int): double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29BFF7DE" w14:textId="224198C9">
      <w:pPr>
        <w:spacing w:after="210" w:line="360" w:lineRule="auto"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Odgovornost: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Upravlja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grafom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soba, </w:t>
      </w:r>
      <w:r w:rsidRPr="38BA041C" w:rsidR="1111166E">
        <w:rPr>
          <w:rFonts w:ascii="inter" w:hAnsi="inter" w:eastAsia="inter" w:cs="inter"/>
          <w:color w:val="000000" w:themeColor="text1" w:themeTint="FF" w:themeShade="FF"/>
        </w:rPr>
        <w:t xml:space="preserve">računa 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udaljenosti.</w:t>
      </w:r>
    </w:p>
    <w:p w:rsidR="00184E5A" w:rsidRDefault="0018377F" w14:paraId="261B4CFB" w14:textId="77777777">
      <w:pPr>
        <w:spacing w:before="315" w:after="105" w:line="360" w:lineRule="auto"/>
        <w:ind w:left="-30"/>
      </w:pPr>
      <w:bookmarkStart w:name="bm_3_3_veze_između_klasa" w:id="22"/>
      <w:r>
        <w:rPr>
          <w:rFonts w:ascii="inter" w:hAnsi="inter" w:eastAsia="inter" w:cs="inter"/>
          <w:b/>
          <w:color w:val="000000"/>
          <w:sz w:val="24"/>
        </w:rPr>
        <w:t>3.3. Veze između klasa</w:t>
      </w:r>
      <w:bookmarkEnd w:id="22"/>
    </w:p>
    <w:p w:rsidR="00184E5A" w:rsidRDefault="0018377F" w14:paraId="3DCC695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Agregacija</w:t>
      </w:r>
      <w:r>
        <w:rPr>
          <w:rFonts w:ascii="inter" w:hAnsi="inter" w:eastAsia="inter" w:cs="inter"/>
          <w:color w:val="000000"/>
        </w:rPr>
        <w:t xml:space="preserve"> (◇→):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RouteService</w:t>
      </w:r>
      <w:r>
        <w:rPr>
          <w:rFonts w:ascii="inter" w:hAnsi="inter" w:eastAsia="inter" w:cs="inter"/>
          <w:color w:val="000000"/>
        </w:rPr>
        <w:t xml:space="preserve"> agregira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RouteRepository</w:t>
      </w:r>
      <w:r>
        <w:rPr>
          <w:rFonts w:ascii="inter" w:hAnsi="inter" w:eastAsia="inter" w:cs="inter"/>
          <w:color w:val="000000"/>
        </w:rPr>
        <w:t xml:space="preserve"> - servis koristi repozitorij, ali repozitorij može postojati neovisno.</w:t>
      </w:r>
    </w:p>
    <w:p w:rsidR="00184E5A" w:rsidRDefault="0018377F" w14:paraId="4204C65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Kompozicija</w:t>
      </w:r>
      <w:r>
        <w:rPr>
          <w:rFonts w:ascii="inter" w:hAnsi="inter" w:eastAsia="inter" w:cs="inter"/>
          <w:color w:val="000000"/>
        </w:rPr>
        <w:t xml:space="preserve"> (◆→):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</w:t>
      </w:r>
      <w:r>
        <w:rPr>
          <w:rFonts w:ascii="inter" w:hAnsi="inter" w:eastAsia="inter" w:cs="inter"/>
          <w:color w:val="000000"/>
        </w:rPr>
        <w:t xml:space="preserve"> sadrži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List&lt;RouteRoom&gt;</w:t>
      </w:r>
      <w:r>
        <w:rPr>
          <w:rFonts w:ascii="inter" w:hAnsi="inter" w:eastAsia="inter" w:cs="inter"/>
          <w:color w:val="000000"/>
        </w:rPr>
        <w:t xml:space="preserve"> - ako se ruta obriše, brišu se i njeni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RouteRoom</w:t>
      </w:r>
      <w:r>
        <w:rPr>
          <w:rFonts w:ascii="inter" w:hAnsi="inter" w:eastAsia="inter" w:cs="inter"/>
          <w:color w:val="000000"/>
        </w:rPr>
        <w:t xml:space="preserve"> zapisi.</w:t>
      </w:r>
    </w:p>
    <w:p w:rsidR="00184E5A" w:rsidRDefault="0018377F" w14:paraId="12EAFE1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Dependency</w:t>
      </w:r>
      <w:r>
        <w:rPr>
          <w:rFonts w:ascii="inter" w:hAnsi="inter" w:eastAsia="inter" w:cs="inter"/>
          <w:color w:val="000000"/>
        </w:rPr>
        <w:t xml:space="preserve"> (---→):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TSPService</w:t>
      </w:r>
      <w:r>
        <w:rPr>
          <w:rFonts w:ascii="inter" w:hAnsi="inter" w:eastAsia="inter" w:cs="inter"/>
          <w:color w:val="000000"/>
        </w:rPr>
        <w:t xml:space="preserve"> ovisi o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TSPNativeLibrary</w:t>
      </w:r>
      <w:r>
        <w:rPr>
          <w:rFonts w:ascii="inter" w:hAnsi="inter" w:eastAsia="inter" w:cs="inter"/>
          <w:color w:val="000000"/>
        </w:rPr>
        <w:t xml:space="preserve"> - koristi ga za izvršavanje algoritma, ali ne drži njegovu referencu kao atribut.</w:t>
      </w:r>
    </w:p>
    <w:p w:rsidR="00184E5A" w:rsidRDefault="0018377F" w14:paraId="6869B0A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Association</w:t>
      </w:r>
      <w:r>
        <w:rPr>
          <w:rFonts w:ascii="inter" w:hAnsi="inter" w:eastAsia="inter" w:cs="inter"/>
          <w:color w:val="000000"/>
        </w:rPr>
        <w:t xml:space="preserve"> (→):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RouteRoom</w:t>
      </w:r>
      <w:r>
        <w:rPr>
          <w:rFonts w:ascii="inter" w:hAnsi="inter" w:eastAsia="inter" w:cs="inter"/>
          <w:color w:val="000000"/>
        </w:rPr>
        <w:t xml:space="preserve"> referencira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</w:t>
      </w:r>
      <w:r>
        <w:rPr>
          <w:rFonts w:ascii="inter" w:hAnsi="inter" w:eastAsia="inter" w:cs="inter"/>
          <w:color w:val="000000"/>
        </w:rPr>
        <w:t xml:space="preserve"> -Many-to-One veza.</w:t>
      </w:r>
    </w:p>
    <w:p w:rsidR="00184E5A" w:rsidRDefault="0018377F" w14:paraId="6D7E3FF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JNA Interface</w:t>
      </w:r>
      <w:r>
        <w:rPr>
          <w:rFonts w:ascii="inter" w:hAnsi="inter" w:eastAsia="inter" w:cs="inter"/>
          <w:color w:val="000000"/>
        </w:rPr>
        <w:t xml:space="preserve"> (dashed line):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TSPService</w:t>
      </w:r>
      <w:r>
        <w:rPr>
          <w:rFonts w:ascii="inter" w:hAnsi="inter" w:eastAsia="inter" w:cs="inter"/>
          <w:color w:val="000000"/>
        </w:rPr>
        <w:t xml:space="preserve"> komunicira s C++ engineom preko JNA interfejsa - označeno kao "uses via JNA".</w:t>
      </w:r>
    </w:p>
    <w:p w:rsidR="00184E5A" w:rsidRDefault="0018377F" w14:paraId="41C8F39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B843F0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184E5A" w:rsidRDefault="0018377F" w14:paraId="68B3DC77" w14:textId="5476CF50">
      <w:pPr>
        <w:spacing w:before="315" w:after="105" w:line="360" w:lineRule="auto"/>
        <w:ind w:left="-30"/>
      </w:pPr>
      <w:bookmarkStart w:name="bm_4_dinamika_sustava_sequence_dijagrami" w:id="23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4. SEQUENCE DIJAGRAMI</w:t>
      </w:r>
      <w:bookmarkEnd w:id="23"/>
    </w:p>
    <w:p w:rsidR="00184E5A" w:rsidRDefault="0018377F" w14:paraId="4D56B0D5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Sequence dijagrami pokazuju </w:t>
      </w:r>
      <w:r>
        <w:rPr>
          <w:rFonts w:ascii="inter" w:hAnsi="inter" w:eastAsia="inter" w:cs="inter"/>
          <w:b/>
          <w:color w:val="000000"/>
        </w:rPr>
        <w:t>kako objekti međusobno komuniciraju</w:t>
      </w:r>
      <w:r>
        <w:rPr>
          <w:rFonts w:ascii="inter" w:hAnsi="inter" w:eastAsia="inter" w:cs="inter"/>
          <w:color w:val="000000"/>
        </w:rPr>
        <w:t xml:space="preserve"> tijekom izvršavanja konkretnog use case-a. Na razini oblikovanja moramo prikazati:</w:t>
      </w:r>
    </w:p>
    <w:p w:rsidR="00184E5A" w:rsidRDefault="0018377F" w14:paraId="19D3DE9D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Potpune signature operacija</w:t>
      </w:r>
      <w:r>
        <w:rPr>
          <w:rFonts w:ascii="inter" w:hAnsi="inter" w:eastAsia="inter" w:cs="inter"/>
          <w:color w:val="000000"/>
        </w:rPr>
        <w:t xml:space="preserve"> (ime, parametri, povratne vrijednosti)</w:t>
      </w:r>
    </w:p>
    <w:p w:rsidR="00184E5A" w:rsidRDefault="0018377F" w14:paraId="6D3623FF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Implementacijske detalje</w:t>
      </w:r>
      <w:r>
        <w:rPr>
          <w:rFonts w:ascii="inter" w:hAnsi="inter" w:eastAsia="inter" w:cs="inter"/>
          <w:color w:val="000000"/>
        </w:rPr>
        <w:t xml:space="preserve"> (REST API pozivi, JDBC upiti, JNA pozivi)</w:t>
      </w:r>
    </w:p>
    <w:p w:rsidR="00184E5A" w:rsidRDefault="0018377F" w14:paraId="7B619C34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Kontrolne strukture</w:t>
      </w:r>
      <w:r>
        <w:rPr>
          <w:rFonts w:ascii="inter" w:hAnsi="inter" w:eastAsia="inter" w:cs="inter"/>
          <w:color w:val="000000"/>
        </w:rPr>
        <w:t xml:space="preserve"> (loops, alternatives)</w:t>
      </w:r>
    </w:p>
    <w:p w:rsidR="00184E5A" w:rsidRDefault="0018377F" w14:paraId="2956FBC1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Activation bars</w:t>
      </w:r>
      <w:r>
        <w:rPr>
          <w:rFonts w:ascii="inter" w:hAnsi="inter" w:eastAsia="inter" w:cs="inter"/>
          <w:color w:val="000000"/>
        </w:rPr>
        <w:t xml:space="preserve"> (vertikalne trake koje pokazuju kada je objekt aktivan)</w:t>
      </w:r>
    </w:p>
    <w:p w:rsidR="00184E5A" w:rsidRDefault="0018377F" w14:paraId="3B2C04C4" w14:textId="77777777">
      <w:pPr>
        <w:spacing w:before="315" w:after="105" w:line="360" w:lineRule="auto"/>
        <w:ind w:left="-30"/>
      </w:pPr>
      <w:bookmarkStart w:name="bm_4_1_sequence_dijagram_niska_ra_b480c5" w:id="24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4.1. Sequence dijagram - Niska razina (Low-Level)</w:t>
      </w:r>
      <w:bookmarkEnd w:id="24"/>
    </w:p>
    <w:p w:rsidR="48C38477" w:rsidP="38BA041C" w:rsidRDefault="48C38477" w14:paraId="6D2A876B" w14:textId="29FF70DC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48C38477">
        <w:drawing>
          <wp:inline wp14:editId="55F34A40" wp14:anchorId="43C3105B">
            <wp:extent cx="5591175" cy="6038850"/>
            <wp:effectExtent l="0" t="0" r="0" b="0"/>
            <wp:docPr id="91741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414880" name="Picture 917414880"/>
                    <pic:cNvPicPr/>
                  </pic:nvPicPr>
                  <pic:blipFill>
                    <a:blip xmlns:r="http://schemas.openxmlformats.org/officeDocument/2006/relationships" r:embed="rId1129624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02AAB08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 toka:</w:t>
      </w:r>
    </w:p>
    <w:p w:rsidR="00184E5A" w:rsidRDefault="0018377F" w14:paraId="789DBD27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Visitor</w:t>
      </w:r>
      <w:r>
        <w:rPr>
          <w:rFonts w:ascii="inter" w:hAnsi="inter" w:eastAsia="inter" w:cs="inter"/>
          <w:color w:val="000000"/>
        </w:rPr>
        <w:t xml:space="preserve"> odabire sobe preko </w:t>
      </w:r>
      <w:r>
        <w:rPr>
          <w:rFonts w:ascii="inter" w:hAnsi="inter" w:eastAsia="inter" w:cs="inter"/>
          <w:b/>
          <w:color w:val="000000"/>
        </w:rPr>
        <w:t>JavaFX Kiosk</w:t>
      </w:r>
      <w:r>
        <w:rPr>
          <w:rFonts w:ascii="inter" w:hAnsi="inter" w:eastAsia="inter" w:cs="inter"/>
          <w:color w:val="000000"/>
        </w:rPr>
        <w:t xml:space="preserve"> aplikacije</w:t>
      </w:r>
    </w:p>
    <w:p w:rsidR="00184E5A" w:rsidRDefault="0018377F" w14:paraId="00CA2BF1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Kiosk šalje </w:t>
      </w:r>
      <w:r>
        <w:rPr>
          <w:rFonts w:ascii="inter" w:hAnsi="inter" w:eastAsia="inter" w:cs="inter"/>
          <w:b/>
          <w:color w:val="000000"/>
        </w:rPr>
        <w:t>POST /api/routes/calculate</w:t>
      </w:r>
      <w:r>
        <w:rPr>
          <w:rFonts w:ascii="inter" w:hAnsi="inter" w:eastAsia="inter" w:cs="inter"/>
          <w:color w:val="000000"/>
        </w:rPr>
        <w:t xml:space="preserve"> zahtjev s JSON payload-om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{"roomIds": [1, 3, 5, 7]}</w:t>
      </w:r>
    </w:p>
    <w:p w:rsidR="00184E5A" w:rsidRDefault="0018377F" w14:paraId="1BDFDA76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RouteController</w:t>
      </w:r>
      <w:r>
        <w:rPr>
          <w:rFonts w:ascii="inter" w:hAnsi="inter" w:eastAsia="inter" w:cs="inter"/>
          <w:color w:val="000000"/>
        </w:rPr>
        <w:t xml:space="preserve"> prima zahtjev i poziva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createRoute(List&lt;Long&gt;)</w:t>
      </w:r>
      <w:r>
        <w:rPr>
          <w:rFonts w:ascii="inter" w:hAnsi="inter" w:eastAsia="inter" w:cs="inter"/>
          <w:color w:val="000000"/>
        </w:rPr>
        <w:t xml:space="preserve"> na </w:t>
      </w:r>
      <w:r>
        <w:rPr>
          <w:rFonts w:ascii="inter" w:hAnsi="inter" w:eastAsia="inter" w:cs="inter"/>
          <w:b/>
          <w:color w:val="000000"/>
        </w:rPr>
        <w:t>RouteService</w:t>
      </w:r>
    </w:p>
    <w:p w:rsidR="00184E5A" w:rsidRDefault="0018377F" w14:paraId="4E8DAA88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RouteService</w:t>
      </w:r>
      <w:r>
        <w:rPr>
          <w:rFonts w:ascii="inter" w:hAnsi="inter" w:eastAsia="inter" w:cs="inter"/>
          <w:color w:val="000000"/>
        </w:rPr>
        <w:t xml:space="preserve"> poziva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findById(id)</w:t>
      </w:r>
      <w:r>
        <w:rPr>
          <w:rFonts w:ascii="inter" w:hAnsi="inter" w:eastAsia="inter" w:cs="inter"/>
          <w:color w:val="000000"/>
        </w:rPr>
        <w:t xml:space="preserve"> za svaku sobu na </w:t>
      </w:r>
      <w:r>
        <w:rPr>
          <w:rFonts w:ascii="inter" w:hAnsi="inter" w:eastAsia="inter" w:cs="inter"/>
          <w:b/>
          <w:color w:val="000000"/>
        </w:rPr>
        <w:t>RoomService</w:t>
      </w:r>
    </w:p>
    <w:p w:rsidR="00184E5A" w:rsidRDefault="0018377F" w14:paraId="69E5AAC6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RoomService</w:t>
      </w:r>
      <w:r>
        <w:rPr>
          <w:rFonts w:ascii="inter" w:hAnsi="inter" w:eastAsia="inter" w:cs="inter"/>
          <w:color w:val="000000"/>
        </w:rPr>
        <w:t xml:space="preserve"> delegira na </w:t>
      </w:r>
      <w:r>
        <w:rPr>
          <w:rFonts w:ascii="inter" w:hAnsi="inter" w:eastAsia="inter" w:cs="inter"/>
          <w:b/>
          <w:color w:val="000000"/>
        </w:rPr>
        <w:t>RoomRepository</w:t>
      </w:r>
      <w:r>
        <w:rPr>
          <w:rFonts w:ascii="inter" w:hAnsi="inter" w:eastAsia="inter" w:cs="inter"/>
          <w:color w:val="000000"/>
        </w:rPr>
        <w:t xml:space="preserve"> koji izvršava </w:t>
      </w:r>
      <w:r>
        <w:rPr>
          <w:rFonts w:ascii="inter" w:hAnsi="inter" w:eastAsia="inter" w:cs="inter"/>
          <w:b/>
          <w:color w:val="000000"/>
        </w:rPr>
        <w:t>SELECT * FROM rooms WHERE id IN (1,3,5,7)</w:t>
      </w:r>
      <w:r>
        <w:rPr>
          <w:rFonts w:ascii="inter" w:hAnsi="inter" w:eastAsia="inter" w:cs="inter"/>
          <w:color w:val="000000"/>
        </w:rPr>
        <w:t xml:space="preserve"> upit</w:t>
      </w:r>
    </w:p>
    <w:p w:rsidR="00184E5A" w:rsidRDefault="0018377F" w14:paraId="2E404D78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PostgreSQL</w:t>
      </w:r>
      <w:r>
        <w:rPr>
          <w:rFonts w:ascii="inter" w:hAnsi="inter" w:eastAsia="inter" w:cs="inter"/>
          <w:color w:val="000000"/>
        </w:rPr>
        <w:t xml:space="preserve"> vraća rezultate, mapiraju se na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</w:t>
      </w:r>
      <w:r>
        <w:rPr>
          <w:rFonts w:ascii="inter" w:hAnsi="inter" w:eastAsia="inter" w:cs="inter"/>
          <w:color w:val="000000"/>
        </w:rPr>
        <w:t xml:space="preserve"> entitete</w:t>
      </w:r>
    </w:p>
    <w:p w:rsidR="00184E5A" w:rsidRDefault="0018377F" w14:paraId="4ED0F11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RouteService</w:t>
      </w:r>
      <w:r>
        <w:rPr>
          <w:rFonts w:ascii="inter" w:hAnsi="inter" w:eastAsia="inter" w:cs="inter"/>
          <w:color w:val="000000"/>
        </w:rPr>
        <w:t xml:space="preserve"> poziva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optimize(List&lt;Room&gt;)</w:t>
      </w:r>
      <w:r>
        <w:rPr>
          <w:rFonts w:ascii="inter" w:hAnsi="inter" w:eastAsia="inter" w:cs="inter"/>
          <w:color w:val="000000"/>
        </w:rPr>
        <w:t xml:space="preserve"> na </w:t>
      </w:r>
      <w:r>
        <w:rPr>
          <w:rFonts w:ascii="inter" w:hAnsi="inter" w:eastAsia="inter" w:cs="inter"/>
          <w:b/>
          <w:color w:val="000000"/>
        </w:rPr>
        <w:t>TSPService</w:t>
      </w:r>
    </w:p>
    <w:p w:rsidR="00184E5A" w:rsidRDefault="0018377F" w14:paraId="44EB2E62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TSPService</w:t>
      </w:r>
      <w:r>
        <w:rPr>
          <w:rFonts w:ascii="inter" w:hAnsi="inter" w:eastAsia="inter" w:cs="inter"/>
          <w:color w:val="000000"/>
        </w:rPr>
        <w:t xml:space="preserve"> transformira listu soba u matricu udaljenosti i poziva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calculateTSP(double[][], int[], int[])</w:t>
      </w:r>
      <w:r>
        <w:rPr>
          <w:rFonts w:ascii="inter" w:hAnsi="inter" w:eastAsia="inter" w:cs="inter"/>
          <w:color w:val="000000"/>
        </w:rPr>
        <w:t xml:space="preserve"> na </w:t>
      </w:r>
      <w:r>
        <w:rPr>
          <w:rFonts w:ascii="inter" w:hAnsi="inter" w:eastAsia="inter" w:cs="inter"/>
          <w:b/>
          <w:color w:val="000000"/>
        </w:rPr>
        <w:t>TSPNativeLibrary</w:t>
      </w:r>
    </w:p>
    <w:p w:rsidR="00184E5A" w:rsidRDefault="0018377F" w14:paraId="76470821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C++ TSP Engine</w:t>
      </w:r>
      <w:r>
        <w:rPr>
          <w:rFonts w:ascii="inter" w:hAnsi="inter" w:eastAsia="inter" w:cs="inter"/>
          <w:color w:val="000000"/>
        </w:rPr>
        <w:t xml:space="preserve"> izvršava Nearest Neighbor + 2-opt algoritam i vraća optimizirani redoslijed</w:t>
      </w:r>
    </w:p>
    <w:p w:rsidR="00184E5A" w:rsidRDefault="0018377F" w14:paraId="22DB30AC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RouteService</w:t>
      </w:r>
      <w:r>
        <w:rPr>
          <w:rFonts w:ascii="inter" w:hAnsi="inter" w:eastAsia="inter" w:cs="inter"/>
          <w:color w:val="000000"/>
        </w:rPr>
        <w:t xml:space="preserve"> kreira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</w:t>
      </w:r>
      <w:r>
        <w:rPr>
          <w:rFonts w:ascii="inter" w:hAnsi="inter" w:eastAsia="inter" w:cs="inter"/>
          <w:color w:val="000000"/>
        </w:rPr>
        <w:t xml:space="preserve"> objekt s optimiziranim redoslijedom</w:t>
      </w:r>
    </w:p>
    <w:p w:rsidR="00184E5A" w:rsidRDefault="0018377F" w14:paraId="5FD13C1D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RouteService</w:t>
      </w:r>
      <w:r>
        <w:rPr>
          <w:rFonts w:ascii="inter" w:hAnsi="inter" w:eastAsia="inter" w:cs="inter"/>
          <w:color w:val="000000"/>
        </w:rPr>
        <w:t xml:space="preserve"> poziva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save(Route)</w:t>
      </w:r>
      <w:r>
        <w:rPr>
          <w:rFonts w:ascii="inter" w:hAnsi="inter" w:eastAsia="inter" w:cs="inter"/>
          <w:color w:val="000000"/>
        </w:rPr>
        <w:t xml:space="preserve"> na </w:t>
      </w:r>
      <w:r>
        <w:rPr>
          <w:rFonts w:ascii="inter" w:hAnsi="inter" w:eastAsia="inter" w:cs="inter"/>
          <w:b/>
          <w:color w:val="000000"/>
        </w:rPr>
        <w:t>RouteRepository</w:t>
      </w:r>
    </w:p>
    <w:p w:rsidR="00184E5A" w:rsidRDefault="0018377F" w14:paraId="2AB76A91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RouteRepository</w:t>
      </w:r>
      <w:r>
        <w:rPr>
          <w:rFonts w:ascii="inter" w:hAnsi="inter" w:eastAsia="inter" w:cs="inter"/>
          <w:color w:val="000000"/>
        </w:rPr>
        <w:t xml:space="preserve"> izvršava </w:t>
      </w:r>
      <w:r>
        <w:rPr>
          <w:rFonts w:ascii="inter" w:hAnsi="inter" w:eastAsia="inter" w:cs="inter"/>
          <w:b/>
          <w:color w:val="000000"/>
        </w:rPr>
        <w:t>INSERT INTO routes</w:t>
      </w:r>
      <w:r>
        <w:rPr>
          <w:rFonts w:ascii="inter" w:hAnsi="inter" w:eastAsia="inter" w:cs="inter"/>
          <w:color w:val="000000"/>
        </w:rPr>
        <w:t xml:space="preserve"> i </w:t>
      </w:r>
      <w:r>
        <w:rPr>
          <w:rFonts w:ascii="inter" w:hAnsi="inter" w:eastAsia="inter" w:cs="inter"/>
          <w:b/>
          <w:color w:val="000000"/>
        </w:rPr>
        <w:t>INSERT INTO route_rooms</w:t>
      </w:r>
      <w:r>
        <w:rPr>
          <w:rFonts w:ascii="inter" w:hAnsi="inter" w:eastAsia="inter" w:cs="inter"/>
          <w:color w:val="000000"/>
        </w:rPr>
        <w:t xml:space="preserve"> upite</w:t>
      </w:r>
    </w:p>
    <w:p w:rsidR="00184E5A" w:rsidRDefault="0018377F" w14:paraId="6FF3EDA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RouteController</w:t>
      </w:r>
      <w:r>
        <w:rPr>
          <w:rFonts w:ascii="inter" w:hAnsi="inter" w:eastAsia="inter" w:cs="inter"/>
          <w:color w:val="000000"/>
        </w:rPr>
        <w:t xml:space="preserve"> vraća </w:t>
      </w:r>
      <w:r>
        <w:rPr>
          <w:rFonts w:ascii="inter" w:hAnsi="inter" w:eastAsia="inter" w:cs="inter"/>
          <w:b/>
          <w:color w:val="000000"/>
        </w:rPr>
        <w:t>HTTP 200 OK</w:t>
      </w:r>
      <w:r>
        <w:rPr>
          <w:rFonts w:ascii="inter" w:hAnsi="inter" w:eastAsia="inter" w:cs="inter"/>
          <w:color w:val="000000"/>
        </w:rPr>
        <w:t xml:space="preserve"> s JSON objektom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</w:t>
      </w:r>
      <w:r>
        <w:rPr>
          <w:rFonts w:ascii="inter" w:hAnsi="inter" w:eastAsia="inter" w:cs="inter"/>
          <w:color w:val="000000"/>
        </w:rPr>
        <w:t xml:space="preserve"> u tijelu odgovora</w:t>
      </w:r>
    </w:p>
    <w:p w:rsidR="00184E5A" w:rsidRDefault="0018377F" w14:paraId="612CE361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Kiosk</w:t>
      </w:r>
      <w:r>
        <w:rPr>
          <w:rFonts w:ascii="inter" w:hAnsi="inter" w:eastAsia="inter" w:cs="inter"/>
          <w:color w:val="000000"/>
        </w:rPr>
        <w:t xml:space="preserve"> prikazuje optimiziranu rutu korisniku</w:t>
      </w:r>
    </w:p>
    <w:p w:rsidR="00184E5A" w:rsidRDefault="0018377F" w14:paraId="1351848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Ključni detalji:</w:t>
      </w:r>
    </w:p>
    <w:p w:rsidR="00184E5A" w:rsidRDefault="0018377F" w14:paraId="3A511933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REST API komunikacija (HTTP protokol, JSON format)</w:t>
      </w:r>
    </w:p>
    <w:p w:rsidR="00184E5A" w:rsidRDefault="0018377F" w14:paraId="24AA1423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JDBC komunikacija s bazom (SQL upiti)</w:t>
      </w:r>
    </w:p>
    <w:p w:rsidR="00184E5A" w:rsidRDefault="0018377F" w14:paraId="613CF413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JNA komunikacija s C++ engineom (native pozivi)</w:t>
      </w:r>
    </w:p>
    <w:p w:rsidR="00184E5A" w:rsidRDefault="0018377F" w14:paraId="74788B3E" w14:textId="77777777">
      <w:pPr>
        <w:numPr>
          <w:ilvl w:val="0"/>
          <w:numId w:val="16"/>
        </w:numPr>
        <w:spacing w:before="105" w:after="105" w:line="360" w:lineRule="auto"/>
        <w:rPr/>
      </w:pPr>
      <w:r w:rsidR="0BE707A0">
        <w:rPr>
          <w:rFonts w:ascii="inter" w:hAnsi="inter" w:eastAsia="inter" w:cs="inter"/>
          <w:color w:val="000000"/>
        </w:rPr>
        <w:t xml:space="preserve">Transakcionalnost (implicitna kroz 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@Transactional</w:t>
      </w:r>
      <w:r w:rsidR="0BE707A0">
        <w:rPr>
          <w:rFonts w:ascii="inter" w:hAnsi="inter" w:eastAsia="inter" w:cs="inter"/>
          <w:color w:val="000000"/>
        </w:rPr>
        <w:t xml:space="preserve"> anotaciju na servisu)</w:t>
      </w:r>
    </w:p>
    <w:p w:rsidR="00184E5A" w:rsidP="38BA041C" w:rsidRDefault="0018377F" w14:paraId="0005AF8F" w14:textId="70E02205">
      <w:pPr>
        <w:pStyle w:val="Normal"/>
        <w:spacing w:before="315" w:after="105" w:line="360" w:lineRule="auto"/>
        <w:ind w:left="-30"/>
      </w:pPr>
      <w:bookmarkStart w:name="bm_4_2_sequence_dijagram_visoka_r_ef2ab7" w:id="25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4.2.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Sequence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dijagram - Visoka razina (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High-Level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25"/>
    </w:p>
    <w:p w:rsidR="3A2783F8" w:rsidP="38BA041C" w:rsidRDefault="3A2783F8" w14:paraId="7BFDF340" w14:textId="210837D4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3A2783F8">
        <w:drawing>
          <wp:inline wp14:editId="6970C076" wp14:anchorId="43DB8231">
            <wp:extent cx="5000625" cy="6038850"/>
            <wp:effectExtent l="0" t="0" r="0" b="0"/>
            <wp:docPr id="1427637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637199" name="Picture 1427637199"/>
                    <pic:cNvPicPr/>
                  </pic:nvPicPr>
                  <pic:blipFill>
                    <a:blip xmlns:r="http://schemas.openxmlformats.org/officeDocument/2006/relationships" r:embed="rId1033826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1DA0A5E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 faza:</w:t>
      </w:r>
    </w:p>
    <w:p w:rsidR="00184E5A" w:rsidRDefault="0018377F" w14:paraId="3325354A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Room Selection</w:t>
      </w:r>
      <w:r>
        <w:rPr>
          <w:rFonts w:ascii="inter" w:hAnsi="inter" w:eastAsia="inter" w:cs="inter"/>
          <w:color w:val="000000"/>
        </w:rPr>
        <w:t xml:space="preserve"> - Visitor odabire sobe preko kiosk-a, validacija minimalno 2 sobe</w:t>
      </w:r>
    </w:p>
    <w:p w:rsidR="00184E5A" w:rsidRDefault="0018377F" w14:paraId="0A2CA275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Initial Selection Completed</w:t>
      </w:r>
      <w:r>
        <w:rPr>
          <w:rFonts w:ascii="inter" w:hAnsi="inter" w:eastAsia="inter" w:cs="inter"/>
          <w:color w:val="000000"/>
        </w:rPr>
        <w:t xml:space="preserve"> - Potvrda odabira, klijent šalje zahtjev backendu</w:t>
      </w:r>
    </w:p>
    <w:p w:rsidR="00184E5A" w:rsidRDefault="0018377F" w14:paraId="57E395D5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Data Retrieval</w:t>
      </w:r>
      <w:r>
        <w:rPr>
          <w:rFonts w:ascii="inter" w:hAnsi="inter" w:eastAsia="inter" w:cs="inter"/>
          <w:color w:val="000000"/>
        </w:rPr>
        <w:t xml:space="preserve"> - Backend dohvaća podatke o sobama iz baze podataka</w:t>
      </w:r>
    </w:p>
    <w:p w:rsidR="00184E5A" w:rsidRDefault="0018377F" w14:paraId="174DE23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TSP Optimization</w:t>
      </w:r>
      <w:r>
        <w:rPr>
          <w:rFonts w:ascii="inter" w:hAnsi="inter" w:eastAsia="inter" w:cs="inter"/>
          <w:color w:val="000000"/>
        </w:rPr>
        <w:t xml:space="preserve"> - TSP engine kalkulira optimalnu rutu</w:t>
      </w:r>
    </w:p>
    <w:p w:rsidR="00184E5A" w:rsidRDefault="0018377F" w14:paraId="6342F1FC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Route Persistence</w:t>
      </w:r>
      <w:r>
        <w:rPr>
          <w:rFonts w:ascii="inter" w:hAnsi="inter" w:eastAsia="inter" w:cs="inter"/>
          <w:color w:val="000000"/>
        </w:rPr>
        <w:t xml:space="preserve"> - Optimizirana ruta se sprema u bazu</w:t>
      </w:r>
    </w:p>
    <w:p w:rsidR="00184E5A" w:rsidRDefault="0018377F" w14:paraId="5765D7C6" w14:textId="77777777">
      <w:pPr>
        <w:numPr>
          <w:ilvl w:val="0"/>
          <w:numId w:val="17"/>
        </w:numPr>
        <w:spacing w:before="105" w:after="105" w:line="360" w:lineRule="auto"/>
        <w:rPr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Display Results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- Rezultat se prikazuje korisniku</w:t>
      </w:r>
    </w:p>
    <w:p w:rsidR="38BA041C" w:rsidP="38BA041C" w:rsidRDefault="38BA041C" w14:paraId="52287C6E" w14:textId="1711ABF1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</w:p>
    <w:p w:rsidR="00184E5A" w:rsidP="38BA041C" w:rsidRDefault="0018377F" w14:paraId="69112DD8" w14:textId="1B925410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Razlika između </w:t>
      </w:r>
      <w:r w:rsidRPr="38BA041C" w:rsidR="4D886A46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dva </w:t>
      </w:r>
      <w:r w:rsidRPr="38BA041C" w:rsidR="4D886A46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Sequence</w:t>
      </w:r>
      <w:r w:rsidRPr="38BA041C" w:rsidR="4D886A46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dijagrama</w:t>
      </w:r>
      <w:r w:rsidRPr="38BA041C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:</w:t>
      </w:r>
    </w:p>
    <w:p w:rsidR="00184E5A" w:rsidP="38BA041C" w:rsidRDefault="0018377F" w14:paraId="42188AAE" w14:textId="0634F34A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2E0BB195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Prvi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prikazuje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tehničk</w:t>
      </w:r>
      <w:r w:rsidRPr="4AD2CAFF" w:rsidR="3D8685C5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e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detalj</w:t>
      </w:r>
      <w:r w:rsidRPr="4AD2CAFF" w:rsidR="56F60283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e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(REST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endpointi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SQL upiti, JNA pozivi), dok </w:t>
      </w:r>
      <w:r w:rsidRPr="4AD2CAFF" w:rsidR="3DD1FD91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drugi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prikazuje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logičke faze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procesa bez ulaženja u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implementacijske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specifičnosti. Oba dijagrama su komplementarna i zajedno daju potpunu sliku.</w:t>
      </w:r>
    </w:p>
    <w:p w:rsidR="00184E5A" w:rsidRDefault="0018377F" w14:paraId="72A3D3EC" w14:textId="1F8A2486">
      <w:pPr>
        <w:spacing w:before="210" w:after="0" w:line="360" w:lineRule="auto"/>
      </w:pPr>
    </w:p>
    <w:p w:rsidR="00184E5A" w:rsidP="38BA041C" w:rsidRDefault="0018377F" w14:paraId="56F878D0" w14:textId="1A4F0CBB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5_aktivnosti_i_tokovi_procesa" w:id="26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5. A</w:t>
      </w:r>
      <w:r w:rsidRPr="38BA041C" w:rsidR="702A4E7C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TIV</w:t>
      </w:r>
      <w:r w:rsidRPr="38BA041C" w:rsidR="4D78E4DF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ITY</w:t>
      </w:r>
      <w:bookmarkEnd w:id="26"/>
    </w:p>
    <w:p w:rsidR="00184E5A" w:rsidRDefault="0018377F" w14:paraId="609713C5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Activity dijagram prikazuje </w:t>
      </w:r>
      <w:r>
        <w:rPr>
          <w:rFonts w:ascii="inter" w:hAnsi="inter" w:eastAsia="inter" w:cs="inter"/>
          <w:b/>
          <w:color w:val="000000"/>
        </w:rPr>
        <w:t>tijek aktivnosti</w:t>
      </w:r>
      <w:r>
        <w:rPr>
          <w:rFonts w:ascii="inter" w:hAnsi="inter" w:eastAsia="inter" w:cs="inter"/>
          <w:color w:val="000000"/>
        </w:rPr>
        <w:t xml:space="preserve"> kroz sustav s naglaskom na:</w:t>
      </w:r>
    </w:p>
    <w:p w:rsidR="00184E5A" w:rsidRDefault="0018377F" w14:paraId="4B8E7D48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Decision nodes</w:t>
      </w:r>
      <w:r>
        <w:rPr>
          <w:rFonts w:ascii="inter" w:hAnsi="inter" w:eastAsia="inter" w:cs="inter"/>
          <w:color w:val="000000"/>
        </w:rPr>
        <w:t xml:space="preserve"> (◇) - točke odlučivanja</w:t>
      </w:r>
    </w:p>
    <w:p w:rsidR="00184E5A" w:rsidRDefault="0018377F" w14:paraId="6C067757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Fork/Join bars</w:t>
      </w:r>
      <w:r>
        <w:rPr>
          <w:rFonts w:ascii="inter" w:hAnsi="inter" w:eastAsia="inter" w:cs="inter"/>
          <w:color w:val="000000"/>
        </w:rPr>
        <w:t xml:space="preserve"> (crne horizontalne trake) - paralelno izvršavanje aktivnosti</w:t>
      </w:r>
    </w:p>
    <w:p w:rsidR="00184E5A" w:rsidRDefault="0018377F" w14:paraId="796BEE13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Swimlanes</w:t>
      </w:r>
      <w:r>
        <w:rPr>
          <w:rFonts w:ascii="inter" w:hAnsi="inter" w:eastAsia="inter" w:cs="inter"/>
          <w:color w:val="000000"/>
        </w:rPr>
        <w:t xml:space="preserve"> - razdvajanje odgovornosti po komponentama</w:t>
      </w:r>
    </w:p>
    <w:p w:rsidR="00184E5A" w:rsidRDefault="0018377F" w14:paraId="50FB74EF" w14:textId="77777777">
      <w:pPr>
        <w:numPr>
          <w:ilvl w:val="0"/>
          <w:numId w:val="18"/>
        </w:numPr>
        <w:spacing w:before="105" w:after="105" w:line="360" w:lineRule="auto"/>
        <w:rPr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Actions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- konkretne aktivnosti koje se izvršavaju</w:t>
      </w:r>
    </w:p>
    <w:p w:rsidR="22EE7E15" w:rsidP="38BA041C" w:rsidRDefault="22EE7E15" w14:paraId="48FAA4B3" w14:textId="36C77806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22EE7E15">
        <w:drawing>
          <wp:inline wp14:editId="0D574D3B" wp14:anchorId="3819B57A">
            <wp:extent cx="3543300" cy="6038850"/>
            <wp:effectExtent l="0" t="0" r="0" b="0"/>
            <wp:docPr id="949723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723755" name="Picture 949723755"/>
                    <pic:cNvPicPr/>
                  </pic:nvPicPr>
                  <pic:blipFill>
                    <a:blip xmlns:r="http://schemas.openxmlformats.org/officeDocument/2006/relationships" r:embed="rId1602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71064219" w14:textId="77777777">
      <w:pPr>
        <w:spacing w:before="315" w:after="105" w:line="360" w:lineRule="auto"/>
        <w:ind w:left="-30"/>
      </w:pPr>
      <w:bookmarkStart w:name="bm_5_1_opis_procesa" w:id="27"/>
      <w:r>
        <w:rPr>
          <w:rFonts w:ascii="inter" w:hAnsi="inter" w:eastAsia="inter" w:cs="inter"/>
          <w:b/>
          <w:color w:val="000000"/>
          <w:sz w:val="24"/>
        </w:rPr>
        <w:t>5.1. Opis procesa</w:t>
      </w:r>
      <w:bookmarkEnd w:id="27"/>
    </w:p>
    <w:p w:rsidR="00184E5A" w:rsidRDefault="0018377F" w14:paraId="4CF479BF" w14:textId="77777777">
      <w:pPr>
        <w:spacing w:before="315" w:after="105" w:line="360" w:lineRule="auto"/>
        <w:ind w:left="-30"/>
      </w:pPr>
      <w:bookmarkStart w:name="swimlane_visitor_user" w:id="28"/>
      <w:r>
        <w:rPr>
          <w:rFonts w:ascii="inter" w:hAnsi="inter" w:eastAsia="inter" w:cs="inter"/>
          <w:b/>
          <w:color w:val="000000"/>
          <w:sz w:val="24"/>
        </w:rPr>
        <w:t>Swimlane: Visitor (User)</w:t>
      </w:r>
      <w:bookmarkEnd w:id="28"/>
    </w:p>
    <w:p w:rsidR="00184E5A" w:rsidRDefault="0018377F" w14:paraId="31285587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 rooms</w:t>
      </w:r>
      <w:r>
        <w:rPr>
          <w:rFonts w:ascii="inter" w:hAnsi="inter" w:eastAsia="inter" w:cs="inter"/>
          <w:color w:val="000000"/>
        </w:rPr>
        <w:t xml:space="preserve"> - Korisnik odabire sobe koje želi posjetiti</w:t>
      </w:r>
    </w:p>
    <w:p w:rsidR="00184E5A" w:rsidRDefault="0018377F" w14:paraId="769C60BF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Confirm selection</w:t>
      </w:r>
      <w:r>
        <w:rPr>
          <w:rFonts w:ascii="inter" w:hAnsi="inter" w:eastAsia="inter" w:cs="inter"/>
          <w:color w:val="000000"/>
        </w:rPr>
        <w:t xml:space="preserve"> - Potvrđuje odabir klikom na "Optimize Route" gumb</w:t>
      </w:r>
    </w:p>
    <w:p w:rsidR="00184E5A" w:rsidRDefault="0018377F" w14:paraId="1FE1EF1B" w14:textId="77777777">
      <w:pPr>
        <w:spacing w:before="315" w:after="105" w:line="360" w:lineRule="auto"/>
        <w:ind w:left="-30"/>
      </w:pPr>
      <w:bookmarkStart w:name="swimlane_javafx_kiosk" w:id="29"/>
      <w:r>
        <w:rPr>
          <w:rFonts w:ascii="inter" w:hAnsi="inter" w:eastAsia="inter" w:cs="inter"/>
          <w:b/>
          <w:color w:val="000000"/>
          <w:sz w:val="24"/>
        </w:rPr>
        <w:t>Swimlane: JavaFX Kiosk</w:t>
      </w:r>
      <w:bookmarkEnd w:id="29"/>
    </w:p>
    <w:p w:rsidR="00184E5A" w:rsidRDefault="0018377F" w14:paraId="6A3834AA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Display list of rooms with checkboxes</w:t>
      </w:r>
      <w:r>
        <w:rPr>
          <w:rFonts w:ascii="inter" w:hAnsi="inter" w:eastAsia="inter" w:cs="inter"/>
          <w:color w:val="000000"/>
        </w:rPr>
        <w:t xml:space="preserve"> - Prikazuje sve dostupne sobe</w:t>
      </w:r>
    </w:p>
    <w:p w:rsidR="00184E5A" w:rsidRDefault="0018377F" w14:paraId="2A9E4C9A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Validate selection (if user selects &lt; 2 rooms?)</w:t>
      </w:r>
      <w:r>
        <w:rPr>
          <w:rFonts w:ascii="inter" w:hAnsi="inter" w:eastAsia="inter" w:cs="inter"/>
          <w:color w:val="000000"/>
        </w:rPr>
        <w:t xml:space="preserve"> - Decision node</w:t>
      </w:r>
    </w:p>
    <w:p w:rsidR="00184E5A" w:rsidRDefault="0018377F" w14:paraId="7BF45D52" w14:textId="77777777">
      <w:pPr>
        <w:numPr>
          <w:ilvl w:val="1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[yes]</w:t>
      </w:r>
      <w:r>
        <w:rPr>
          <w:rFonts w:ascii="inter" w:hAnsi="inter" w:eastAsia="inter" w:cs="inter"/>
          <w:color w:val="000000"/>
        </w:rPr>
        <w:t xml:space="preserve"> → </w:t>
      </w:r>
      <w:r>
        <w:rPr>
          <w:rFonts w:ascii="inter" w:hAnsi="inter" w:eastAsia="inter" w:cs="inter"/>
          <w:b/>
          <w:color w:val="000000"/>
        </w:rPr>
        <w:t>Show error "Select at least 2 rooms"</w:t>
      </w:r>
      <w:r>
        <w:rPr>
          <w:rFonts w:ascii="inter" w:hAnsi="inter" w:eastAsia="inter" w:cs="inter"/>
          <w:color w:val="000000"/>
        </w:rPr>
        <w:t xml:space="preserve"> → vraća se na Select rooms</w:t>
      </w:r>
    </w:p>
    <w:p w:rsidR="00184E5A" w:rsidRDefault="0018377F" w14:paraId="4E54B90C" w14:textId="77777777">
      <w:pPr>
        <w:numPr>
          <w:ilvl w:val="1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[no]</w:t>
      </w:r>
      <w:r>
        <w:rPr>
          <w:rFonts w:ascii="inter" w:hAnsi="inter" w:eastAsia="inter" w:cs="inter"/>
          <w:color w:val="000000"/>
        </w:rPr>
        <w:t xml:space="preserve"> → nastavlja na sljedeći korak</w:t>
      </w:r>
    </w:p>
    <w:p w:rsidR="00184E5A" w:rsidRDefault="0018377F" w14:paraId="5AE78BD4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Send POST request to /api/routes/calculate</w:t>
      </w:r>
      <w:r>
        <w:rPr>
          <w:rFonts w:ascii="inter" w:hAnsi="inter" w:eastAsia="inter" w:cs="inter"/>
          <w:color w:val="000000"/>
        </w:rPr>
        <w:t xml:space="preserve"> - Šalje HTTP zahtjev backendu</w:t>
      </w:r>
    </w:p>
    <w:p w:rsidR="00184E5A" w:rsidRDefault="0018377F" w14:paraId="2BB23636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Display optimized route (total: 2.24 km, 47 min)</w:t>
      </w:r>
      <w:r>
        <w:rPr>
          <w:rFonts w:ascii="inter" w:hAnsi="inter" w:eastAsia="inter" w:cs="inter"/>
          <w:color w:val="000000"/>
        </w:rPr>
        <w:t xml:space="preserve"> - Prikazuje rezultat</w:t>
      </w:r>
    </w:p>
    <w:p w:rsidR="00184E5A" w:rsidRDefault="0018377F" w14:paraId="44E95D31" w14:textId="77777777">
      <w:pPr>
        <w:spacing w:before="315" w:after="105" w:line="360" w:lineRule="auto"/>
        <w:ind w:left="-30"/>
      </w:pPr>
      <w:bookmarkStart w:name="swimlane_routecontroller" w:id="30"/>
      <w:r>
        <w:rPr>
          <w:rFonts w:ascii="inter" w:hAnsi="inter" w:eastAsia="inter" w:cs="inter"/>
          <w:b/>
          <w:color w:val="000000"/>
          <w:sz w:val="24"/>
        </w:rPr>
        <w:t>Swimlane: RouteController</w:t>
      </w:r>
      <w:bookmarkEnd w:id="30"/>
    </w:p>
    <w:p w:rsidR="00184E5A" w:rsidRDefault="0018377F" w14:paraId="2005055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Receive POST request</w:t>
      </w:r>
      <w:r>
        <w:rPr>
          <w:rFonts w:ascii="inter" w:hAnsi="inter" w:eastAsia="inter" w:cs="inter"/>
          <w:color w:val="000000"/>
        </w:rPr>
        <w:t xml:space="preserve"> - Prima HTTP zahtjev</w:t>
      </w:r>
    </w:p>
    <w:p w:rsidR="00184E5A" w:rsidRDefault="0018377F" w14:paraId="09E9076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Delegate to RouteService</w:t>
      </w:r>
      <w:r>
        <w:rPr>
          <w:rFonts w:ascii="inter" w:hAnsi="inter" w:eastAsia="inter" w:cs="inter"/>
          <w:color w:val="000000"/>
        </w:rPr>
        <w:t xml:space="preserve"> - Prosleđuje zahtjev servisu</w:t>
      </w:r>
    </w:p>
    <w:p w:rsidR="00184E5A" w:rsidRDefault="0018377F" w14:paraId="60FD0E95" w14:textId="77777777">
      <w:pPr>
        <w:spacing w:before="315" w:after="105" w:line="360" w:lineRule="auto"/>
        <w:ind w:left="-30"/>
      </w:pPr>
      <w:bookmarkStart w:name="swimlane_routeservice" w:id="31"/>
      <w:r>
        <w:rPr>
          <w:rFonts w:ascii="inter" w:hAnsi="inter" w:eastAsia="inter" w:cs="inter"/>
          <w:b/>
          <w:color w:val="000000"/>
          <w:sz w:val="24"/>
        </w:rPr>
        <w:t>Swimlane: RouteService</w:t>
      </w:r>
      <w:bookmarkEnd w:id="31"/>
    </w:p>
    <w:p w:rsidR="00184E5A" w:rsidRDefault="0018377F" w14:paraId="78440812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Fork</w:t>
      </w:r>
      <w:r>
        <w:rPr>
          <w:rFonts w:ascii="inter" w:hAnsi="inter" w:eastAsia="inter" w:cs="inter"/>
          <w:color w:val="000000"/>
        </w:rPr>
        <w:t xml:space="preserve"> (paralelno izvršavanje):</w:t>
      </w:r>
    </w:p>
    <w:p w:rsidR="00184E5A" w:rsidRDefault="0018377F" w14:paraId="1B71D81E" w14:textId="77777777">
      <w:pPr>
        <w:numPr>
          <w:ilvl w:val="1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Load rooms from database</w:t>
      </w:r>
      <w:r>
        <w:rPr>
          <w:rFonts w:ascii="inter" w:hAnsi="inter" w:eastAsia="inter" w:cs="inter"/>
          <w:color w:val="000000"/>
        </w:rPr>
        <w:t xml:space="preserve"> (swimlane RoomService + PostgreSQL)</w:t>
      </w:r>
    </w:p>
    <w:p w:rsidR="00184E5A" w:rsidRDefault="0018377F" w14:paraId="6C3E28B0" w14:textId="77777777">
      <w:pPr>
        <w:numPr>
          <w:ilvl w:val="1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Calculate optimal path</w:t>
      </w:r>
      <w:r>
        <w:rPr>
          <w:rFonts w:ascii="inter" w:hAnsi="inter" w:eastAsia="inter" w:cs="inter"/>
          <w:color w:val="000000"/>
        </w:rPr>
        <w:t xml:space="preserve"> (swimlane TSPService + C++ TSP Engine)</w:t>
      </w:r>
    </w:p>
    <w:p w:rsidR="00184E5A" w:rsidRDefault="0018377F" w14:paraId="7C6D291D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Join</w:t>
      </w:r>
      <w:r>
        <w:rPr>
          <w:rFonts w:ascii="inter" w:hAnsi="inter" w:eastAsia="inter" w:cs="inter"/>
          <w:color w:val="000000"/>
        </w:rPr>
        <w:t xml:space="preserve"> - Čeka da se obje aktivnosti završe</w:t>
      </w:r>
    </w:p>
    <w:p w:rsidR="00184E5A" w:rsidRDefault="0018377F" w14:paraId="3D9825F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Create Route entity</w:t>
      </w:r>
      <w:r>
        <w:rPr>
          <w:rFonts w:ascii="inter" w:hAnsi="inter" w:eastAsia="inter" w:cs="inter"/>
          <w:color w:val="000000"/>
        </w:rPr>
        <w:t xml:space="preserve"> - Kreira objekt rute</w:t>
      </w:r>
    </w:p>
    <w:p w:rsidR="00184E5A" w:rsidRDefault="0018377F" w14:paraId="734B85CF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Save route to database</w:t>
      </w:r>
      <w:r>
        <w:rPr>
          <w:rFonts w:ascii="inter" w:hAnsi="inter" w:eastAsia="inter" w:cs="inter"/>
          <w:color w:val="000000"/>
        </w:rPr>
        <w:t xml:space="preserve"> - Spremanje u bazu</w:t>
      </w:r>
    </w:p>
    <w:p w:rsidR="00184E5A" w:rsidRDefault="0018377F" w14:paraId="7CBAF1C1" w14:textId="77777777">
      <w:pPr>
        <w:spacing w:before="315" w:after="105" w:line="360" w:lineRule="auto"/>
        <w:ind w:left="-30"/>
      </w:pPr>
      <w:bookmarkStart w:name="swimlane_tspservice" w:id="32"/>
      <w:r>
        <w:rPr>
          <w:rFonts w:ascii="inter" w:hAnsi="inter" w:eastAsia="inter" w:cs="inter"/>
          <w:b/>
          <w:color w:val="000000"/>
          <w:sz w:val="24"/>
        </w:rPr>
        <w:t>Swimlane: TSPService</w:t>
      </w:r>
      <w:bookmarkEnd w:id="32"/>
    </w:p>
    <w:p w:rsidR="00184E5A" w:rsidRDefault="0018377F" w14:paraId="25A33441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Build distance matrix</w:t>
      </w:r>
      <w:r>
        <w:rPr>
          <w:rFonts w:ascii="inter" w:hAnsi="inter" w:eastAsia="inter" w:cs="inter"/>
          <w:color w:val="000000"/>
        </w:rPr>
        <w:t xml:space="preserve"> - Kreira matricu udaljenosti iz koordinata soba</w:t>
      </w:r>
    </w:p>
    <w:p w:rsidR="00184E5A" w:rsidRDefault="0018377F" w14:paraId="6D422F0D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Call C++ calculateTSP()</w:t>
      </w:r>
      <w:r>
        <w:rPr>
          <w:rFonts w:ascii="inter" w:hAnsi="inter" w:eastAsia="inter" w:cs="inter"/>
          <w:color w:val="000000"/>
        </w:rPr>
        <w:t xml:space="preserve"> - Poziva native funkciju preko JNA</w:t>
      </w:r>
    </w:p>
    <w:p w:rsidR="00184E5A" w:rsidRDefault="0018377F" w14:paraId="2EB93F70" w14:textId="77777777">
      <w:pPr>
        <w:spacing w:before="315" w:after="105" w:line="360" w:lineRule="auto"/>
        <w:ind w:left="-30"/>
      </w:pPr>
      <w:bookmarkStart w:name="swimlane_c_tsp_engine" w:id="33"/>
      <w:r>
        <w:rPr>
          <w:rFonts w:ascii="inter" w:hAnsi="inter" w:eastAsia="inter" w:cs="inter"/>
          <w:b/>
          <w:color w:val="000000"/>
          <w:sz w:val="24"/>
        </w:rPr>
        <w:t>Swimlane: C++ TSP Engine</w:t>
      </w:r>
      <w:bookmarkEnd w:id="33"/>
    </w:p>
    <w:p w:rsidR="00184E5A" w:rsidRDefault="0018377F" w14:paraId="7685146E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Run Nearest Neighbor (greedy)</w:t>
      </w:r>
      <w:r>
        <w:rPr>
          <w:rFonts w:ascii="inter" w:hAnsi="inter" w:eastAsia="inter" w:cs="inter"/>
          <w:color w:val="000000"/>
        </w:rPr>
        <w:t xml:space="preserve"> - Faza 1: konstruktivna heuristika</w:t>
      </w:r>
    </w:p>
    <w:p w:rsidR="00184E5A" w:rsidRDefault="0018377F" w14:paraId="29AFB614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Run 2-opt (local search)</w:t>
      </w:r>
      <w:r>
        <w:rPr>
          <w:rFonts w:ascii="inter" w:hAnsi="inter" w:eastAsia="inter" w:cs="inter"/>
          <w:color w:val="000000"/>
        </w:rPr>
        <w:t xml:space="preserve"> - Faza 2: lokalna optimizacija</w:t>
      </w:r>
    </w:p>
    <w:p w:rsidR="00184E5A" w:rsidRDefault="0018377F" w14:paraId="70CE3D56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**Return optimized sequence ** - Vraća redoslijed</w:t>
      </w:r>
      <w:bookmarkStart w:name="fnref1" w:id="34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hAnsi="inter" w:eastAsia="inter" w:cs="inter"/>
          <w:u w:val="single"/>
          <w:vertAlign w:val="superscript"/>
        </w:rPr>
        <w:t>[1]</w:t>
      </w:r>
      <w:r>
        <w:fldChar w:fldCharType="end"/>
      </w:r>
      <w:bookmarkStart w:name="fnref2" w:id="35"/>
      <w:bookmarkEnd w:id="3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hAnsi="inter" w:eastAsia="inter" w:cs="inter"/>
          <w:u w:val="single"/>
          <w:vertAlign w:val="superscript"/>
        </w:rPr>
        <w:t>[2]</w:t>
      </w:r>
      <w:r>
        <w:fldChar w:fldCharType="end"/>
      </w:r>
      <w:bookmarkStart w:name="fnref3" w:id="36"/>
      <w:bookmarkEnd w:id="3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hAnsi="inter" w:eastAsia="inter" w:cs="inter"/>
          <w:u w:val="single"/>
          <w:vertAlign w:val="superscript"/>
        </w:rPr>
        <w:t>[3]</w:t>
      </w:r>
      <w:r>
        <w:fldChar w:fldCharType="end"/>
      </w:r>
      <w:bookmarkStart w:name="fnref4" w:id="37"/>
      <w:bookmarkEnd w:id="3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hAnsi="inter" w:eastAsia="inter" w:cs="inter"/>
          <w:u w:val="single"/>
          <w:vertAlign w:val="superscript"/>
        </w:rPr>
        <w:t>[4]</w:t>
      </w:r>
      <w:r>
        <w:fldChar w:fldCharType="end"/>
      </w:r>
    </w:p>
    <w:p w:rsidR="00184E5A" w:rsidRDefault="0018377F" w14:paraId="14E88DE8" w14:textId="77777777">
      <w:pPr>
        <w:spacing w:before="315" w:after="105" w:line="360" w:lineRule="auto"/>
        <w:ind w:left="-30"/>
      </w:pPr>
      <w:bookmarkStart w:name="swimlane_postgresql" w:id="38"/>
      <w:r>
        <w:rPr>
          <w:rFonts w:ascii="inter" w:hAnsi="inter" w:eastAsia="inter" w:cs="inter"/>
          <w:b/>
          <w:color w:val="000000"/>
          <w:sz w:val="24"/>
        </w:rPr>
        <w:t>Swimlane: PostgreSQL</w:t>
      </w:r>
      <w:bookmarkEnd w:id="38"/>
    </w:p>
    <w:p w:rsidR="00184E5A" w:rsidRDefault="0018377F" w14:paraId="65947400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 rooms WHERE id IN (...)</w:t>
      </w:r>
      <w:r>
        <w:rPr>
          <w:rFonts w:ascii="inter" w:hAnsi="inter" w:eastAsia="inter" w:cs="inter"/>
          <w:color w:val="000000"/>
        </w:rPr>
        <w:t xml:space="preserve"> - Dohvaća podatke o sobama</w:t>
      </w:r>
    </w:p>
    <w:p w:rsidR="00184E5A" w:rsidRDefault="0018377F" w14:paraId="6E0DCDC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INSERT INTO routes, route_rooms</w:t>
      </w:r>
      <w:r>
        <w:rPr>
          <w:rFonts w:ascii="inter" w:hAnsi="inter" w:eastAsia="inter" w:cs="inter"/>
          <w:color w:val="000000"/>
        </w:rPr>
        <w:t xml:space="preserve"> - Sprema rutu</w:t>
      </w:r>
    </w:p>
    <w:p w:rsidR="00184E5A" w:rsidRDefault="0018377F" w14:paraId="53426E7E" w14:textId="77777777">
      <w:pPr>
        <w:spacing w:before="315" w:after="105" w:line="360" w:lineRule="auto"/>
        <w:ind w:left="-30"/>
      </w:pPr>
      <w:bookmarkStart w:name="bm_5_2_ključne_značajke" w:id="39"/>
      <w:r>
        <w:rPr>
          <w:rFonts w:ascii="inter" w:hAnsi="inter" w:eastAsia="inter" w:cs="inter"/>
          <w:b/>
          <w:color w:val="000000"/>
          <w:sz w:val="24"/>
        </w:rPr>
        <w:t>5.2. Ključne značajke</w:t>
      </w:r>
      <w:bookmarkEnd w:id="39"/>
    </w:p>
    <w:p w:rsidR="00184E5A" w:rsidRDefault="0018377F" w14:paraId="2EBC2D4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Fork/Join bar:</w:t>
      </w:r>
      <w:r>
        <w:rPr>
          <w:rFonts w:ascii="inter" w:hAnsi="inter" w:eastAsia="inter" w:cs="inter"/>
          <w:color w:val="000000"/>
        </w:rPr>
        <w:t xml:space="preserve"> Pokazuje da se dohvaćanje soba iz baze i kalkulacija TSP-a mogu odvijati paralelno (iako u praksi TSP čeka na podatke - ovdje prikazujemo potencijal za paralelizaciju).</w:t>
      </w:r>
    </w:p>
    <w:p w:rsidR="00184E5A" w:rsidRDefault="0018377F" w14:paraId="78B49EE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Decision nodes:</w:t>
      </w:r>
      <w:r>
        <w:rPr>
          <w:rFonts w:ascii="inter" w:hAnsi="inter" w:eastAsia="inter" w:cs="inter"/>
          <w:color w:val="000000"/>
        </w:rPr>
        <w:t xml:space="preserve"> Validacija broja odabranih soba, provjera postoje li sobe u bazi.</w:t>
      </w:r>
    </w:p>
    <w:p w:rsidR="00184E5A" w:rsidRDefault="0018377F" w14:paraId="1AD6CDC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Swimlanes:</w:t>
      </w:r>
      <w:r>
        <w:rPr>
          <w:rFonts w:ascii="inter" w:hAnsi="inter" w:eastAsia="inter" w:cs="inter"/>
          <w:color w:val="000000"/>
        </w:rPr>
        <w:t xml:space="preserve"> Jasna podjela odgovornosti - svaka komponenta ima svoju traku, lako se vidi tko što radi.</w:t>
      </w:r>
    </w:p>
    <w:p w:rsidR="00184E5A" w:rsidRDefault="0018377F" w14:paraId="739218D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Notes (žute kućice):</w:t>
      </w:r>
      <w:r>
        <w:rPr>
          <w:rFonts w:ascii="inter" w:hAnsi="inter" w:eastAsia="inter" w:cs="inter"/>
          <w:color w:val="000000"/>
        </w:rPr>
        <w:t xml:space="preserve"> Dodatna objašnjenja (npr. "C++ engine with Nearest Neighbor + 2-opt optimization").</w:t>
      </w:r>
    </w:p>
    <w:p w:rsidR="00184E5A" w:rsidRDefault="0018377F" w14:paraId="0D0B940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9C22B1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184E5A" w:rsidRDefault="0018377F" w14:paraId="6AFAD50A" w14:textId="6D3ED0AB">
      <w:pPr>
        <w:spacing w:before="315" w:after="105" w:line="360" w:lineRule="auto"/>
        <w:ind w:left="-30"/>
      </w:pPr>
      <w:bookmarkStart w:name="bm_6_strojevi_stanja_state_machine" w:id="40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6. STATE MACHINE</w:t>
      </w:r>
      <w:bookmarkEnd w:id="40"/>
    </w:p>
    <w:p w:rsidR="00184E5A" w:rsidRDefault="0018377F" w14:paraId="2EE620B3" w14:textId="77777777">
      <w:pPr>
        <w:spacing w:after="210" w:line="360" w:lineRule="auto"/>
      </w:pP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State Machine dijagram prikazuje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životni ciklus objekta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kroz različita stanja i prijelaze između njih. Za naš sustav, pratimo lifecycle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Route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objekta.</w:t>
      </w:r>
    </w:p>
    <w:p w:rsidR="0F6439FD" w:rsidP="38BA041C" w:rsidRDefault="0F6439FD" w14:paraId="354C0892" w14:textId="7AC2AFFC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0F6439FD">
        <w:drawing>
          <wp:inline wp14:editId="32CF5602" wp14:anchorId="7463EB67">
            <wp:extent cx="4067175" cy="6038850"/>
            <wp:effectExtent l="0" t="0" r="0" b="0"/>
            <wp:docPr id="1973842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842717" name="Picture 1973842717"/>
                    <pic:cNvPicPr/>
                  </pic:nvPicPr>
                  <pic:blipFill>
                    <a:blip xmlns:r="http://schemas.openxmlformats.org/officeDocument/2006/relationships" r:embed="rId166450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0C804F56" w14:textId="77777777">
      <w:pPr>
        <w:spacing w:before="315" w:after="105" w:line="360" w:lineRule="auto"/>
        <w:ind w:left="-30"/>
      </w:pPr>
      <w:bookmarkStart w:name="bm_6_1_stanja_route_objekta" w:id="41"/>
      <w:r>
        <w:rPr>
          <w:rFonts w:ascii="inter" w:hAnsi="inter" w:eastAsia="inter" w:cs="inter"/>
          <w:b/>
          <w:color w:val="000000"/>
          <w:sz w:val="24"/>
        </w:rPr>
        <w:t>6.1. Stanja Route objekta</w:t>
      </w:r>
      <w:bookmarkEnd w:id="41"/>
    </w:p>
    <w:p w:rsidR="00184E5A" w:rsidRDefault="0018377F" w14:paraId="254626F6" w14:textId="77777777">
      <w:pPr>
        <w:spacing w:before="315" w:after="105" w:line="360" w:lineRule="auto"/>
        <w:ind w:left="-30"/>
      </w:pPr>
      <w:bookmarkStart w:name="bm_1_displaying_route_početno_stanje" w:id="42"/>
      <w:r>
        <w:rPr>
          <w:rFonts w:ascii="inter" w:hAnsi="inter" w:eastAsia="inter" w:cs="inter"/>
          <w:b/>
          <w:color w:val="000000"/>
          <w:sz w:val="24"/>
        </w:rPr>
        <w:t>1. Displaying Route ⊙ (početno stanje)</w:t>
      </w:r>
      <w:bookmarkEnd w:id="42"/>
    </w:p>
    <w:p w:rsidR="00184E5A" w:rsidRDefault="0018377F" w14:paraId="1BB2607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Kontekst:</w:t>
      </w:r>
      <w:r>
        <w:rPr>
          <w:rFonts w:ascii="inter" w:hAnsi="inter" w:eastAsia="inter" w:cs="inter"/>
          <w:color w:val="000000"/>
        </w:rPr>
        <w:t xml:space="preserve"> Sustav prikazuje listu postojećih ruta ili prazan ekran.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  <w:r>
        <w:rPr>
          <w:rFonts w:ascii="inter" w:hAnsi="inter" w:eastAsia="inter" w:cs="inter"/>
          <w:color w:val="000000"/>
        </w:rPr>
        <w:t xml:space="preserve"> User clicks "Create Route" → prijelaz u </w:t>
      </w:r>
      <w:r>
        <w:rPr>
          <w:rFonts w:ascii="inter" w:hAnsi="inter" w:eastAsia="inter" w:cs="inter"/>
          <w:b/>
          <w:color w:val="000000"/>
        </w:rPr>
        <w:t>Route Calculation</w:t>
      </w:r>
    </w:p>
    <w:p w:rsidR="00184E5A" w:rsidRDefault="0018377F" w14:paraId="6321D99A" w14:textId="77777777">
      <w:pPr>
        <w:spacing w:before="315" w:after="105" w:line="360" w:lineRule="auto"/>
        <w:ind w:left="-30"/>
      </w:pPr>
      <w:bookmarkStart w:name="bm_2_route_calculation_centralno_baf8fc" w:id="43"/>
      <w:r>
        <w:rPr>
          <w:rFonts w:ascii="inter" w:hAnsi="inter" w:eastAsia="inter" w:cs="inter"/>
          <w:b/>
          <w:color w:val="000000"/>
          <w:sz w:val="24"/>
        </w:rPr>
        <w:t>2. Route Calculation (centralno stanje s potstanjima)</w:t>
      </w:r>
      <w:bookmarkEnd w:id="43"/>
    </w:p>
    <w:p w:rsidR="00184E5A" w:rsidRDefault="0018377F" w14:paraId="4BE79D33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Ovo je </w:t>
      </w:r>
      <w:r>
        <w:rPr>
          <w:rFonts w:ascii="inter" w:hAnsi="inter" w:eastAsia="inter" w:cs="inter"/>
          <w:b/>
          <w:color w:val="000000"/>
        </w:rPr>
        <w:t>composite state</w:t>
      </w:r>
      <w:r>
        <w:rPr>
          <w:rFonts w:ascii="inter" w:hAnsi="inter" w:eastAsia="inter" w:cs="inter"/>
          <w:color w:val="000000"/>
        </w:rPr>
        <w:t xml:space="preserve"> (super-state) koji sadrži nekoliko potstanja:</w:t>
      </w:r>
    </w:p>
    <w:p w:rsidR="00184E5A" w:rsidRDefault="0018377F" w14:paraId="08F847D6" w14:textId="77777777">
      <w:pPr>
        <w:spacing w:before="315" w:after="105" w:line="360" w:lineRule="auto"/>
        <w:ind w:left="-30"/>
      </w:pPr>
      <w:bookmarkStart w:name="bm_2_1_showing_waiting" w:id="44"/>
      <w:r>
        <w:rPr>
          <w:rFonts w:ascii="inter" w:hAnsi="inter" w:eastAsia="inter" w:cs="inter"/>
          <w:b/>
          <w:color w:val="000000"/>
          <w:sz w:val="24"/>
        </w:rPr>
        <w:t>2.1. Showing/Waiting</w:t>
      </w:r>
      <w:bookmarkEnd w:id="44"/>
    </w:p>
    <w:p w:rsidR="00184E5A" w:rsidRDefault="0018377F" w14:paraId="72615CD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Aktivnost:</w:t>
      </w:r>
      <w:r>
        <w:rPr>
          <w:rFonts w:ascii="inter" w:hAnsi="inter" w:eastAsia="inter" w:cs="inter"/>
          <w:color w:val="000000"/>
        </w:rPr>
        <w:t xml:space="preserve"> Prikazuje sučelje za odabir soba, čeka korisnikov input.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  <w:r>
        <w:rPr>
          <w:rFonts w:ascii="inter" w:hAnsi="inter" w:eastAsia="inter" w:cs="inter"/>
          <w:color w:val="000000"/>
        </w:rPr>
        <w:t xml:space="preserve"> User selects rooms → prijelaz u </w:t>
      </w:r>
      <w:r>
        <w:rPr>
          <w:rFonts w:ascii="inter" w:hAnsi="inter" w:eastAsia="inter" w:cs="inter"/>
          <w:b/>
          <w:color w:val="000000"/>
        </w:rPr>
        <w:t>Validating</w:t>
      </w:r>
    </w:p>
    <w:p w:rsidR="00184E5A" w:rsidRDefault="0018377F" w14:paraId="18737B23" w14:textId="77777777">
      <w:pPr>
        <w:spacing w:before="315" w:after="105" w:line="360" w:lineRule="auto"/>
        <w:ind w:left="-30"/>
      </w:pPr>
      <w:bookmarkStart w:name="bm_2_2_validating" w:id="45"/>
      <w:r>
        <w:rPr>
          <w:rFonts w:ascii="inter" w:hAnsi="inter" w:eastAsia="inter" w:cs="inter"/>
          <w:b/>
          <w:color w:val="000000"/>
          <w:sz w:val="24"/>
        </w:rPr>
        <w:t>2.2. Validating</w:t>
      </w:r>
      <w:bookmarkEnd w:id="45"/>
    </w:p>
    <w:p w:rsidR="00184E5A" w:rsidRDefault="0018377F" w14:paraId="3834280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Aktivnost:</w:t>
      </w:r>
      <w:r>
        <w:rPr>
          <w:rFonts w:ascii="inter" w:hAnsi="inter" w:eastAsia="inter" w:cs="inter"/>
          <w:color w:val="000000"/>
        </w:rPr>
        <w:t xml:space="preserve"> Provjerava je li odabrano minimalno 2 sobe.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</w:p>
    <w:p w:rsidR="00184E5A" w:rsidRDefault="0018377F" w14:paraId="607F0DC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Ako je odabir validan → prijelaz u </w:t>
      </w:r>
      <w:r>
        <w:rPr>
          <w:rFonts w:ascii="inter" w:hAnsi="inter" w:eastAsia="inter" w:cs="inter"/>
          <w:b/>
          <w:color w:val="000000"/>
        </w:rPr>
        <w:t>Calculating</w:t>
      </w:r>
    </w:p>
    <w:p w:rsidR="00184E5A" w:rsidRDefault="0018377F" w14:paraId="3A11CC0A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Ako nije validan → vraća se u </w:t>
      </w:r>
      <w:r>
        <w:rPr>
          <w:rFonts w:ascii="inter" w:hAnsi="inter" w:eastAsia="inter" w:cs="inter"/>
          <w:b/>
          <w:color w:val="000000"/>
        </w:rPr>
        <w:t>Showing/Waiting</w:t>
      </w:r>
      <w:r>
        <w:rPr>
          <w:rFonts w:ascii="inter" w:hAnsi="inter" w:eastAsia="inter" w:cs="inter"/>
          <w:color w:val="000000"/>
        </w:rPr>
        <w:t xml:space="preserve"> s porukom greške</w:t>
      </w:r>
    </w:p>
    <w:p w:rsidR="00184E5A" w:rsidRDefault="0018377F" w14:paraId="5B4AEF4A" w14:textId="77777777">
      <w:pPr>
        <w:spacing w:before="315" w:after="105" w:line="360" w:lineRule="auto"/>
        <w:ind w:left="-30"/>
      </w:pPr>
      <w:bookmarkStart w:name="bm_2_3_calculating" w:id="46"/>
      <w:r>
        <w:rPr>
          <w:rFonts w:ascii="inter" w:hAnsi="inter" w:eastAsia="inter" w:cs="inter"/>
          <w:b/>
          <w:color w:val="000000"/>
          <w:sz w:val="24"/>
        </w:rPr>
        <w:t>2.3. Calculating</w:t>
      </w:r>
      <w:bookmarkEnd w:id="46"/>
    </w:p>
    <w:p w:rsidR="00184E5A" w:rsidRDefault="0018377F" w14:paraId="1F2E1A0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Aktivnost:</w:t>
      </w:r>
      <w:r>
        <w:rPr>
          <w:rFonts w:ascii="inter" w:hAnsi="inter" w:eastAsia="inter" w:cs="inter"/>
          <w:color w:val="000000"/>
        </w:rPr>
        <w:t xml:space="preserve"> Šalje zahtjev backendu, izvršava TSP algoritam.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  <w:r>
        <w:rPr>
          <w:rFonts w:ascii="inter" w:hAnsi="inter" w:eastAsia="inter" w:cs="inter"/>
          <w:color w:val="000000"/>
        </w:rPr>
        <w:t xml:space="preserve"> Algorithm completed → prijelaz u </w:t>
      </w:r>
      <w:r>
        <w:rPr>
          <w:rFonts w:ascii="inter" w:hAnsi="inter" w:eastAsia="inter" w:cs="inter"/>
          <w:b/>
          <w:color w:val="000000"/>
        </w:rPr>
        <w:t>Rendering</w:t>
      </w:r>
    </w:p>
    <w:p w:rsidR="00184E5A" w:rsidRDefault="0018377F" w14:paraId="207B65BD" w14:textId="77777777">
      <w:pPr>
        <w:spacing w:before="315" w:after="105" w:line="360" w:lineRule="auto"/>
        <w:ind w:left="-30"/>
      </w:pPr>
      <w:bookmarkStart w:name="bm_2_4_rendering" w:id="47"/>
      <w:r>
        <w:rPr>
          <w:rFonts w:ascii="inter" w:hAnsi="inter" w:eastAsia="inter" w:cs="inter"/>
          <w:b/>
          <w:color w:val="000000"/>
          <w:sz w:val="24"/>
        </w:rPr>
        <w:t>2.4. Rendering</w:t>
      </w:r>
      <w:bookmarkEnd w:id="47"/>
    </w:p>
    <w:p w:rsidR="00184E5A" w:rsidRDefault="0018377F" w14:paraId="57570FB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Aktivnost:</w:t>
      </w:r>
      <w:r>
        <w:rPr>
          <w:rFonts w:ascii="inter" w:hAnsi="inter" w:eastAsia="inter" w:cs="inter"/>
          <w:color w:val="000000"/>
        </w:rPr>
        <w:t xml:space="preserve"> Prikazuje optimiziranu rutu na karti s vizualizacijom putanje.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  <w:r>
        <w:rPr>
          <w:rFonts w:ascii="inter" w:hAnsi="inter" w:eastAsia="inter" w:cs="inter"/>
          <w:color w:val="000000"/>
        </w:rPr>
        <w:t xml:space="preserve"> User clicks "Back to selection" → vraća se u </w:t>
      </w:r>
      <w:r>
        <w:rPr>
          <w:rFonts w:ascii="inter" w:hAnsi="inter" w:eastAsia="inter" w:cs="inter"/>
          <w:b/>
          <w:color w:val="000000"/>
        </w:rPr>
        <w:t>Showing/Waiting</w:t>
      </w:r>
    </w:p>
    <w:p w:rsidR="00184E5A" w:rsidRDefault="0018377F" w14:paraId="44B79D5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Izlaz iz Route Calculation:</w:t>
      </w:r>
      <w:r>
        <w:rPr>
          <w:rFonts w:ascii="inter" w:hAnsi="inter" w:eastAsia="inter" w:cs="inter"/>
          <w:color w:val="000000"/>
        </w:rPr>
        <w:t xml:space="preserve"> User clicks "Return to home screen" → prijelaz u </w:t>
      </w:r>
      <w:r>
        <w:rPr>
          <w:rFonts w:ascii="inter" w:hAnsi="inter" w:eastAsia="inter" w:cs="inter"/>
          <w:b/>
          <w:color w:val="000000"/>
        </w:rPr>
        <w:t>User Expectance</w:t>
      </w:r>
    </w:p>
    <w:p w:rsidR="00184E5A" w:rsidRDefault="0018377F" w14:paraId="37B04CAA" w14:textId="77777777">
      <w:pPr>
        <w:spacing w:before="315" w:after="105" w:line="360" w:lineRule="auto"/>
        <w:ind w:left="-30"/>
      </w:pPr>
      <w:bookmarkStart w:name="bm_3_tsp_engine_processing_parale_df8776" w:id="48"/>
      <w:r>
        <w:rPr>
          <w:rFonts w:ascii="inter" w:hAnsi="inter" w:eastAsia="inter" w:cs="inter"/>
          <w:b/>
          <w:color w:val="000000"/>
          <w:sz w:val="24"/>
        </w:rPr>
        <w:t>3. TSP Engine Processing (paralelno stanje)</w:t>
      </w:r>
      <w:bookmarkEnd w:id="48"/>
    </w:p>
    <w:p w:rsidR="00184E5A" w:rsidRDefault="0018377F" w14:paraId="1CC4DA1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Kontekst:</w:t>
      </w:r>
      <w:r>
        <w:rPr>
          <w:rFonts w:ascii="inter" w:hAnsi="inter" w:eastAsia="inter" w:cs="inter"/>
          <w:color w:val="000000"/>
        </w:rPr>
        <w:t xml:space="preserve"> C++ engine radi u pozadini dok je Java aplikacija u stanju </w:t>
      </w:r>
      <w:r>
        <w:rPr>
          <w:rFonts w:ascii="inter" w:hAnsi="inter" w:eastAsia="inter" w:cs="inter"/>
          <w:b/>
          <w:color w:val="000000"/>
        </w:rPr>
        <w:t>Calculating</w:t>
      </w:r>
      <w:r>
        <w:rPr>
          <w:rFonts w:ascii="inter" w:hAnsi="inter" w:eastAsia="inter" w:cs="inter"/>
          <w:color w:val="000000"/>
        </w:rPr>
        <w:t>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Aktivnosti:</w:t>
      </w:r>
    </w:p>
    <w:p w:rsidR="00184E5A" w:rsidRDefault="0018377F" w14:paraId="7A6798F6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Load rooms data</w:t>
      </w:r>
    </w:p>
    <w:p w:rsidR="00184E5A" w:rsidRDefault="0018377F" w14:paraId="7AEAF55A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Build distance matrix</w:t>
      </w:r>
    </w:p>
    <w:p w:rsidR="00184E5A" w:rsidRDefault="0018377F" w14:paraId="5D3F86F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Execute Nearest Neighbor</w:t>
      </w:r>
    </w:p>
    <w:p w:rsidR="00184E5A" w:rsidRDefault="0018377F" w14:paraId="11C62323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Execute 2-opt optimization</w:t>
      </w:r>
    </w:p>
    <w:p w:rsidR="00184E5A" w:rsidRDefault="0018377F" w14:paraId="70DFAC18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Return optimized path</w:t>
      </w:r>
    </w:p>
    <w:p w:rsidR="00184E5A" w:rsidRDefault="0018377F" w14:paraId="77B1BF4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Napomena:</w:t>
      </w:r>
      <w:r>
        <w:rPr>
          <w:rFonts w:ascii="inter" w:hAnsi="inter" w:eastAsia="inter" w:cs="inter"/>
          <w:color w:val="000000"/>
        </w:rPr>
        <w:t xml:space="preserve"> Ovo se odvija paralelno s Java aplikacijom (prikazano isprekidanim linijama).</w:t>
      </w:r>
    </w:p>
    <w:p w:rsidR="00184E5A" w:rsidRDefault="0018377F" w14:paraId="559A51D9" w14:textId="77777777">
      <w:pPr>
        <w:spacing w:before="315" w:after="105" w:line="360" w:lineRule="auto"/>
        <w:ind w:left="-30"/>
      </w:pPr>
      <w:bookmarkStart w:name="bm_4_user_expectance_završno_stan_8dd372" w:id="49"/>
      <w:r>
        <w:rPr>
          <w:rFonts w:ascii="inter" w:hAnsi="inter" w:eastAsia="inter" w:cs="inter"/>
          <w:b/>
          <w:color w:val="000000"/>
          <w:sz w:val="24"/>
        </w:rPr>
        <w:t>4. User Expectance (završno stanje prije vraćanja u početak)</w:t>
      </w:r>
      <w:bookmarkEnd w:id="49"/>
    </w:p>
    <w:p w:rsidR="00184E5A" w:rsidRDefault="0018377F" w14:paraId="5B1A399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Kontekst:</w:t>
      </w:r>
      <w:r>
        <w:rPr>
          <w:rFonts w:ascii="inter" w:hAnsi="inter" w:eastAsia="inter" w:cs="inter"/>
          <w:color w:val="000000"/>
        </w:rPr>
        <w:t xml:space="preserve"> Korisnik je zadovoljan rutom ili želi kreirati novu.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Događaj:</w:t>
      </w:r>
      <w:r>
        <w:rPr>
          <w:rFonts w:ascii="inter" w:hAnsi="inter" w:eastAsia="inter" w:cs="inter"/>
          <w:color w:val="000000"/>
        </w:rPr>
        <w:t xml:space="preserve"> User clicks "Create new route" → vraća se u </w:t>
      </w:r>
      <w:r>
        <w:rPr>
          <w:rFonts w:ascii="inter" w:hAnsi="inter" w:eastAsia="inter" w:cs="inter"/>
          <w:b/>
          <w:color w:val="000000"/>
        </w:rPr>
        <w:t>Displaying Route</w:t>
      </w:r>
    </w:p>
    <w:p w:rsidR="00184E5A" w:rsidRDefault="0018377F" w14:paraId="477891E8" w14:textId="77777777">
      <w:pPr>
        <w:spacing w:before="315" w:after="105" w:line="360" w:lineRule="auto"/>
        <w:ind w:left="-30"/>
      </w:pPr>
      <w:bookmarkStart w:name="bm_6_2_prijelazi_i_događaji" w:id="50"/>
      <w:r>
        <w:rPr>
          <w:rFonts w:ascii="inter" w:hAnsi="inter" w:eastAsia="inter" w:cs="inter"/>
          <w:b/>
          <w:color w:val="000000"/>
          <w:sz w:val="24"/>
        </w:rPr>
        <w:t>6.2. Prijelazi i događaji</w:t>
      </w:r>
      <w:bookmarkEnd w:id="50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08"/>
        <w:gridCol w:w="2524"/>
        <w:gridCol w:w="1606"/>
      </w:tblGrid>
      <w:tr w:rsidR="00184E5A" w14:paraId="04ECEE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51F31389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Iz stanja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FFD3F6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Događaj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1323C229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 stanje</w:t>
            </w:r>
          </w:p>
        </w:tc>
      </w:tr>
      <w:tr w:rsidR="00184E5A" w14:paraId="19C092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784048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Displaying Route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470DE97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clicks "Create Route"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36D948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Route Calculation</w:t>
            </w:r>
          </w:p>
        </w:tc>
      </w:tr>
      <w:tr w:rsidR="00184E5A" w14:paraId="6FA82C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697D6F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Showing/Waiting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7D533DF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selects rooms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1863539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Validating</w:t>
            </w:r>
          </w:p>
        </w:tc>
      </w:tr>
      <w:tr w:rsidR="00184E5A" w14:paraId="16D038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51C7A3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Validating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7046FDB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Valid selection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770D297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Calculating</w:t>
            </w:r>
          </w:p>
        </w:tc>
      </w:tr>
      <w:tr w:rsidR="00184E5A" w14:paraId="32BC96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3D8618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Validating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A686A9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Invalid selection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5A20EB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Showing/Waiting</w:t>
            </w:r>
          </w:p>
        </w:tc>
      </w:tr>
      <w:tr w:rsidR="00184E5A" w14:paraId="60916A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6B8D95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Calculating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6A1A0B0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Algorithm completed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5667677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Rendering</w:t>
            </w:r>
          </w:p>
        </w:tc>
      </w:tr>
      <w:tr w:rsidR="00184E5A" w14:paraId="795BF9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9567D9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Rendering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46E2AA3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clicks "Back"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3B49FC4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Showing/Waiting</w:t>
            </w:r>
          </w:p>
        </w:tc>
      </w:tr>
      <w:tr w:rsidR="00184E5A" w14:paraId="0BF94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1ED940B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Route Calculation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560BA86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clicks "Return home"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6BEB5A5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Expectance</w:t>
            </w:r>
          </w:p>
        </w:tc>
      </w:tr>
      <w:tr w:rsidR="00184E5A" w14:paraId="16F856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44CCC2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Expectance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359278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User clicks "Create new route"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21EB6B3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Displaying Route</w:t>
            </w:r>
          </w:p>
        </w:tc>
      </w:tr>
    </w:tbl>
    <w:p w:rsidR="00184E5A" w:rsidRDefault="00184E5A" w14:paraId="0E27B00A" w14:textId="77777777"/>
    <w:p w:rsidR="00184E5A" w:rsidRDefault="0018377F" w14:paraId="34DD4BE4" w14:textId="77777777">
      <w:pPr>
        <w:spacing w:before="315" w:after="105" w:line="360" w:lineRule="auto"/>
        <w:ind w:left="-30"/>
      </w:pPr>
      <w:bookmarkStart w:name="bm_6_3_značajke_ovog_dijagrama" w:id="51"/>
      <w:r>
        <w:rPr>
          <w:rFonts w:ascii="inter" w:hAnsi="inter" w:eastAsia="inter" w:cs="inter"/>
          <w:b/>
          <w:color w:val="000000"/>
          <w:sz w:val="24"/>
        </w:rPr>
        <w:t>6.3. Značajke ovog dijagrama</w:t>
      </w:r>
      <w:bookmarkEnd w:id="51"/>
    </w:p>
    <w:p w:rsidR="00184E5A" w:rsidRDefault="0018377F" w14:paraId="5804038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Nested states:</w:t>
      </w:r>
      <w:r>
        <w:rPr>
          <w:rFonts w:ascii="inter" w:hAnsi="inter" w:eastAsia="inter" w:cs="inter"/>
          <w:color w:val="000000"/>
        </w:rPr>
        <w:t xml:space="preserve"> Route Calculation sadrži potstanja - pokazuje hijerarhiju stanja.</w:t>
      </w:r>
    </w:p>
    <w:p w:rsidR="00184E5A" w:rsidRDefault="0018377F" w14:paraId="31C4CE0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Parallel states:</w:t>
      </w:r>
      <w:r>
        <w:rPr>
          <w:rFonts w:ascii="inter" w:hAnsi="inter" w:eastAsia="inter" w:cs="inter"/>
          <w:color w:val="000000"/>
        </w:rPr>
        <w:t xml:space="preserve"> TSP Engine Processing radi istovremeno s Calculating - prikazano pomoću isprekidanih linija.</w:t>
      </w:r>
    </w:p>
    <w:p w:rsidR="00184E5A" w:rsidRDefault="0018377F" w14:paraId="71B8D5B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Guards (uvjeti):</w:t>
      </w:r>
      <w:r>
        <w:rPr>
          <w:rFonts w:ascii="inter" w:hAnsi="inter" w:eastAsia="inter" w:cs="inter"/>
          <w:color w:val="000000"/>
        </w:rPr>
        <w:t xml:space="preserve"> Decision node u Validating stanju - prijelaz ovisi o broju odabranih soba.</w:t>
      </w:r>
    </w:p>
    <w:p w:rsidR="00184E5A" w:rsidRDefault="0018377F" w14:paraId="2BF6CAC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Activities in states:</w:t>
      </w:r>
      <w:r>
        <w:rPr>
          <w:rFonts w:ascii="inter" w:hAnsi="inter" w:eastAsia="inter" w:cs="inter"/>
          <w:color w:val="000000"/>
        </w:rPr>
        <w:t xml:space="preserve"> Svako stanje ima aktivnost koja se izvršava dok je objekt u tom stanju (npr. "Show error message" u Showing/Waiting).</w:t>
      </w:r>
    </w:p>
    <w:p w:rsidR="00184E5A" w:rsidRDefault="0018377F" w14:paraId="60061E4C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D79782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184E5A" w:rsidRDefault="0018377F" w14:paraId="463270B3" w14:textId="77777777">
      <w:pPr>
        <w:spacing w:before="315" w:after="105" w:line="360" w:lineRule="auto"/>
        <w:ind w:left="-30"/>
      </w:pPr>
      <w:bookmarkStart w:name="bm_7_use_case_realizacija" w:id="52"/>
      <w:r>
        <w:rPr>
          <w:rFonts w:ascii="inter" w:hAnsi="inter" w:eastAsia="inter" w:cs="inter"/>
          <w:b/>
          <w:color w:val="000000"/>
          <w:sz w:val="24"/>
        </w:rPr>
        <w:t>7. USE CASE REALIZACIJA</w:t>
      </w:r>
      <w:bookmarkEnd w:id="52"/>
    </w:p>
    <w:p w:rsidR="00184E5A" w:rsidRDefault="0018377F" w14:paraId="5B03D98F" w14:textId="77777777">
      <w:pPr>
        <w:spacing w:after="210" w:line="360" w:lineRule="auto"/>
      </w:pP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Use Case dijagram prikazuje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funkcionalnosti sustava iz perspektive korisnika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(što sustav radi, ne kako).</w:t>
      </w:r>
    </w:p>
    <w:p w:rsidR="569FB21A" w:rsidP="38BA041C" w:rsidRDefault="569FB21A" w14:paraId="3A6A99DF" w14:textId="77C2437E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569FB21A">
        <w:drawing>
          <wp:inline wp14:editId="56F2660A" wp14:anchorId="292F01FC">
            <wp:extent cx="6038850" cy="2333625"/>
            <wp:effectExtent l="0" t="0" r="0" b="0"/>
            <wp:docPr id="1253784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784529" name="Picture 1253784529"/>
                    <pic:cNvPicPr/>
                  </pic:nvPicPr>
                  <pic:blipFill>
                    <a:blip xmlns:r="http://schemas.openxmlformats.org/officeDocument/2006/relationships" r:embed="rId201138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4E29EAB3" w14:textId="77777777">
      <w:pPr>
        <w:spacing w:before="315" w:after="105" w:line="360" w:lineRule="auto"/>
        <w:ind w:left="-30"/>
      </w:pPr>
      <w:bookmarkStart w:name="bm_7_1_akteri" w:id="53"/>
      <w:r>
        <w:rPr>
          <w:rFonts w:ascii="inter" w:hAnsi="inter" w:eastAsia="inter" w:cs="inter"/>
          <w:b/>
          <w:color w:val="000000"/>
          <w:sz w:val="24"/>
        </w:rPr>
        <w:t>7.1. Akteri</w:t>
      </w:r>
      <w:bookmarkEnd w:id="53"/>
    </w:p>
    <w:p w:rsidR="00184E5A" w:rsidRDefault="0018377F" w14:paraId="39265F36" w14:textId="46C59966">
      <w:pPr>
        <w:spacing w:before="315" w:after="105" w:line="360" w:lineRule="auto"/>
        <w:ind w:left="-30"/>
      </w:pPr>
      <w:bookmarkStart w:name="visitor_korisnik" w:id="54"/>
      <w:r w:rsidRPr="38BA041C" w:rsidR="28999645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User</w:t>
      </w:r>
      <w:r w:rsidRPr="38BA041C" w:rsidR="28999645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(</w:t>
      </w:r>
      <w:r w:rsidRPr="38BA041C" w:rsidR="337A8A6C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Visito</w:t>
      </w:r>
      <w:r w:rsidRPr="38BA041C" w:rsidR="3B436FFE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r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54"/>
    </w:p>
    <w:p w:rsidR="00184E5A" w:rsidRDefault="0018377F" w14:paraId="51BDE38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Posjetitelj muzeja koji koristi kiosk za kreiranje optimiziranih ruta.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Use case-ovi:</w:t>
      </w:r>
    </w:p>
    <w:p w:rsidR="00184E5A" w:rsidRDefault="0018377F" w14:paraId="69C24F3A" w14:textId="77777777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Select Rooms - Odabir soba koje želi posjetiti</w:t>
      </w:r>
    </w:p>
    <w:p w:rsidR="00184E5A" w:rsidRDefault="0018377F" w14:paraId="323A2739" w14:textId="77777777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Optimize Route - Pokretanje optimizacije (koristi TSP algoritam)</w:t>
      </w:r>
    </w:p>
    <w:p w:rsidR="00184E5A" w:rsidRDefault="0018377F" w14:paraId="7A4B8607" w14:textId="77777777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View Route - Pregled optimizirane rute na karti</w:t>
      </w:r>
    </w:p>
    <w:p w:rsidR="00184E5A" w:rsidRDefault="0018377F" w14:paraId="040611BF" w14:textId="77777777">
      <w:pPr>
        <w:spacing w:before="315" w:after="105" w:line="360" w:lineRule="auto"/>
        <w:ind w:left="-30"/>
      </w:pPr>
      <w:bookmarkStart w:name="administrator" w:id="55"/>
      <w:r>
        <w:rPr>
          <w:rFonts w:ascii="inter" w:hAnsi="inter" w:eastAsia="inter" w:cs="inter"/>
          <w:b/>
          <w:color w:val="000000"/>
          <w:sz w:val="24"/>
        </w:rPr>
        <w:t>Administrator</w:t>
      </w:r>
      <w:bookmarkEnd w:id="55"/>
    </w:p>
    <w:p w:rsidR="00184E5A" w:rsidRDefault="0018377F" w14:paraId="010D43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Zaposenik muzeja koji upravlja podacima o sobama i prati statistiku korištenja.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Use case-ovi:</w:t>
      </w:r>
    </w:p>
    <w:p w:rsidR="00184E5A" w:rsidRDefault="0018377F" w14:paraId="2825B470" w14:textId="77777777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Manage Rooms - CRUD operacije nad sobama (&lt;&lt;include&gt;&gt; Add Room, Edit Room, Delete Room)</w:t>
      </w:r>
    </w:p>
    <w:p w:rsidR="00184E5A" w:rsidRDefault="0018377F" w14:paraId="1D8E2A26" w14:textId="77777777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View Statistics - Pregled statistika (broj kreiranih ruta, najpopularnije sobe)</w:t>
      </w:r>
    </w:p>
    <w:p w:rsidR="00184E5A" w:rsidRDefault="0018377F" w14:paraId="17EC7F4E" w14:textId="77777777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Authentication - Prijava u admin panel</w:t>
      </w:r>
    </w:p>
    <w:p w:rsidR="00184E5A" w:rsidRDefault="0018377F" w14:paraId="3BD384B8" w14:textId="452771FC">
      <w:pPr>
        <w:spacing w:before="315" w:after="105" w:line="360" w:lineRule="auto"/>
        <w:ind w:left="-30"/>
      </w:pPr>
      <w:bookmarkStart w:name="muzeomat_kiosk_sistem_actor" w:id="56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Muzeomat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Kiosk </w:t>
      </w:r>
      <w:bookmarkEnd w:id="56"/>
    </w:p>
    <w:p w:rsidR="00184E5A" w:rsidRDefault="0018377F" w14:paraId="479173E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JavaFX aplikacija koja radi na kiosk terminalima u muzeju.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Veza:</w:t>
      </w:r>
      <w:r>
        <w:rPr>
          <w:rFonts w:ascii="inter" w:hAnsi="inter" w:eastAsia="inter" w:cs="inter"/>
          <w:color w:val="000000"/>
        </w:rPr>
        <w:t xml:space="preserve"> Invokes → C++ TSP Engine</w:t>
      </w:r>
    </w:p>
    <w:p w:rsidR="00184E5A" w:rsidRDefault="0018377F" w14:paraId="21879EA0" w14:textId="6022EE88">
      <w:pPr>
        <w:spacing w:before="315" w:after="105" w:line="360" w:lineRule="auto"/>
        <w:ind w:left="-30"/>
      </w:pPr>
      <w:bookmarkStart w:name="c_tsp_engine_eksterni_sistem" w:id="57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C++ TSP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Engine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End w:id="57"/>
    </w:p>
    <w:p w:rsidR="00184E5A" w:rsidRDefault="0018377F" w14:paraId="14C82E8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Native library koja izvršava optimizacijske algoritme.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Veza:</w:t>
      </w:r>
      <w:r>
        <w:rPr>
          <w:rFonts w:ascii="inter" w:hAnsi="inter" w:eastAsia="inter" w:cs="inter"/>
          <w:color w:val="000000"/>
        </w:rPr>
        <w:t xml:space="preserve"> Poziva se iz Optimize Route use case-a (&lt;&lt;use&gt;&gt;)</w:t>
      </w:r>
    </w:p>
    <w:p w:rsidR="00184E5A" w:rsidRDefault="0018377F" w14:paraId="3BC6E562" w14:textId="77777777">
      <w:pPr>
        <w:spacing w:before="315" w:after="105" w:line="360" w:lineRule="auto"/>
        <w:ind w:left="-30"/>
      </w:pPr>
      <w:bookmarkStart w:name="bm_7_2_use_case_opisi" w:id="58"/>
      <w:r>
        <w:rPr>
          <w:rFonts w:ascii="inter" w:hAnsi="inter" w:eastAsia="inter" w:cs="inter"/>
          <w:b/>
          <w:color w:val="000000"/>
          <w:sz w:val="24"/>
        </w:rPr>
        <w:t>7.2. Use Case opisi</w:t>
      </w:r>
      <w:bookmarkEnd w:id="58"/>
    </w:p>
    <w:p w:rsidR="00184E5A" w:rsidRDefault="0018377F" w14:paraId="49377200" w14:textId="77777777">
      <w:pPr>
        <w:spacing w:before="315" w:after="105" w:line="360" w:lineRule="auto"/>
        <w:ind w:left="-30"/>
      </w:pPr>
      <w:bookmarkStart w:name="use_case_optimize_route" w:id="59"/>
      <w:r>
        <w:rPr>
          <w:rFonts w:ascii="inter" w:hAnsi="inter" w:eastAsia="inter" w:cs="inter"/>
          <w:b/>
          <w:color w:val="000000"/>
          <w:sz w:val="24"/>
        </w:rPr>
        <w:t>Use Case: Optimize Route</w:t>
      </w:r>
      <w:bookmarkEnd w:id="59"/>
    </w:p>
    <w:p w:rsidR="00184E5A" w:rsidRDefault="0018377F" w14:paraId="2A31698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ID:</w:t>
      </w:r>
      <w:r>
        <w:rPr>
          <w:rFonts w:ascii="inter" w:hAnsi="inter" w:eastAsia="inter" w:cs="inter"/>
          <w:color w:val="000000"/>
        </w:rPr>
        <w:t xml:space="preserve"> UC-01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Akter:</w:t>
      </w:r>
      <w:r>
        <w:rPr>
          <w:rFonts w:ascii="inter" w:hAnsi="inter" w:eastAsia="inter" w:cs="inter"/>
          <w:color w:val="000000"/>
        </w:rPr>
        <w:t xml:space="preserve"> Visitor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Preduvjet:</w:t>
      </w:r>
      <w:r>
        <w:rPr>
          <w:rFonts w:ascii="inter" w:hAnsi="inter" w:eastAsia="inter" w:cs="inter"/>
          <w:color w:val="000000"/>
        </w:rPr>
        <w:t xml:space="preserve"> Visitor je odabrao minimalno 2 sobe.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Glavni tok:</w:t>
      </w:r>
    </w:p>
    <w:p w:rsidR="00184E5A" w:rsidRDefault="0018377F" w14:paraId="561E633C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Visitor klikne "Optimize Route" gumb</w:t>
      </w:r>
    </w:p>
    <w:p w:rsidR="00184E5A" w:rsidRDefault="0018377F" w14:paraId="4A46B626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Sustav šalje zahtjev backendu s listom ID-jeva soba</w:t>
      </w:r>
    </w:p>
    <w:p w:rsidR="00184E5A" w:rsidRDefault="0018377F" w14:paraId="522488D3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Backend dohvaća podatke o sobama iz baze</w:t>
      </w:r>
    </w:p>
    <w:p w:rsidR="00184E5A" w:rsidRDefault="0018377F" w14:paraId="704A9963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Backend poziva TSP Service koji koristi C++ engine</w:t>
      </w:r>
    </w:p>
    <w:p w:rsidR="00184E5A" w:rsidRDefault="0018377F" w14:paraId="43989190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C++ engine izvršava Nearest Neighbor + 2-opt algoritam</w:t>
      </w:r>
    </w:p>
    <w:p w:rsidR="00184E5A" w:rsidRDefault="0018377F" w14:paraId="4B027836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Backend kreira Route objekt i sprema ga u bazu</w:t>
      </w:r>
    </w:p>
    <w:p w:rsidR="00184E5A" w:rsidRDefault="0018377F" w14:paraId="6CBFF57B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Sustav vraća optimiziranu rutu klijentu</w:t>
      </w:r>
    </w:p>
    <w:p w:rsidR="00184E5A" w:rsidRDefault="0018377F" w14:paraId="7479842B" w14:textId="77777777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Klijent prikazuje rutu na karti s ukupnom udaljenošću i vremenom</w:t>
      </w:r>
    </w:p>
    <w:p w:rsidR="00184E5A" w:rsidRDefault="0018377F" w14:paraId="24F30D5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Alternativni tok 3a:</w:t>
      </w:r>
      <w:r>
        <w:rPr>
          <w:rFonts w:ascii="inter" w:hAnsi="inter" w:eastAsia="inter" w:cs="inter"/>
          <w:color w:val="000000"/>
        </w:rPr>
        <w:t xml:space="preserve"> Ako neka soba ne postoji u bazi, vraća se greška "Room not found"</w:t>
      </w:r>
    </w:p>
    <w:p w:rsidR="00184E5A" w:rsidRDefault="0018377F" w14:paraId="46EC945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Alternativni tok 4a:</w:t>
      </w:r>
      <w:r>
        <w:rPr>
          <w:rFonts w:ascii="inter" w:hAnsi="inter" w:eastAsia="inter" w:cs="inter"/>
          <w:color w:val="000000"/>
        </w:rPr>
        <w:t xml:space="preserve"> Ako TSP algoritam ne uspije (timeout), vraća se greška "Optimization failed"</w:t>
      </w:r>
    </w:p>
    <w:p w:rsidR="00184E5A" w:rsidRDefault="0018377F" w14:paraId="3770A87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Ekstenzija:</w:t>
      </w:r>
      <w:r>
        <w:rPr>
          <w:rFonts w:ascii="inter" w:hAnsi="inter" w:eastAsia="inter" w:cs="inter"/>
          <w:color w:val="000000"/>
        </w:rPr>
        <w:t xml:space="preserve"> &lt;&lt;use&gt;&gt; Calculate Optimal Route (TSP Algorithm) - delegira na eksterni C++ sistem</w:t>
      </w:r>
    </w:p>
    <w:p w:rsidR="00184E5A" w:rsidRDefault="0018377F" w14:paraId="370E6201" w14:textId="77777777">
      <w:pPr>
        <w:spacing w:before="315" w:after="105" w:line="360" w:lineRule="auto"/>
        <w:ind w:left="-30"/>
      </w:pPr>
      <w:bookmarkStart w:name="use_case_manage_rooms" w:id="60"/>
      <w:r>
        <w:rPr>
          <w:rFonts w:ascii="inter" w:hAnsi="inter" w:eastAsia="inter" w:cs="inter"/>
          <w:b/>
          <w:color w:val="000000"/>
          <w:sz w:val="24"/>
        </w:rPr>
        <w:t>Use Case: Manage Rooms</w:t>
      </w:r>
      <w:bookmarkEnd w:id="60"/>
    </w:p>
    <w:p w:rsidR="00184E5A" w:rsidRDefault="0018377F" w14:paraId="57C5190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ID:</w:t>
      </w:r>
      <w:r>
        <w:rPr>
          <w:rFonts w:ascii="inter" w:hAnsi="inter" w:eastAsia="inter" w:cs="inter"/>
          <w:color w:val="000000"/>
        </w:rPr>
        <w:t xml:space="preserve"> UC-02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Akter:</w:t>
      </w:r>
      <w:r>
        <w:rPr>
          <w:rFonts w:ascii="inter" w:hAnsi="inter" w:eastAsia="inter" w:cs="inter"/>
          <w:color w:val="000000"/>
        </w:rPr>
        <w:t xml:space="preserve"> Administrator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Preduvjet:</w:t>
      </w:r>
      <w:r>
        <w:rPr>
          <w:rFonts w:ascii="inter" w:hAnsi="inter" w:eastAsia="inter" w:cs="inter"/>
          <w:color w:val="000000"/>
        </w:rPr>
        <w:t xml:space="preserve"> Administrator je prijavljen.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Glavni tok:</w:t>
      </w:r>
    </w:p>
    <w:p w:rsidR="00184E5A" w:rsidRDefault="0018377F" w14:paraId="52199706" w14:textId="77777777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Administrator odabire "Manage Rooms" opciju</w:t>
      </w:r>
    </w:p>
    <w:p w:rsidR="00184E5A" w:rsidRDefault="0018377F" w14:paraId="51E6829C" w14:textId="77777777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Sustav prikazuje listu svih soba</w:t>
      </w:r>
    </w:p>
    <w:p w:rsidR="00184E5A" w:rsidRDefault="0018377F" w14:paraId="041272B4" w14:textId="77777777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Administrator odabire akciju (Add, Edit, Delete)</w:t>
      </w:r>
    </w:p>
    <w:p w:rsidR="00184E5A" w:rsidRDefault="0018377F" w14:paraId="5B6BA3CE" w14:textId="77777777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Sustav izvršava odabranu akciju</w:t>
      </w:r>
    </w:p>
    <w:p w:rsidR="00184E5A" w:rsidRDefault="0018377F" w14:paraId="485AE50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Ekstenzija:</w:t>
      </w:r>
    </w:p>
    <w:p w:rsidR="00184E5A" w:rsidRDefault="0018377F" w14:paraId="383964C3" w14:textId="77777777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&lt;&lt;include&gt;&gt; Add Room - Administrator unosi podatke o novoj sobi (naziv, kat, koordinate)</w:t>
      </w:r>
    </w:p>
    <w:p w:rsidR="00184E5A" w:rsidRDefault="0018377F" w14:paraId="26FC84FB" w14:textId="77777777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&lt;&lt;include&gt;&gt; Edit Room - Administrator ažurira postojeću sobu</w:t>
      </w:r>
    </w:p>
    <w:p w:rsidR="00184E5A" w:rsidRDefault="0018377F" w14:paraId="351BFEA1" w14:textId="77777777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&lt;&lt;include&gt;&gt; Delete Room - Administrator briše sobu (samo ako nije dio aktivne rute)</w:t>
      </w:r>
    </w:p>
    <w:p w:rsidR="00184E5A" w:rsidRDefault="0018377F" w14:paraId="1DBCDF58" w14:textId="77777777">
      <w:pPr>
        <w:spacing w:before="315" w:after="105" w:line="360" w:lineRule="auto"/>
        <w:ind w:left="-30"/>
      </w:pPr>
      <w:bookmarkStart w:name="bm_7_3_veze_u_dijagramu" w:id="61"/>
      <w:r>
        <w:rPr>
          <w:rFonts w:ascii="inter" w:hAnsi="inter" w:eastAsia="inter" w:cs="inter"/>
          <w:b/>
          <w:color w:val="000000"/>
          <w:sz w:val="24"/>
        </w:rPr>
        <w:t>7.3. Veze u dijagramu</w:t>
      </w:r>
      <w:bookmarkEnd w:id="61"/>
    </w:p>
    <w:p w:rsidR="00184E5A" w:rsidRDefault="0018377F" w14:paraId="240B59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&lt;&lt;include&gt;&gt;:</w:t>
      </w:r>
      <w:r>
        <w:rPr>
          <w:rFonts w:ascii="inter" w:hAnsi="inter" w:eastAsia="inter" w:cs="inter"/>
          <w:color w:val="000000"/>
        </w:rPr>
        <w:t xml:space="preserve"> Manage Rooms obavezno uključuje Add/Edit/Delete Room - ne može se izvršiti bez njih.</w:t>
      </w:r>
    </w:p>
    <w:p w:rsidR="00184E5A" w:rsidRDefault="0018377F" w14:paraId="71EA7E87" w14:textId="4288DDDD">
      <w:pPr>
        <w:spacing w:after="210" w:line="360" w:lineRule="auto"/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lang w:val="en-US"/>
        </w:rPr>
        <w:t>&lt;&lt;use&gt;&gt;: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Optimize Route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koristi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Calculate Optimal Route (TSP Algorithm) -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delegira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na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</w:t>
      </w:r>
      <w:r w:rsidRPr="38BA041C" w:rsidR="48D1DAC3">
        <w:rPr>
          <w:rFonts w:ascii="inter" w:hAnsi="inter" w:eastAsia="inter" w:cs="inter"/>
          <w:color w:val="000000" w:themeColor="text1" w:themeTint="FF" w:themeShade="FF"/>
          <w:lang w:val="en-US"/>
        </w:rPr>
        <w:t>C++ TSP Engine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.</w:t>
      </w:r>
    </w:p>
    <w:p w:rsidR="00184E5A" w:rsidP="38BA041C" w:rsidRDefault="0018377F" w14:paraId="691B7544" w14:textId="1EBC300B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  <w:lang w:val="en-US"/>
        </w:rPr>
      </w:pP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lang w:val="en-US"/>
        </w:rPr>
        <w:t>invok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lang w:val="en-US"/>
        </w:rPr>
        <w:t>es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lang w:val="en-US"/>
        </w:rPr>
        <w:t>: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Muzeo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mat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Kiosk poziva C++ TSP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Engine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preko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 xml:space="preserve"> JNA 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interf</w:t>
      </w:r>
      <w:r w:rsidRPr="38BA041C" w:rsidR="34529F0B">
        <w:rPr>
          <w:rFonts w:ascii="inter" w:hAnsi="inter" w:eastAsia="inter" w:cs="inter"/>
          <w:color w:val="000000" w:themeColor="text1" w:themeTint="FF" w:themeShade="FF"/>
          <w:lang w:val="en-US"/>
        </w:rPr>
        <w:t>ace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a</w:t>
      </w:r>
      <w:r w:rsidRPr="38BA041C" w:rsidR="0BE707A0">
        <w:rPr>
          <w:rFonts w:ascii="inter" w:hAnsi="inter" w:eastAsia="inter" w:cs="inter"/>
          <w:color w:val="000000" w:themeColor="text1" w:themeTint="FF" w:themeShade="FF"/>
          <w:lang w:val="en-US"/>
        </w:rPr>
        <w:t>.</w:t>
      </w:r>
    </w:p>
    <w:p w:rsidR="00184E5A" w:rsidRDefault="0018377F" w14:paraId="44EAFD9C" w14:textId="67F6355E">
      <w:pPr>
        <w:spacing w:before="210" w:after="0" w:line="360" w:lineRule="auto"/>
      </w:pPr>
    </w:p>
    <w:p w:rsidR="00184E5A" w:rsidRDefault="0018377F" w14:paraId="69843589" w14:textId="77777777">
      <w:pPr>
        <w:spacing w:before="315" w:after="105" w:line="360" w:lineRule="auto"/>
        <w:ind w:left="-30"/>
      </w:pPr>
      <w:bookmarkStart w:name="bm_8_dizajnerski_obrasci" w:id="62"/>
      <w:r>
        <w:rPr>
          <w:rFonts w:ascii="inter" w:hAnsi="inter" w:eastAsia="inter" w:cs="inter"/>
          <w:b/>
          <w:color w:val="000000"/>
          <w:sz w:val="24"/>
        </w:rPr>
        <w:t>8. DIZAJNERSKI OBRASCI</w:t>
      </w:r>
      <w:bookmarkEnd w:id="62"/>
    </w:p>
    <w:p w:rsidR="00184E5A" w:rsidRDefault="0018377F" w14:paraId="15EB742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U oblikovanju Muzeomat sustava koristimo nekoliko standardnih dizajnerskih obrazaca koji omogućavaju fleksibilnost, održivost i proširivost.</w:t>
      </w:r>
    </w:p>
    <w:p w:rsidR="00184E5A" w:rsidRDefault="0018377F" w14:paraId="66711676" w14:textId="77777777">
      <w:pPr>
        <w:spacing w:before="315" w:after="105" w:line="360" w:lineRule="auto"/>
        <w:ind w:left="-30"/>
      </w:pPr>
      <w:bookmarkStart w:name="bm_8_1_repository_pattern" w:id="63"/>
      <w:r>
        <w:rPr>
          <w:rFonts w:ascii="inter" w:hAnsi="inter" w:eastAsia="inter" w:cs="inter"/>
          <w:b/>
          <w:color w:val="000000"/>
          <w:sz w:val="24"/>
        </w:rPr>
        <w:t>8.1. Repository Pattern</w:t>
      </w:r>
      <w:bookmarkEnd w:id="63"/>
    </w:p>
    <w:p w:rsidR="00184E5A" w:rsidRDefault="0018377F" w14:paraId="6A52F16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Svrha:</w:t>
      </w:r>
      <w:r>
        <w:rPr>
          <w:rFonts w:ascii="inter" w:hAnsi="inter" w:eastAsia="inter" w:cs="inter"/>
          <w:color w:val="000000"/>
        </w:rPr>
        <w:t xml:space="preserve"> Apstrakcija sloja za pristup podacima - odvaja biznis logiku od detalja perzistencije.</w:t>
      </w:r>
    </w:p>
    <w:p w:rsidR="00184E5A" w:rsidRDefault="0018377F" w14:paraId="7D6051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Implementacija:</w:t>
      </w:r>
    </w:p>
    <w:p w:rsidR="00184E5A" w:rsidRDefault="0018377F" w14:paraId="03BA945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interface RouteRepository extends JpaRepository&lt;Route, Long&gt;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List&lt;Route&gt; findAll();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Route save(Route route);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7E2220B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Prednosti:</w:t>
      </w:r>
    </w:p>
    <w:p w:rsidR="00184E5A" w:rsidRDefault="0018377F" w14:paraId="18A98666" w14:textId="77777777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Biznis logika ne ovisi o specifičnoj bazi podataka</w:t>
      </w:r>
    </w:p>
    <w:p w:rsidR="00184E5A" w:rsidRDefault="0018377F" w14:paraId="51F0E04E" w14:textId="77777777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Lako testiranje (mockiranje repozitorija)</w:t>
      </w:r>
    </w:p>
    <w:p w:rsidR="00184E5A" w:rsidRDefault="0018377F" w14:paraId="7618D441" w14:textId="77777777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Jednostavna zamjena baze (PostgreSQL → MySQL samo promjenom konfiguracije)</w:t>
      </w:r>
    </w:p>
    <w:p w:rsidR="00184E5A" w:rsidRDefault="0018377F" w14:paraId="7972E39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Gdje se koristi:</w:t>
      </w:r>
    </w:p>
    <w:p w:rsidR="00184E5A" w:rsidRDefault="0018377F" w14:paraId="4089BE41" w14:textId="77777777">
      <w:pPr>
        <w:numPr>
          <w:ilvl w:val="0"/>
          <w:numId w:val="34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RouteRepository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RoomRepository</w:t>
      </w:r>
      <w:r>
        <w:rPr>
          <w:rFonts w:ascii="inter" w:hAnsi="inter" w:eastAsia="inter" w:cs="inter"/>
          <w:color w:val="000000"/>
        </w:rPr>
        <w:t xml:space="preserve"> - Spring Data JPA automatski generira implementaciju</w:t>
      </w:r>
    </w:p>
    <w:p w:rsidR="00184E5A" w:rsidRDefault="0018377F" w14:paraId="6B5392BF" w14:textId="77777777">
      <w:pPr>
        <w:spacing w:before="315" w:after="105" w:line="360" w:lineRule="auto"/>
        <w:ind w:left="-30"/>
      </w:pPr>
      <w:bookmarkStart w:name="bm_8_2_dependency_injection_di" w:id="64"/>
      <w:r>
        <w:rPr>
          <w:rFonts w:ascii="inter" w:hAnsi="inter" w:eastAsia="inter" w:cs="inter"/>
          <w:b/>
          <w:color w:val="000000"/>
          <w:sz w:val="24"/>
        </w:rPr>
        <w:t>8.2. Dependency Injection (DI)</w:t>
      </w:r>
      <w:bookmarkEnd w:id="64"/>
    </w:p>
    <w:p w:rsidR="00184E5A" w:rsidRDefault="0018377F" w14:paraId="0A1F7B3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Svrha:</w:t>
      </w:r>
      <w:r>
        <w:rPr>
          <w:rFonts w:ascii="inter" w:hAnsi="inter" w:eastAsia="inter" w:cs="inter"/>
          <w:color w:val="000000"/>
        </w:rPr>
        <w:t xml:space="preserve"> Inverzija kontrole - objekti ne kreiraju svoje ovisnosti sami, već ih dobivaju izvana.</w:t>
      </w:r>
    </w:p>
    <w:p w:rsidR="00184E5A" w:rsidRDefault="0018377F" w14:paraId="7853F07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Implementacija:</w:t>
      </w:r>
    </w:p>
    <w:p w:rsidR="00184E5A" w:rsidRDefault="0018377F" w14:paraId="6D3250A6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final RouteRepository routeRepository;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final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TSPService tspService;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@Autowired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public RouteService(RouteRepository routeRepository, TSPService tspService)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this.routeRepository = routeRepository;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this.tspService = tspService;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4CD8241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Prednosti:</w:t>
      </w:r>
    </w:p>
    <w:p w:rsidR="00184E5A" w:rsidRDefault="0018377F" w14:paraId="3DF2857E" w14:textId="77777777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Loose coupling - RouteService ne ovisi o konkretnoj implementaciji RouteRepository</w:t>
      </w:r>
    </w:p>
    <w:p w:rsidR="00184E5A" w:rsidRDefault="0018377F" w14:paraId="7B982EC3" w14:textId="77777777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Testabilnost - lako injektanje mock objekata u testovima</w:t>
      </w:r>
    </w:p>
    <w:p w:rsidR="00184E5A" w:rsidRDefault="0018377F" w14:paraId="5FAFBF73" w14:textId="77777777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Fleksibilnost - promjena implementacije bez mijenjanja koda</w:t>
      </w:r>
    </w:p>
    <w:p w:rsidR="00184E5A" w:rsidRDefault="0018377F" w14:paraId="75F5291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Gdje se koristi:</w:t>
      </w:r>
    </w:p>
    <w:p w:rsidR="00184E5A" w:rsidRDefault="0018377F" w14:paraId="2E198E23" w14:textId="77777777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Svi Spring Bean-ovi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@Service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@Controller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@Repository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18950A8E" w14:textId="77777777">
      <w:pPr>
        <w:spacing w:before="315" w:after="105" w:line="360" w:lineRule="auto"/>
        <w:ind w:left="-30"/>
      </w:pPr>
      <w:bookmarkStart w:name="bm_8_3_facade_pattern" w:id="65"/>
      <w:r>
        <w:rPr>
          <w:rFonts w:ascii="inter" w:hAnsi="inter" w:eastAsia="inter" w:cs="inter"/>
          <w:b/>
          <w:color w:val="000000"/>
          <w:sz w:val="24"/>
        </w:rPr>
        <w:t>8.3. Facade Pattern</w:t>
      </w:r>
      <w:bookmarkEnd w:id="65"/>
    </w:p>
    <w:p w:rsidR="00184E5A" w:rsidRDefault="0018377F" w14:paraId="72AEAA3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Svrha:</w:t>
      </w:r>
      <w:r>
        <w:rPr>
          <w:rFonts w:ascii="inter" w:hAnsi="inter" w:eastAsia="inter" w:cs="inter"/>
          <w:color w:val="000000"/>
        </w:rPr>
        <w:t xml:space="preserve"> Pojednostavljenje kompleksnog interfejsa - skriva implementacijske detalje.</w:t>
      </w:r>
    </w:p>
    <w:p w:rsidR="00184E5A" w:rsidRDefault="0018377F" w14:paraId="323E3D0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Implementacija:</w:t>
      </w:r>
    </w:p>
    <w:p w:rsidR="00184E5A" w:rsidRDefault="0018377F" w14:paraId="447514C0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TSPService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final TSPNativeLibrary tspNativeLibrary;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public List&lt;Room&gt; optimize(List&lt;Room&gt; rooms)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// 1. Transform Room objects to distance matrix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double[][] matrix = buildDistanceMatrix(rooms);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// 2. Call native C++ function via JNA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int[] result = tspNativeLibrary.calculateTSP(matrix, new int[]{rooms.size()}, new int[rooms.size()]);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// 3. Transform result back to List&lt;Room&gt;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return reorderRooms(rooms, resu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lt);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7D9C8B3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Prednosti:</w:t>
      </w:r>
    </w:p>
    <w:p w:rsidR="00184E5A" w:rsidRDefault="0018377F" w14:paraId="0677F49A" w14:textId="77777777">
      <w:pPr>
        <w:numPr>
          <w:ilvl w:val="0"/>
          <w:numId w:val="3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RouteService ne mora znati za JNA, matrice udaljenosti, C++ tipove podataka</w:t>
      </w:r>
    </w:p>
    <w:p w:rsidR="00184E5A" w:rsidRDefault="0018377F" w14:paraId="0D00BAE7" w14:textId="509AB553">
      <w:pPr>
        <w:shd w:val="clear" w:color="auto" w:fill="F8F8FA"/>
        <w:spacing w:line="336" w:lineRule="auto"/>
      </w:pP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- 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TSPService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pruža jednostavan interf</w:t>
      </w:r>
      <w:r w:rsidRPr="38BA041C" w:rsidR="239318C2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ace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`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optimize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(List&lt;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Room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&gt;)` → `List&lt;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Room</w:t>
      </w:r>
      <w:r w:rsidRPr="38BA041C" w:rsidR="0BE707A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&gt;`</w:t>
      </w:r>
      <w:r>
        <w:br/>
      </w:r>
    </w:p>
    <w:p w:rsidR="00184E5A" w:rsidRDefault="0018377F" w14:paraId="745E9645" w14:textId="77777777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Centralizacija kompleksnosti</w:t>
      </w:r>
    </w:p>
    <w:p w:rsidR="00184E5A" w:rsidRDefault="0018377F" w14:paraId="6A651E6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Gdje se koristi:</w:t>
      </w:r>
    </w:p>
    <w:p w:rsidR="00184E5A" w:rsidRDefault="0018377F" w14:paraId="23D9692A" w14:textId="3B9BEA98">
      <w:pPr>
        <w:numPr>
          <w:ilvl w:val="0"/>
          <w:numId w:val="39"/>
        </w:numPr>
        <w:spacing w:before="105" w:after="105" w:line="360" w:lineRule="auto"/>
        <w:rPr/>
      </w:pPr>
      <w:r w:rsidRPr="38BA041C" w:rsidR="0BE707A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TSPService</w:t>
      </w:r>
      <w:r w:rsidR="0BE707A0">
        <w:rPr>
          <w:rFonts w:ascii="inter" w:hAnsi="inter" w:eastAsia="inter" w:cs="inter"/>
          <w:color w:val="000000"/>
        </w:rPr>
        <w:t xml:space="preserve"> - skriva JNA interf</w:t>
      </w:r>
      <w:r w:rsidRPr="38BA041C" w:rsidR="76566EBA">
        <w:rPr>
          <w:rFonts w:ascii="inter" w:hAnsi="inter" w:eastAsia="inter" w:cs="inter"/>
          <w:color w:val="000000" w:themeColor="text1" w:themeTint="FF" w:themeShade="FF"/>
        </w:rPr>
        <w:t>ace</w:t>
      </w:r>
    </w:p>
    <w:p w:rsidR="00184E5A" w:rsidRDefault="0018377F" w14:paraId="5BF3A6F9" w14:textId="77777777">
      <w:pPr>
        <w:spacing w:before="315" w:after="105" w:line="360" w:lineRule="auto"/>
        <w:ind w:left="-30"/>
      </w:pPr>
      <w:bookmarkStart w:name="bm_8_4_data_transfer_object_dto_pattern" w:id="66"/>
      <w:r>
        <w:rPr>
          <w:rFonts w:ascii="inter" w:hAnsi="inter" w:eastAsia="inter" w:cs="inter"/>
          <w:b/>
          <w:color w:val="000000"/>
          <w:sz w:val="24"/>
        </w:rPr>
        <w:t>8.4. Data Transfer Object (DTO) Pattern</w:t>
      </w:r>
      <w:bookmarkEnd w:id="66"/>
    </w:p>
    <w:p w:rsidR="00184E5A" w:rsidRDefault="0018377F" w14:paraId="138B46B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Svrha:</w:t>
      </w:r>
      <w:r>
        <w:rPr>
          <w:rFonts w:ascii="inter" w:hAnsi="inter" w:eastAsia="inter" w:cs="inter"/>
          <w:color w:val="000000"/>
        </w:rPr>
        <w:t xml:space="preserve"> Transfer podataka između slojeva bez izlaganja unutarnje strukture entiteta.</w:t>
      </w:r>
    </w:p>
    <w:p w:rsidR="00184E5A" w:rsidRDefault="0018377F" w14:paraId="458086C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Implementacija:</w:t>
      </w:r>
    </w:p>
    <w:p w:rsidR="00184E5A" w:rsidRDefault="0018377F" w14:paraId="4A17BC86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RouteDTO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Long 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double totalDistance;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List&lt;RoomDTO&gt; rooms;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// getters, setters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41AE19F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Prednosti:</w:t>
      </w:r>
    </w:p>
    <w:p w:rsidR="00184E5A" w:rsidRDefault="0018377F" w14:paraId="5707A6DB" w14:textId="77777777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Kontrola nad podacima koji se šalju klijentu (ne šaljemo lozinke, interne ID-jeve)</w:t>
      </w:r>
    </w:p>
    <w:p w:rsidR="00184E5A" w:rsidRDefault="0018377F" w14:paraId="642C0441" w14:textId="77777777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Verzioniranje API-ja - promjene u entitetima ne utječu na klijente</w:t>
      </w:r>
    </w:p>
    <w:p w:rsidR="00184E5A" w:rsidRDefault="0018377F" w14:paraId="32A7C521" w14:textId="77777777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Optimizacija - šaljemo samo potrebne podatke</w:t>
      </w:r>
    </w:p>
    <w:p w:rsidR="00184E5A" w:rsidRDefault="0018377F" w14:paraId="2A34874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Gdje se koristi:</w:t>
      </w:r>
    </w:p>
    <w:p w:rsidR="00184E5A" w:rsidRDefault="0018377F" w14:paraId="5127C736" w14:textId="77777777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Response objekti kontrolera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ResponseEntity&lt;RouteDTO&gt;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7CF5CF5E" w14:textId="77777777">
      <w:pPr>
        <w:spacing w:before="315" w:after="105" w:line="360" w:lineRule="auto"/>
        <w:ind w:left="-30"/>
      </w:pPr>
      <w:bookmarkStart w:name="bm_8_5_state_pattern_implicitno_u_fe811c" w:id="67"/>
      <w:r>
        <w:rPr>
          <w:rFonts w:ascii="inter" w:hAnsi="inter" w:eastAsia="inter" w:cs="inter"/>
          <w:b/>
          <w:color w:val="000000"/>
          <w:sz w:val="24"/>
        </w:rPr>
        <w:t>8.5. State Pattern (implicitno u State Machine)</w:t>
      </w:r>
      <w:bookmarkEnd w:id="67"/>
    </w:p>
    <w:p w:rsidR="00184E5A" w:rsidRDefault="0018377F" w14:paraId="02AAD07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Svrha:</w:t>
      </w:r>
      <w:r>
        <w:rPr>
          <w:rFonts w:ascii="inter" w:hAnsi="inter" w:eastAsia="inter" w:cs="inter"/>
          <w:color w:val="000000"/>
        </w:rPr>
        <w:t xml:space="preserve"> Objekt mijenja ponašanje ovisno o svom unutarnjem stanju.</w:t>
      </w:r>
    </w:p>
    <w:p w:rsidR="00184E5A" w:rsidRDefault="0018377F" w14:paraId="2D2E778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Implementacija (konceptualno u Route lifecycle):</w:t>
      </w:r>
    </w:p>
    <w:p w:rsidR="00184E5A" w:rsidRDefault="0018377F" w14:paraId="00D1E55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RouteState state;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// New, Calculating, Optimized, Displayed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public void calculate()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state.calculate(this);  // Delegira na trenutno stanje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3F9DFE1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Prednosti:</w:t>
      </w:r>
    </w:p>
    <w:p w:rsidR="00184E5A" w:rsidRDefault="0018377F" w14:paraId="11240B23" w14:textId="77777777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Eliminacija velikih switch/if-else blokova</w:t>
      </w:r>
    </w:p>
    <w:p w:rsidR="00184E5A" w:rsidRDefault="0018377F" w14:paraId="051234A2" w14:textId="77777777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Lako dodavanje novih stanja</w:t>
      </w:r>
    </w:p>
    <w:p w:rsidR="00184E5A" w:rsidRDefault="0018377F" w14:paraId="5BF87F36" w14:textId="77777777">
      <w:pPr>
        <w:numPr>
          <w:ilvl w:val="0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Enkapsulirano ponašanje po stanju</w:t>
      </w:r>
    </w:p>
    <w:p w:rsidR="00184E5A" w:rsidRDefault="0018377F" w14:paraId="5B95C3E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Gdje se koristi:</w:t>
      </w:r>
    </w:p>
    <w:p w:rsidR="00184E5A" w:rsidRDefault="0018377F" w14:paraId="14B2077E" w14:textId="77777777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Lifecycle Route objekta (vidjeti State Machine dijagram)</w:t>
      </w:r>
    </w:p>
    <w:p w:rsidR="00184E5A" w:rsidRDefault="0018377F" w14:paraId="4B94D5A5" w14:textId="1658E178">
      <w:pPr>
        <w:spacing w:before="210" w:after="0" w:line="360" w:lineRule="auto"/>
      </w:pPr>
    </w:p>
    <w:p w:rsidR="38BA041C" w:rsidP="38BA041C" w:rsidRDefault="38BA041C" w14:paraId="27DF8075" w14:textId="3C4BC142">
      <w:pPr>
        <w:spacing w:before="210" w:after="0" w:line="360" w:lineRule="auto"/>
      </w:pPr>
    </w:p>
    <w:p w:rsidR="00184E5A" w:rsidRDefault="0018377F" w14:paraId="0C62FFA9" w14:textId="77777777">
      <w:pPr>
        <w:spacing w:before="315" w:after="105" w:line="360" w:lineRule="auto"/>
        <w:ind w:left="-30"/>
      </w:pPr>
      <w:bookmarkStart w:name="bm_9_fizička_arhitektura_deployment" w:id="68"/>
      <w:r>
        <w:rPr>
          <w:rFonts w:ascii="inter" w:hAnsi="inter" w:eastAsia="inter" w:cs="inter"/>
          <w:b/>
          <w:color w:val="000000"/>
          <w:sz w:val="24"/>
        </w:rPr>
        <w:t>9. FIZIČKA ARHITEKTURA (DEPLOYMENT)</w:t>
      </w:r>
      <w:bookmarkEnd w:id="68"/>
    </w:p>
    <w:p w:rsidR="00184E5A" w:rsidRDefault="0018377F" w14:paraId="00C5047F" w14:textId="22687A6F">
      <w:pPr>
        <w:spacing w:after="210" w:line="360" w:lineRule="auto"/>
      </w:pP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Deployment dijagram prikazuje </w:t>
      </w:r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fizičku distribuciju komponenti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 xml:space="preserve"> - na kojim hardverskim čvorovima (nodes) rade koje softverske komponente.</w:t>
      </w:r>
    </w:p>
    <w:p w:rsidR="51B82636" w:rsidP="38BA041C" w:rsidRDefault="51B82636" w14:paraId="72CFC91F" w14:textId="6529A4A1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51B82636">
        <w:drawing>
          <wp:inline wp14:editId="04903C7D" wp14:anchorId="5F5073BE">
            <wp:extent cx="6038850" cy="3067050"/>
            <wp:effectExtent l="0" t="0" r="0" b="0"/>
            <wp:docPr id="119435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352645" name="Picture 1194352645"/>
                    <pic:cNvPicPr/>
                  </pic:nvPicPr>
                  <pic:blipFill>
                    <a:blip xmlns:r="http://schemas.openxmlformats.org/officeDocument/2006/relationships" r:embed="rId76189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5A" w:rsidRDefault="0018377F" w14:paraId="728B5710" w14:textId="77777777">
      <w:pPr>
        <w:spacing w:before="315" w:after="105" w:line="360" w:lineRule="auto"/>
        <w:ind w:left="-30"/>
      </w:pPr>
      <w:bookmarkStart w:name="bm_9_1_fizički_čvorovi_nodes" w:id="69"/>
      <w:r>
        <w:rPr>
          <w:rFonts w:ascii="inter" w:hAnsi="inter" w:eastAsia="inter" w:cs="inter"/>
          <w:b/>
          <w:color w:val="000000"/>
          <w:sz w:val="24"/>
        </w:rPr>
        <w:t>9.1. Fizički čvorovi (Nodes)</w:t>
      </w:r>
      <w:bookmarkEnd w:id="69"/>
    </w:p>
    <w:p w:rsidR="00184E5A" w:rsidRDefault="0018377F" w14:paraId="738DD3A3" w14:textId="77777777">
      <w:pPr>
        <w:spacing w:before="315" w:after="105" w:line="360" w:lineRule="auto"/>
        <w:ind w:left="-30"/>
      </w:pPr>
      <w:bookmarkStart w:name="muzeomat_kiosk_desktop_pc" w:id="70"/>
      <w:r>
        <w:rPr>
          <w:rFonts w:ascii="inter" w:hAnsi="inter" w:eastAsia="inter" w:cs="inter"/>
          <w:b/>
          <w:color w:val="000000"/>
          <w:sz w:val="24"/>
        </w:rPr>
        <w:t>Muzeomat Kiosk (Desktop PC)</w:t>
      </w:r>
      <w:bookmarkEnd w:id="70"/>
    </w:p>
    <w:p w:rsidR="00184E5A" w:rsidRDefault="0018377F" w14:paraId="33D78F3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Hardver:</w:t>
      </w:r>
      <w:r>
        <w:rPr>
          <w:rFonts w:ascii="inter" w:hAnsi="inter" w:eastAsia="inter" w:cs="inter"/>
          <w:color w:val="000000"/>
        </w:rPr>
        <w:t xml:space="preserve"> Standardno desktop računalo u muzeju (Intel i5, 8GB RAM, SSD)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OS:</w:t>
      </w:r>
      <w:r>
        <w:rPr>
          <w:rFonts w:ascii="inter" w:hAnsi="inter" w:eastAsia="inter" w:cs="inter"/>
          <w:color w:val="000000"/>
        </w:rPr>
        <w:t xml:space="preserve"> Windows 10 / Linux Ubuntu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Komponente:</w:t>
      </w:r>
    </w:p>
    <w:p w:rsidR="00184E5A" w:rsidRDefault="0018377F" w14:paraId="4D92873A" w14:textId="77777777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JavaFX Client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&lt;&lt;executable&gt;&gt;</w:t>
      </w:r>
      <w:r>
        <w:rPr>
          <w:rFonts w:ascii="inter" w:hAnsi="inter" w:eastAsia="inter" w:cs="inter"/>
          <w:color w:val="000000"/>
        </w:rPr>
        <w:t>) - Desktop aplikacija</w:t>
      </w:r>
    </w:p>
    <w:p w:rsidR="00184E5A" w:rsidRDefault="0018377F" w14:paraId="14234F93" w14:textId="77777777">
      <w:pPr>
        <w:numPr>
          <w:ilvl w:val="1"/>
          <w:numId w:val="4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Tehnologija: JavaFX 17, JVM 17</w:t>
      </w:r>
    </w:p>
    <w:p w:rsidR="00184E5A" w:rsidRDefault="0018377F" w14:paraId="7481AD45" w14:textId="77777777">
      <w:pPr>
        <w:numPr>
          <w:ilvl w:val="1"/>
          <w:numId w:val="4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N/A (desktop app)</w:t>
      </w:r>
    </w:p>
    <w:p w:rsidR="00184E5A" w:rsidRDefault="0018377F" w14:paraId="1B57A9AA" w14:textId="77777777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C++ TSP Library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&lt;&lt;library&gt;&gt;</w:t>
      </w:r>
      <w:r>
        <w:rPr>
          <w:rFonts w:ascii="inter" w:hAnsi="inter" w:eastAsia="inter" w:cs="inter"/>
          <w:color w:val="000000"/>
        </w:rPr>
        <w:t>) - Shared library (.dll/.so)</w:t>
      </w:r>
    </w:p>
    <w:p w:rsidR="00184E5A" w:rsidRDefault="0018377F" w14:paraId="12919E41" w14:textId="77777777">
      <w:pPr>
        <w:numPr>
          <w:ilvl w:val="1"/>
          <w:numId w:val="4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Tehnologija: C++ 17, CMake</w:t>
      </w:r>
    </w:p>
    <w:p w:rsidR="00184E5A" w:rsidP="38BA041C" w:rsidRDefault="0018377F" w14:paraId="12BFF73E" w14:textId="028A93D8">
      <w:pPr>
        <w:numPr>
          <w:ilvl w:val="1"/>
          <w:numId w:val="44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38BA041C" w:rsidR="0BE707A0">
        <w:rPr>
          <w:rFonts w:ascii="inter" w:hAnsi="inter" w:eastAsia="inter" w:cs="inter"/>
          <w:color w:val="000000" w:themeColor="text1" w:themeTint="FF" w:themeShade="FF"/>
        </w:rPr>
        <w:t>Interf</w:t>
      </w:r>
      <w:r w:rsidRPr="38BA041C" w:rsidR="594B783B">
        <w:rPr>
          <w:rFonts w:ascii="inter" w:hAnsi="inter" w:eastAsia="inter" w:cs="inter"/>
          <w:color w:val="000000" w:themeColor="text1" w:themeTint="FF" w:themeShade="FF"/>
        </w:rPr>
        <w:t>ace</w:t>
      </w:r>
      <w:r w:rsidRPr="38BA041C" w:rsidR="0BE707A0">
        <w:rPr>
          <w:rFonts w:ascii="inter" w:hAnsi="inter" w:eastAsia="inter" w:cs="inter"/>
          <w:color w:val="000000" w:themeColor="text1" w:themeTint="FF" w:themeShade="FF"/>
        </w:rPr>
        <w:t>: JNA</w:t>
      </w:r>
    </w:p>
    <w:p w:rsidR="00184E5A" w:rsidRDefault="0018377F" w14:paraId="0E771CF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Komunikacija:</w:t>
      </w:r>
      <w:r>
        <w:rPr>
          <w:rFonts w:ascii="inter" w:hAnsi="inter" w:eastAsia="inter" w:cs="inter"/>
          <w:color w:val="000000"/>
        </w:rPr>
        <w:t xml:space="preserve"> HTTP(S) prema Docker Web Server</w:t>
      </w:r>
    </w:p>
    <w:p w:rsidR="00184E5A" w:rsidRDefault="0018377F" w14:paraId="4C336BA5" w14:textId="77777777">
      <w:pPr>
        <w:spacing w:before="315" w:after="105" w:line="360" w:lineRule="auto"/>
        <w:ind w:left="-30"/>
      </w:pPr>
      <w:bookmarkStart w:name="docker_web_server" w:id="71"/>
      <w:r>
        <w:rPr>
          <w:rFonts w:ascii="inter" w:hAnsi="inter" w:eastAsia="inter" w:cs="inter"/>
          <w:b/>
          <w:color w:val="000000"/>
          <w:sz w:val="24"/>
        </w:rPr>
        <w:t>Docker Web Server</w:t>
      </w:r>
      <w:bookmarkEnd w:id="71"/>
    </w:p>
    <w:p w:rsidR="00184E5A" w:rsidRDefault="0018377F" w14:paraId="2DD6D7E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Hardver:</w:t>
      </w:r>
      <w:r>
        <w:rPr>
          <w:rFonts w:ascii="inter" w:hAnsi="inter" w:eastAsia="inter" w:cs="inter"/>
          <w:color w:val="000000"/>
        </w:rPr>
        <w:t xml:space="preserve"> Cloud server (AWS EC2 t3.medium, 2 vCPU, 4GB RAM) ili on-premise server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OS:</w:t>
      </w:r>
      <w:r>
        <w:rPr>
          <w:rFonts w:ascii="inter" w:hAnsi="inter" w:eastAsia="inter" w:cs="inter"/>
          <w:color w:val="000000"/>
        </w:rPr>
        <w:t xml:space="preserve"> Linux Ubuntu 22.04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Kontejnerizacija:</w:t>
      </w:r>
      <w:r>
        <w:rPr>
          <w:rFonts w:ascii="inter" w:hAnsi="inter" w:eastAsia="inter" w:cs="inter"/>
          <w:color w:val="000000"/>
        </w:rPr>
        <w:t xml:space="preserve"> Docker + Docker Compose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Komponente:</w:t>
      </w:r>
    </w:p>
    <w:p w:rsidR="00184E5A" w:rsidRDefault="0018377F" w14:paraId="2BB0A16D" w14:textId="77777777">
      <w:pPr>
        <w:numPr>
          <w:ilvl w:val="0"/>
          <w:numId w:val="4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Spring Boot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&lt;&lt;container&gt;&gt;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5648C29A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8080</w:t>
      </w:r>
    </w:p>
    <w:p w:rsidR="00184E5A" w:rsidRDefault="0018377F" w14:paraId="7605267E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Tehnologija: Java 17, Spring Boot 3.x</w:t>
      </w:r>
    </w:p>
    <w:p w:rsidR="00184E5A" w:rsidRDefault="0018377F" w14:paraId="7C9C4C73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Služi REST API endpointe</w:t>
      </w:r>
    </w:p>
    <w:p w:rsidR="00184E5A" w:rsidRDefault="0018377F" w14:paraId="0BB4F0A5" w14:textId="77777777">
      <w:pPr>
        <w:numPr>
          <w:ilvl w:val="0"/>
          <w:numId w:val="4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PostgreSQL 15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&lt;&lt;database&gt;&gt;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71B51241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5432</w:t>
      </w:r>
    </w:p>
    <w:p w:rsidR="00184E5A" w:rsidRDefault="0018377F" w14:paraId="708FCB5E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Tehnologija: PostgreSQL 15</w:t>
      </w:r>
    </w:p>
    <w:p w:rsidR="00184E5A" w:rsidRDefault="0018377F" w14:paraId="1C6EBF97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Tablice: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rooms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route_rooms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users</w:t>
      </w:r>
    </w:p>
    <w:p w:rsidR="00184E5A" w:rsidRDefault="0018377F" w14:paraId="317C1CC7" w14:textId="77777777">
      <w:pPr>
        <w:numPr>
          <w:ilvl w:val="0"/>
          <w:numId w:val="4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Nginx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&lt;&lt;web server&gt;&gt;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4E841BFB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80/443</w:t>
      </w:r>
    </w:p>
    <w:p w:rsidR="00184E5A" w:rsidRDefault="0018377F" w14:paraId="52233154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Reverse proxy prema Spring Boot-u</w:t>
      </w:r>
    </w:p>
    <w:p w:rsidR="00184E5A" w:rsidRDefault="0018377F" w14:paraId="48AD3163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Služi statičke resurse</w:t>
      </w:r>
    </w:p>
    <w:p w:rsidR="00184E5A" w:rsidRDefault="0018377F" w14:paraId="0570BA57" w14:textId="77777777">
      <w:pPr>
        <w:numPr>
          <w:ilvl w:val="0"/>
          <w:numId w:val="4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Redis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&lt;&lt;cache&gt;&gt;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192CDA52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6379</w:t>
      </w:r>
    </w:p>
    <w:p w:rsidR="00184E5A" w:rsidRDefault="0018377F" w14:paraId="0F0BC4B5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In-memory cache za često korištene podatke (lista soba)</w:t>
      </w:r>
    </w:p>
    <w:p w:rsidR="00184E5A" w:rsidRDefault="0018377F" w14:paraId="54DF9076" w14:textId="77777777">
      <w:pPr>
        <w:numPr>
          <w:ilvl w:val="0"/>
          <w:numId w:val="4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Gunicorn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&lt;&lt;WSGI server&gt;&gt;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578F564C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Port: 5000</w:t>
      </w:r>
    </w:p>
    <w:p w:rsidR="00184E5A" w:rsidRDefault="0018377F" w14:paraId="0B81243B" w14:textId="77777777">
      <w:pPr>
        <w:numPr>
          <w:ilvl w:val="1"/>
          <w:numId w:val="4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Služi Python Flask admin aplikaciju</w:t>
      </w:r>
    </w:p>
    <w:p w:rsidR="00184E5A" w:rsidRDefault="0018377F" w14:paraId="1F4B653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Komunikacija:</w:t>
      </w:r>
    </w:p>
    <w:p w:rsidR="00184E5A" w:rsidRDefault="0018377F" w14:paraId="29067F25" w14:textId="77777777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JDBC → PostgreSQL (Spring Boot)</w:t>
      </w:r>
    </w:p>
    <w:p w:rsidR="00184E5A" w:rsidRDefault="0018377F" w14:paraId="698F4413" w14:textId="77777777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HTTP → Redis (Spring Boot caching)</w:t>
      </w:r>
    </w:p>
    <w:p w:rsidR="00184E5A" w:rsidRDefault="0018377F" w14:paraId="501D10CD" w14:textId="77777777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HTTP → Nginx → Spring Boot (reverse proxy)</w:t>
      </w:r>
    </w:p>
    <w:p w:rsidR="00184E5A" w:rsidRDefault="0018377F" w14:paraId="33E54035" w14:textId="77777777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HTTP → Gunicorn → Flask</w:t>
      </w:r>
    </w:p>
    <w:p w:rsidR="00184E5A" w:rsidRDefault="0018377F" w14:paraId="5C0A0680" w14:textId="77777777">
      <w:pPr>
        <w:spacing w:before="315" w:after="105" w:line="360" w:lineRule="auto"/>
        <w:ind w:left="-30"/>
      </w:pPr>
      <w:bookmarkStart w:name="python_admin_server_opciono_odvoj_bd85ed" w:id="72"/>
      <w:r>
        <w:rPr>
          <w:rFonts w:ascii="inter" w:hAnsi="inter" w:eastAsia="inter" w:cs="inter"/>
          <w:b/>
          <w:color w:val="000000"/>
          <w:sz w:val="24"/>
        </w:rPr>
        <w:t>Python Admin Server (opciono odvojeni node)</w:t>
      </w:r>
      <w:bookmarkEnd w:id="72"/>
    </w:p>
    <w:p w:rsidR="00184E5A" w:rsidRDefault="0018377F" w14:paraId="2346D8F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Hardver:</w:t>
      </w:r>
      <w:r>
        <w:rPr>
          <w:rFonts w:ascii="inter" w:hAnsi="inter" w:eastAsia="inter" w:cs="inter"/>
          <w:color w:val="000000"/>
        </w:rPr>
        <w:t xml:space="preserve"> Isti Docker server ili odvojeni server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Komponente:</w:t>
      </w:r>
    </w:p>
    <w:p w:rsidR="00184E5A" w:rsidRDefault="0018377F" w14:paraId="788A2E94" w14:textId="77777777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Flask App</w:t>
      </w:r>
      <w:r>
        <w:rPr>
          <w:rFonts w:ascii="inter" w:hAnsi="inter" w:eastAsia="inter" w:cs="inter"/>
          <w:color w:val="000000"/>
        </w:rPr>
        <w:t xml:space="preserve">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&lt;&lt;web application&gt;&gt;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31FAE3EE" w14:textId="77777777">
      <w:pPr>
        <w:numPr>
          <w:ilvl w:val="1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Tehnologija: Python 3.11, Flask 2.x</w:t>
      </w:r>
    </w:p>
    <w:p w:rsidR="00184E5A" w:rsidRDefault="0018377F" w14:paraId="04DCBFDC" w14:textId="77777777">
      <w:pPr>
        <w:numPr>
          <w:ilvl w:val="1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Admin panel za CRUD operacije</w:t>
      </w:r>
    </w:p>
    <w:p w:rsidR="00184E5A" w:rsidRDefault="0018377F" w14:paraId="6DEA8B5D" w14:textId="77777777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Python app</w:t>
      </w:r>
      <w:r>
        <w:rPr>
          <w:rFonts w:ascii="inter" w:hAnsi="inter" w:eastAsia="inter" w:cs="inter"/>
          <w:color w:val="000000"/>
        </w:rPr>
        <w:t xml:space="preserve"> - main script</w:t>
      </w:r>
    </w:p>
    <w:p w:rsidR="00184E5A" w:rsidRDefault="0018377F" w14:paraId="2E4A9D1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Komunikacija:</w:t>
      </w:r>
      <w:r>
        <w:rPr>
          <w:rFonts w:ascii="inter" w:hAnsi="inter" w:eastAsia="inter" w:cs="inter"/>
          <w:color w:val="000000"/>
        </w:rPr>
        <w:t xml:space="preserve"> HTTP prema Docker Web Server (REST API pozivi)</w:t>
      </w:r>
    </w:p>
    <w:p w:rsidR="00184E5A" w:rsidRDefault="0018377F" w14:paraId="3E91D70D" w14:textId="77777777">
      <w:pPr>
        <w:spacing w:before="315" w:after="105" w:line="360" w:lineRule="auto"/>
        <w:ind w:left="-30"/>
      </w:pPr>
      <w:bookmarkStart w:name="bm_9_2_komunikacijski_protokoli" w:id="73"/>
      <w:r>
        <w:rPr>
          <w:rFonts w:ascii="inter" w:hAnsi="inter" w:eastAsia="inter" w:cs="inter"/>
          <w:b/>
          <w:color w:val="000000"/>
          <w:sz w:val="24"/>
        </w:rPr>
        <w:t>9.2. Komunikacijski protokoli</w:t>
      </w:r>
      <w:bookmarkEnd w:id="73"/>
    </w:p>
    <w:tbl>
      <w:tblPr>
        <w:tblStyle w:val="Reetkatablice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199"/>
        <w:gridCol w:w="1376"/>
        <w:gridCol w:w="1142"/>
        <w:gridCol w:w="4787"/>
      </w:tblGrid>
      <w:tr w:rsidR="00184E5A" w14:paraId="5BC7A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3EF807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Veza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70752D7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Protokol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5D936E8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Format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702199E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Opis</w:t>
            </w:r>
          </w:p>
        </w:tc>
      </w:tr>
      <w:tr w:rsidR="00184E5A" w14:paraId="4368CD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374CDA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Kiosk ↔ Docker Server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381095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HTTP/HTTPS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68B26B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29CD92F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REST API pozivi (GET /api/rooms, POST /api/routes/calculate)</w:t>
            </w:r>
          </w:p>
        </w:tc>
      </w:tr>
      <w:tr w:rsidR="00184E5A" w14:paraId="03998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0A385EA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Spring Boot ↔ PostgreSQL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148AE99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JDBC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5CDC2C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SQL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718EE17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Upiti nad bazom (SELECT, INSERT, UPDATE, DELETE)</w:t>
            </w:r>
          </w:p>
        </w:tc>
      </w:tr>
      <w:tr w:rsidR="00184E5A" w14:paraId="07ED77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107FD4F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Spring Boot ↔ Redis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4F146BA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Redis Protocol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64E49E4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Key-Value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7F40773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Caching (GET rooms:all, SET rooms:all)</w:t>
            </w:r>
          </w:p>
        </w:tc>
      </w:tr>
      <w:tr w:rsidR="00184E5A" w14:paraId="495AB6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5614D26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Nginx ↔ Spring Boot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39FDD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61CA09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616DA1D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Reverse proxy (localhost:8080)</w:t>
            </w:r>
          </w:p>
        </w:tc>
      </w:tr>
      <w:tr w:rsidR="00184E5A" w14:paraId="6D87A7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65F682E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 ↔ Docker Server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326AD4E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7414C5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JSON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1B92F6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Admin panel pozivi prema REST API-ju</w:t>
            </w:r>
          </w:p>
        </w:tc>
      </w:tr>
      <w:tr w:rsidR="00184E5A" w14:paraId="0565E8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44D9F42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JavaFX ↔ C++ Library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2FC469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JNA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184E5A" w:rsidRDefault="0018377F" w14:paraId="6962BD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Native calls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184E5A" w:rsidRDefault="0018377F" w14:paraId="1AB858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Direct memory access, function pointers</w:t>
            </w:r>
          </w:p>
        </w:tc>
      </w:tr>
    </w:tbl>
    <w:p w:rsidR="00184E5A" w:rsidRDefault="00184E5A" w14:paraId="3DEEC669" w14:textId="77777777"/>
    <w:p w:rsidR="00184E5A" w:rsidRDefault="0018377F" w14:paraId="44AB119C" w14:textId="77777777">
      <w:pPr>
        <w:spacing w:before="315" w:after="105" w:line="360" w:lineRule="auto"/>
        <w:ind w:left="-30"/>
      </w:pPr>
      <w:bookmarkStart w:name="bm_9_3_deployment_strategija" w:id="74"/>
      <w:r>
        <w:rPr>
          <w:rFonts w:ascii="inter" w:hAnsi="inter" w:eastAsia="inter" w:cs="inter"/>
          <w:b/>
          <w:color w:val="000000"/>
          <w:sz w:val="24"/>
        </w:rPr>
        <w:t>9.3. Deployment strategija</w:t>
      </w:r>
      <w:bookmarkEnd w:id="74"/>
    </w:p>
    <w:p w:rsidR="00184E5A" w:rsidRDefault="0018377F" w14:paraId="3F1715D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Docker Compose setup:</w:t>
      </w:r>
    </w:p>
    <w:p w:rsidR="00184E5A" w:rsidRDefault="0018377F" w14:paraId="60F0658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version: '3.8'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services: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postgres: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image: postgres:15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ports: ["5432:5432"]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redis: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image: redis:7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ports: ["6379:6379"]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spring-boot: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build: ./backend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ports: ["8080:8080"]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depends_on: [postgres, redis]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nginx: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image: nginx:latest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ports: ["80:80", "443:443"]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volumes: [./nginx.conf:/etc/nginx/nginx.conf]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flask-admin: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build: ./admin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ports: ["5000:5000"]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729D5DC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Prednosti ovog pristupa:</w:t>
      </w:r>
    </w:p>
    <w:p w:rsidR="00184E5A" w:rsidRDefault="0018377F" w14:paraId="5BA91529" w14:textId="77777777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Izolacija komponenti u Docker kontejnerima</w:t>
      </w:r>
    </w:p>
    <w:p w:rsidR="00184E5A" w:rsidRDefault="0018377F" w14:paraId="3BAEEE63" w14:textId="77777777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Lako skaliranje (dodavanje novih instance Spring Boot-a)</w:t>
      </w:r>
    </w:p>
    <w:p w:rsidR="00184E5A" w:rsidRDefault="0018377F" w14:paraId="331D920D" w14:textId="77777777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Portabilnost (isti Docker Compose radi na developmentu i produkciji)</w:t>
      </w:r>
    </w:p>
    <w:p w:rsidR="00184E5A" w:rsidRDefault="0018377F" w14:paraId="0209283C" w14:textId="77777777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Centralizirana konfiguracija</w:t>
      </w:r>
    </w:p>
    <w:p w:rsidR="00184E5A" w:rsidRDefault="0018377F" w14:paraId="3656B9AB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36B7D3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184E5A" w:rsidRDefault="0018377F" w14:paraId="66EE9EDD" w14:textId="77777777">
      <w:pPr>
        <w:spacing w:before="315" w:after="105" w:line="360" w:lineRule="auto"/>
        <w:ind w:left="-30"/>
      </w:pPr>
      <w:bookmarkStart w:name="bm_10_api_specifikacija" w:id="75"/>
      <w:r>
        <w:rPr>
          <w:rFonts w:ascii="inter" w:hAnsi="inter" w:eastAsia="inter" w:cs="inter"/>
          <w:b/>
          <w:color w:val="000000"/>
          <w:sz w:val="24"/>
        </w:rPr>
        <w:t>10. API SPECIFIKACIJA</w:t>
      </w:r>
      <w:bookmarkEnd w:id="75"/>
    </w:p>
    <w:p w:rsidR="00184E5A" w:rsidRDefault="0018377F" w14:paraId="17CB1189" w14:textId="77777777">
      <w:pPr>
        <w:spacing w:before="315" w:after="105" w:line="360" w:lineRule="auto"/>
        <w:ind w:left="-30"/>
      </w:pPr>
      <w:bookmarkStart w:name="bm_10_1_rest_endpointi" w:id="76"/>
      <w:r>
        <w:rPr>
          <w:rFonts w:ascii="inter" w:hAnsi="inter" w:eastAsia="inter" w:cs="inter"/>
          <w:b/>
          <w:color w:val="000000"/>
          <w:sz w:val="24"/>
        </w:rPr>
        <w:t>10.1. REST Endpointi</w:t>
      </w:r>
      <w:bookmarkEnd w:id="76"/>
    </w:p>
    <w:p w:rsidR="00184E5A" w:rsidRDefault="0018377F" w14:paraId="73116C09" w14:textId="77777777">
      <w:pPr>
        <w:spacing w:before="315" w:after="105" w:line="360" w:lineRule="auto"/>
        <w:ind w:left="-30"/>
      </w:pPr>
      <w:bookmarkStart w:name="rooms_api" w:id="77"/>
      <w:r>
        <w:rPr>
          <w:rFonts w:ascii="inter" w:hAnsi="inter" w:eastAsia="inter" w:cs="inter"/>
          <w:b/>
          <w:color w:val="000000"/>
          <w:sz w:val="24"/>
        </w:rPr>
        <w:t>Rooms API</w:t>
      </w:r>
      <w:bookmarkEnd w:id="77"/>
    </w:p>
    <w:p w:rsidR="00184E5A" w:rsidRDefault="0018377F" w14:paraId="01DD490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GET /api/rooms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Dohvaća sve sobe u muzeju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Odgovor:</w:t>
      </w:r>
    </w:p>
    <w:p w:rsidR="00184E5A" w:rsidRDefault="0018377F" w14:paraId="77BF7E6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[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"id": 1,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"name": "Ancient Egypt",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"floor": 2,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"coordinateX": 10.5,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"coordinateY": 20.3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},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"id": 3,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"name": "Renaissance Art",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"floor": 1,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"coordinateX": 15.2,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"coordinateY": 8.7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3120D0B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POST /api/rooms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Kreira novu sobu (samo admin)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Tijelo zahtjeva:</w:t>
      </w:r>
    </w:p>
    <w:p w:rsidR="00184E5A" w:rsidRDefault="0018377F" w14:paraId="7EE63EAB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"name": "Modern Art",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"floor": 3,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"coordinateX": 25.0,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"coordinateY": 30.5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0FA1FBA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Odgovor:</w:t>
      </w:r>
      <w:r>
        <w:rPr>
          <w:rFonts w:ascii="inter" w:hAnsi="inter" w:eastAsia="inter" w:cs="inter"/>
          <w:color w:val="000000"/>
        </w:rPr>
        <w:t xml:space="preserve"> HTTP 201 Created</w:t>
      </w:r>
    </w:p>
    <w:p w:rsidR="00184E5A" w:rsidRDefault="0018377F" w14:paraId="5DE59500" w14:textId="77777777">
      <w:pPr>
        <w:spacing w:before="315" w:after="105" w:line="360" w:lineRule="auto"/>
        <w:ind w:left="-30"/>
      </w:pPr>
      <w:bookmarkStart w:name="routes_api" w:id="78"/>
      <w:r>
        <w:rPr>
          <w:rFonts w:ascii="inter" w:hAnsi="inter" w:eastAsia="inter" w:cs="inter"/>
          <w:b/>
          <w:color w:val="000000"/>
          <w:sz w:val="24"/>
        </w:rPr>
        <w:t>Routes API</w:t>
      </w:r>
      <w:bookmarkEnd w:id="78"/>
    </w:p>
    <w:p w:rsidR="00184E5A" w:rsidRDefault="0018377F" w14:paraId="439C2E3F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POST /api/routes/calculate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Kreira optimiziranu rutu za odabrane sobe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Tijelo zahtjeva:</w:t>
      </w:r>
    </w:p>
    <w:p w:rsidR="00184E5A" w:rsidRDefault="0018377F" w14:paraId="24CC3CB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"roomIds": [1, 3, 5, 7]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7B2F100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Odgovor:</w:t>
      </w:r>
    </w:p>
    <w:p w:rsidR="00184E5A" w:rsidRDefault="0018377F" w14:paraId="203E2766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"id": 42,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"totalDistance": 2.24,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"estimatedTime": 47,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"optimized": true,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"rooms": [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{"id": 1, "name": "Ancient Egypt", "sequenceNumber": 1},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{"id": 5, "name": "Medieval Europe", "sequenceNumber": 2},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{"id": 7, "name": "Asian Art", "sequenceNumber": 3},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{"id": 3, "name": "Renaissance Art", "sequenceNumber": 4}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]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35EAD90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GET /api/routes/{id}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Opis:</w:t>
      </w:r>
      <w:r>
        <w:rPr>
          <w:rFonts w:ascii="inter" w:hAnsi="inter" w:eastAsia="inter" w:cs="inter"/>
          <w:color w:val="000000"/>
        </w:rPr>
        <w:t xml:space="preserve"> Dohvaća specifičnu rutu po ID-ju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Odgovor:</w:t>
      </w:r>
      <w:r>
        <w:rPr>
          <w:rFonts w:ascii="inter" w:hAnsi="inter" w:eastAsia="inter" w:cs="inter"/>
          <w:color w:val="000000"/>
        </w:rPr>
        <w:t xml:space="preserve"> Isti format kao POST /api/routes/calculate</w:t>
      </w:r>
    </w:p>
    <w:p w:rsidR="00184E5A" w:rsidRDefault="0018377F" w14:paraId="3B505B89" w14:textId="77777777">
      <w:pPr>
        <w:spacing w:before="315" w:after="105" w:line="360" w:lineRule="auto"/>
        <w:ind w:left="-30"/>
      </w:pPr>
      <w:bookmarkStart w:name="bm_10_2_error_response_format" w:id="79"/>
      <w:r>
        <w:rPr>
          <w:rFonts w:ascii="inter" w:hAnsi="inter" w:eastAsia="inter" w:cs="inter"/>
          <w:b/>
          <w:color w:val="000000"/>
          <w:sz w:val="24"/>
        </w:rPr>
        <w:t>10.2. Error Response Format</w:t>
      </w:r>
      <w:bookmarkEnd w:id="79"/>
    </w:p>
    <w:p w:rsidR="00184E5A" w:rsidRDefault="0018377F" w14:paraId="2E80C7B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"timestamp": "2026-01-23T16:24:00Z",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"status": 400,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"error":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"Bad Request",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"message": "At least 2 rooms must be selected",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"path": "/api/routes/calculate"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45FB0818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EF73A5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184E5A" w:rsidRDefault="0018377F" w14:paraId="4EA5C219" w14:textId="77777777">
      <w:pPr>
        <w:spacing w:before="315" w:after="105" w:line="360" w:lineRule="auto"/>
        <w:ind w:left="-30"/>
      </w:pPr>
      <w:bookmarkStart w:name="bm_11_best_practices_i_koherentnost" w:id="80"/>
      <w:r>
        <w:rPr>
          <w:rFonts w:ascii="inter" w:hAnsi="inter" w:eastAsia="inter" w:cs="inter"/>
          <w:b/>
          <w:color w:val="000000"/>
          <w:sz w:val="24"/>
        </w:rPr>
        <w:t>11. BEST PRACTICES I KOHERENTNOST</w:t>
      </w:r>
      <w:bookmarkEnd w:id="80"/>
    </w:p>
    <w:p w:rsidR="00184E5A" w:rsidRDefault="0018377F" w14:paraId="009139C9" w14:textId="77777777">
      <w:pPr>
        <w:spacing w:before="315" w:after="105" w:line="360" w:lineRule="auto"/>
        <w:ind w:left="-30"/>
      </w:pPr>
      <w:bookmarkStart w:name="bm_11_1_konvencije_imenovanja" w:id="81"/>
      <w:r>
        <w:rPr>
          <w:rFonts w:ascii="inter" w:hAnsi="inter" w:eastAsia="inter" w:cs="inter"/>
          <w:b/>
          <w:color w:val="000000"/>
          <w:sz w:val="24"/>
        </w:rPr>
        <w:t>11.1. Konvencije imenovanja</w:t>
      </w:r>
      <w:bookmarkEnd w:id="81"/>
    </w:p>
    <w:p w:rsidR="00184E5A" w:rsidRDefault="0018377F" w14:paraId="7B8ECEE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Klase:</w:t>
      </w:r>
      <w:r>
        <w:rPr>
          <w:rFonts w:ascii="inter" w:hAnsi="inter" w:eastAsia="inter" w:cs="inter"/>
          <w:color w:val="000000"/>
        </w:rPr>
        <w:t xml:space="preserve"> PascalCase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RouteService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RoomController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Metode:</w:t>
      </w:r>
      <w:r>
        <w:rPr>
          <w:rFonts w:ascii="inter" w:hAnsi="inter" w:eastAsia="inter" w:cs="inter"/>
          <w:color w:val="000000"/>
        </w:rPr>
        <w:t xml:space="preserve"> camelCase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createRoute()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getAllRooms()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Konstante:</w:t>
      </w:r>
      <w:r>
        <w:rPr>
          <w:rFonts w:ascii="inter" w:hAnsi="inter" w:eastAsia="inter" w:cs="inter"/>
          <w:color w:val="000000"/>
        </w:rPr>
        <w:t xml:space="preserve"> UPPER_SNAKE_CASE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MAX_ROUTE_LENGTH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b/>
          <w:color w:val="000000"/>
        </w:rPr>
        <w:t>Paketi:</w:t>
      </w:r>
      <w:r>
        <w:rPr>
          <w:rFonts w:ascii="inter" w:hAnsi="inter" w:eastAsia="inter" w:cs="inter"/>
          <w:color w:val="000000"/>
        </w:rPr>
        <w:t xml:space="preserve"> lowercase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com.muzej.service</w:t>
      </w:r>
      <w:r>
        <w:rPr>
          <w:rFonts w:ascii="inter" w:hAnsi="inter" w:eastAsia="inter" w:cs="inter"/>
          <w:color w:val="000000"/>
        </w:rPr>
        <w:t xml:space="preserve">,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com.muzej.repository</w:t>
      </w:r>
    </w:p>
    <w:p w:rsidR="00184E5A" w:rsidRDefault="0018377F" w14:paraId="2FDBEA4C" w14:textId="77777777">
      <w:pPr>
        <w:spacing w:before="315" w:after="105" w:line="360" w:lineRule="auto"/>
        <w:ind w:left="-30"/>
      </w:pPr>
      <w:bookmarkStart w:name="bm_11_2_slojevita_odgovornost" w:id="82"/>
      <w:r>
        <w:rPr>
          <w:rFonts w:ascii="inter" w:hAnsi="inter" w:eastAsia="inter" w:cs="inter"/>
          <w:b/>
          <w:color w:val="000000"/>
          <w:sz w:val="24"/>
        </w:rPr>
        <w:t>11.2. Slojevita odgovornost</w:t>
      </w:r>
      <w:bookmarkEnd w:id="82"/>
    </w:p>
    <w:p w:rsidR="00184E5A" w:rsidRDefault="0018377F" w14:paraId="68A738A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Controller:</w:t>
      </w:r>
    </w:p>
    <w:p w:rsidR="00184E5A" w:rsidRDefault="0018377F" w14:paraId="63C0413F" w14:textId="77777777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Prima HTTP zahtjeve</w:t>
      </w:r>
    </w:p>
    <w:p w:rsidR="00184E5A" w:rsidRDefault="0018377F" w14:paraId="7E589A20" w14:textId="77777777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Validira input (Spring Validation)</w:t>
      </w:r>
    </w:p>
    <w:p w:rsidR="00184E5A" w:rsidRDefault="0018377F" w14:paraId="668ED855" w14:textId="77777777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Delegira na Service</w:t>
      </w:r>
    </w:p>
    <w:p w:rsidR="00184E5A" w:rsidRDefault="0018377F" w14:paraId="3C132744" w14:textId="77777777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Vraća HTTP odgovor</w:t>
      </w:r>
    </w:p>
    <w:p w:rsidR="00184E5A" w:rsidRDefault="0018377F" w14:paraId="3E04AC8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Service:</w:t>
      </w:r>
    </w:p>
    <w:p w:rsidR="00184E5A" w:rsidRDefault="0018377F" w14:paraId="3454CCA4" w14:textId="7777777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Implementira biznis logiku</w:t>
      </w:r>
    </w:p>
    <w:p w:rsidR="00184E5A" w:rsidRDefault="0018377F" w14:paraId="74B5CD8F" w14:textId="7777777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Orkestrira pozive prema Repository i vanjskim servisima</w:t>
      </w:r>
    </w:p>
    <w:p w:rsidR="00184E5A" w:rsidRDefault="0018377F" w14:paraId="7A770162" w14:textId="7777777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Transformira podatke (Entity ↔ DTO)</w:t>
      </w:r>
    </w:p>
    <w:p w:rsidR="00184E5A" w:rsidRDefault="0018377F" w14:paraId="2DF04A98" w14:textId="77777777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Transakcijsko upravljanje (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@Transactional</w:t>
      </w:r>
      <w:r>
        <w:rPr>
          <w:rFonts w:ascii="inter" w:hAnsi="inter" w:eastAsia="inter" w:cs="inter"/>
          <w:color w:val="000000"/>
        </w:rPr>
        <w:t>)</w:t>
      </w:r>
    </w:p>
    <w:p w:rsidR="00184E5A" w:rsidRDefault="0018377F" w14:paraId="5D884967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Repository:</w:t>
      </w:r>
    </w:p>
    <w:p w:rsidR="00184E5A" w:rsidRDefault="0018377F" w14:paraId="6C8BE1AD" w14:textId="77777777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CRUD operacije</w:t>
      </w:r>
    </w:p>
    <w:p w:rsidR="00184E5A" w:rsidRDefault="0018377F" w14:paraId="26612612" w14:textId="77777777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Custom upiti (ako je potrebno)</w:t>
      </w:r>
    </w:p>
    <w:p w:rsidR="00184E5A" w:rsidRDefault="0018377F" w14:paraId="6EC99E30" w14:textId="77777777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Apstrakcija baze podataka</w:t>
      </w:r>
    </w:p>
    <w:p w:rsidR="00184E5A" w:rsidRDefault="0018377F" w14:paraId="31B303FF" w14:textId="77777777">
      <w:pPr>
        <w:spacing w:before="315" w:after="105" w:line="360" w:lineRule="auto"/>
        <w:ind w:left="-30"/>
      </w:pPr>
      <w:bookmarkStart w:name="bm_11_3_exception_handling" w:id="83"/>
      <w:r>
        <w:rPr>
          <w:rFonts w:ascii="inter" w:hAnsi="inter" w:eastAsia="inter" w:cs="inter"/>
          <w:b/>
          <w:color w:val="000000"/>
          <w:sz w:val="24"/>
        </w:rPr>
        <w:t>11.3. Exception handling</w:t>
      </w:r>
      <w:bookmarkEnd w:id="83"/>
    </w:p>
    <w:p w:rsidR="00184E5A" w:rsidRDefault="0018377F" w14:paraId="7C9E6C27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@ControllerAdvice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GlobalExceptionHandler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@ExceptionHandler(RoomNotFoundException.class)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public ResponseEntity&lt;ErrorResponse&gt; handleRoomNotFound(RoomNotFoundException ex)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return ResponseEntity.status(404).body(new ErrorResponse(ex.getMessage()));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6E6EF3D7" w14:textId="77777777">
      <w:pPr>
        <w:spacing w:before="315" w:after="105" w:line="360" w:lineRule="auto"/>
        <w:ind w:left="-30"/>
      </w:pPr>
      <w:bookmarkStart w:name="bm_11_4_logging" w:id="84"/>
      <w:r>
        <w:rPr>
          <w:rFonts w:ascii="inter" w:hAnsi="inter" w:eastAsia="inter" w:cs="inter"/>
          <w:b/>
          <w:color w:val="000000"/>
          <w:sz w:val="24"/>
        </w:rPr>
        <w:t>11.4. Logging</w:t>
      </w:r>
      <w:bookmarkEnd w:id="84"/>
    </w:p>
    <w:p w:rsidR="00184E5A" w:rsidRDefault="0018377F" w14:paraId="2F4D3BE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@Service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public class RouteService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private static final Logger logger = LoggerFactory.getLogger(RouteService.class);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public Route createRoute(List&lt;Long&gt; roomIds)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logger.info("Creating route for rooms: {}", roomIds);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// ...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184E5A" w:rsidRDefault="0018377F" w14:paraId="049F31CB" w14:textId="2466BE7E">
      <w:pPr>
        <w:spacing w:before="210" w:after="0" w:line="360" w:lineRule="auto"/>
      </w:pPr>
    </w:p>
    <w:p w:rsidR="00184E5A" w:rsidP="38BA041C" w:rsidRDefault="0018377F" w14:paraId="11A9651D" w14:textId="7310720E">
      <w:pPr>
        <w:pStyle w:val="Normal"/>
        <w:spacing w:before="210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184E5A" w:rsidP="38BA041C" w:rsidRDefault="0018377F" w14:paraId="4BC98225" w14:textId="34EB60A0">
      <w:pPr>
        <w:pStyle w:val="Normal"/>
        <w:spacing w:before="210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184E5A" w:rsidP="38BA041C" w:rsidRDefault="0018377F" w14:paraId="7BA54965" w14:textId="55F40D21">
      <w:pPr>
        <w:pStyle w:val="Normal"/>
        <w:spacing w:before="210" w:after="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184E5A" w:rsidP="38BA041C" w:rsidRDefault="0018377F" w14:paraId="352E67B2" w14:textId="119EDAEE">
      <w:pPr>
        <w:pStyle w:val="Normal"/>
        <w:spacing w:before="210" w:after="0" w:line="360" w:lineRule="auto"/>
      </w:pPr>
      <w:bookmarkStart w:name="završne_napomene" w:id="86"/>
      <w:r w:rsidRPr="38BA041C" w:rsidR="0BE707A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ZAVRŠNE NAPOMENE</w:t>
      </w:r>
      <w:bookmarkEnd w:id="86"/>
    </w:p>
    <w:p w:rsidR="00184E5A" w:rsidP="4AD2CAFF" w:rsidRDefault="0018377F" w14:paraId="638F2A05" w14:textId="434E2F35">
      <w:pPr>
        <w:pStyle w:val="Normal"/>
        <w:spacing w:before="210" w:after="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Ovaj dokument oblikovanja predstavlja </w:t>
      </w:r>
      <w:r w:rsidRPr="4AD2CAFF" w:rsidR="4AB22377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oblikovanje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Muzeomat</w:t>
      </w:r>
      <w:r w:rsidRPr="4AD2CAFF" w:rsidR="0BE707A0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sustava. Svi dijagrami su na razini koja omogućava direktno kodiranje - svaka klasa ima definirane tipove podataka, svaka metoda ima potpunu signaturu, svaka komunikacija ima definiran protokol.</w:t>
      </w:r>
    </w:p>
    <w:p w:rsidR="00184E5A" w:rsidP="4AD2CAFF" w:rsidRDefault="0018377F" w14:paraId="6A4521B7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Pridržavali smo se principa:</w:t>
      </w:r>
    </w:p>
    <w:p w:rsidR="00184E5A" w:rsidP="4AD2CAFF" w:rsidRDefault="0018377F" w14:paraId="070F4D9D" w14:textId="77777777">
      <w:pPr>
        <w:numPr>
          <w:ilvl w:val="0"/>
          <w:numId w:val="5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Separation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of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Concerns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jasno odvojeni slojevi</w:t>
      </w:r>
    </w:p>
    <w:p w:rsidR="00184E5A" w:rsidP="4AD2CAFF" w:rsidRDefault="0018377F" w14:paraId="4F74C7C6" w14:textId="77777777">
      <w:pPr>
        <w:numPr>
          <w:ilvl w:val="0"/>
          <w:numId w:val="5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DRY (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Don't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Repeat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Yourself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)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Repository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pattern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, DI</w:t>
      </w:r>
    </w:p>
    <w:p w:rsidR="00184E5A" w:rsidP="4AD2CAFF" w:rsidRDefault="0018377F" w14:paraId="0226FEED" w14:textId="77777777">
      <w:pPr>
        <w:numPr>
          <w:ilvl w:val="0"/>
          <w:numId w:val="52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SOLID principi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Single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Responsibility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(svaka klasa ima jednu odgovornost), Open/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Closed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(lako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proširivo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),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Dependency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Inversion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(ovisnost o apstrakcijama)</w:t>
      </w:r>
    </w:p>
    <w:p w:rsidR="00184E5A" w:rsidP="4AD2CAFF" w:rsidRDefault="0018377F" w14:paraId="21E6F3BB" w14:textId="77777777">
      <w:pPr>
        <w:spacing w:after="210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Sustav je dizajniran da bude:</w:t>
      </w:r>
    </w:p>
    <w:p w:rsidR="00184E5A" w:rsidP="4AD2CAFF" w:rsidRDefault="0018377F" w14:paraId="786248FA" w14:textId="77777777">
      <w:pPr>
        <w:numPr>
          <w:ilvl w:val="0"/>
          <w:numId w:val="53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Skalabilan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lako dodavanje novih Kiosk terminala</w:t>
      </w:r>
    </w:p>
    <w:p w:rsidR="00184E5A" w:rsidP="4AD2CAFF" w:rsidRDefault="0018377F" w14:paraId="42922185" w14:textId="77777777">
      <w:pPr>
        <w:numPr>
          <w:ilvl w:val="0"/>
          <w:numId w:val="53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Održiv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jasna struktura, dizajnerski obrasci</w:t>
      </w:r>
    </w:p>
    <w:p w:rsidR="00184E5A" w:rsidP="4AD2CAFF" w:rsidRDefault="0018377F" w14:paraId="6E4CA55C" w14:textId="77777777">
      <w:pPr>
        <w:numPr>
          <w:ilvl w:val="0"/>
          <w:numId w:val="53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Performantan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Redis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caching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,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native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C++ algoritam</w:t>
      </w:r>
    </w:p>
    <w:p w:rsidR="00184E5A" w:rsidP="4AD2CAFF" w:rsidRDefault="0018377F" w14:paraId="616BDCE1" w14:textId="77777777">
      <w:pPr>
        <w:numPr>
          <w:ilvl w:val="0"/>
          <w:numId w:val="53"/>
        </w:numPr>
        <w:spacing w:before="105" w:after="105" w:line="360" w:lineRule="auto"/>
        <w:rPr>
          <w:rFonts w:ascii="inter" w:hAnsi="inter" w:eastAsia="inter" w:cs="inter"/>
          <w:b w:val="0"/>
          <w:bCs w:val="0"/>
          <w:color w:val="000000" w:themeColor="text1" w:themeTint="FF" w:themeShade="FF"/>
        </w:rPr>
      </w:pP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Proširiv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 xml:space="preserve"> - lako dodavanje novih 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algoritama opti</w:t>
      </w:r>
      <w:r w:rsidRPr="4AD2CAFF" w:rsidR="0018377F">
        <w:rPr>
          <w:rFonts w:ascii="inter" w:hAnsi="inter" w:eastAsia="inter" w:cs="inter"/>
          <w:b w:val="0"/>
          <w:bCs w:val="0"/>
          <w:color w:val="000000" w:themeColor="text1" w:themeTint="FF" w:themeShade="FF"/>
        </w:rPr>
        <w:t>mizacije, integracija s vanjskim sustavima</w:t>
      </w:r>
    </w:p>
    <w:p w:rsidR="00184E5A" w:rsidP="38BA041C" w:rsidRDefault="0018377F" w14:paraId="7E528AFA" w14:textId="5F155E5F">
      <w:pPr>
        <w:spacing w:before="210" w:after="0" w:line="360" w:lineRule="auto"/>
      </w:pPr>
    </w:p>
    <w:sectPr w:rsidR="00184E5A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AC5"/>
    <w:multiLevelType w:val="hybridMultilevel"/>
    <w:tmpl w:val="FFFFFFFF"/>
    <w:lvl w:ilvl="0" w:tplc="7A0694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E48405C">
      <w:numFmt w:val="decimal"/>
      <w:lvlText w:val=""/>
      <w:lvlJc w:val="left"/>
    </w:lvl>
    <w:lvl w:ilvl="2" w:tplc="870C7234">
      <w:numFmt w:val="decimal"/>
      <w:lvlText w:val=""/>
      <w:lvlJc w:val="left"/>
    </w:lvl>
    <w:lvl w:ilvl="3" w:tplc="D346DB96">
      <w:numFmt w:val="decimal"/>
      <w:lvlText w:val=""/>
      <w:lvlJc w:val="left"/>
    </w:lvl>
    <w:lvl w:ilvl="4" w:tplc="A9025338">
      <w:numFmt w:val="decimal"/>
      <w:lvlText w:val=""/>
      <w:lvlJc w:val="left"/>
    </w:lvl>
    <w:lvl w:ilvl="5" w:tplc="DBB8A3E6">
      <w:numFmt w:val="decimal"/>
      <w:lvlText w:val=""/>
      <w:lvlJc w:val="left"/>
    </w:lvl>
    <w:lvl w:ilvl="6" w:tplc="5842693C">
      <w:numFmt w:val="decimal"/>
      <w:lvlText w:val=""/>
      <w:lvlJc w:val="left"/>
    </w:lvl>
    <w:lvl w:ilvl="7" w:tplc="9A10F308">
      <w:numFmt w:val="decimal"/>
      <w:lvlText w:val=""/>
      <w:lvlJc w:val="left"/>
    </w:lvl>
    <w:lvl w:ilvl="8" w:tplc="149887B8">
      <w:numFmt w:val="decimal"/>
      <w:lvlText w:val=""/>
      <w:lvlJc w:val="left"/>
    </w:lvl>
  </w:abstractNum>
  <w:abstractNum w:abstractNumId="1" w15:restartNumberingAfterBreak="0">
    <w:nsid w:val="06BF7DA5"/>
    <w:multiLevelType w:val="hybridMultilevel"/>
    <w:tmpl w:val="FFFFFFFF"/>
    <w:lvl w:ilvl="0" w:tplc="E4BEFC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DAEC16">
      <w:numFmt w:val="decimal"/>
      <w:lvlText w:val=""/>
      <w:lvlJc w:val="left"/>
    </w:lvl>
    <w:lvl w:ilvl="2" w:tplc="99D62850">
      <w:numFmt w:val="decimal"/>
      <w:lvlText w:val=""/>
      <w:lvlJc w:val="left"/>
    </w:lvl>
    <w:lvl w:ilvl="3" w:tplc="E58A6562">
      <w:numFmt w:val="decimal"/>
      <w:lvlText w:val=""/>
      <w:lvlJc w:val="left"/>
    </w:lvl>
    <w:lvl w:ilvl="4" w:tplc="EDDCDA0A">
      <w:numFmt w:val="decimal"/>
      <w:lvlText w:val=""/>
      <w:lvlJc w:val="left"/>
    </w:lvl>
    <w:lvl w:ilvl="5" w:tplc="75CC96DC">
      <w:numFmt w:val="decimal"/>
      <w:lvlText w:val=""/>
      <w:lvlJc w:val="left"/>
    </w:lvl>
    <w:lvl w:ilvl="6" w:tplc="EE92FC3E">
      <w:numFmt w:val="decimal"/>
      <w:lvlText w:val=""/>
      <w:lvlJc w:val="left"/>
    </w:lvl>
    <w:lvl w:ilvl="7" w:tplc="8FD68A04">
      <w:numFmt w:val="decimal"/>
      <w:lvlText w:val=""/>
      <w:lvlJc w:val="left"/>
    </w:lvl>
    <w:lvl w:ilvl="8" w:tplc="3D90135C">
      <w:numFmt w:val="decimal"/>
      <w:lvlText w:val=""/>
      <w:lvlJc w:val="left"/>
    </w:lvl>
  </w:abstractNum>
  <w:abstractNum w:abstractNumId="2" w15:restartNumberingAfterBreak="0">
    <w:nsid w:val="06FE74BB"/>
    <w:multiLevelType w:val="hybridMultilevel"/>
    <w:tmpl w:val="FFFFFFFF"/>
    <w:lvl w:ilvl="0" w:tplc="116A87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4DF41442">
      <w:numFmt w:val="decimal"/>
      <w:lvlText w:val=""/>
      <w:lvlJc w:val="left"/>
    </w:lvl>
    <w:lvl w:ilvl="2" w:tplc="A656D446">
      <w:numFmt w:val="decimal"/>
      <w:lvlText w:val=""/>
      <w:lvlJc w:val="left"/>
    </w:lvl>
    <w:lvl w:ilvl="3" w:tplc="1BC6EECA">
      <w:numFmt w:val="decimal"/>
      <w:lvlText w:val=""/>
      <w:lvlJc w:val="left"/>
    </w:lvl>
    <w:lvl w:ilvl="4" w:tplc="6C6E1C68">
      <w:numFmt w:val="decimal"/>
      <w:lvlText w:val=""/>
      <w:lvlJc w:val="left"/>
    </w:lvl>
    <w:lvl w:ilvl="5" w:tplc="414C7876">
      <w:numFmt w:val="decimal"/>
      <w:lvlText w:val=""/>
      <w:lvlJc w:val="left"/>
    </w:lvl>
    <w:lvl w:ilvl="6" w:tplc="CFE048D2">
      <w:numFmt w:val="decimal"/>
      <w:lvlText w:val=""/>
      <w:lvlJc w:val="left"/>
    </w:lvl>
    <w:lvl w:ilvl="7" w:tplc="F9EA31B0">
      <w:numFmt w:val="decimal"/>
      <w:lvlText w:val=""/>
      <w:lvlJc w:val="left"/>
    </w:lvl>
    <w:lvl w:ilvl="8" w:tplc="88CA4604">
      <w:numFmt w:val="decimal"/>
      <w:lvlText w:val=""/>
      <w:lvlJc w:val="left"/>
    </w:lvl>
  </w:abstractNum>
  <w:abstractNum w:abstractNumId="3" w15:restartNumberingAfterBreak="0">
    <w:nsid w:val="0BED3820"/>
    <w:multiLevelType w:val="hybridMultilevel"/>
    <w:tmpl w:val="FFFFFFFF"/>
    <w:lvl w:ilvl="0" w:tplc="ADF2BE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C7E42144">
      <w:numFmt w:val="decimal"/>
      <w:lvlText w:val=""/>
      <w:lvlJc w:val="left"/>
    </w:lvl>
    <w:lvl w:ilvl="2" w:tplc="82B28B8E">
      <w:numFmt w:val="decimal"/>
      <w:lvlText w:val=""/>
      <w:lvlJc w:val="left"/>
    </w:lvl>
    <w:lvl w:ilvl="3" w:tplc="68DC3674">
      <w:numFmt w:val="decimal"/>
      <w:lvlText w:val=""/>
      <w:lvlJc w:val="left"/>
    </w:lvl>
    <w:lvl w:ilvl="4" w:tplc="68AAC05E">
      <w:numFmt w:val="decimal"/>
      <w:lvlText w:val=""/>
      <w:lvlJc w:val="left"/>
    </w:lvl>
    <w:lvl w:ilvl="5" w:tplc="48509878">
      <w:numFmt w:val="decimal"/>
      <w:lvlText w:val=""/>
      <w:lvlJc w:val="left"/>
    </w:lvl>
    <w:lvl w:ilvl="6" w:tplc="AF40CCBC">
      <w:numFmt w:val="decimal"/>
      <w:lvlText w:val=""/>
      <w:lvlJc w:val="left"/>
    </w:lvl>
    <w:lvl w:ilvl="7" w:tplc="F27E632A">
      <w:numFmt w:val="decimal"/>
      <w:lvlText w:val=""/>
      <w:lvlJc w:val="left"/>
    </w:lvl>
    <w:lvl w:ilvl="8" w:tplc="B2921FCE">
      <w:numFmt w:val="decimal"/>
      <w:lvlText w:val=""/>
      <w:lvlJc w:val="left"/>
    </w:lvl>
  </w:abstractNum>
  <w:abstractNum w:abstractNumId="4" w15:restartNumberingAfterBreak="0">
    <w:nsid w:val="0E335A07"/>
    <w:multiLevelType w:val="hybridMultilevel"/>
    <w:tmpl w:val="FFFFFFFF"/>
    <w:lvl w:ilvl="0" w:tplc="04E087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470C2B36">
      <w:numFmt w:val="decimal"/>
      <w:lvlText w:val=""/>
      <w:lvlJc w:val="left"/>
    </w:lvl>
    <w:lvl w:ilvl="2" w:tplc="0BE6BD58">
      <w:numFmt w:val="decimal"/>
      <w:lvlText w:val=""/>
      <w:lvlJc w:val="left"/>
    </w:lvl>
    <w:lvl w:ilvl="3" w:tplc="8ECEF8AC">
      <w:numFmt w:val="decimal"/>
      <w:lvlText w:val=""/>
      <w:lvlJc w:val="left"/>
    </w:lvl>
    <w:lvl w:ilvl="4" w:tplc="8506C7CE">
      <w:numFmt w:val="decimal"/>
      <w:lvlText w:val=""/>
      <w:lvlJc w:val="left"/>
    </w:lvl>
    <w:lvl w:ilvl="5" w:tplc="CD6421CA">
      <w:numFmt w:val="decimal"/>
      <w:lvlText w:val=""/>
      <w:lvlJc w:val="left"/>
    </w:lvl>
    <w:lvl w:ilvl="6" w:tplc="BC0E0F50">
      <w:numFmt w:val="decimal"/>
      <w:lvlText w:val=""/>
      <w:lvlJc w:val="left"/>
    </w:lvl>
    <w:lvl w:ilvl="7" w:tplc="DF16DC62">
      <w:numFmt w:val="decimal"/>
      <w:lvlText w:val=""/>
      <w:lvlJc w:val="left"/>
    </w:lvl>
    <w:lvl w:ilvl="8" w:tplc="51FEFAD4">
      <w:numFmt w:val="decimal"/>
      <w:lvlText w:val=""/>
      <w:lvlJc w:val="left"/>
    </w:lvl>
  </w:abstractNum>
  <w:abstractNum w:abstractNumId="5" w15:restartNumberingAfterBreak="0">
    <w:nsid w:val="0F167D1C"/>
    <w:multiLevelType w:val="hybridMultilevel"/>
    <w:tmpl w:val="FFFFFFFF"/>
    <w:lvl w:ilvl="0" w:tplc="EA9600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032AA02">
      <w:numFmt w:val="decimal"/>
      <w:lvlText w:val=""/>
      <w:lvlJc w:val="left"/>
    </w:lvl>
    <w:lvl w:ilvl="2" w:tplc="8496DC08">
      <w:numFmt w:val="decimal"/>
      <w:lvlText w:val=""/>
      <w:lvlJc w:val="left"/>
    </w:lvl>
    <w:lvl w:ilvl="3" w:tplc="DCA0A456">
      <w:numFmt w:val="decimal"/>
      <w:lvlText w:val=""/>
      <w:lvlJc w:val="left"/>
    </w:lvl>
    <w:lvl w:ilvl="4" w:tplc="F9F2435E">
      <w:numFmt w:val="decimal"/>
      <w:lvlText w:val=""/>
      <w:lvlJc w:val="left"/>
    </w:lvl>
    <w:lvl w:ilvl="5" w:tplc="BCA8032C">
      <w:numFmt w:val="decimal"/>
      <w:lvlText w:val=""/>
      <w:lvlJc w:val="left"/>
    </w:lvl>
    <w:lvl w:ilvl="6" w:tplc="FAFC4F1A">
      <w:numFmt w:val="decimal"/>
      <w:lvlText w:val=""/>
      <w:lvlJc w:val="left"/>
    </w:lvl>
    <w:lvl w:ilvl="7" w:tplc="16BA2B9C">
      <w:numFmt w:val="decimal"/>
      <w:lvlText w:val=""/>
      <w:lvlJc w:val="left"/>
    </w:lvl>
    <w:lvl w:ilvl="8" w:tplc="50E604D8">
      <w:numFmt w:val="decimal"/>
      <w:lvlText w:val=""/>
      <w:lvlJc w:val="left"/>
    </w:lvl>
  </w:abstractNum>
  <w:abstractNum w:abstractNumId="6" w15:restartNumberingAfterBreak="0">
    <w:nsid w:val="155057C5"/>
    <w:multiLevelType w:val="hybridMultilevel"/>
    <w:tmpl w:val="FFFFFFFF"/>
    <w:lvl w:ilvl="0" w:tplc="E0CC91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B89B3E">
      <w:numFmt w:val="decimal"/>
      <w:lvlText w:val=""/>
      <w:lvlJc w:val="left"/>
    </w:lvl>
    <w:lvl w:ilvl="2" w:tplc="13807CC0">
      <w:numFmt w:val="decimal"/>
      <w:lvlText w:val=""/>
      <w:lvlJc w:val="left"/>
    </w:lvl>
    <w:lvl w:ilvl="3" w:tplc="45FC25C6">
      <w:numFmt w:val="decimal"/>
      <w:lvlText w:val=""/>
      <w:lvlJc w:val="left"/>
    </w:lvl>
    <w:lvl w:ilvl="4" w:tplc="85CEAE0A">
      <w:numFmt w:val="decimal"/>
      <w:lvlText w:val=""/>
      <w:lvlJc w:val="left"/>
    </w:lvl>
    <w:lvl w:ilvl="5" w:tplc="383E0346">
      <w:numFmt w:val="decimal"/>
      <w:lvlText w:val=""/>
      <w:lvlJc w:val="left"/>
    </w:lvl>
    <w:lvl w:ilvl="6" w:tplc="15D01C6E">
      <w:numFmt w:val="decimal"/>
      <w:lvlText w:val=""/>
      <w:lvlJc w:val="left"/>
    </w:lvl>
    <w:lvl w:ilvl="7" w:tplc="31DC398E">
      <w:numFmt w:val="decimal"/>
      <w:lvlText w:val=""/>
      <w:lvlJc w:val="left"/>
    </w:lvl>
    <w:lvl w:ilvl="8" w:tplc="7EDA04EC">
      <w:numFmt w:val="decimal"/>
      <w:lvlText w:val=""/>
      <w:lvlJc w:val="left"/>
    </w:lvl>
  </w:abstractNum>
  <w:abstractNum w:abstractNumId="7" w15:restartNumberingAfterBreak="0">
    <w:nsid w:val="17676CA7"/>
    <w:multiLevelType w:val="hybridMultilevel"/>
    <w:tmpl w:val="FFFFFFFF"/>
    <w:lvl w:ilvl="0" w:tplc="44AE3A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310FAD0">
      <w:numFmt w:val="decimal"/>
      <w:lvlText w:val=""/>
      <w:lvlJc w:val="left"/>
    </w:lvl>
    <w:lvl w:ilvl="2" w:tplc="A1B8B09E">
      <w:numFmt w:val="decimal"/>
      <w:lvlText w:val=""/>
      <w:lvlJc w:val="left"/>
    </w:lvl>
    <w:lvl w:ilvl="3" w:tplc="45F8AE64">
      <w:numFmt w:val="decimal"/>
      <w:lvlText w:val=""/>
      <w:lvlJc w:val="left"/>
    </w:lvl>
    <w:lvl w:ilvl="4" w:tplc="BB1CB996">
      <w:numFmt w:val="decimal"/>
      <w:lvlText w:val=""/>
      <w:lvlJc w:val="left"/>
    </w:lvl>
    <w:lvl w:ilvl="5" w:tplc="3782ED26">
      <w:numFmt w:val="decimal"/>
      <w:lvlText w:val=""/>
      <w:lvlJc w:val="left"/>
    </w:lvl>
    <w:lvl w:ilvl="6" w:tplc="84C27AFE">
      <w:numFmt w:val="decimal"/>
      <w:lvlText w:val=""/>
      <w:lvlJc w:val="left"/>
    </w:lvl>
    <w:lvl w:ilvl="7" w:tplc="E214C0C4">
      <w:numFmt w:val="decimal"/>
      <w:lvlText w:val=""/>
      <w:lvlJc w:val="left"/>
    </w:lvl>
    <w:lvl w:ilvl="8" w:tplc="AD4CC426">
      <w:numFmt w:val="decimal"/>
      <w:lvlText w:val=""/>
      <w:lvlJc w:val="left"/>
    </w:lvl>
  </w:abstractNum>
  <w:abstractNum w:abstractNumId="8" w15:restartNumberingAfterBreak="0">
    <w:nsid w:val="1982426C"/>
    <w:multiLevelType w:val="hybridMultilevel"/>
    <w:tmpl w:val="FFFFFFFF"/>
    <w:lvl w:ilvl="0" w:tplc="DA1E34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3809466">
      <w:numFmt w:val="decimal"/>
      <w:lvlText w:val=""/>
      <w:lvlJc w:val="left"/>
    </w:lvl>
    <w:lvl w:ilvl="2" w:tplc="796EF626">
      <w:numFmt w:val="decimal"/>
      <w:lvlText w:val=""/>
      <w:lvlJc w:val="left"/>
    </w:lvl>
    <w:lvl w:ilvl="3" w:tplc="99DAB76A">
      <w:numFmt w:val="decimal"/>
      <w:lvlText w:val=""/>
      <w:lvlJc w:val="left"/>
    </w:lvl>
    <w:lvl w:ilvl="4" w:tplc="D32CC2B8">
      <w:numFmt w:val="decimal"/>
      <w:lvlText w:val=""/>
      <w:lvlJc w:val="left"/>
    </w:lvl>
    <w:lvl w:ilvl="5" w:tplc="7FD20D12">
      <w:numFmt w:val="decimal"/>
      <w:lvlText w:val=""/>
      <w:lvlJc w:val="left"/>
    </w:lvl>
    <w:lvl w:ilvl="6" w:tplc="D68E8BCC">
      <w:numFmt w:val="decimal"/>
      <w:lvlText w:val=""/>
      <w:lvlJc w:val="left"/>
    </w:lvl>
    <w:lvl w:ilvl="7" w:tplc="823CC85E">
      <w:numFmt w:val="decimal"/>
      <w:lvlText w:val=""/>
      <w:lvlJc w:val="left"/>
    </w:lvl>
    <w:lvl w:ilvl="8" w:tplc="6230270C">
      <w:numFmt w:val="decimal"/>
      <w:lvlText w:val=""/>
      <w:lvlJc w:val="left"/>
    </w:lvl>
  </w:abstractNum>
  <w:abstractNum w:abstractNumId="9" w15:restartNumberingAfterBreak="0">
    <w:nsid w:val="1BB701BD"/>
    <w:multiLevelType w:val="hybridMultilevel"/>
    <w:tmpl w:val="FFFFFFFF"/>
    <w:lvl w:ilvl="0" w:tplc="A52AA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742C616">
      <w:numFmt w:val="decimal"/>
      <w:lvlText w:val=""/>
      <w:lvlJc w:val="left"/>
    </w:lvl>
    <w:lvl w:ilvl="2" w:tplc="C342490A">
      <w:numFmt w:val="decimal"/>
      <w:lvlText w:val=""/>
      <w:lvlJc w:val="left"/>
    </w:lvl>
    <w:lvl w:ilvl="3" w:tplc="50E61492">
      <w:numFmt w:val="decimal"/>
      <w:lvlText w:val=""/>
      <w:lvlJc w:val="left"/>
    </w:lvl>
    <w:lvl w:ilvl="4" w:tplc="8BC68CD4">
      <w:numFmt w:val="decimal"/>
      <w:lvlText w:val=""/>
      <w:lvlJc w:val="left"/>
    </w:lvl>
    <w:lvl w:ilvl="5" w:tplc="0B6A64D4">
      <w:numFmt w:val="decimal"/>
      <w:lvlText w:val=""/>
      <w:lvlJc w:val="left"/>
    </w:lvl>
    <w:lvl w:ilvl="6" w:tplc="AA422E88">
      <w:numFmt w:val="decimal"/>
      <w:lvlText w:val=""/>
      <w:lvlJc w:val="left"/>
    </w:lvl>
    <w:lvl w:ilvl="7" w:tplc="A762FEE4">
      <w:numFmt w:val="decimal"/>
      <w:lvlText w:val=""/>
      <w:lvlJc w:val="left"/>
    </w:lvl>
    <w:lvl w:ilvl="8" w:tplc="39607E58">
      <w:numFmt w:val="decimal"/>
      <w:lvlText w:val=""/>
      <w:lvlJc w:val="left"/>
    </w:lvl>
  </w:abstractNum>
  <w:abstractNum w:abstractNumId="10" w15:restartNumberingAfterBreak="0">
    <w:nsid w:val="1C2D276E"/>
    <w:multiLevelType w:val="hybridMultilevel"/>
    <w:tmpl w:val="FFFFFFFF"/>
    <w:lvl w:ilvl="0" w:tplc="CB144C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E883794">
      <w:numFmt w:val="decimal"/>
      <w:lvlText w:val=""/>
      <w:lvlJc w:val="left"/>
    </w:lvl>
    <w:lvl w:ilvl="2" w:tplc="97181ECA">
      <w:numFmt w:val="decimal"/>
      <w:lvlText w:val=""/>
      <w:lvlJc w:val="left"/>
    </w:lvl>
    <w:lvl w:ilvl="3" w:tplc="B74447EE">
      <w:numFmt w:val="decimal"/>
      <w:lvlText w:val=""/>
      <w:lvlJc w:val="left"/>
    </w:lvl>
    <w:lvl w:ilvl="4" w:tplc="E602643C">
      <w:numFmt w:val="decimal"/>
      <w:lvlText w:val=""/>
      <w:lvlJc w:val="left"/>
    </w:lvl>
    <w:lvl w:ilvl="5" w:tplc="E33AD794">
      <w:numFmt w:val="decimal"/>
      <w:lvlText w:val=""/>
      <w:lvlJc w:val="left"/>
    </w:lvl>
    <w:lvl w:ilvl="6" w:tplc="DE7CDA36">
      <w:numFmt w:val="decimal"/>
      <w:lvlText w:val=""/>
      <w:lvlJc w:val="left"/>
    </w:lvl>
    <w:lvl w:ilvl="7" w:tplc="0944EBC6">
      <w:numFmt w:val="decimal"/>
      <w:lvlText w:val=""/>
      <w:lvlJc w:val="left"/>
    </w:lvl>
    <w:lvl w:ilvl="8" w:tplc="A4CCC90E">
      <w:numFmt w:val="decimal"/>
      <w:lvlText w:val=""/>
      <w:lvlJc w:val="left"/>
    </w:lvl>
  </w:abstractNum>
  <w:abstractNum w:abstractNumId="11" w15:restartNumberingAfterBreak="0">
    <w:nsid w:val="1E501ECC"/>
    <w:multiLevelType w:val="hybridMultilevel"/>
    <w:tmpl w:val="FFFFFFFF"/>
    <w:lvl w:ilvl="0" w:tplc="6C30FA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BE03DCE">
      <w:numFmt w:val="decimal"/>
      <w:lvlText w:val=""/>
      <w:lvlJc w:val="left"/>
    </w:lvl>
    <w:lvl w:ilvl="2" w:tplc="6EC4B1B0">
      <w:numFmt w:val="decimal"/>
      <w:lvlText w:val=""/>
      <w:lvlJc w:val="left"/>
    </w:lvl>
    <w:lvl w:ilvl="3" w:tplc="285CD358">
      <w:numFmt w:val="decimal"/>
      <w:lvlText w:val=""/>
      <w:lvlJc w:val="left"/>
    </w:lvl>
    <w:lvl w:ilvl="4" w:tplc="821E2456">
      <w:numFmt w:val="decimal"/>
      <w:lvlText w:val=""/>
      <w:lvlJc w:val="left"/>
    </w:lvl>
    <w:lvl w:ilvl="5" w:tplc="6136F070">
      <w:numFmt w:val="decimal"/>
      <w:lvlText w:val=""/>
      <w:lvlJc w:val="left"/>
    </w:lvl>
    <w:lvl w:ilvl="6" w:tplc="93CC72D6">
      <w:numFmt w:val="decimal"/>
      <w:lvlText w:val=""/>
      <w:lvlJc w:val="left"/>
    </w:lvl>
    <w:lvl w:ilvl="7" w:tplc="1764BC74">
      <w:numFmt w:val="decimal"/>
      <w:lvlText w:val=""/>
      <w:lvlJc w:val="left"/>
    </w:lvl>
    <w:lvl w:ilvl="8" w:tplc="3FC02E84">
      <w:numFmt w:val="decimal"/>
      <w:lvlText w:val=""/>
      <w:lvlJc w:val="left"/>
    </w:lvl>
  </w:abstractNum>
  <w:abstractNum w:abstractNumId="12" w15:restartNumberingAfterBreak="0">
    <w:nsid w:val="227B12B8"/>
    <w:multiLevelType w:val="hybridMultilevel"/>
    <w:tmpl w:val="FFFFFFFF"/>
    <w:lvl w:ilvl="0" w:tplc="BCE401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50A602">
      <w:numFmt w:val="decimal"/>
      <w:lvlText w:val=""/>
      <w:lvlJc w:val="left"/>
    </w:lvl>
    <w:lvl w:ilvl="2" w:tplc="3F0AE99A">
      <w:numFmt w:val="decimal"/>
      <w:lvlText w:val=""/>
      <w:lvlJc w:val="left"/>
    </w:lvl>
    <w:lvl w:ilvl="3" w:tplc="6FC0A08E">
      <w:numFmt w:val="decimal"/>
      <w:lvlText w:val=""/>
      <w:lvlJc w:val="left"/>
    </w:lvl>
    <w:lvl w:ilvl="4" w:tplc="E8BC07A6">
      <w:numFmt w:val="decimal"/>
      <w:lvlText w:val=""/>
      <w:lvlJc w:val="left"/>
    </w:lvl>
    <w:lvl w:ilvl="5" w:tplc="EC84026E">
      <w:numFmt w:val="decimal"/>
      <w:lvlText w:val=""/>
      <w:lvlJc w:val="left"/>
    </w:lvl>
    <w:lvl w:ilvl="6" w:tplc="80722472">
      <w:numFmt w:val="decimal"/>
      <w:lvlText w:val=""/>
      <w:lvlJc w:val="left"/>
    </w:lvl>
    <w:lvl w:ilvl="7" w:tplc="AB80D594">
      <w:numFmt w:val="decimal"/>
      <w:lvlText w:val=""/>
      <w:lvlJc w:val="left"/>
    </w:lvl>
    <w:lvl w:ilvl="8" w:tplc="0718807E">
      <w:numFmt w:val="decimal"/>
      <w:lvlText w:val=""/>
      <w:lvlJc w:val="left"/>
    </w:lvl>
  </w:abstractNum>
  <w:abstractNum w:abstractNumId="13" w15:restartNumberingAfterBreak="0">
    <w:nsid w:val="259F07D7"/>
    <w:multiLevelType w:val="hybridMultilevel"/>
    <w:tmpl w:val="FFFFFFFF"/>
    <w:lvl w:ilvl="0" w:tplc="EF74F65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66C6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EBA482AA">
      <w:numFmt w:val="decimal"/>
      <w:lvlText w:val=""/>
      <w:lvlJc w:val="left"/>
    </w:lvl>
    <w:lvl w:ilvl="3" w:tplc="5C84A51C">
      <w:numFmt w:val="decimal"/>
      <w:lvlText w:val=""/>
      <w:lvlJc w:val="left"/>
    </w:lvl>
    <w:lvl w:ilvl="4" w:tplc="98B861C2">
      <w:numFmt w:val="decimal"/>
      <w:lvlText w:val=""/>
      <w:lvlJc w:val="left"/>
    </w:lvl>
    <w:lvl w:ilvl="5" w:tplc="B5AC3A04">
      <w:numFmt w:val="decimal"/>
      <w:lvlText w:val=""/>
      <w:lvlJc w:val="left"/>
    </w:lvl>
    <w:lvl w:ilvl="6" w:tplc="FB5EECC2">
      <w:numFmt w:val="decimal"/>
      <w:lvlText w:val=""/>
      <w:lvlJc w:val="left"/>
    </w:lvl>
    <w:lvl w:ilvl="7" w:tplc="941807BC">
      <w:numFmt w:val="decimal"/>
      <w:lvlText w:val=""/>
      <w:lvlJc w:val="left"/>
    </w:lvl>
    <w:lvl w:ilvl="8" w:tplc="0FDA930A">
      <w:numFmt w:val="decimal"/>
      <w:lvlText w:val=""/>
      <w:lvlJc w:val="left"/>
    </w:lvl>
  </w:abstractNum>
  <w:abstractNum w:abstractNumId="14" w15:restartNumberingAfterBreak="0">
    <w:nsid w:val="267C2094"/>
    <w:multiLevelType w:val="hybridMultilevel"/>
    <w:tmpl w:val="FFFFFFFF"/>
    <w:lvl w:ilvl="0" w:tplc="F03E02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2C4572">
      <w:numFmt w:val="decimal"/>
      <w:lvlText w:val=""/>
      <w:lvlJc w:val="left"/>
    </w:lvl>
    <w:lvl w:ilvl="2" w:tplc="A5D69FE6">
      <w:numFmt w:val="decimal"/>
      <w:lvlText w:val=""/>
      <w:lvlJc w:val="left"/>
    </w:lvl>
    <w:lvl w:ilvl="3" w:tplc="CCFA36C2">
      <w:numFmt w:val="decimal"/>
      <w:lvlText w:val=""/>
      <w:lvlJc w:val="left"/>
    </w:lvl>
    <w:lvl w:ilvl="4" w:tplc="4120EFDE">
      <w:numFmt w:val="decimal"/>
      <w:lvlText w:val=""/>
      <w:lvlJc w:val="left"/>
    </w:lvl>
    <w:lvl w:ilvl="5" w:tplc="B75E17C4">
      <w:numFmt w:val="decimal"/>
      <w:lvlText w:val=""/>
      <w:lvlJc w:val="left"/>
    </w:lvl>
    <w:lvl w:ilvl="6" w:tplc="25BC1104">
      <w:numFmt w:val="decimal"/>
      <w:lvlText w:val=""/>
      <w:lvlJc w:val="left"/>
    </w:lvl>
    <w:lvl w:ilvl="7" w:tplc="11401E94">
      <w:numFmt w:val="decimal"/>
      <w:lvlText w:val=""/>
      <w:lvlJc w:val="left"/>
    </w:lvl>
    <w:lvl w:ilvl="8" w:tplc="7116F212">
      <w:numFmt w:val="decimal"/>
      <w:lvlText w:val=""/>
      <w:lvlJc w:val="left"/>
    </w:lvl>
  </w:abstractNum>
  <w:abstractNum w:abstractNumId="15" w15:restartNumberingAfterBreak="0">
    <w:nsid w:val="26B52940"/>
    <w:multiLevelType w:val="hybridMultilevel"/>
    <w:tmpl w:val="FFFFFFFF"/>
    <w:lvl w:ilvl="0" w:tplc="64DA97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1CC970">
      <w:numFmt w:val="decimal"/>
      <w:lvlText w:val=""/>
      <w:lvlJc w:val="left"/>
    </w:lvl>
    <w:lvl w:ilvl="2" w:tplc="5E9844E8">
      <w:numFmt w:val="decimal"/>
      <w:lvlText w:val=""/>
      <w:lvlJc w:val="left"/>
    </w:lvl>
    <w:lvl w:ilvl="3" w:tplc="E70C6328">
      <w:numFmt w:val="decimal"/>
      <w:lvlText w:val=""/>
      <w:lvlJc w:val="left"/>
    </w:lvl>
    <w:lvl w:ilvl="4" w:tplc="8764AB18">
      <w:numFmt w:val="decimal"/>
      <w:lvlText w:val=""/>
      <w:lvlJc w:val="left"/>
    </w:lvl>
    <w:lvl w:ilvl="5" w:tplc="2D904A5C">
      <w:numFmt w:val="decimal"/>
      <w:lvlText w:val=""/>
      <w:lvlJc w:val="left"/>
    </w:lvl>
    <w:lvl w:ilvl="6" w:tplc="0EDC6146">
      <w:numFmt w:val="decimal"/>
      <w:lvlText w:val=""/>
      <w:lvlJc w:val="left"/>
    </w:lvl>
    <w:lvl w:ilvl="7" w:tplc="3D8EC3BC">
      <w:numFmt w:val="decimal"/>
      <w:lvlText w:val=""/>
      <w:lvlJc w:val="left"/>
    </w:lvl>
    <w:lvl w:ilvl="8" w:tplc="8F702F4C">
      <w:numFmt w:val="decimal"/>
      <w:lvlText w:val=""/>
      <w:lvlJc w:val="left"/>
    </w:lvl>
  </w:abstractNum>
  <w:abstractNum w:abstractNumId="16" w15:restartNumberingAfterBreak="0">
    <w:nsid w:val="288234F1"/>
    <w:multiLevelType w:val="hybridMultilevel"/>
    <w:tmpl w:val="FFFFFFFF"/>
    <w:lvl w:ilvl="0" w:tplc="5EE4B9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FDA9FBA">
      <w:numFmt w:val="decimal"/>
      <w:lvlText w:val=""/>
      <w:lvlJc w:val="left"/>
    </w:lvl>
    <w:lvl w:ilvl="2" w:tplc="483207CC">
      <w:numFmt w:val="decimal"/>
      <w:lvlText w:val=""/>
      <w:lvlJc w:val="left"/>
    </w:lvl>
    <w:lvl w:ilvl="3" w:tplc="909C4F28">
      <w:numFmt w:val="decimal"/>
      <w:lvlText w:val=""/>
      <w:lvlJc w:val="left"/>
    </w:lvl>
    <w:lvl w:ilvl="4" w:tplc="413286F0">
      <w:numFmt w:val="decimal"/>
      <w:lvlText w:val=""/>
      <w:lvlJc w:val="left"/>
    </w:lvl>
    <w:lvl w:ilvl="5" w:tplc="1C204F98">
      <w:numFmt w:val="decimal"/>
      <w:lvlText w:val=""/>
      <w:lvlJc w:val="left"/>
    </w:lvl>
    <w:lvl w:ilvl="6" w:tplc="EEE6A17E">
      <w:numFmt w:val="decimal"/>
      <w:lvlText w:val=""/>
      <w:lvlJc w:val="left"/>
    </w:lvl>
    <w:lvl w:ilvl="7" w:tplc="F956E45C">
      <w:numFmt w:val="decimal"/>
      <w:lvlText w:val=""/>
      <w:lvlJc w:val="left"/>
    </w:lvl>
    <w:lvl w:ilvl="8" w:tplc="4E94F44E">
      <w:numFmt w:val="decimal"/>
      <w:lvlText w:val=""/>
      <w:lvlJc w:val="left"/>
    </w:lvl>
  </w:abstractNum>
  <w:abstractNum w:abstractNumId="17" w15:restartNumberingAfterBreak="0">
    <w:nsid w:val="2A467A31"/>
    <w:multiLevelType w:val="hybridMultilevel"/>
    <w:tmpl w:val="FFFFFFFF"/>
    <w:lvl w:ilvl="0" w:tplc="E318B6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8B880A4">
      <w:numFmt w:val="decimal"/>
      <w:lvlText w:val=""/>
      <w:lvlJc w:val="left"/>
    </w:lvl>
    <w:lvl w:ilvl="2" w:tplc="B3E83E46">
      <w:numFmt w:val="decimal"/>
      <w:lvlText w:val=""/>
      <w:lvlJc w:val="left"/>
    </w:lvl>
    <w:lvl w:ilvl="3" w:tplc="7D664C2A">
      <w:numFmt w:val="decimal"/>
      <w:lvlText w:val=""/>
      <w:lvlJc w:val="left"/>
    </w:lvl>
    <w:lvl w:ilvl="4" w:tplc="3B6AC87A">
      <w:numFmt w:val="decimal"/>
      <w:lvlText w:val=""/>
      <w:lvlJc w:val="left"/>
    </w:lvl>
    <w:lvl w:ilvl="5" w:tplc="ACA48178">
      <w:numFmt w:val="decimal"/>
      <w:lvlText w:val=""/>
      <w:lvlJc w:val="left"/>
    </w:lvl>
    <w:lvl w:ilvl="6" w:tplc="5524BE3A">
      <w:numFmt w:val="decimal"/>
      <w:lvlText w:val=""/>
      <w:lvlJc w:val="left"/>
    </w:lvl>
    <w:lvl w:ilvl="7" w:tplc="2CA4D886">
      <w:numFmt w:val="decimal"/>
      <w:lvlText w:val=""/>
      <w:lvlJc w:val="left"/>
    </w:lvl>
    <w:lvl w:ilvl="8" w:tplc="0BE47288">
      <w:numFmt w:val="decimal"/>
      <w:lvlText w:val=""/>
      <w:lvlJc w:val="left"/>
    </w:lvl>
  </w:abstractNum>
  <w:abstractNum w:abstractNumId="18" w15:restartNumberingAfterBreak="0">
    <w:nsid w:val="2DAC61C7"/>
    <w:multiLevelType w:val="hybridMultilevel"/>
    <w:tmpl w:val="FFFFFFFF"/>
    <w:lvl w:ilvl="0" w:tplc="AB94D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6D293D2">
      <w:numFmt w:val="decimal"/>
      <w:lvlText w:val=""/>
      <w:lvlJc w:val="left"/>
    </w:lvl>
    <w:lvl w:ilvl="2" w:tplc="604C9898">
      <w:numFmt w:val="decimal"/>
      <w:lvlText w:val=""/>
      <w:lvlJc w:val="left"/>
    </w:lvl>
    <w:lvl w:ilvl="3" w:tplc="7E32CFB8">
      <w:numFmt w:val="decimal"/>
      <w:lvlText w:val=""/>
      <w:lvlJc w:val="left"/>
    </w:lvl>
    <w:lvl w:ilvl="4" w:tplc="5A644844">
      <w:numFmt w:val="decimal"/>
      <w:lvlText w:val=""/>
      <w:lvlJc w:val="left"/>
    </w:lvl>
    <w:lvl w:ilvl="5" w:tplc="E9AC1A60">
      <w:numFmt w:val="decimal"/>
      <w:lvlText w:val=""/>
      <w:lvlJc w:val="left"/>
    </w:lvl>
    <w:lvl w:ilvl="6" w:tplc="55528D2A">
      <w:numFmt w:val="decimal"/>
      <w:lvlText w:val=""/>
      <w:lvlJc w:val="left"/>
    </w:lvl>
    <w:lvl w:ilvl="7" w:tplc="F760BF5A">
      <w:numFmt w:val="decimal"/>
      <w:lvlText w:val=""/>
      <w:lvlJc w:val="left"/>
    </w:lvl>
    <w:lvl w:ilvl="8" w:tplc="963606CC">
      <w:numFmt w:val="decimal"/>
      <w:lvlText w:val=""/>
      <w:lvlJc w:val="left"/>
    </w:lvl>
  </w:abstractNum>
  <w:abstractNum w:abstractNumId="19" w15:restartNumberingAfterBreak="0">
    <w:nsid w:val="2F785133"/>
    <w:multiLevelType w:val="hybridMultilevel"/>
    <w:tmpl w:val="FFFFFFFF"/>
    <w:lvl w:ilvl="0" w:tplc="D25CA6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A66880A">
      <w:numFmt w:val="decimal"/>
      <w:lvlText w:val=""/>
      <w:lvlJc w:val="left"/>
    </w:lvl>
    <w:lvl w:ilvl="2" w:tplc="7D384A18">
      <w:numFmt w:val="decimal"/>
      <w:lvlText w:val=""/>
      <w:lvlJc w:val="left"/>
    </w:lvl>
    <w:lvl w:ilvl="3" w:tplc="ECF28938">
      <w:numFmt w:val="decimal"/>
      <w:lvlText w:val=""/>
      <w:lvlJc w:val="left"/>
    </w:lvl>
    <w:lvl w:ilvl="4" w:tplc="B44C78C6">
      <w:numFmt w:val="decimal"/>
      <w:lvlText w:val=""/>
      <w:lvlJc w:val="left"/>
    </w:lvl>
    <w:lvl w:ilvl="5" w:tplc="CB4A94A8">
      <w:numFmt w:val="decimal"/>
      <w:lvlText w:val=""/>
      <w:lvlJc w:val="left"/>
    </w:lvl>
    <w:lvl w:ilvl="6" w:tplc="97368148">
      <w:numFmt w:val="decimal"/>
      <w:lvlText w:val=""/>
      <w:lvlJc w:val="left"/>
    </w:lvl>
    <w:lvl w:ilvl="7" w:tplc="3C8413DC">
      <w:numFmt w:val="decimal"/>
      <w:lvlText w:val=""/>
      <w:lvlJc w:val="left"/>
    </w:lvl>
    <w:lvl w:ilvl="8" w:tplc="33129C74">
      <w:numFmt w:val="decimal"/>
      <w:lvlText w:val=""/>
      <w:lvlJc w:val="left"/>
    </w:lvl>
  </w:abstractNum>
  <w:abstractNum w:abstractNumId="20" w15:restartNumberingAfterBreak="0">
    <w:nsid w:val="36D726A9"/>
    <w:multiLevelType w:val="hybridMultilevel"/>
    <w:tmpl w:val="FFFFFFFF"/>
    <w:lvl w:ilvl="0" w:tplc="96F24C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CF9C44F8">
      <w:numFmt w:val="decimal"/>
      <w:lvlText w:val=""/>
      <w:lvlJc w:val="left"/>
    </w:lvl>
    <w:lvl w:ilvl="2" w:tplc="73783BC8">
      <w:numFmt w:val="decimal"/>
      <w:lvlText w:val=""/>
      <w:lvlJc w:val="left"/>
    </w:lvl>
    <w:lvl w:ilvl="3" w:tplc="B7E68AB2">
      <w:numFmt w:val="decimal"/>
      <w:lvlText w:val=""/>
      <w:lvlJc w:val="left"/>
    </w:lvl>
    <w:lvl w:ilvl="4" w:tplc="3C8AFA7C">
      <w:numFmt w:val="decimal"/>
      <w:lvlText w:val=""/>
      <w:lvlJc w:val="left"/>
    </w:lvl>
    <w:lvl w:ilvl="5" w:tplc="01CC4126">
      <w:numFmt w:val="decimal"/>
      <w:lvlText w:val=""/>
      <w:lvlJc w:val="left"/>
    </w:lvl>
    <w:lvl w:ilvl="6" w:tplc="D09ED36C">
      <w:numFmt w:val="decimal"/>
      <w:lvlText w:val=""/>
      <w:lvlJc w:val="left"/>
    </w:lvl>
    <w:lvl w:ilvl="7" w:tplc="59626E3C">
      <w:numFmt w:val="decimal"/>
      <w:lvlText w:val=""/>
      <w:lvlJc w:val="left"/>
    </w:lvl>
    <w:lvl w:ilvl="8" w:tplc="7B6E9022">
      <w:numFmt w:val="decimal"/>
      <w:lvlText w:val=""/>
      <w:lvlJc w:val="left"/>
    </w:lvl>
  </w:abstractNum>
  <w:abstractNum w:abstractNumId="21" w15:restartNumberingAfterBreak="0">
    <w:nsid w:val="397B7570"/>
    <w:multiLevelType w:val="hybridMultilevel"/>
    <w:tmpl w:val="FFFFFFFF"/>
    <w:lvl w:ilvl="0" w:tplc="126639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CDA1A70">
      <w:numFmt w:val="decimal"/>
      <w:lvlText w:val=""/>
      <w:lvlJc w:val="left"/>
    </w:lvl>
    <w:lvl w:ilvl="2" w:tplc="A67C597E">
      <w:numFmt w:val="decimal"/>
      <w:lvlText w:val=""/>
      <w:lvlJc w:val="left"/>
    </w:lvl>
    <w:lvl w:ilvl="3" w:tplc="A84AC66E">
      <w:numFmt w:val="decimal"/>
      <w:lvlText w:val=""/>
      <w:lvlJc w:val="left"/>
    </w:lvl>
    <w:lvl w:ilvl="4" w:tplc="EC1EBBB6">
      <w:numFmt w:val="decimal"/>
      <w:lvlText w:val=""/>
      <w:lvlJc w:val="left"/>
    </w:lvl>
    <w:lvl w:ilvl="5" w:tplc="CA8C1B2A">
      <w:numFmt w:val="decimal"/>
      <w:lvlText w:val=""/>
      <w:lvlJc w:val="left"/>
    </w:lvl>
    <w:lvl w:ilvl="6" w:tplc="73307792">
      <w:numFmt w:val="decimal"/>
      <w:lvlText w:val=""/>
      <w:lvlJc w:val="left"/>
    </w:lvl>
    <w:lvl w:ilvl="7" w:tplc="8A5C5100">
      <w:numFmt w:val="decimal"/>
      <w:lvlText w:val=""/>
      <w:lvlJc w:val="left"/>
    </w:lvl>
    <w:lvl w:ilvl="8" w:tplc="057EF472">
      <w:numFmt w:val="decimal"/>
      <w:lvlText w:val=""/>
      <w:lvlJc w:val="left"/>
    </w:lvl>
  </w:abstractNum>
  <w:abstractNum w:abstractNumId="22" w15:restartNumberingAfterBreak="0">
    <w:nsid w:val="39801C6E"/>
    <w:multiLevelType w:val="hybridMultilevel"/>
    <w:tmpl w:val="FFFFFFFF"/>
    <w:lvl w:ilvl="0" w:tplc="A4A86C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30E8F78">
      <w:numFmt w:val="decimal"/>
      <w:lvlText w:val=""/>
      <w:lvlJc w:val="left"/>
    </w:lvl>
    <w:lvl w:ilvl="2" w:tplc="8C646B32">
      <w:numFmt w:val="decimal"/>
      <w:lvlText w:val=""/>
      <w:lvlJc w:val="left"/>
    </w:lvl>
    <w:lvl w:ilvl="3" w:tplc="F4526DA0">
      <w:numFmt w:val="decimal"/>
      <w:lvlText w:val=""/>
      <w:lvlJc w:val="left"/>
    </w:lvl>
    <w:lvl w:ilvl="4" w:tplc="F2985986">
      <w:numFmt w:val="decimal"/>
      <w:lvlText w:val=""/>
      <w:lvlJc w:val="left"/>
    </w:lvl>
    <w:lvl w:ilvl="5" w:tplc="F7E26172">
      <w:numFmt w:val="decimal"/>
      <w:lvlText w:val=""/>
      <w:lvlJc w:val="left"/>
    </w:lvl>
    <w:lvl w:ilvl="6" w:tplc="EA3C8CE0">
      <w:numFmt w:val="decimal"/>
      <w:lvlText w:val=""/>
      <w:lvlJc w:val="left"/>
    </w:lvl>
    <w:lvl w:ilvl="7" w:tplc="0F662FE6">
      <w:numFmt w:val="decimal"/>
      <w:lvlText w:val=""/>
      <w:lvlJc w:val="left"/>
    </w:lvl>
    <w:lvl w:ilvl="8" w:tplc="D98EA9E2">
      <w:numFmt w:val="decimal"/>
      <w:lvlText w:val=""/>
      <w:lvlJc w:val="left"/>
    </w:lvl>
  </w:abstractNum>
  <w:abstractNum w:abstractNumId="23" w15:restartNumberingAfterBreak="0">
    <w:nsid w:val="39E13504"/>
    <w:multiLevelType w:val="hybridMultilevel"/>
    <w:tmpl w:val="FFFFFFFF"/>
    <w:lvl w:ilvl="0" w:tplc="4D18E1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CCA97EC">
      <w:numFmt w:val="decimal"/>
      <w:lvlText w:val=""/>
      <w:lvlJc w:val="left"/>
    </w:lvl>
    <w:lvl w:ilvl="2" w:tplc="E4809ACC">
      <w:numFmt w:val="decimal"/>
      <w:lvlText w:val=""/>
      <w:lvlJc w:val="left"/>
    </w:lvl>
    <w:lvl w:ilvl="3" w:tplc="EF0416CE">
      <w:numFmt w:val="decimal"/>
      <w:lvlText w:val=""/>
      <w:lvlJc w:val="left"/>
    </w:lvl>
    <w:lvl w:ilvl="4" w:tplc="5F4C5334">
      <w:numFmt w:val="decimal"/>
      <w:lvlText w:val=""/>
      <w:lvlJc w:val="left"/>
    </w:lvl>
    <w:lvl w:ilvl="5" w:tplc="7560747A">
      <w:numFmt w:val="decimal"/>
      <w:lvlText w:val=""/>
      <w:lvlJc w:val="left"/>
    </w:lvl>
    <w:lvl w:ilvl="6" w:tplc="E31E8098">
      <w:numFmt w:val="decimal"/>
      <w:lvlText w:val=""/>
      <w:lvlJc w:val="left"/>
    </w:lvl>
    <w:lvl w:ilvl="7" w:tplc="B64AAE74">
      <w:numFmt w:val="decimal"/>
      <w:lvlText w:val=""/>
      <w:lvlJc w:val="left"/>
    </w:lvl>
    <w:lvl w:ilvl="8" w:tplc="4BD6E432">
      <w:numFmt w:val="decimal"/>
      <w:lvlText w:val=""/>
      <w:lvlJc w:val="left"/>
    </w:lvl>
  </w:abstractNum>
  <w:abstractNum w:abstractNumId="24" w15:restartNumberingAfterBreak="0">
    <w:nsid w:val="3ABA28B5"/>
    <w:multiLevelType w:val="hybridMultilevel"/>
    <w:tmpl w:val="FFFFFFFF"/>
    <w:lvl w:ilvl="0" w:tplc="DC728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D0CBBEA">
      <w:numFmt w:val="decimal"/>
      <w:lvlText w:val=""/>
      <w:lvlJc w:val="left"/>
    </w:lvl>
    <w:lvl w:ilvl="2" w:tplc="B52CC91E">
      <w:numFmt w:val="decimal"/>
      <w:lvlText w:val=""/>
      <w:lvlJc w:val="left"/>
    </w:lvl>
    <w:lvl w:ilvl="3" w:tplc="2ABCDE96">
      <w:numFmt w:val="decimal"/>
      <w:lvlText w:val=""/>
      <w:lvlJc w:val="left"/>
    </w:lvl>
    <w:lvl w:ilvl="4" w:tplc="D8585944">
      <w:numFmt w:val="decimal"/>
      <w:lvlText w:val=""/>
      <w:lvlJc w:val="left"/>
    </w:lvl>
    <w:lvl w:ilvl="5" w:tplc="F63884BE">
      <w:numFmt w:val="decimal"/>
      <w:lvlText w:val=""/>
      <w:lvlJc w:val="left"/>
    </w:lvl>
    <w:lvl w:ilvl="6" w:tplc="1194BD4C">
      <w:numFmt w:val="decimal"/>
      <w:lvlText w:val=""/>
      <w:lvlJc w:val="left"/>
    </w:lvl>
    <w:lvl w:ilvl="7" w:tplc="B52256AE">
      <w:numFmt w:val="decimal"/>
      <w:lvlText w:val=""/>
      <w:lvlJc w:val="left"/>
    </w:lvl>
    <w:lvl w:ilvl="8" w:tplc="C7386418">
      <w:numFmt w:val="decimal"/>
      <w:lvlText w:val=""/>
      <w:lvlJc w:val="left"/>
    </w:lvl>
  </w:abstractNum>
  <w:abstractNum w:abstractNumId="25" w15:restartNumberingAfterBreak="0">
    <w:nsid w:val="41A17D43"/>
    <w:multiLevelType w:val="hybridMultilevel"/>
    <w:tmpl w:val="FFFFFFFF"/>
    <w:lvl w:ilvl="0" w:tplc="B32ACD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802216">
      <w:numFmt w:val="decimal"/>
      <w:lvlText w:val=""/>
      <w:lvlJc w:val="left"/>
    </w:lvl>
    <w:lvl w:ilvl="2" w:tplc="F6163B22">
      <w:numFmt w:val="decimal"/>
      <w:lvlText w:val=""/>
      <w:lvlJc w:val="left"/>
    </w:lvl>
    <w:lvl w:ilvl="3" w:tplc="0E44B802">
      <w:numFmt w:val="decimal"/>
      <w:lvlText w:val=""/>
      <w:lvlJc w:val="left"/>
    </w:lvl>
    <w:lvl w:ilvl="4" w:tplc="AE18666A">
      <w:numFmt w:val="decimal"/>
      <w:lvlText w:val=""/>
      <w:lvlJc w:val="left"/>
    </w:lvl>
    <w:lvl w:ilvl="5" w:tplc="740A08BA">
      <w:numFmt w:val="decimal"/>
      <w:lvlText w:val=""/>
      <w:lvlJc w:val="left"/>
    </w:lvl>
    <w:lvl w:ilvl="6" w:tplc="0E40304C">
      <w:numFmt w:val="decimal"/>
      <w:lvlText w:val=""/>
      <w:lvlJc w:val="left"/>
    </w:lvl>
    <w:lvl w:ilvl="7" w:tplc="5BC87C2E">
      <w:numFmt w:val="decimal"/>
      <w:lvlText w:val=""/>
      <w:lvlJc w:val="left"/>
    </w:lvl>
    <w:lvl w:ilvl="8" w:tplc="7D548928">
      <w:numFmt w:val="decimal"/>
      <w:lvlText w:val=""/>
      <w:lvlJc w:val="left"/>
    </w:lvl>
  </w:abstractNum>
  <w:abstractNum w:abstractNumId="26" w15:restartNumberingAfterBreak="0">
    <w:nsid w:val="42ED4EAE"/>
    <w:multiLevelType w:val="hybridMultilevel"/>
    <w:tmpl w:val="FFFFFFFF"/>
    <w:lvl w:ilvl="0" w:tplc="66C2961C">
      <w:numFmt w:val="decimal"/>
      <w:lvlText w:val=""/>
      <w:lvlJc w:val="left"/>
    </w:lvl>
    <w:lvl w:ilvl="1" w:tplc="1E22692E">
      <w:numFmt w:val="decimal"/>
      <w:lvlText w:val=""/>
      <w:lvlJc w:val="left"/>
    </w:lvl>
    <w:lvl w:ilvl="2" w:tplc="7DF6E3D4">
      <w:numFmt w:val="decimal"/>
      <w:lvlText w:val=""/>
      <w:lvlJc w:val="left"/>
    </w:lvl>
    <w:lvl w:ilvl="3" w:tplc="BE707FC0">
      <w:numFmt w:val="decimal"/>
      <w:lvlText w:val=""/>
      <w:lvlJc w:val="left"/>
    </w:lvl>
    <w:lvl w:ilvl="4" w:tplc="865281E4">
      <w:numFmt w:val="decimal"/>
      <w:lvlText w:val=""/>
      <w:lvlJc w:val="left"/>
    </w:lvl>
    <w:lvl w:ilvl="5" w:tplc="65888770">
      <w:numFmt w:val="decimal"/>
      <w:lvlText w:val=""/>
      <w:lvlJc w:val="left"/>
    </w:lvl>
    <w:lvl w:ilvl="6" w:tplc="4378E2AE">
      <w:numFmt w:val="decimal"/>
      <w:lvlText w:val=""/>
      <w:lvlJc w:val="left"/>
    </w:lvl>
    <w:lvl w:ilvl="7" w:tplc="AB6E4254">
      <w:numFmt w:val="decimal"/>
      <w:lvlText w:val=""/>
      <w:lvlJc w:val="left"/>
    </w:lvl>
    <w:lvl w:ilvl="8" w:tplc="EF18FF92">
      <w:numFmt w:val="decimal"/>
      <w:lvlText w:val=""/>
      <w:lvlJc w:val="left"/>
    </w:lvl>
  </w:abstractNum>
  <w:abstractNum w:abstractNumId="27" w15:restartNumberingAfterBreak="0">
    <w:nsid w:val="45DA6F29"/>
    <w:multiLevelType w:val="hybridMultilevel"/>
    <w:tmpl w:val="FFFFFFFF"/>
    <w:lvl w:ilvl="0" w:tplc="77AEC5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A7C46F8">
      <w:numFmt w:val="decimal"/>
      <w:lvlText w:val=""/>
      <w:lvlJc w:val="left"/>
    </w:lvl>
    <w:lvl w:ilvl="2" w:tplc="E4649528">
      <w:numFmt w:val="decimal"/>
      <w:lvlText w:val=""/>
      <w:lvlJc w:val="left"/>
    </w:lvl>
    <w:lvl w:ilvl="3" w:tplc="C6BCCBF0">
      <w:numFmt w:val="decimal"/>
      <w:lvlText w:val=""/>
      <w:lvlJc w:val="left"/>
    </w:lvl>
    <w:lvl w:ilvl="4" w:tplc="2D767FC6">
      <w:numFmt w:val="decimal"/>
      <w:lvlText w:val=""/>
      <w:lvlJc w:val="left"/>
    </w:lvl>
    <w:lvl w:ilvl="5" w:tplc="48820C10">
      <w:numFmt w:val="decimal"/>
      <w:lvlText w:val=""/>
      <w:lvlJc w:val="left"/>
    </w:lvl>
    <w:lvl w:ilvl="6" w:tplc="35488D7E">
      <w:numFmt w:val="decimal"/>
      <w:lvlText w:val=""/>
      <w:lvlJc w:val="left"/>
    </w:lvl>
    <w:lvl w:ilvl="7" w:tplc="86EEEF2E">
      <w:numFmt w:val="decimal"/>
      <w:lvlText w:val=""/>
      <w:lvlJc w:val="left"/>
    </w:lvl>
    <w:lvl w:ilvl="8" w:tplc="6304EA64">
      <w:numFmt w:val="decimal"/>
      <w:lvlText w:val=""/>
      <w:lvlJc w:val="left"/>
    </w:lvl>
  </w:abstractNum>
  <w:abstractNum w:abstractNumId="28" w15:restartNumberingAfterBreak="0">
    <w:nsid w:val="46E15A13"/>
    <w:multiLevelType w:val="hybridMultilevel"/>
    <w:tmpl w:val="FFFFFFFF"/>
    <w:lvl w:ilvl="0" w:tplc="C2548F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928A3690">
      <w:numFmt w:val="decimal"/>
      <w:lvlText w:val=""/>
      <w:lvlJc w:val="left"/>
    </w:lvl>
    <w:lvl w:ilvl="2" w:tplc="AAD4F50C">
      <w:numFmt w:val="decimal"/>
      <w:lvlText w:val=""/>
      <w:lvlJc w:val="left"/>
    </w:lvl>
    <w:lvl w:ilvl="3" w:tplc="837478BE">
      <w:numFmt w:val="decimal"/>
      <w:lvlText w:val=""/>
      <w:lvlJc w:val="left"/>
    </w:lvl>
    <w:lvl w:ilvl="4" w:tplc="7F00C7B6">
      <w:numFmt w:val="decimal"/>
      <w:lvlText w:val=""/>
      <w:lvlJc w:val="left"/>
    </w:lvl>
    <w:lvl w:ilvl="5" w:tplc="482E94E6">
      <w:numFmt w:val="decimal"/>
      <w:lvlText w:val=""/>
      <w:lvlJc w:val="left"/>
    </w:lvl>
    <w:lvl w:ilvl="6" w:tplc="DC06502E">
      <w:numFmt w:val="decimal"/>
      <w:lvlText w:val=""/>
      <w:lvlJc w:val="left"/>
    </w:lvl>
    <w:lvl w:ilvl="7" w:tplc="733E9FC2">
      <w:numFmt w:val="decimal"/>
      <w:lvlText w:val=""/>
      <w:lvlJc w:val="left"/>
    </w:lvl>
    <w:lvl w:ilvl="8" w:tplc="52BEAD94">
      <w:numFmt w:val="decimal"/>
      <w:lvlText w:val=""/>
      <w:lvlJc w:val="left"/>
    </w:lvl>
  </w:abstractNum>
  <w:abstractNum w:abstractNumId="29" w15:restartNumberingAfterBreak="0">
    <w:nsid w:val="47EC6A9E"/>
    <w:multiLevelType w:val="hybridMultilevel"/>
    <w:tmpl w:val="FFFFFFFF"/>
    <w:lvl w:ilvl="0" w:tplc="F60232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C8E0C77A">
      <w:numFmt w:val="decimal"/>
      <w:lvlText w:val=""/>
      <w:lvlJc w:val="left"/>
    </w:lvl>
    <w:lvl w:ilvl="2" w:tplc="3B082A28">
      <w:numFmt w:val="decimal"/>
      <w:lvlText w:val=""/>
      <w:lvlJc w:val="left"/>
    </w:lvl>
    <w:lvl w:ilvl="3" w:tplc="CA5242E4">
      <w:numFmt w:val="decimal"/>
      <w:lvlText w:val=""/>
      <w:lvlJc w:val="left"/>
    </w:lvl>
    <w:lvl w:ilvl="4" w:tplc="ACEEA450">
      <w:numFmt w:val="decimal"/>
      <w:lvlText w:val=""/>
      <w:lvlJc w:val="left"/>
    </w:lvl>
    <w:lvl w:ilvl="5" w:tplc="235E4632">
      <w:numFmt w:val="decimal"/>
      <w:lvlText w:val=""/>
      <w:lvlJc w:val="left"/>
    </w:lvl>
    <w:lvl w:ilvl="6" w:tplc="68167924">
      <w:numFmt w:val="decimal"/>
      <w:lvlText w:val=""/>
      <w:lvlJc w:val="left"/>
    </w:lvl>
    <w:lvl w:ilvl="7" w:tplc="E35CD07E">
      <w:numFmt w:val="decimal"/>
      <w:lvlText w:val=""/>
      <w:lvlJc w:val="left"/>
    </w:lvl>
    <w:lvl w:ilvl="8" w:tplc="14904686">
      <w:numFmt w:val="decimal"/>
      <w:lvlText w:val=""/>
      <w:lvlJc w:val="left"/>
    </w:lvl>
  </w:abstractNum>
  <w:abstractNum w:abstractNumId="30" w15:restartNumberingAfterBreak="0">
    <w:nsid w:val="53C57D0F"/>
    <w:multiLevelType w:val="hybridMultilevel"/>
    <w:tmpl w:val="FFFFFFFF"/>
    <w:lvl w:ilvl="0" w:tplc="000646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5BA1954">
      <w:numFmt w:val="decimal"/>
      <w:lvlText w:val=""/>
      <w:lvlJc w:val="left"/>
    </w:lvl>
    <w:lvl w:ilvl="2" w:tplc="061E056E">
      <w:numFmt w:val="decimal"/>
      <w:lvlText w:val=""/>
      <w:lvlJc w:val="left"/>
    </w:lvl>
    <w:lvl w:ilvl="3" w:tplc="AD4E16CC">
      <w:numFmt w:val="decimal"/>
      <w:lvlText w:val=""/>
      <w:lvlJc w:val="left"/>
    </w:lvl>
    <w:lvl w:ilvl="4" w:tplc="CD5E125C">
      <w:numFmt w:val="decimal"/>
      <w:lvlText w:val=""/>
      <w:lvlJc w:val="left"/>
    </w:lvl>
    <w:lvl w:ilvl="5" w:tplc="9C0C0490">
      <w:numFmt w:val="decimal"/>
      <w:lvlText w:val=""/>
      <w:lvlJc w:val="left"/>
    </w:lvl>
    <w:lvl w:ilvl="6" w:tplc="622A5DA8">
      <w:numFmt w:val="decimal"/>
      <w:lvlText w:val=""/>
      <w:lvlJc w:val="left"/>
    </w:lvl>
    <w:lvl w:ilvl="7" w:tplc="6CB827BE">
      <w:numFmt w:val="decimal"/>
      <w:lvlText w:val=""/>
      <w:lvlJc w:val="left"/>
    </w:lvl>
    <w:lvl w:ilvl="8" w:tplc="EF5AF346">
      <w:numFmt w:val="decimal"/>
      <w:lvlText w:val=""/>
      <w:lvlJc w:val="left"/>
    </w:lvl>
  </w:abstractNum>
  <w:abstractNum w:abstractNumId="31" w15:restartNumberingAfterBreak="0">
    <w:nsid w:val="54201FD8"/>
    <w:multiLevelType w:val="hybridMultilevel"/>
    <w:tmpl w:val="FFFFFFFF"/>
    <w:lvl w:ilvl="0" w:tplc="CA6641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B949934">
      <w:numFmt w:val="decimal"/>
      <w:lvlText w:val=""/>
      <w:lvlJc w:val="left"/>
    </w:lvl>
    <w:lvl w:ilvl="2" w:tplc="0520DE86">
      <w:numFmt w:val="decimal"/>
      <w:lvlText w:val=""/>
      <w:lvlJc w:val="left"/>
    </w:lvl>
    <w:lvl w:ilvl="3" w:tplc="4C00FCE4">
      <w:numFmt w:val="decimal"/>
      <w:lvlText w:val=""/>
      <w:lvlJc w:val="left"/>
    </w:lvl>
    <w:lvl w:ilvl="4" w:tplc="7E3C2574">
      <w:numFmt w:val="decimal"/>
      <w:lvlText w:val=""/>
      <w:lvlJc w:val="left"/>
    </w:lvl>
    <w:lvl w:ilvl="5" w:tplc="53CAC9C2">
      <w:numFmt w:val="decimal"/>
      <w:lvlText w:val=""/>
      <w:lvlJc w:val="left"/>
    </w:lvl>
    <w:lvl w:ilvl="6" w:tplc="9328F928">
      <w:numFmt w:val="decimal"/>
      <w:lvlText w:val=""/>
      <w:lvlJc w:val="left"/>
    </w:lvl>
    <w:lvl w:ilvl="7" w:tplc="035E72EC">
      <w:numFmt w:val="decimal"/>
      <w:lvlText w:val=""/>
      <w:lvlJc w:val="left"/>
    </w:lvl>
    <w:lvl w:ilvl="8" w:tplc="2C26F51E">
      <w:numFmt w:val="decimal"/>
      <w:lvlText w:val=""/>
      <w:lvlJc w:val="left"/>
    </w:lvl>
  </w:abstractNum>
  <w:abstractNum w:abstractNumId="32" w15:restartNumberingAfterBreak="0">
    <w:nsid w:val="54661929"/>
    <w:multiLevelType w:val="hybridMultilevel"/>
    <w:tmpl w:val="FFFFFFFF"/>
    <w:lvl w:ilvl="0" w:tplc="05304C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3C6454">
      <w:numFmt w:val="decimal"/>
      <w:lvlText w:val=""/>
      <w:lvlJc w:val="left"/>
    </w:lvl>
    <w:lvl w:ilvl="2" w:tplc="53BCBBEE">
      <w:numFmt w:val="decimal"/>
      <w:lvlText w:val=""/>
      <w:lvlJc w:val="left"/>
    </w:lvl>
    <w:lvl w:ilvl="3" w:tplc="326EF13C">
      <w:numFmt w:val="decimal"/>
      <w:lvlText w:val=""/>
      <w:lvlJc w:val="left"/>
    </w:lvl>
    <w:lvl w:ilvl="4" w:tplc="2D825E82">
      <w:numFmt w:val="decimal"/>
      <w:lvlText w:val=""/>
      <w:lvlJc w:val="left"/>
    </w:lvl>
    <w:lvl w:ilvl="5" w:tplc="F8822A84">
      <w:numFmt w:val="decimal"/>
      <w:lvlText w:val=""/>
      <w:lvlJc w:val="left"/>
    </w:lvl>
    <w:lvl w:ilvl="6" w:tplc="798C5ABE">
      <w:numFmt w:val="decimal"/>
      <w:lvlText w:val=""/>
      <w:lvlJc w:val="left"/>
    </w:lvl>
    <w:lvl w:ilvl="7" w:tplc="B3AAF4BE">
      <w:numFmt w:val="decimal"/>
      <w:lvlText w:val=""/>
      <w:lvlJc w:val="left"/>
    </w:lvl>
    <w:lvl w:ilvl="8" w:tplc="A5FE720A">
      <w:numFmt w:val="decimal"/>
      <w:lvlText w:val=""/>
      <w:lvlJc w:val="left"/>
    </w:lvl>
  </w:abstractNum>
  <w:abstractNum w:abstractNumId="33" w15:restartNumberingAfterBreak="0">
    <w:nsid w:val="553812D2"/>
    <w:multiLevelType w:val="hybridMultilevel"/>
    <w:tmpl w:val="FFFFFFFF"/>
    <w:lvl w:ilvl="0" w:tplc="86B06C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CE5C3D26">
      <w:numFmt w:val="decimal"/>
      <w:lvlText w:val=""/>
      <w:lvlJc w:val="left"/>
    </w:lvl>
    <w:lvl w:ilvl="2" w:tplc="386AC6B2">
      <w:numFmt w:val="decimal"/>
      <w:lvlText w:val=""/>
      <w:lvlJc w:val="left"/>
    </w:lvl>
    <w:lvl w:ilvl="3" w:tplc="191A7CBC">
      <w:numFmt w:val="decimal"/>
      <w:lvlText w:val=""/>
      <w:lvlJc w:val="left"/>
    </w:lvl>
    <w:lvl w:ilvl="4" w:tplc="D0D870AA">
      <w:numFmt w:val="decimal"/>
      <w:lvlText w:val=""/>
      <w:lvlJc w:val="left"/>
    </w:lvl>
    <w:lvl w:ilvl="5" w:tplc="9A16DC50">
      <w:numFmt w:val="decimal"/>
      <w:lvlText w:val=""/>
      <w:lvlJc w:val="left"/>
    </w:lvl>
    <w:lvl w:ilvl="6" w:tplc="82EAAE7A">
      <w:numFmt w:val="decimal"/>
      <w:lvlText w:val=""/>
      <w:lvlJc w:val="left"/>
    </w:lvl>
    <w:lvl w:ilvl="7" w:tplc="EADC7F4C">
      <w:numFmt w:val="decimal"/>
      <w:lvlText w:val=""/>
      <w:lvlJc w:val="left"/>
    </w:lvl>
    <w:lvl w:ilvl="8" w:tplc="1A3CF91C">
      <w:numFmt w:val="decimal"/>
      <w:lvlText w:val=""/>
      <w:lvlJc w:val="left"/>
    </w:lvl>
  </w:abstractNum>
  <w:abstractNum w:abstractNumId="34" w15:restartNumberingAfterBreak="0">
    <w:nsid w:val="57797B50"/>
    <w:multiLevelType w:val="hybridMultilevel"/>
    <w:tmpl w:val="FFFFFFFF"/>
    <w:lvl w:ilvl="0" w:tplc="11C40D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3C0460">
      <w:numFmt w:val="decimal"/>
      <w:lvlText w:val=""/>
      <w:lvlJc w:val="left"/>
    </w:lvl>
    <w:lvl w:ilvl="2" w:tplc="1D2A5DBA">
      <w:numFmt w:val="decimal"/>
      <w:lvlText w:val=""/>
      <w:lvlJc w:val="left"/>
    </w:lvl>
    <w:lvl w:ilvl="3" w:tplc="3CA871AE">
      <w:numFmt w:val="decimal"/>
      <w:lvlText w:val=""/>
      <w:lvlJc w:val="left"/>
    </w:lvl>
    <w:lvl w:ilvl="4" w:tplc="7DFCAAEE">
      <w:numFmt w:val="decimal"/>
      <w:lvlText w:val=""/>
      <w:lvlJc w:val="left"/>
    </w:lvl>
    <w:lvl w:ilvl="5" w:tplc="030AF5B0">
      <w:numFmt w:val="decimal"/>
      <w:lvlText w:val=""/>
      <w:lvlJc w:val="left"/>
    </w:lvl>
    <w:lvl w:ilvl="6" w:tplc="E3C8F016">
      <w:numFmt w:val="decimal"/>
      <w:lvlText w:val=""/>
      <w:lvlJc w:val="left"/>
    </w:lvl>
    <w:lvl w:ilvl="7" w:tplc="44886DFE">
      <w:numFmt w:val="decimal"/>
      <w:lvlText w:val=""/>
      <w:lvlJc w:val="left"/>
    </w:lvl>
    <w:lvl w:ilvl="8" w:tplc="082008A0">
      <w:numFmt w:val="decimal"/>
      <w:lvlText w:val=""/>
      <w:lvlJc w:val="left"/>
    </w:lvl>
  </w:abstractNum>
  <w:abstractNum w:abstractNumId="35" w15:restartNumberingAfterBreak="0">
    <w:nsid w:val="5C2F39A0"/>
    <w:multiLevelType w:val="hybridMultilevel"/>
    <w:tmpl w:val="FFFFFFFF"/>
    <w:lvl w:ilvl="0" w:tplc="F07663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341602">
      <w:numFmt w:val="decimal"/>
      <w:lvlText w:val=""/>
      <w:lvlJc w:val="left"/>
    </w:lvl>
    <w:lvl w:ilvl="2" w:tplc="A4528C5E">
      <w:numFmt w:val="decimal"/>
      <w:lvlText w:val=""/>
      <w:lvlJc w:val="left"/>
    </w:lvl>
    <w:lvl w:ilvl="3" w:tplc="97F04D74">
      <w:numFmt w:val="decimal"/>
      <w:lvlText w:val=""/>
      <w:lvlJc w:val="left"/>
    </w:lvl>
    <w:lvl w:ilvl="4" w:tplc="C91499E4">
      <w:numFmt w:val="decimal"/>
      <w:lvlText w:val=""/>
      <w:lvlJc w:val="left"/>
    </w:lvl>
    <w:lvl w:ilvl="5" w:tplc="4498FBFE">
      <w:numFmt w:val="decimal"/>
      <w:lvlText w:val=""/>
      <w:lvlJc w:val="left"/>
    </w:lvl>
    <w:lvl w:ilvl="6" w:tplc="06125D30">
      <w:numFmt w:val="decimal"/>
      <w:lvlText w:val=""/>
      <w:lvlJc w:val="left"/>
    </w:lvl>
    <w:lvl w:ilvl="7" w:tplc="5FDC0264">
      <w:numFmt w:val="decimal"/>
      <w:lvlText w:val=""/>
      <w:lvlJc w:val="left"/>
    </w:lvl>
    <w:lvl w:ilvl="8" w:tplc="0AA23748">
      <w:numFmt w:val="decimal"/>
      <w:lvlText w:val=""/>
      <w:lvlJc w:val="left"/>
    </w:lvl>
  </w:abstractNum>
  <w:abstractNum w:abstractNumId="36" w15:restartNumberingAfterBreak="0">
    <w:nsid w:val="5E8D05A4"/>
    <w:multiLevelType w:val="hybridMultilevel"/>
    <w:tmpl w:val="FFFFFFFF"/>
    <w:lvl w:ilvl="0" w:tplc="1D882B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5C2E380">
      <w:numFmt w:val="decimal"/>
      <w:lvlText w:val=""/>
      <w:lvlJc w:val="left"/>
    </w:lvl>
    <w:lvl w:ilvl="2" w:tplc="3EF25CBA">
      <w:numFmt w:val="decimal"/>
      <w:lvlText w:val=""/>
      <w:lvlJc w:val="left"/>
    </w:lvl>
    <w:lvl w:ilvl="3" w:tplc="BCD26578">
      <w:numFmt w:val="decimal"/>
      <w:lvlText w:val=""/>
      <w:lvlJc w:val="left"/>
    </w:lvl>
    <w:lvl w:ilvl="4" w:tplc="217C11AE">
      <w:numFmt w:val="decimal"/>
      <w:lvlText w:val=""/>
      <w:lvlJc w:val="left"/>
    </w:lvl>
    <w:lvl w:ilvl="5" w:tplc="C3BEC3BA">
      <w:numFmt w:val="decimal"/>
      <w:lvlText w:val=""/>
      <w:lvlJc w:val="left"/>
    </w:lvl>
    <w:lvl w:ilvl="6" w:tplc="60B224F0">
      <w:numFmt w:val="decimal"/>
      <w:lvlText w:val=""/>
      <w:lvlJc w:val="left"/>
    </w:lvl>
    <w:lvl w:ilvl="7" w:tplc="8FC2ADEA">
      <w:numFmt w:val="decimal"/>
      <w:lvlText w:val=""/>
      <w:lvlJc w:val="left"/>
    </w:lvl>
    <w:lvl w:ilvl="8" w:tplc="817260A6">
      <w:numFmt w:val="decimal"/>
      <w:lvlText w:val=""/>
      <w:lvlJc w:val="left"/>
    </w:lvl>
  </w:abstractNum>
  <w:abstractNum w:abstractNumId="37" w15:restartNumberingAfterBreak="0">
    <w:nsid w:val="5F3B1AE0"/>
    <w:multiLevelType w:val="hybridMultilevel"/>
    <w:tmpl w:val="FFFFFFFF"/>
    <w:lvl w:ilvl="0" w:tplc="5FA24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B9C7B12">
      <w:numFmt w:val="decimal"/>
      <w:lvlText w:val=""/>
      <w:lvlJc w:val="left"/>
    </w:lvl>
    <w:lvl w:ilvl="2" w:tplc="E3B41B36">
      <w:numFmt w:val="decimal"/>
      <w:lvlText w:val=""/>
      <w:lvlJc w:val="left"/>
    </w:lvl>
    <w:lvl w:ilvl="3" w:tplc="522CCB2A">
      <w:numFmt w:val="decimal"/>
      <w:lvlText w:val=""/>
      <w:lvlJc w:val="left"/>
    </w:lvl>
    <w:lvl w:ilvl="4" w:tplc="C310D20E">
      <w:numFmt w:val="decimal"/>
      <w:lvlText w:val=""/>
      <w:lvlJc w:val="left"/>
    </w:lvl>
    <w:lvl w:ilvl="5" w:tplc="D82A3E6A">
      <w:numFmt w:val="decimal"/>
      <w:lvlText w:val=""/>
      <w:lvlJc w:val="left"/>
    </w:lvl>
    <w:lvl w:ilvl="6" w:tplc="DCD46E9A">
      <w:numFmt w:val="decimal"/>
      <w:lvlText w:val=""/>
      <w:lvlJc w:val="left"/>
    </w:lvl>
    <w:lvl w:ilvl="7" w:tplc="9F0AE36A">
      <w:numFmt w:val="decimal"/>
      <w:lvlText w:val=""/>
      <w:lvlJc w:val="left"/>
    </w:lvl>
    <w:lvl w:ilvl="8" w:tplc="1C74F288">
      <w:numFmt w:val="decimal"/>
      <w:lvlText w:val=""/>
      <w:lvlJc w:val="left"/>
    </w:lvl>
  </w:abstractNum>
  <w:abstractNum w:abstractNumId="38" w15:restartNumberingAfterBreak="0">
    <w:nsid w:val="61385DE8"/>
    <w:multiLevelType w:val="hybridMultilevel"/>
    <w:tmpl w:val="FFFFFFFF"/>
    <w:lvl w:ilvl="0" w:tplc="B48C0C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50CDEC4">
      <w:numFmt w:val="decimal"/>
      <w:lvlText w:val=""/>
      <w:lvlJc w:val="left"/>
    </w:lvl>
    <w:lvl w:ilvl="2" w:tplc="9ADC72D0">
      <w:numFmt w:val="decimal"/>
      <w:lvlText w:val=""/>
      <w:lvlJc w:val="left"/>
    </w:lvl>
    <w:lvl w:ilvl="3" w:tplc="03762132">
      <w:numFmt w:val="decimal"/>
      <w:lvlText w:val=""/>
      <w:lvlJc w:val="left"/>
    </w:lvl>
    <w:lvl w:ilvl="4" w:tplc="F1D8718A">
      <w:numFmt w:val="decimal"/>
      <w:lvlText w:val=""/>
      <w:lvlJc w:val="left"/>
    </w:lvl>
    <w:lvl w:ilvl="5" w:tplc="270C6636">
      <w:numFmt w:val="decimal"/>
      <w:lvlText w:val=""/>
      <w:lvlJc w:val="left"/>
    </w:lvl>
    <w:lvl w:ilvl="6" w:tplc="B64623AC">
      <w:numFmt w:val="decimal"/>
      <w:lvlText w:val=""/>
      <w:lvlJc w:val="left"/>
    </w:lvl>
    <w:lvl w:ilvl="7" w:tplc="008EAEE8">
      <w:numFmt w:val="decimal"/>
      <w:lvlText w:val=""/>
      <w:lvlJc w:val="left"/>
    </w:lvl>
    <w:lvl w:ilvl="8" w:tplc="7D14D74A">
      <w:numFmt w:val="decimal"/>
      <w:lvlText w:val=""/>
      <w:lvlJc w:val="left"/>
    </w:lvl>
  </w:abstractNum>
  <w:abstractNum w:abstractNumId="39" w15:restartNumberingAfterBreak="0">
    <w:nsid w:val="62E957B5"/>
    <w:multiLevelType w:val="hybridMultilevel"/>
    <w:tmpl w:val="FFFFFFFF"/>
    <w:lvl w:ilvl="0" w:tplc="E79CF2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C203C6C">
      <w:numFmt w:val="decimal"/>
      <w:lvlText w:val=""/>
      <w:lvlJc w:val="left"/>
    </w:lvl>
    <w:lvl w:ilvl="2" w:tplc="8B024E6C">
      <w:numFmt w:val="decimal"/>
      <w:lvlText w:val=""/>
      <w:lvlJc w:val="left"/>
    </w:lvl>
    <w:lvl w:ilvl="3" w:tplc="E4CC2426">
      <w:numFmt w:val="decimal"/>
      <w:lvlText w:val=""/>
      <w:lvlJc w:val="left"/>
    </w:lvl>
    <w:lvl w:ilvl="4" w:tplc="4E3252A4">
      <w:numFmt w:val="decimal"/>
      <w:lvlText w:val=""/>
      <w:lvlJc w:val="left"/>
    </w:lvl>
    <w:lvl w:ilvl="5" w:tplc="E638AF7E">
      <w:numFmt w:val="decimal"/>
      <w:lvlText w:val=""/>
      <w:lvlJc w:val="left"/>
    </w:lvl>
    <w:lvl w:ilvl="6" w:tplc="05BC513A">
      <w:numFmt w:val="decimal"/>
      <w:lvlText w:val=""/>
      <w:lvlJc w:val="left"/>
    </w:lvl>
    <w:lvl w:ilvl="7" w:tplc="A9CEC3AE">
      <w:numFmt w:val="decimal"/>
      <w:lvlText w:val=""/>
      <w:lvlJc w:val="left"/>
    </w:lvl>
    <w:lvl w:ilvl="8" w:tplc="9F96ECCA">
      <w:numFmt w:val="decimal"/>
      <w:lvlText w:val=""/>
      <w:lvlJc w:val="left"/>
    </w:lvl>
  </w:abstractNum>
  <w:abstractNum w:abstractNumId="40" w15:restartNumberingAfterBreak="0">
    <w:nsid w:val="630340C9"/>
    <w:multiLevelType w:val="hybridMultilevel"/>
    <w:tmpl w:val="FFFFFFFF"/>
    <w:lvl w:ilvl="0" w:tplc="3ECEC7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6C83E6C">
      <w:numFmt w:val="decimal"/>
      <w:lvlText w:val=""/>
      <w:lvlJc w:val="left"/>
    </w:lvl>
    <w:lvl w:ilvl="2" w:tplc="39E2DADC">
      <w:numFmt w:val="decimal"/>
      <w:lvlText w:val=""/>
      <w:lvlJc w:val="left"/>
    </w:lvl>
    <w:lvl w:ilvl="3" w:tplc="D7987BF0">
      <w:numFmt w:val="decimal"/>
      <w:lvlText w:val=""/>
      <w:lvlJc w:val="left"/>
    </w:lvl>
    <w:lvl w:ilvl="4" w:tplc="3D3EF78C">
      <w:numFmt w:val="decimal"/>
      <w:lvlText w:val=""/>
      <w:lvlJc w:val="left"/>
    </w:lvl>
    <w:lvl w:ilvl="5" w:tplc="5FA6D764">
      <w:numFmt w:val="decimal"/>
      <w:lvlText w:val=""/>
      <w:lvlJc w:val="left"/>
    </w:lvl>
    <w:lvl w:ilvl="6" w:tplc="CE5062AA">
      <w:numFmt w:val="decimal"/>
      <w:lvlText w:val=""/>
      <w:lvlJc w:val="left"/>
    </w:lvl>
    <w:lvl w:ilvl="7" w:tplc="95100366">
      <w:numFmt w:val="decimal"/>
      <w:lvlText w:val=""/>
      <w:lvlJc w:val="left"/>
    </w:lvl>
    <w:lvl w:ilvl="8" w:tplc="A7224A18">
      <w:numFmt w:val="decimal"/>
      <w:lvlText w:val=""/>
      <w:lvlJc w:val="left"/>
    </w:lvl>
  </w:abstractNum>
  <w:abstractNum w:abstractNumId="41" w15:restartNumberingAfterBreak="0">
    <w:nsid w:val="688D25FC"/>
    <w:multiLevelType w:val="hybridMultilevel"/>
    <w:tmpl w:val="FFFFFFFF"/>
    <w:lvl w:ilvl="0" w:tplc="DE1A2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B8C1E98">
      <w:numFmt w:val="decimal"/>
      <w:lvlText w:val=""/>
      <w:lvlJc w:val="left"/>
    </w:lvl>
    <w:lvl w:ilvl="2" w:tplc="2B0E403E">
      <w:numFmt w:val="decimal"/>
      <w:lvlText w:val=""/>
      <w:lvlJc w:val="left"/>
    </w:lvl>
    <w:lvl w:ilvl="3" w:tplc="1AFEE492">
      <w:numFmt w:val="decimal"/>
      <w:lvlText w:val=""/>
      <w:lvlJc w:val="left"/>
    </w:lvl>
    <w:lvl w:ilvl="4" w:tplc="4D6690DA">
      <w:numFmt w:val="decimal"/>
      <w:lvlText w:val=""/>
      <w:lvlJc w:val="left"/>
    </w:lvl>
    <w:lvl w:ilvl="5" w:tplc="8E76D2DE">
      <w:numFmt w:val="decimal"/>
      <w:lvlText w:val=""/>
      <w:lvlJc w:val="left"/>
    </w:lvl>
    <w:lvl w:ilvl="6" w:tplc="25E64554">
      <w:numFmt w:val="decimal"/>
      <w:lvlText w:val=""/>
      <w:lvlJc w:val="left"/>
    </w:lvl>
    <w:lvl w:ilvl="7" w:tplc="20105DC4">
      <w:numFmt w:val="decimal"/>
      <w:lvlText w:val=""/>
      <w:lvlJc w:val="left"/>
    </w:lvl>
    <w:lvl w:ilvl="8" w:tplc="A2482E56">
      <w:numFmt w:val="decimal"/>
      <w:lvlText w:val=""/>
      <w:lvlJc w:val="left"/>
    </w:lvl>
  </w:abstractNum>
  <w:abstractNum w:abstractNumId="42" w15:restartNumberingAfterBreak="0">
    <w:nsid w:val="68915FCE"/>
    <w:multiLevelType w:val="hybridMultilevel"/>
    <w:tmpl w:val="FFFFFFFF"/>
    <w:lvl w:ilvl="0" w:tplc="7018DF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B992BCFA">
      <w:numFmt w:val="decimal"/>
      <w:lvlText w:val=""/>
      <w:lvlJc w:val="left"/>
    </w:lvl>
    <w:lvl w:ilvl="2" w:tplc="725CA93E">
      <w:numFmt w:val="decimal"/>
      <w:lvlText w:val=""/>
      <w:lvlJc w:val="left"/>
    </w:lvl>
    <w:lvl w:ilvl="3" w:tplc="53929806">
      <w:numFmt w:val="decimal"/>
      <w:lvlText w:val=""/>
      <w:lvlJc w:val="left"/>
    </w:lvl>
    <w:lvl w:ilvl="4" w:tplc="C9F09CEA">
      <w:numFmt w:val="decimal"/>
      <w:lvlText w:val=""/>
      <w:lvlJc w:val="left"/>
    </w:lvl>
    <w:lvl w:ilvl="5" w:tplc="5AA846F4">
      <w:numFmt w:val="decimal"/>
      <w:lvlText w:val=""/>
      <w:lvlJc w:val="left"/>
    </w:lvl>
    <w:lvl w:ilvl="6" w:tplc="5D085B00">
      <w:numFmt w:val="decimal"/>
      <w:lvlText w:val=""/>
      <w:lvlJc w:val="left"/>
    </w:lvl>
    <w:lvl w:ilvl="7" w:tplc="86E8FB9E">
      <w:numFmt w:val="decimal"/>
      <w:lvlText w:val=""/>
      <w:lvlJc w:val="left"/>
    </w:lvl>
    <w:lvl w:ilvl="8" w:tplc="89EEFF78">
      <w:numFmt w:val="decimal"/>
      <w:lvlText w:val=""/>
      <w:lvlJc w:val="left"/>
    </w:lvl>
  </w:abstractNum>
  <w:abstractNum w:abstractNumId="43" w15:restartNumberingAfterBreak="0">
    <w:nsid w:val="6B851DC6"/>
    <w:multiLevelType w:val="hybridMultilevel"/>
    <w:tmpl w:val="FFFFFFFF"/>
    <w:lvl w:ilvl="0" w:tplc="E864DE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9A20D64">
      <w:numFmt w:val="decimal"/>
      <w:lvlText w:val=""/>
      <w:lvlJc w:val="left"/>
    </w:lvl>
    <w:lvl w:ilvl="2" w:tplc="252A3A9A">
      <w:numFmt w:val="decimal"/>
      <w:lvlText w:val=""/>
      <w:lvlJc w:val="left"/>
    </w:lvl>
    <w:lvl w:ilvl="3" w:tplc="82F6AA32">
      <w:numFmt w:val="decimal"/>
      <w:lvlText w:val=""/>
      <w:lvlJc w:val="left"/>
    </w:lvl>
    <w:lvl w:ilvl="4" w:tplc="AD70270E">
      <w:numFmt w:val="decimal"/>
      <w:lvlText w:val=""/>
      <w:lvlJc w:val="left"/>
    </w:lvl>
    <w:lvl w:ilvl="5" w:tplc="C50AA520">
      <w:numFmt w:val="decimal"/>
      <w:lvlText w:val=""/>
      <w:lvlJc w:val="left"/>
    </w:lvl>
    <w:lvl w:ilvl="6" w:tplc="6DB8CB16">
      <w:numFmt w:val="decimal"/>
      <w:lvlText w:val=""/>
      <w:lvlJc w:val="left"/>
    </w:lvl>
    <w:lvl w:ilvl="7" w:tplc="B6569992">
      <w:numFmt w:val="decimal"/>
      <w:lvlText w:val=""/>
      <w:lvlJc w:val="left"/>
    </w:lvl>
    <w:lvl w:ilvl="8" w:tplc="E6EEFC92">
      <w:numFmt w:val="decimal"/>
      <w:lvlText w:val=""/>
      <w:lvlJc w:val="left"/>
    </w:lvl>
  </w:abstractNum>
  <w:abstractNum w:abstractNumId="44" w15:restartNumberingAfterBreak="0">
    <w:nsid w:val="6B9E4BFF"/>
    <w:multiLevelType w:val="hybridMultilevel"/>
    <w:tmpl w:val="FFFFFFFF"/>
    <w:lvl w:ilvl="0" w:tplc="893AF8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2CCAAB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ED9E4456">
      <w:numFmt w:val="decimal"/>
      <w:lvlText w:val=""/>
      <w:lvlJc w:val="left"/>
    </w:lvl>
    <w:lvl w:ilvl="3" w:tplc="051692F0">
      <w:numFmt w:val="decimal"/>
      <w:lvlText w:val=""/>
      <w:lvlJc w:val="left"/>
    </w:lvl>
    <w:lvl w:ilvl="4" w:tplc="6CFEB7C4">
      <w:numFmt w:val="decimal"/>
      <w:lvlText w:val=""/>
      <w:lvlJc w:val="left"/>
    </w:lvl>
    <w:lvl w:ilvl="5" w:tplc="70F49C14">
      <w:numFmt w:val="decimal"/>
      <w:lvlText w:val=""/>
      <w:lvlJc w:val="left"/>
    </w:lvl>
    <w:lvl w:ilvl="6" w:tplc="10281A02">
      <w:numFmt w:val="decimal"/>
      <w:lvlText w:val=""/>
      <w:lvlJc w:val="left"/>
    </w:lvl>
    <w:lvl w:ilvl="7" w:tplc="4328B41A">
      <w:numFmt w:val="decimal"/>
      <w:lvlText w:val=""/>
      <w:lvlJc w:val="left"/>
    </w:lvl>
    <w:lvl w:ilvl="8" w:tplc="F27E57E6">
      <w:numFmt w:val="decimal"/>
      <w:lvlText w:val=""/>
      <w:lvlJc w:val="left"/>
    </w:lvl>
  </w:abstractNum>
  <w:abstractNum w:abstractNumId="45" w15:restartNumberingAfterBreak="0">
    <w:nsid w:val="6E0C1F57"/>
    <w:multiLevelType w:val="hybridMultilevel"/>
    <w:tmpl w:val="FFFFFFFF"/>
    <w:lvl w:ilvl="0" w:tplc="F912D6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598EF98">
      <w:numFmt w:val="decimal"/>
      <w:lvlText w:val=""/>
      <w:lvlJc w:val="left"/>
    </w:lvl>
    <w:lvl w:ilvl="2" w:tplc="21F07D98">
      <w:numFmt w:val="decimal"/>
      <w:lvlText w:val=""/>
      <w:lvlJc w:val="left"/>
    </w:lvl>
    <w:lvl w:ilvl="3" w:tplc="AAB20778">
      <w:numFmt w:val="decimal"/>
      <w:lvlText w:val=""/>
      <w:lvlJc w:val="left"/>
    </w:lvl>
    <w:lvl w:ilvl="4" w:tplc="EB3626D2">
      <w:numFmt w:val="decimal"/>
      <w:lvlText w:val=""/>
      <w:lvlJc w:val="left"/>
    </w:lvl>
    <w:lvl w:ilvl="5" w:tplc="890C00D0">
      <w:numFmt w:val="decimal"/>
      <w:lvlText w:val=""/>
      <w:lvlJc w:val="left"/>
    </w:lvl>
    <w:lvl w:ilvl="6" w:tplc="98266B20">
      <w:numFmt w:val="decimal"/>
      <w:lvlText w:val=""/>
      <w:lvlJc w:val="left"/>
    </w:lvl>
    <w:lvl w:ilvl="7" w:tplc="33885BC2">
      <w:numFmt w:val="decimal"/>
      <w:lvlText w:val=""/>
      <w:lvlJc w:val="left"/>
    </w:lvl>
    <w:lvl w:ilvl="8" w:tplc="7714A80E">
      <w:numFmt w:val="decimal"/>
      <w:lvlText w:val=""/>
      <w:lvlJc w:val="left"/>
    </w:lvl>
  </w:abstractNum>
  <w:abstractNum w:abstractNumId="46" w15:restartNumberingAfterBreak="0">
    <w:nsid w:val="6E4B0E5B"/>
    <w:multiLevelType w:val="hybridMultilevel"/>
    <w:tmpl w:val="FFFFFFFF"/>
    <w:lvl w:ilvl="0" w:tplc="F9ACD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002E1B90">
      <w:numFmt w:val="decimal"/>
      <w:lvlText w:val=""/>
      <w:lvlJc w:val="left"/>
    </w:lvl>
    <w:lvl w:ilvl="2" w:tplc="C5CEEC68">
      <w:numFmt w:val="decimal"/>
      <w:lvlText w:val=""/>
      <w:lvlJc w:val="left"/>
    </w:lvl>
    <w:lvl w:ilvl="3" w:tplc="02ACBD9A">
      <w:numFmt w:val="decimal"/>
      <w:lvlText w:val=""/>
      <w:lvlJc w:val="left"/>
    </w:lvl>
    <w:lvl w:ilvl="4" w:tplc="784A2BB0">
      <w:numFmt w:val="decimal"/>
      <w:lvlText w:val=""/>
      <w:lvlJc w:val="left"/>
    </w:lvl>
    <w:lvl w:ilvl="5" w:tplc="88CEE42E">
      <w:numFmt w:val="decimal"/>
      <w:lvlText w:val=""/>
      <w:lvlJc w:val="left"/>
    </w:lvl>
    <w:lvl w:ilvl="6" w:tplc="48741BC8">
      <w:numFmt w:val="decimal"/>
      <w:lvlText w:val=""/>
      <w:lvlJc w:val="left"/>
    </w:lvl>
    <w:lvl w:ilvl="7" w:tplc="0FAE06EC">
      <w:numFmt w:val="decimal"/>
      <w:lvlText w:val=""/>
      <w:lvlJc w:val="left"/>
    </w:lvl>
    <w:lvl w:ilvl="8" w:tplc="DEB0BF1A">
      <w:numFmt w:val="decimal"/>
      <w:lvlText w:val=""/>
      <w:lvlJc w:val="left"/>
    </w:lvl>
  </w:abstractNum>
  <w:abstractNum w:abstractNumId="47" w15:restartNumberingAfterBreak="0">
    <w:nsid w:val="6FE43C24"/>
    <w:multiLevelType w:val="hybridMultilevel"/>
    <w:tmpl w:val="FFFFFFFF"/>
    <w:lvl w:ilvl="0" w:tplc="E13E8D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DA658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429E036E">
      <w:numFmt w:val="decimal"/>
      <w:lvlText w:val=""/>
      <w:lvlJc w:val="left"/>
    </w:lvl>
    <w:lvl w:ilvl="3" w:tplc="0EE013F4">
      <w:numFmt w:val="decimal"/>
      <w:lvlText w:val=""/>
      <w:lvlJc w:val="left"/>
    </w:lvl>
    <w:lvl w:ilvl="4" w:tplc="CBE6F580">
      <w:numFmt w:val="decimal"/>
      <w:lvlText w:val=""/>
      <w:lvlJc w:val="left"/>
    </w:lvl>
    <w:lvl w:ilvl="5" w:tplc="E8A24816">
      <w:numFmt w:val="decimal"/>
      <w:lvlText w:val=""/>
      <w:lvlJc w:val="left"/>
    </w:lvl>
    <w:lvl w:ilvl="6" w:tplc="F852F976">
      <w:numFmt w:val="decimal"/>
      <w:lvlText w:val=""/>
      <w:lvlJc w:val="left"/>
    </w:lvl>
    <w:lvl w:ilvl="7" w:tplc="E24617A4">
      <w:numFmt w:val="decimal"/>
      <w:lvlText w:val=""/>
      <w:lvlJc w:val="left"/>
    </w:lvl>
    <w:lvl w:ilvl="8" w:tplc="71D45B6E">
      <w:numFmt w:val="decimal"/>
      <w:lvlText w:val=""/>
      <w:lvlJc w:val="left"/>
    </w:lvl>
  </w:abstractNum>
  <w:abstractNum w:abstractNumId="48" w15:restartNumberingAfterBreak="0">
    <w:nsid w:val="70146F51"/>
    <w:multiLevelType w:val="hybridMultilevel"/>
    <w:tmpl w:val="FFFFFFFF"/>
    <w:lvl w:ilvl="0" w:tplc="99525D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33AB2FE">
      <w:numFmt w:val="decimal"/>
      <w:lvlText w:val=""/>
      <w:lvlJc w:val="left"/>
    </w:lvl>
    <w:lvl w:ilvl="2" w:tplc="2EDAAF2C">
      <w:numFmt w:val="decimal"/>
      <w:lvlText w:val=""/>
      <w:lvlJc w:val="left"/>
    </w:lvl>
    <w:lvl w:ilvl="3" w:tplc="D750A930">
      <w:numFmt w:val="decimal"/>
      <w:lvlText w:val=""/>
      <w:lvlJc w:val="left"/>
    </w:lvl>
    <w:lvl w:ilvl="4" w:tplc="1F3E0180">
      <w:numFmt w:val="decimal"/>
      <w:lvlText w:val=""/>
      <w:lvlJc w:val="left"/>
    </w:lvl>
    <w:lvl w:ilvl="5" w:tplc="DB420B1A">
      <w:numFmt w:val="decimal"/>
      <w:lvlText w:val=""/>
      <w:lvlJc w:val="left"/>
    </w:lvl>
    <w:lvl w:ilvl="6" w:tplc="401258A0">
      <w:numFmt w:val="decimal"/>
      <w:lvlText w:val=""/>
      <w:lvlJc w:val="left"/>
    </w:lvl>
    <w:lvl w:ilvl="7" w:tplc="8E189562">
      <w:numFmt w:val="decimal"/>
      <w:lvlText w:val=""/>
      <w:lvlJc w:val="left"/>
    </w:lvl>
    <w:lvl w:ilvl="8" w:tplc="419430EE">
      <w:numFmt w:val="decimal"/>
      <w:lvlText w:val=""/>
      <w:lvlJc w:val="left"/>
    </w:lvl>
  </w:abstractNum>
  <w:abstractNum w:abstractNumId="49" w15:restartNumberingAfterBreak="0">
    <w:nsid w:val="773F7884"/>
    <w:multiLevelType w:val="hybridMultilevel"/>
    <w:tmpl w:val="FFFFFFFF"/>
    <w:lvl w:ilvl="0" w:tplc="67E892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845D1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19A06AE0">
      <w:numFmt w:val="decimal"/>
      <w:lvlText w:val=""/>
      <w:lvlJc w:val="left"/>
    </w:lvl>
    <w:lvl w:ilvl="3" w:tplc="A7BC540E">
      <w:numFmt w:val="decimal"/>
      <w:lvlText w:val=""/>
      <w:lvlJc w:val="left"/>
    </w:lvl>
    <w:lvl w:ilvl="4" w:tplc="FAAE93F6">
      <w:numFmt w:val="decimal"/>
      <w:lvlText w:val=""/>
      <w:lvlJc w:val="left"/>
    </w:lvl>
    <w:lvl w:ilvl="5" w:tplc="E35E1FE6">
      <w:numFmt w:val="decimal"/>
      <w:lvlText w:val=""/>
      <w:lvlJc w:val="left"/>
    </w:lvl>
    <w:lvl w:ilvl="6" w:tplc="1DE2CE7E">
      <w:numFmt w:val="decimal"/>
      <w:lvlText w:val=""/>
      <w:lvlJc w:val="left"/>
    </w:lvl>
    <w:lvl w:ilvl="7" w:tplc="4B4025E4">
      <w:numFmt w:val="decimal"/>
      <w:lvlText w:val=""/>
      <w:lvlJc w:val="left"/>
    </w:lvl>
    <w:lvl w:ilvl="8" w:tplc="E0ACEC9C">
      <w:numFmt w:val="decimal"/>
      <w:lvlText w:val=""/>
      <w:lvlJc w:val="left"/>
    </w:lvl>
  </w:abstractNum>
  <w:abstractNum w:abstractNumId="50" w15:restartNumberingAfterBreak="0">
    <w:nsid w:val="78356328"/>
    <w:multiLevelType w:val="hybridMultilevel"/>
    <w:tmpl w:val="FFFFFFFF"/>
    <w:lvl w:ilvl="0" w:tplc="810667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B520438">
      <w:numFmt w:val="decimal"/>
      <w:lvlText w:val=""/>
      <w:lvlJc w:val="left"/>
    </w:lvl>
    <w:lvl w:ilvl="2" w:tplc="45F057A0">
      <w:numFmt w:val="decimal"/>
      <w:lvlText w:val=""/>
      <w:lvlJc w:val="left"/>
    </w:lvl>
    <w:lvl w:ilvl="3" w:tplc="F54612D0">
      <w:numFmt w:val="decimal"/>
      <w:lvlText w:val=""/>
      <w:lvlJc w:val="left"/>
    </w:lvl>
    <w:lvl w:ilvl="4" w:tplc="29D078CC">
      <w:numFmt w:val="decimal"/>
      <w:lvlText w:val=""/>
      <w:lvlJc w:val="left"/>
    </w:lvl>
    <w:lvl w:ilvl="5" w:tplc="CEDA1A06">
      <w:numFmt w:val="decimal"/>
      <w:lvlText w:val=""/>
      <w:lvlJc w:val="left"/>
    </w:lvl>
    <w:lvl w:ilvl="6" w:tplc="CF3250BA">
      <w:numFmt w:val="decimal"/>
      <w:lvlText w:val=""/>
      <w:lvlJc w:val="left"/>
    </w:lvl>
    <w:lvl w:ilvl="7" w:tplc="5B040AD2">
      <w:numFmt w:val="decimal"/>
      <w:lvlText w:val=""/>
      <w:lvlJc w:val="left"/>
    </w:lvl>
    <w:lvl w:ilvl="8" w:tplc="9EB65440">
      <w:numFmt w:val="decimal"/>
      <w:lvlText w:val=""/>
      <w:lvlJc w:val="left"/>
    </w:lvl>
  </w:abstractNum>
  <w:abstractNum w:abstractNumId="51" w15:restartNumberingAfterBreak="0">
    <w:nsid w:val="7B9F480D"/>
    <w:multiLevelType w:val="hybridMultilevel"/>
    <w:tmpl w:val="FFFFFFFF"/>
    <w:lvl w:ilvl="0" w:tplc="B8A8A0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363A9E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DBD626B2">
      <w:numFmt w:val="decimal"/>
      <w:lvlText w:val=""/>
      <w:lvlJc w:val="left"/>
    </w:lvl>
    <w:lvl w:ilvl="3" w:tplc="018EDC70">
      <w:numFmt w:val="decimal"/>
      <w:lvlText w:val=""/>
      <w:lvlJc w:val="left"/>
    </w:lvl>
    <w:lvl w:ilvl="4" w:tplc="6226A2E0">
      <w:numFmt w:val="decimal"/>
      <w:lvlText w:val=""/>
      <w:lvlJc w:val="left"/>
    </w:lvl>
    <w:lvl w:ilvl="5" w:tplc="0DA61A86">
      <w:numFmt w:val="decimal"/>
      <w:lvlText w:val=""/>
      <w:lvlJc w:val="left"/>
    </w:lvl>
    <w:lvl w:ilvl="6" w:tplc="031E0C1A">
      <w:numFmt w:val="decimal"/>
      <w:lvlText w:val=""/>
      <w:lvlJc w:val="left"/>
    </w:lvl>
    <w:lvl w:ilvl="7" w:tplc="BD5ABBC2">
      <w:numFmt w:val="decimal"/>
      <w:lvlText w:val=""/>
      <w:lvlJc w:val="left"/>
    </w:lvl>
    <w:lvl w:ilvl="8" w:tplc="9F98FA44">
      <w:numFmt w:val="decimal"/>
      <w:lvlText w:val=""/>
      <w:lvlJc w:val="left"/>
    </w:lvl>
  </w:abstractNum>
  <w:abstractNum w:abstractNumId="52" w15:restartNumberingAfterBreak="0">
    <w:nsid w:val="7BC21470"/>
    <w:multiLevelType w:val="hybridMultilevel"/>
    <w:tmpl w:val="FFFFFFFF"/>
    <w:lvl w:ilvl="0" w:tplc="6C987F5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58C7BE">
      <w:numFmt w:val="decimal"/>
      <w:lvlText w:val=""/>
      <w:lvlJc w:val="left"/>
    </w:lvl>
    <w:lvl w:ilvl="2" w:tplc="4F7224A6">
      <w:numFmt w:val="decimal"/>
      <w:lvlText w:val=""/>
      <w:lvlJc w:val="left"/>
    </w:lvl>
    <w:lvl w:ilvl="3" w:tplc="5D0C195E">
      <w:numFmt w:val="decimal"/>
      <w:lvlText w:val=""/>
      <w:lvlJc w:val="left"/>
    </w:lvl>
    <w:lvl w:ilvl="4" w:tplc="71424D9E">
      <w:numFmt w:val="decimal"/>
      <w:lvlText w:val=""/>
      <w:lvlJc w:val="left"/>
    </w:lvl>
    <w:lvl w:ilvl="5" w:tplc="37228BBE">
      <w:numFmt w:val="decimal"/>
      <w:lvlText w:val=""/>
      <w:lvlJc w:val="left"/>
    </w:lvl>
    <w:lvl w:ilvl="6" w:tplc="5C269796">
      <w:numFmt w:val="decimal"/>
      <w:lvlText w:val=""/>
      <w:lvlJc w:val="left"/>
    </w:lvl>
    <w:lvl w:ilvl="7" w:tplc="C5469C34">
      <w:numFmt w:val="decimal"/>
      <w:lvlText w:val=""/>
      <w:lvlJc w:val="left"/>
    </w:lvl>
    <w:lvl w:ilvl="8" w:tplc="EF8213F2">
      <w:numFmt w:val="decimal"/>
      <w:lvlText w:val=""/>
      <w:lvlJc w:val="left"/>
    </w:lvl>
  </w:abstractNum>
  <w:abstractNum w:abstractNumId="53" w15:restartNumberingAfterBreak="0">
    <w:nsid w:val="7C9D60A5"/>
    <w:multiLevelType w:val="hybridMultilevel"/>
    <w:tmpl w:val="FFFFFFFF"/>
    <w:lvl w:ilvl="0" w:tplc="F0407C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E3654B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hint="default" w:ascii="Courier New" w:hAnsi="Courier New" w:cs="Courier New"/>
      </w:rPr>
    </w:lvl>
    <w:lvl w:ilvl="2" w:tplc="6C52F090">
      <w:numFmt w:val="decimal"/>
      <w:lvlText w:val=""/>
      <w:lvlJc w:val="left"/>
    </w:lvl>
    <w:lvl w:ilvl="3" w:tplc="46C43216">
      <w:numFmt w:val="decimal"/>
      <w:lvlText w:val=""/>
      <w:lvlJc w:val="left"/>
    </w:lvl>
    <w:lvl w:ilvl="4" w:tplc="F1C844B6">
      <w:numFmt w:val="decimal"/>
      <w:lvlText w:val=""/>
      <w:lvlJc w:val="left"/>
    </w:lvl>
    <w:lvl w:ilvl="5" w:tplc="459AB5E4">
      <w:numFmt w:val="decimal"/>
      <w:lvlText w:val=""/>
      <w:lvlJc w:val="left"/>
    </w:lvl>
    <w:lvl w:ilvl="6" w:tplc="5D0061B6">
      <w:numFmt w:val="decimal"/>
      <w:lvlText w:val=""/>
      <w:lvlJc w:val="left"/>
    </w:lvl>
    <w:lvl w:ilvl="7" w:tplc="10FAB684">
      <w:numFmt w:val="decimal"/>
      <w:lvlText w:val=""/>
      <w:lvlJc w:val="left"/>
    </w:lvl>
    <w:lvl w:ilvl="8" w:tplc="65D65BDA">
      <w:numFmt w:val="decimal"/>
      <w:lvlText w:val=""/>
      <w:lvlJc w:val="left"/>
    </w:lvl>
  </w:abstractNum>
  <w:abstractNum w:abstractNumId="54" w15:restartNumberingAfterBreak="0">
    <w:nsid w:val="7F4257E2"/>
    <w:multiLevelType w:val="hybridMultilevel"/>
    <w:tmpl w:val="FFFFFFFF"/>
    <w:lvl w:ilvl="0" w:tplc="90C2F5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542353A">
      <w:numFmt w:val="decimal"/>
      <w:lvlText w:val=""/>
      <w:lvlJc w:val="left"/>
    </w:lvl>
    <w:lvl w:ilvl="2" w:tplc="6A9680E0">
      <w:numFmt w:val="decimal"/>
      <w:lvlText w:val=""/>
      <w:lvlJc w:val="left"/>
    </w:lvl>
    <w:lvl w:ilvl="3" w:tplc="84226AC0">
      <w:numFmt w:val="decimal"/>
      <w:lvlText w:val=""/>
      <w:lvlJc w:val="left"/>
    </w:lvl>
    <w:lvl w:ilvl="4" w:tplc="A0A8B4B0">
      <w:numFmt w:val="decimal"/>
      <w:lvlText w:val=""/>
      <w:lvlJc w:val="left"/>
    </w:lvl>
    <w:lvl w:ilvl="5" w:tplc="5ED69C6A">
      <w:numFmt w:val="decimal"/>
      <w:lvlText w:val=""/>
      <w:lvlJc w:val="left"/>
    </w:lvl>
    <w:lvl w:ilvl="6" w:tplc="F65CEA56">
      <w:numFmt w:val="decimal"/>
      <w:lvlText w:val=""/>
      <w:lvlJc w:val="left"/>
    </w:lvl>
    <w:lvl w:ilvl="7" w:tplc="62D84E6A">
      <w:numFmt w:val="decimal"/>
      <w:lvlText w:val=""/>
      <w:lvlJc w:val="left"/>
    </w:lvl>
    <w:lvl w:ilvl="8" w:tplc="AEDEEB14">
      <w:numFmt w:val="decimal"/>
      <w:lvlText w:val=""/>
      <w:lvlJc w:val="left"/>
    </w:lvl>
  </w:abstractNum>
  <w:num w:numId="1" w16cid:durableId="1206211191">
    <w:abstractNumId w:val="43"/>
  </w:num>
  <w:num w:numId="2" w16cid:durableId="717245712">
    <w:abstractNumId w:val="30"/>
  </w:num>
  <w:num w:numId="3" w16cid:durableId="811407273">
    <w:abstractNumId w:val="18"/>
  </w:num>
  <w:num w:numId="4" w16cid:durableId="2017927295">
    <w:abstractNumId w:val="20"/>
  </w:num>
  <w:num w:numId="5" w16cid:durableId="76177329">
    <w:abstractNumId w:val="44"/>
  </w:num>
  <w:num w:numId="6" w16cid:durableId="1924800313">
    <w:abstractNumId w:val="50"/>
  </w:num>
  <w:num w:numId="7" w16cid:durableId="2012246413">
    <w:abstractNumId w:val="42"/>
  </w:num>
  <w:num w:numId="8" w16cid:durableId="1806771286">
    <w:abstractNumId w:val="17"/>
  </w:num>
  <w:num w:numId="9" w16cid:durableId="1157306117">
    <w:abstractNumId w:val="21"/>
  </w:num>
  <w:num w:numId="10" w16cid:durableId="1436947168">
    <w:abstractNumId w:val="38"/>
  </w:num>
  <w:num w:numId="11" w16cid:durableId="1323049021">
    <w:abstractNumId w:val="1"/>
  </w:num>
  <w:num w:numId="12" w16cid:durableId="1910921221">
    <w:abstractNumId w:val="31"/>
  </w:num>
  <w:num w:numId="13" w16cid:durableId="1970085071">
    <w:abstractNumId w:val="22"/>
  </w:num>
  <w:num w:numId="14" w16cid:durableId="1516000539">
    <w:abstractNumId w:val="9"/>
  </w:num>
  <w:num w:numId="15" w16cid:durableId="56515382">
    <w:abstractNumId w:val="15"/>
  </w:num>
  <w:num w:numId="16" w16cid:durableId="1092820526">
    <w:abstractNumId w:val="5"/>
  </w:num>
  <w:num w:numId="17" w16cid:durableId="585578891">
    <w:abstractNumId w:val="6"/>
  </w:num>
  <w:num w:numId="18" w16cid:durableId="175199359">
    <w:abstractNumId w:val="40"/>
  </w:num>
  <w:num w:numId="19" w16cid:durableId="1638610710">
    <w:abstractNumId w:val="52"/>
  </w:num>
  <w:num w:numId="20" w16cid:durableId="1660842074">
    <w:abstractNumId w:val="49"/>
  </w:num>
  <w:num w:numId="21" w16cid:durableId="1335566422">
    <w:abstractNumId w:val="35"/>
  </w:num>
  <w:num w:numId="22" w16cid:durableId="342054156">
    <w:abstractNumId w:val="47"/>
  </w:num>
  <w:num w:numId="23" w16cid:durableId="217590539">
    <w:abstractNumId w:val="27"/>
  </w:num>
  <w:num w:numId="24" w16cid:durableId="1797944021">
    <w:abstractNumId w:val="32"/>
  </w:num>
  <w:num w:numId="25" w16cid:durableId="379520268">
    <w:abstractNumId w:val="25"/>
  </w:num>
  <w:num w:numId="26" w16cid:durableId="1577469434">
    <w:abstractNumId w:val="37"/>
  </w:num>
  <w:num w:numId="27" w16cid:durableId="2146502619">
    <w:abstractNumId w:val="19"/>
  </w:num>
  <w:num w:numId="28" w16cid:durableId="758600423">
    <w:abstractNumId w:val="36"/>
  </w:num>
  <w:num w:numId="29" w16cid:durableId="1367632897">
    <w:abstractNumId w:val="33"/>
  </w:num>
  <w:num w:numId="30" w16cid:durableId="776490171">
    <w:abstractNumId w:val="12"/>
  </w:num>
  <w:num w:numId="31" w16cid:durableId="1623921969">
    <w:abstractNumId w:val="34"/>
  </w:num>
  <w:num w:numId="32" w16cid:durableId="1048183961">
    <w:abstractNumId w:val="11"/>
  </w:num>
  <w:num w:numId="33" w16cid:durableId="1001733506">
    <w:abstractNumId w:val="41"/>
  </w:num>
  <w:num w:numId="34" w16cid:durableId="1694646297">
    <w:abstractNumId w:val="28"/>
  </w:num>
  <w:num w:numId="35" w16cid:durableId="1368337605">
    <w:abstractNumId w:val="0"/>
  </w:num>
  <w:num w:numId="36" w16cid:durableId="655190327">
    <w:abstractNumId w:val="39"/>
  </w:num>
  <w:num w:numId="37" w16cid:durableId="66153123">
    <w:abstractNumId w:val="29"/>
  </w:num>
  <w:num w:numId="38" w16cid:durableId="2143882122">
    <w:abstractNumId w:val="4"/>
  </w:num>
  <w:num w:numId="39" w16cid:durableId="1582911099">
    <w:abstractNumId w:val="54"/>
  </w:num>
  <w:num w:numId="40" w16cid:durableId="1522623021">
    <w:abstractNumId w:val="16"/>
  </w:num>
  <w:num w:numId="41" w16cid:durableId="1468355682">
    <w:abstractNumId w:val="10"/>
  </w:num>
  <w:num w:numId="42" w16cid:durableId="777137592">
    <w:abstractNumId w:val="14"/>
  </w:num>
  <w:num w:numId="43" w16cid:durableId="1983532607">
    <w:abstractNumId w:val="46"/>
  </w:num>
  <w:num w:numId="44" w16cid:durableId="1183280257">
    <w:abstractNumId w:val="53"/>
  </w:num>
  <w:num w:numId="45" w16cid:durableId="763454164">
    <w:abstractNumId w:val="13"/>
  </w:num>
  <w:num w:numId="46" w16cid:durableId="1871987172">
    <w:abstractNumId w:val="8"/>
  </w:num>
  <w:num w:numId="47" w16cid:durableId="1555003972">
    <w:abstractNumId w:val="51"/>
  </w:num>
  <w:num w:numId="48" w16cid:durableId="1477912538">
    <w:abstractNumId w:val="45"/>
  </w:num>
  <w:num w:numId="49" w16cid:durableId="1634406927">
    <w:abstractNumId w:val="2"/>
  </w:num>
  <w:num w:numId="50" w16cid:durableId="581568808">
    <w:abstractNumId w:val="24"/>
  </w:num>
  <w:num w:numId="51" w16cid:durableId="1705978870">
    <w:abstractNumId w:val="48"/>
  </w:num>
  <w:num w:numId="52" w16cid:durableId="1085296459">
    <w:abstractNumId w:val="7"/>
  </w:num>
  <w:num w:numId="53" w16cid:durableId="166530154">
    <w:abstractNumId w:val="3"/>
  </w:num>
  <w:num w:numId="54" w16cid:durableId="2039356159">
    <w:abstractNumId w:val="26"/>
  </w:num>
  <w:num w:numId="55" w16cid:durableId="1227837631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E5A"/>
    <w:rsid w:val="000C3FBE"/>
    <w:rsid w:val="0018377F"/>
    <w:rsid w:val="00184E5A"/>
    <w:rsid w:val="0061ADFE"/>
    <w:rsid w:val="02CCD8F4"/>
    <w:rsid w:val="0615616A"/>
    <w:rsid w:val="06B1D153"/>
    <w:rsid w:val="0761EA26"/>
    <w:rsid w:val="0BE707A0"/>
    <w:rsid w:val="0F6439FD"/>
    <w:rsid w:val="1111166E"/>
    <w:rsid w:val="11C6A313"/>
    <w:rsid w:val="1564AC15"/>
    <w:rsid w:val="160712EF"/>
    <w:rsid w:val="17780C96"/>
    <w:rsid w:val="1A04BA96"/>
    <w:rsid w:val="206EFC28"/>
    <w:rsid w:val="2083E9EF"/>
    <w:rsid w:val="22EE7E15"/>
    <w:rsid w:val="239318C2"/>
    <w:rsid w:val="265A8874"/>
    <w:rsid w:val="26D9FEC2"/>
    <w:rsid w:val="27EEC567"/>
    <w:rsid w:val="28999645"/>
    <w:rsid w:val="28F6A34E"/>
    <w:rsid w:val="29ABAB1B"/>
    <w:rsid w:val="2D20C9DF"/>
    <w:rsid w:val="2E0BB195"/>
    <w:rsid w:val="32A2988D"/>
    <w:rsid w:val="3338D784"/>
    <w:rsid w:val="337A8A6C"/>
    <w:rsid w:val="34529F0B"/>
    <w:rsid w:val="34DB962D"/>
    <w:rsid w:val="3722F82E"/>
    <w:rsid w:val="37B3E471"/>
    <w:rsid w:val="381B9759"/>
    <w:rsid w:val="38BA041C"/>
    <w:rsid w:val="38CE8FF0"/>
    <w:rsid w:val="3A2783F8"/>
    <w:rsid w:val="3B1959F6"/>
    <w:rsid w:val="3B2BBBB2"/>
    <w:rsid w:val="3B436FFE"/>
    <w:rsid w:val="3C079AFE"/>
    <w:rsid w:val="3C5CBD69"/>
    <w:rsid w:val="3CCFDAEB"/>
    <w:rsid w:val="3D056DDC"/>
    <w:rsid w:val="3D8685C5"/>
    <w:rsid w:val="3DD1FD91"/>
    <w:rsid w:val="4054C2CC"/>
    <w:rsid w:val="431D1320"/>
    <w:rsid w:val="432B4473"/>
    <w:rsid w:val="4368686D"/>
    <w:rsid w:val="441D4BF7"/>
    <w:rsid w:val="447C3E29"/>
    <w:rsid w:val="453EFF17"/>
    <w:rsid w:val="475FEE46"/>
    <w:rsid w:val="47A48542"/>
    <w:rsid w:val="482B4F64"/>
    <w:rsid w:val="48C38477"/>
    <w:rsid w:val="48D1DAC3"/>
    <w:rsid w:val="48DD98C7"/>
    <w:rsid w:val="496A63C3"/>
    <w:rsid w:val="4AB22377"/>
    <w:rsid w:val="4AD2CAFF"/>
    <w:rsid w:val="4AF33341"/>
    <w:rsid w:val="4AF7ABEC"/>
    <w:rsid w:val="4D78E4DF"/>
    <w:rsid w:val="4D886A46"/>
    <w:rsid w:val="4E9403EC"/>
    <w:rsid w:val="4FA73D33"/>
    <w:rsid w:val="51B82636"/>
    <w:rsid w:val="523FC25C"/>
    <w:rsid w:val="5344BBAA"/>
    <w:rsid w:val="5347EB56"/>
    <w:rsid w:val="55393A3A"/>
    <w:rsid w:val="55CE542D"/>
    <w:rsid w:val="569FB21A"/>
    <w:rsid w:val="56E01FE8"/>
    <w:rsid w:val="56F60283"/>
    <w:rsid w:val="590F4427"/>
    <w:rsid w:val="594B783B"/>
    <w:rsid w:val="5C3AEEC1"/>
    <w:rsid w:val="5DCED53E"/>
    <w:rsid w:val="5EA42C2E"/>
    <w:rsid w:val="610C5004"/>
    <w:rsid w:val="6341A279"/>
    <w:rsid w:val="64DFCED6"/>
    <w:rsid w:val="65B75F18"/>
    <w:rsid w:val="65D3060C"/>
    <w:rsid w:val="6892B33A"/>
    <w:rsid w:val="69BD4691"/>
    <w:rsid w:val="6BAB0EE2"/>
    <w:rsid w:val="6DB5521E"/>
    <w:rsid w:val="6F03D146"/>
    <w:rsid w:val="702A4E7C"/>
    <w:rsid w:val="725762C6"/>
    <w:rsid w:val="72BBB7CD"/>
    <w:rsid w:val="73475EB9"/>
    <w:rsid w:val="76535AE9"/>
    <w:rsid w:val="76566EBA"/>
    <w:rsid w:val="797E46AC"/>
    <w:rsid w:val="799D5C24"/>
    <w:rsid w:val="79FB8EB6"/>
    <w:rsid w:val="7BBE9B84"/>
    <w:rsid w:val="7CCF5795"/>
    <w:rsid w:val="7F943BE8"/>
    <w:rsid w:val="7FFE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B691697"/>
  <w15:docId w15:val="{7E136AED-2C28-4539-9C47-91F96B526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Zadanifontodlomka" w:default="1">
    <w:name w:val="Default Paragraph Font"/>
    <w:uiPriority w:val="1"/>
    <w:semiHidden/>
    <w:unhideWhenUsed/>
  </w:style>
  <w:style w:type="table" w:styleId="Obinatablic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popisa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Reetkatablice">
    <w:name w:val="Table Grid"/>
    <w:basedOn w:val="Obinatablica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180697626" /><Relationship Type="http://schemas.openxmlformats.org/officeDocument/2006/relationships/image" Target="/media/image3.png" Id="rId1129624926" /><Relationship Type="http://schemas.openxmlformats.org/officeDocument/2006/relationships/image" Target="/media/image4.png" Id="rId1033826063" /><Relationship Type="http://schemas.openxmlformats.org/officeDocument/2006/relationships/image" Target="/media/image5.png" Id="rId16023020" /><Relationship Type="http://schemas.openxmlformats.org/officeDocument/2006/relationships/image" Target="/media/image6.png" Id="rId1664506627" /><Relationship Type="http://schemas.openxmlformats.org/officeDocument/2006/relationships/image" Target="/media/image7.png" Id="rId2011387041" /><Relationship Type="http://schemas.openxmlformats.org/officeDocument/2006/relationships/image" Target="/media/image8.png" Id="rId7618911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Filip Radivojević</lastModifiedBy>
  <revision>3</revision>
  <dcterms:created xsi:type="dcterms:W3CDTF">2026-01-23T15:33:00.0000000Z</dcterms:created>
  <dcterms:modified xsi:type="dcterms:W3CDTF">2026-01-23T18:30:55.6476159Z</dcterms:modified>
</coreProperties>
</file>