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51C5" w:rsidP="41C321D3" w:rsidRDefault="002B03C7" w14:paraId="6354DB4D" w14:textId="6CC1BA38">
      <w:pPr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>Sveučilište u Zagrebu</w:t>
      </w:r>
    </w:p>
    <w:p w:rsidR="005351C5" w:rsidP="41C321D3" w:rsidRDefault="002B03C7" w14:paraId="7A44B60F" w14:textId="4F8B1150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>Prirodoslovno-matematički fakultet</w:t>
      </w:r>
    </w:p>
    <w:p w:rsidR="005351C5" w:rsidP="41C321D3" w:rsidRDefault="002B03C7" w14:paraId="532F93E4" w14:textId="13746CBB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>Matematički odsjek</w:t>
      </w:r>
    </w:p>
    <w:p w:rsidR="005351C5" w:rsidP="41C321D3" w:rsidRDefault="002B03C7" w14:paraId="3C58E939" w14:textId="1B982DA2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54ECB458" w14:textId="4AE3D5A9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0CB392DA" w14:textId="7BA86E26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6CB818AB" w14:textId="1864265B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4AC2FDDA" w14:textId="4DA83509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54D1CFD7" w14:textId="1794D48B">
      <w:pPr>
        <w:pStyle w:val="Normal"/>
        <w:spacing w:before="210" w:after="0" w:line="360" w:lineRule="auto"/>
        <w:jc w:val="center"/>
        <w:rPr>
          <w:rFonts w:ascii="inter" w:hAnsi="inter" w:eastAsia="inter" w:cs="inter"/>
          <w:sz w:val="60"/>
          <w:szCs w:val="60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3515A507" w14:textId="783460DB">
      <w:pPr>
        <w:pStyle w:val="Normal"/>
        <w:suppressLineNumbers w:val="0"/>
        <w:bidi w:val="0"/>
        <w:spacing w:before="210" w:beforeAutospacing="off" w:after="0" w:afterAutospacing="off" w:line="360" w:lineRule="auto"/>
        <w:ind w:left="0" w:right="0"/>
        <w:jc w:val="center"/>
      </w:pPr>
      <w:r w:rsidRPr="41C321D3" w:rsidR="79CDA2EA">
        <w:rPr>
          <w:rFonts w:ascii="inter" w:hAnsi="inter" w:eastAsia="inter" w:cs="inter"/>
          <w:sz w:val="60"/>
          <w:szCs w:val="60"/>
        </w:rPr>
        <w:t>SPECIFIKACIJA SUSTAVA</w:t>
      </w:r>
    </w:p>
    <w:p w:rsidR="005351C5" w:rsidP="41C321D3" w:rsidRDefault="002B03C7" w14:paraId="09F24AD7" w14:textId="0E6AE71E">
      <w:pPr>
        <w:pStyle w:val="Normal"/>
        <w:suppressLineNumbers w:val="0"/>
        <w:bidi w:val="0"/>
        <w:spacing w:before="210" w:beforeAutospacing="off" w:after="0" w:afterAutospacing="off" w:line="360" w:lineRule="auto"/>
        <w:ind w:left="0" w:right="0"/>
        <w:jc w:val="center"/>
      </w:pPr>
      <w:r w:rsidRPr="41C321D3" w:rsidR="79CDA2EA">
        <w:rPr>
          <w:rFonts w:ascii="inter" w:hAnsi="inter" w:eastAsia="inter" w:cs="inter"/>
          <w:sz w:val="60"/>
          <w:szCs w:val="60"/>
        </w:rPr>
        <w:t>MUZEOMAT</w:t>
      </w:r>
    </w:p>
    <w:p w:rsidR="005351C5" w:rsidP="41C321D3" w:rsidRDefault="002B03C7" w14:paraId="3B00ECBB" w14:textId="1986E004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177D800D" w14:textId="2BE5E0A6">
      <w:pPr>
        <w:pStyle w:val="Normal"/>
        <w:spacing w:before="210" w:after="0" w:line="360" w:lineRule="auto"/>
        <w:jc w:val="center"/>
      </w:pPr>
      <w:r w:rsidRPr="41C321D3" w:rsidR="2C22CF53">
        <w:rPr>
          <w:rFonts w:ascii="inter" w:hAnsi="inter" w:eastAsia="inter" w:cs="inter"/>
        </w:rPr>
        <w:t xml:space="preserve"> </w:t>
      </w: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67B8F904" w14:textId="6E426D83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Filip Radivojević, </w:t>
      </w:r>
      <w:r w:rsidRPr="41C321D3" w:rsidR="2C22CF53">
        <w:rPr>
          <w:rFonts w:ascii="inter" w:hAnsi="inter" w:eastAsia="inter" w:cs="inter"/>
        </w:rPr>
        <w:t>Viktoria</w:t>
      </w:r>
      <w:r w:rsidRPr="41C321D3" w:rsidR="2C22CF53">
        <w:rPr>
          <w:rFonts w:ascii="inter" w:hAnsi="inter" w:eastAsia="inter" w:cs="inter"/>
        </w:rPr>
        <w:t xml:space="preserve"> Brozović, Gabriela </w:t>
      </w:r>
      <w:r w:rsidRPr="41C321D3" w:rsidR="2C22CF53">
        <w:rPr>
          <w:rFonts w:ascii="inter" w:hAnsi="inter" w:eastAsia="inter" w:cs="inter"/>
        </w:rPr>
        <w:t>Novosel</w:t>
      </w:r>
      <w:r w:rsidRPr="41C321D3" w:rsidR="2C22CF53">
        <w:rPr>
          <w:rFonts w:ascii="inter" w:hAnsi="inter" w:eastAsia="inter" w:cs="inter"/>
        </w:rPr>
        <w:t>, Matija Petrović</w:t>
      </w:r>
    </w:p>
    <w:p w:rsidR="005351C5" w:rsidP="41C321D3" w:rsidRDefault="002B03C7" w14:paraId="1DCA3502" w14:textId="0E1D81E8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</w:p>
    <w:p w:rsidR="005351C5" w:rsidP="41C321D3" w:rsidRDefault="002B03C7" w14:paraId="379167E9" w14:textId="28347E8A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</w:p>
    <w:p w:rsidR="005351C5" w:rsidP="41C321D3" w:rsidRDefault="002B03C7" w14:paraId="4BEB34DA" w14:textId="33F17133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</w:p>
    <w:p w:rsidR="005351C5" w:rsidP="41C321D3" w:rsidRDefault="002B03C7" w14:paraId="502BF6DC" w14:textId="17A865E9">
      <w:pPr>
        <w:pStyle w:val="Normal"/>
        <w:spacing w:before="210" w:after="0" w:line="360" w:lineRule="auto"/>
        <w:jc w:val="center"/>
        <w:rPr>
          <w:rFonts w:ascii="inter" w:hAnsi="inter" w:eastAsia="inter" w:cs="inter"/>
        </w:rPr>
      </w:pPr>
      <w:r w:rsidRPr="41C321D3" w:rsidR="2C22CF53">
        <w:rPr>
          <w:rFonts w:ascii="inter" w:hAnsi="inter" w:eastAsia="inter" w:cs="inter"/>
        </w:rPr>
        <w:t xml:space="preserve"> </w:t>
      </w:r>
      <w:r w:rsidRPr="41C321D3" w:rsidR="2C22CF53">
        <w:rPr>
          <w:rFonts w:ascii="inter" w:hAnsi="inter" w:eastAsia="inter" w:cs="inter"/>
        </w:rPr>
        <w:t>Zagreb, siječanj 2026.</w:t>
      </w:r>
    </w:p>
    <w:p w:rsidR="005351C5" w:rsidRDefault="002B03C7" w14:paraId="0A37501D" w14:textId="0C50966C">
      <w:pPr>
        <w:spacing w:before="210" w:after="0" w:line="360" w:lineRule="auto"/>
      </w:pPr>
    </w:p>
    <w:p w:rsidR="005351C5" w:rsidP="41C321D3" w:rsidRDefault="002B03C7" w14:paraId="58643155" w14:textId="3E12AD59">
      <w:pPr>
        <w:spacing w:before="210" w:after="0" w:line="360" w:lineRule="auto"/>
      </w:pPr>
    </w:p>
    <w:p w:rsidR="005351C5" w:rsidP="41C321D3" w:rsidRDefault="002B03C7" w14:paraId="7ACA34C8" w14:textId="3CC736F9">
      <w:pPr>
        <w:spacing w:before="210" w:after="0" w:line="360" w:lineRule="auto"/>
      </w:pPr>
    </w:p>
    <w:p w:rsidR="005351C5" w:rsidP="41C321D3" w:rsidRDefault="002B03C7" w14:paraId="0EE66A75" w14:textId="2F5FBDA2">
      <w:pPr>
        <w:pStyle w:val="Normal"/>
        <w:spacing w:before="210" w:after="0" w:line="360" w:lineRule="auto"/>
      </w:pPr>
      <w:bookmarkStart w:name="dokument_1_specifikacija_sustava_9e7455" w:id="1"/>
      <w:r w:rsidRPr="41C321D3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>SPECIFIKACIJA SUSTAVA MUZEOMAT</w:t>
      </w:r>
      <w:bookmarkEnd w:id="1"/>
    </w:p>
    <w:p w:rsidR="005351C5" w:rsidRDefault="002B03C7" w14:paraId="5DAB6C7B" w14:textId="3DECB84F">
      <w:pPr>
        <w:spacing w:before="210" w:after="0" w:line="360" w:lineRule="auto"/>
      </w:pPr>
    </w:p>
    <w:p w:rsidR="005351C5" w:rsidRDefault="002B03C7" w14:paraId="14DBBE73" w14:textId="77777777">
      <w:pPr>
        <w:spacing w:before="315" w:after="105" w:line="360" w:lineRule="auto"/>
        <w:ind w:left="-30"/>
      </w:pPr>
      <w:bookmarkStart w:name="bm_1_uvod" w:id="3"/>
      <w:r>
        <w:rPr>
          <w:rFonts w:ascii="inter" w:hAnsi="inter" w:eastAsia="inter" w:cs="inter"/>
          <w:b/>
          <w:color w:val="000000"/>
          <w:sz w:val="24"/>
        </w:rPr>
        <w:t>1. UVOD</w:t>
      </w:r>
      <w:bookmarkEnd w:id="3"/>
    </w:p>
    <w:p w:rsidR="005351C5" w:rsidP="14190898" w:rsidRDefault="002B03C7" w14:paraId="0899001C" w14:textId="0900B8FF">
      <w:pPr>
        <w:spacing w:after="210" w:line="360" w:lineRule="auto"/>
        <w:rPr>
          <w:rFonts w:ascii="inter" w:hAnsi="inter" w:eastAsia="inter" w:cs="inter"/>
          <w:b w:val="0"/>
          <w:bCs w:val="0"/>
          <w:u w:val="single"/>
          <w:vertAlign w:val="superscript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Ovaj dokument predstavlja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specifikaciju softverskog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rješenja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za sustav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Muzeomat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interaktivni kiosk za optimizaciju obilaska muzejskih prostorija. Specifikacija je izrađena u skladu s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Unified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Process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(UP) metodologijom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i koristi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UML notaciju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za modeliranje sustava</w:t>
      </w:r>
      <w:r w:rsidRPr="14190898" w:rsidR="1846F9B6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.</w:t>
      </w:r>
    </w:p>
    <w:p w:rsidR="005351C5" w:rsidRDefault="002B03C7" w14:paraId="78B7F222" w14:textId="77777777">
      <w:pPr>
        <w:spacing w:before="315" w:after="105" w:line="360" w:lineRule="auto"/>
        <w:ind w:left="-30"/>
      </w:pPr>
      <w:bookmarkStart w:name="bm_1_1_svrha_dokumenta" w:id="6"/>
      <w:r>
        <w:rPr>
          <w:rFonts w:ascii="inter" w:hAnsi="inter" w:eastAsia="inter" w:cs="inter"/>
          <w:b/>
          <w:color w:val="000000"/>
          <w:sz w:val="24"/>
        </w:rPr>
        <w:t>1.1 Svrha dokumenta</w:t>
      </w:r>
      <w:bookmarkEnd w:id="6"/>
    </w:p>
    <w:p w:rsidR="005351C5" w:rsidRDefault="002B03C7" w14:paraId="6B749AC5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Dokument služi za:</w:t>
      </w:r>
    </w:p>
    <w:p w:rsidR="005351C5" w:rsidP="14190898" w:rsidRDefault="002B03C7" w14:paraId="5F051390" w14:textId="77777777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utvrđivanje i modeliranje funkcionalnih i nefunkcionalnih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zahtjeva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</w:t>
      </w:r>
    </w:p>
    <w:p w:rsidR="005351C5" w:rsidP="14190898" w:rsidRDefault="002B03C7" w14:paraId="052448EF" w14:textId="77777777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identifikaciju aktera i njihovih interakcija sa sustavom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</w:t>
      </w:r>
    </w:p>
    <w:p w:rsidR="005351C5" w:rsidP="14190898" w:rsidRDefault="002B03C7" w14:paraId="64A2C89C" w14:textId="77777777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modeliranje sustava pomoću UML dijagrama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use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case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activity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class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dijagram),</w:t>
      </w:r>
    </w:p>
    <w:p w:rsidR="005351C5" w:rsidP="14190898" w:rsidRDefault="002B03C7" w14:paraId="6133CC00" w14:textId="77777777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analizu domene i osnovni analitički model klasa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.</w:t>
      </w:r>
    </w:p>
    <w:p w:rsidR="005351C5" w:rsidP="14190898" w:rsidRDefault="002B03C7" w14:paraId="6944A3DE" w14:textId="70E4FC27">
      <w:pPr>
        <w:spacing w:after="210" w:line="360" w:lineRule="auto"/>
        <w:rPr>
          <w:rFonts w:ascii="inter" w:hAnsi="inter" w:eastAsia="inter" w:cs="inter"/>
          <w:b w:val="0"/>
          <w:bCs w:val="0"/>
          <w:u w:val="single"/>
          <w:vertAlign w:val="superscript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Specifikacija je pisana na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razini analize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i fokusira se na </w:t>
      </w:r>
      <w:r w:rsidRPr="14190898" w:rsidR="0289BBC1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što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sustav radi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a ne kako je implementiran. Model je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jednostavan i daje globalnu sliku sustava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 razumljiv korisnicima i prikazan u terminima poslovne domene.</w:t>
      </w:r>
    </w:p>
    <w:p w:rsidR="005351C5" w:rsidP="14190898" w:rsidRDefault="002B03C7" w14:paraId="1D22D1C4" w14:textId="36C01504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5351C5" w:rsidP="14190898" w:rsidRDefault="002B03C7" w14:paraId="78FBE5CC" w14:textId="6A90560D">
      <w:pPr>
        <w:pStyle w:val="Normal"/>
        <w:spacing w:before="315" w:after="105" w:line="360" w:lineRule="auto"/>
        <w:ind w:left="-30"/>
      </w:pPr>
      <w:bookmarkStart w:name="bm_1_2_opseg_sustava" w:id="8"/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1.2 Opseg sustava</w:t>
      </w:r>
      <w:bookmarkEnd w:id="8"/>
    </w:p>
    <w:p w:rsidR="005351C5" w:rsidP="14190898" w:rsidRDefault="002B03C7" w14:paraId="210E2816" w14:textId="78ABB6EB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Sustav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Muzeomat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omogućuje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posjetiteljima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muzeja da odaberu željene prostorije koje žele obići, nakon čega sustav automatski izračunava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optimalnu rutu obilaska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koristeći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TSP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Travelling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Salesman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Problem) algoritam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. Administratorsko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sučelje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omogućuje upravljanje prostorijama, praćenje statistika te nadzor nad radom sustava.</w:t>
      </w:r>
    </w:p>
    <w:p w:rsidR="005351C5" w:rsidP="14190898" w:rsidRDefault="002B03C7" w14:paraId="0B5FC200" w14:textId="298D9E31">
      <w:pPr>
        <w:spacing w:after="210" w:line="360" w:lineRule="auto"/>
        <w:rPr>
          <w:rFonts w:ascii="inter" w:hAnsi="inter" w:eastAsia="inter" w:cs="inter"/>
          <w:b w:val="0"/>
          <w:bCs w:val="0"/>
          <w:u w:val="single"/>
          <w:vertAlign w:val="superscript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Ovaj dokument predstavlja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prvi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dio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projektnog zadatka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te služi kao podloga za izradu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zasebnog dokumenta oblikovanja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u kojem će sustav biti dodatno razrađen pomoću state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machine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deployment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sequence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dijagrama na razini oblikovanja.</w:t>
      </w:r>
    </w:p>
    <w:p w:rsidR="005351C5" w:rsidRDefault="002B03C7" w14:paraId="02EB378F" w14:textId="79EE1825">
      <w:pPr>
        <w:spacing w:before="210" w:after="0" w:line="360" w:lineRule="auto"/>
      </w:pPr>
    </w:p>
    <w:p w:rsidR="005351C5" w:rsidRDefault="002B03C7" w14:paraId="6CD479EF" w14:textId="77777777">
      <w:pPr>
        <w:spacing w:before="315" w:after="105" w:line="360" w:lineRule="auto"/>
        <w:ind w:left="-30"/>
      </w:pPr>
      <w:bookmarkStart w:name="bm_2_analiza_problema_i_zahtjeva" w:id="10"/>
      <w:r>
        <w:rPr>
          <w:rFonts w:ascii="inter" w:hAnsi="inter" w:eastAsia="inter" w:cs="inter"/>
          <w:b/>
          <w:color w:val="000000"/>
          <w:sz w:val="24"/>
        </w:rPr>
        <w:t>2. ANALIZA PROBLEMA I ZAHTJEVA</w:t>
      </w:r>
      <w:bookmarkEnd w:id="10"/>
    </w:p>
    <w:p w:rsidR="005351C5" w:rsidRDefault="002B03C7" w14:paraId="17A1E815" w14:textId="77777777">
      <w:pPr>
        <w:spacing w:before="315" w:after="105" w:line="360" w:lineRule="auto"/>
        <w:ind w:left="-30"/>
      </w:pPr>
      <w:bookmarkStart w:name="bm_2_1_opis_problema" w:id="11"/>
      <w:r>
        <w:rPr>
          <w:rFonts w:ascii="inter" w:hAnsi="inter" w:eastAsia="inter" w:cs="inter"/>
          <w:b/>
          <w:color w:val="000000"/>
          <w:sz w:val="24"/>
        </w:rPr>
        <w:t>2.1 Opis problema</w:t>
      </w:r>
      <w:bookmarkEnd w:id="11"/>
    </w:p>
    <w:p w:rsidR="005351C5" w:rsidP="14190898" w:rsidRDefault="002B03C7" w14:paraId="5A17DC60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Muzej kao kulturna institucija nudi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posjetiteljima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brojne prostorije za obilazak, od kojih svaka sadrži različite eksponate 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zahtijeva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različito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za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razgledavanje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.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Posjetitelji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često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ne znaju optimalnim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redoslijedom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obići prostorije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kako bi minimizirali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prijeđenu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udaljenost i maksimizirali kvalitetu doživljaja.</w:t>
      </w:r>
    </w:p>
    <w:p w:rsidR="005351C5" w:rsidP="14190898" w:rsidRDefault="002B03C7" w14:paraId="0B463946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Tradicionalno,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posjetitelji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koriste papirne karte ili se oslanjaju na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savjete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osoblja, što nije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uvijek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učinkovito.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Nedostaje sustav koji bi automatski planirao rutu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na temelju odabranih prostorija i fizičkog rasporeda muzeja.</w:t>
      </w:r>
    </w:p>
    <w:p w:rsidR="005351C5" w:rsidRDefault="002B03C7" w14:paraId="4DD83B92" w14:textId="77777777">
      <w:pPr>
        <w:spacing w:before="315" w:after="105" w:line="360" w:lineRule="auto"/>
        <w:ind w:left="-30"/>
      </w:pPr>
      <w:bookmarkStart w:name="bm_2_2_potrebe_korisnika" w:id="12"/>
      <w:r>
        <w:rPr>
          <w:rFonts w:ascii="inter" w:hAnsi="inter" w:eastAsia="inter" w:cs="inter"/>
          <w:b/>
          <w:color w:val="000000"/>
          <w:sz w:val="24"/>
        </w:rPr>
        <w:t>2.2 Potrebe korisnika</w:t>
      </w:r>
      <w:bookmarkEnd w:id="12"/>
    </w:p>
    <w:p w:rsidR="005351C5" w:rsidRDefault="002B03C7" w14:paraId="335155C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Predloženi sustav treba omogućiti:</w:t>
      </w:r>
    </w:p>
    <w:p w:rsidR="005351C5" w:rsidP="14190898" w:rsidRDefault="002B03C7" w14:paraId="15593B85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jednostavan odabir željenih prostorija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putem interaktivnog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sučelja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na kiosku,</w:t>
      </w:r>
    </w:p>
    <w:p w:rsidR="005351C5" w:rsidP="14190898" w:rsidRDefault="002B03C7" w14:paraId="7A1D6A62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automatski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izračun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optimalne rute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koja minimizira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prijeđenu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udaljenost,</w:t>
      </w:r>
    </w:p>
    <w:p w:rsidR="005351C5" w:rsidP="14190898" w:rsidRDefault="002B03C7" w14:paraId="6C0540B4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prikaz rute na karti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s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redoslijedom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procjenom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vremena,</w:t>
      </w:r>
    </w:p>
    <w:p w:rsidR="005351C5" w:rsidP="14190898" w:rsidRDefault="002B03C7" w14:paraId="5E3D7EBB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administratorima upravljanje prostorijama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(dodavanje,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izmjena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 deaktiviranje),</w:t>
      </w:r>
    </w:p>
    <w:p w:rsidR="005351C5" w:rsidP="14190898" w:rsidRDefault="002B03C7" w14:paraId="1FCC0F3A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praćenje statistika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korištenja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sustava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(najpopularnije rute,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prosječno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).</w:t>
      </w:r>
    </w:p>
    <w:p w:rsidR="14190898" w:rsidP="14190898" w:rsidRDefault="14190898" w14:paraId="11EF02BD" w14:textId="4244CF4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09A9662F" w14:textId="49DEA86A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5351C5" w:rsidRDefault="002B03C7" w14:paraId="2380819E" w14:textId="77777777">
      <w:pPr>
        <w:spacing w:before="315" w:after="105" w:line="360" w:lineRule="auto"/>
        <w:ind w:left="-30"/>
      </w:pPr>
      <w:bookmarkStart w:name="bm_2_3_granice_sustava" w:id="13"/>
      <w:r>
        <w:rPr>
          <w:rFonts w:ascii="inter" w:hAnsi="inter" w:eastAsia="inter" w:cs="inter"/>
          <w:b/>
          <w:color w:val="000000"/>
          <w:sz w:val="24"/>
        </w:rPr>
        <w:t>2.3 Granice sustava</w:t>
      </w:r>
      <w:bookmarkEnd w:id="13"/>
    </w:p>
    <w:p w:rsidR="005351C5" w:rsidP="14190898" w:rsidRDefault="002B03C7" w14:paraId="6E25D3A6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Unutar sustava:</w:t>
      </w:r>
    </w:p>
    <w:p w:rsidR="005351C5" w:rsidRDefault="002B03C7" w14:paraId="1A9C34FF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odabir prostorija putem touchscreen sučelja</w:t>
      </w:r>
    </w:p>
    <w:p w:rsidR="005351C5" w:rsidRDefault="002B03C7" w14:paraId="7A2D366A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izračun optimalne rute (TSP algoritam)</w:t>
      </w:r>
    </w:p>
    <w:p w:rsidR="005351C5" w:rsidRDefault="002B03C7" w14:paraId="213D643C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prikaz rute na grafičkom prikazu</w:t>
      </w:r>
    </w:p>
    <w:p w:rsidR="005351C5" w:rsidRDefault="002B03C7" w14:paraId="7D206530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upravljanje prostorijama (CRUD operacije)</w:t>
      </w:r>
    </w:p>
    <w:p w:rsidR="005351C5" w:rsidRDefault="002B03C7" w14:paraId="7BBCA30B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evidencija ruta i statistike</w:t>
      </w:r>
    </w:p>
    <w:p w:rsidR="005351C5" w:rsidRDefault="002B03C7" w14:paraId="0233FD9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Izvan sustava:</w:t>
      </w:r>
    </w:p>
    <w:p w:rsidR="005351C5" w:rsidRDefault="002B03C7" w14:paraId="552D0270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fizičko održavanje kiosk hardvera</w:t>
      </w:r>
    </w:p>
    <w:p w:rsidR="005351C5" w:rsidRDefault="002B03C7" w14:paraId="13FFB4D7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izrada sadržaja o eksponatima</w:t>
      </w:r>
    </w:p>
    <w:p w:rsidR="005351C5" w:rsidRDefault="002B03C7" w14:paraId="205610B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integracija s vanjskim turističkim sustavima</w:t>
      </w:r>
    </w:p>
    <w:p w:rsidR="005351C5" w:rsidRDefault="002B03C7" w14:paraId="4E0EECC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sustavi naplate ulaznica</w:t>
      </w:r>
    </w:p>
    <w:p w:rsidR="005351C5" w:rsidRDefault="002B03C7" w14:paraId="39CCF09A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real-time praćenje pozicije posjetitelja (indoor GPS)</w:t>
      </w:r>
    </w:p>
    <w:p w:rsidR="005351C5" w:rsidRDefault="002B03C7" w14:paraId="6A05A809" w14:textId="31102C7A">
      <w:pPr>
        <w:spacing w:before="210" w:after="0" w:line="360" w:lineRule="auto"/>
      </w:pPr>
    </w:p>
    <w:p w:rsidR="005351C5" w:rsidRDefault="002B03C7" w14:paraId="645001DB" w14:textId="77777777">
      <w:pPr>
        <w:spacing w:before="315" w:after="105" w:line="360" w:lineRule="auto"/>
        <w:ind w:left="-30"/>
      </w:pPr>
      <w:bookmarkStart w:name="bm_3_zahtjevi_sustava" w:id="14"/>
      <w:r>
        <w:rPr>
          <w:rFonts w:ascii="inter" w:hAnsi="inter" w:eastAsia="inter" w:cs="inter"/>
          <w:b/>
          <w:color w:val="000000"/>
          <w:sz w:val="24"/>
        </w:rPr>
        <w:t>3. ZAHTJEVI SUSTAVA</w:t>
      </w:r>
      <w:bookmarkEnd w:id="14"/>
    </w:p>
    <w:p w:rsidR="005351C5" w:rsidRDefault="002B03C7" w14:paraId="3A8EF0B8" w14:textId="77777777">
      <w:pPr>
        <w:spacing w:before="315" w:after="105" w:line="360" w:lineRule="auto"/>
        <w:ind w:left="-30"/>
      </w:pPr>
      <w:bookmarkStart w:name="bm_3_1_funkcionalni_zahtjevi" w:id="15"/>
      <w:r>
        <w:rPr>
          <w:rFonts w:ascii="inter" w:hAnsi="inter" w:eastAsia="inter" w:cs="inter"/>
          <w:b/>
          <w:color w:val="000000"/>
          <w:sz w:val="24"/>
        </w:rPr>
        <w:t>3.1 Funkcionalni zahtjevi</w:t>
      </w:r>
      <w:bookmarkEnd w:id="15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769"/>
        <w:gridCol w:w="5220"/>
        <w:gridCol w:w="1234"/>
      </w:tblGrid>
      <w:tr w:rsidR="005351C5" w14:paraId="587246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A97036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B355BC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 zahtjeva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7CAC2C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Prioritet</w:t>
            </w:r>
          </w:p>
        </w:tc>
      </w:tr>
      <w:tr w:rsidR="005351C5" w14:paraId="3FE1CB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B405DA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FR-01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7EB5CD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prikazati popis svih aktivnih prostorija muzeja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B002DA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5BE160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99A796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FR-02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AE423E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posjetitelju odabir više prostorija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05FEC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01A9E5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15F35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FR-03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6DA1D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provjeriti da je odabrano najmanje 2 prostorije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223D69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0B977C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5D4EC6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FR-04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23BA7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izračunati optimalnu rutu (TSP algoritam)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DFA36B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1A9B62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1A18B2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FR-05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EA9835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prikazati rutu s redoslijedom i ukupnom udaljenošću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2EF1A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6F65DD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AD2BB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FR-06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985D11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pohraniti izračunate rute u bazu s vremenskim žigom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A6C1B3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728835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D28A2A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FR-07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36492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administratoru dodavanje novih prostorija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F6C0B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638ACA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7019D9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FR-08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348673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administratoru izmjenu podataka prostorija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DD334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3D0FC6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FE26BE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FR-09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5ECC1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administratoru deaktiviranje prostorija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36488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7F7973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24B7E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FR-10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467951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administratoru pregled statistika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C0B84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Should Have</w:t>
            </w:r>
          </w:p>
        </w:tc>
      </w:tr>
      <w:tr w:rsidR="005351C5" w14:paraId="6DA51F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F29F6B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FR-11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8584D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omogućiti administratoru prijavu u sustav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EA90B1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704E30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7D173B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FR-12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9F181A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validirati unos podataka pri kreiranju prostorije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2F12539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</w:tbl>
    <w:p w:rsidR="005351C5" w:rsidRDefault="005351C5" w14:paraId="5A39BBE3" w14:textId="77777777"/>
    <w:p w:rsidR="005351C5" w:rsidRDefault="002B03C7" w14:paraId="77E1819B" w14:textId="77777777">
      <w:pPr>
        <w:spacing w:before="315" w:after="105" w:line="360" w:lineRule="auto"/>
        <w:ind w:left="-30"/>
      </w:pPr>
      <w:bookmarkStart w:name="bm_3_2_nefunkcionalni_zahtjevi" w:id="16"/>
      <w:r>
        <w:rPr>
          <w:rFonts w:ascii="inter" w:hAnsi="inter" w:eastAsia="inter" w:cs="inter"/>
          <w:b/>
          <w:color w:val="000000"/>
          <w:sz w:val="24"/>
        </w:rPr>
        <w:t>3.2 Nefunkcionalni zahtjevi</w:t>
      </w:r>
      <w:bookmarkEnd w:id="16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885"/>
        <w:gridCol w:w="5790"/>
        <w:gridCol w:w="1234"/>
      </w:tblGrid>
      <w:tr w:rsidR="005351C5" w14:paraId="631D48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F31422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006BDD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 zahtjeva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9453F99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Prioritet</w:t>
            </w:r>
          </w:p>
        </w:tc>
      </w:tr>
      <w:tr w:rsidR="005351C5" w14:paraId="66AD90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47B5AB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NFR-01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D1099C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Vrijeme izračuna rute mora biti kraće od 5 sekundi (do 20 prostorija)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C6F12A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7C2607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BCAEAD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NFR-02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77145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Kiosk aplikacija mora biti prilagođena touchscreen interakciji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10D9ADD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417AB1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2DC20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NFR-03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A38B8B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mora biti dostupan 99% radnog vremena muzeja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02BB28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Should Have</w:t>
            </w:r>
          </w:p>
        </w:tc>
      </w:tr>
      <w:tr w:rsidR="005351C5" w14:paraId="56727E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576262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NFR-04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7F1025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Sučelje mora biti intuitivno za osobe s osnovnim digitalnim vještinama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20F55B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44EE88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FD6585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NFR-05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2FA071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Administratorski panel mora biti dostupan samo autoriziranim korisnicima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3BA11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Must Have</w:t>
            </w:r>
          </w:p>
        </w:tc>
      </w:tr>
      <w:tr w:rsidR="005351C5" w14:paraId="711BF0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34489F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NFR-06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07C9C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Podaci o rutama moraju se čuvati najmanje 12 mjeseci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1B691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Should Have</w:t>
            </w:r>
          </w:p>
        </w:tc>
      </w:tr>
    </w:tbl>
    <w:p w:rsidR="005351C5" w:rsidRDefault="005351C5" w14:paraId="41C8F396" w14:textId="77777777"/>
    <w:p w:rsidR="005351C5" w:rsidRDefault="002B03C7" w14:paraId="72A3D3EC" w14:textId="7E4148F9">
      <w:pPr>
        <w:spacing w:before="210" w:after="0" w:line="360" w:lineRule="auto"/>
      </w:pPr>
    </w:p>
    <w:p w:rsidR="005351C5" w:rsidRDefault="002B03C7" w14:paraId="11909AFC" w14:textId="77777777">
      <w:pPr>
        <w:spacing w:before="315" w:after="105" w:line="360" w:lineRule="auto"/>
        <w:ind w:left="-30"/>
      </w:pPr>
      <w:bookmarkStart w:name="bm_4_use_case_modeliranje" w:id="17"/>
      <w:r>
        <w:rPr>
          <w:rFonts w:ascii="inter" w:hAnsi="inter" w:eastAsia="inter" w:cs="inter"/>
          <w:b/>
          <w:color w:val="000000"/>
          <w:sz w:val="24"/>
        </w:rPr>
        <w:t>4. USE CASE MODELIRANJE</w:t>
      </w:r>
      <w:bookmarkEnd w:id="17"/>
    </w:p>
    <w:p w:rsidR="005351C5" w:rsidRDefault="002B03C7" w14:paraId="1906B1B0" w14:textId="77777777">
      <w:pPr>
        <w:spacing w:before="315" w:after="105" w:line="360" w:lineRule="auto"/>
        <w:ind w:left="-30"/>
      </w:pPr>
      <w:bookmarkStart w:name="bm_4_1_identifikacija_aktera" w:id="18"/>
      <w:r>
        <w:rPr>
          <w:rFonts w:ascii="inter" w:hAnsi="inter" w:eastAsia="inter" w:cs="inter"/>
          <w:b/>
          <w:color w:val="000000"/>
          <w:sz w:val="24"/>
        </w:rPr>
        <w:t>4.1 Identifikacija aktera</w:t>
      </w:r>
      <w:bookmarkEnd w:id="18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448"/>
        <w:gridCol w:w="8056"/>
      </w:tblGrid>
      <w:tr w:rsidR="005351C5" w14:paraId="138E90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B5D06D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FEFEF7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Specifikacija</w:t>
            </w:r>
          </w:p>
        </w:tc>
      </w:tr>
      <w:tr w:rsidR="005351C5" w14:paraId="3DBD31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974336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Posjetitelj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4B94E9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Osoba koja dolazi u muzej i koristi kiosk za planiranje rute. Odabire prostorije koje želi vidjeti i prima optimalnu rutu. Ne zahtijeva prijavu.</w:t>
            </w:r>
          </w:p>
        </w:tc>
      </w:tr>
      <w:tr w:rsidR="005351C5" w14:paraId="7FE009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40611B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Administrator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4ED6DB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Zaposlenik muzeja odgovoran za upravljanje sadržajem sustava (prostorije, postavke) i pregled statistika. Zahtijeva prijavu s valjanim kredencijalima.</w:t>
            </w:r>
          </w:p>
        </w:tc>
      </w:tr>
      <w:tr w:rsidR="005351C5" w14:paraId="2F74A6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805E7D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TSP Engine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D1E15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Vanjski modul koji izvršava algoritam optimizacije rute. Apstraktni aktor koji predstavlja algoritamsku komponentu sustava.</w:t>
            </w:r>
          </w:p>
        </w:tc>
      </w:tr>
    </w:tbl>
    <w:p w:rsidR="005351C5" w:rsidRDefault="005351C5" w14:paraId="0D0B940D" w14:textId="77777777"/>
    <w:p w:rsidR="14190898" w:rsidP="14190898" w:rsidRDefault="14190898" w14:paraId="29368AD2" w14:textId="3F3CA29A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12C75F9D" w14:textId="06586238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32C9A581" w14:textId="0C017245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0AD0474B" w14:textId="48D70163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6CC73E57" w14:textId="4E4C1BE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1188C7FA" w14:textId="18A27C53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19DFE06A" w14:textId="6780AB55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5351C5" w:rsidRDefault="002B03C7" w14:paraId="28EA2A59" w14:textId="77777777">
      <w:pPr>
        <w:spacing w:before="315" w:after="105" w:line="360" w:lineRule="auto"/>
        <w:ind w:left="-30"/>
      </w:pPr>
      <w:bookmarkStart w:name="bm_4_2_use_case_dijagram" w:id="19"/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4.2 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Use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Case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dijagram</w:t>
      </w:r>
      <w:bookmarkEnd w:id="19"/>
    </w:p>
    <w:p w:rsidR="14190898" w:rsidP="14190898" w:rsidRDefault="14190898" w14:paraId="795D1CDA" w14:textId="521C1CF3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3078840B" w:rsidP="14190898" w:rsidRDefault="3078840B" w14:paraId="3A8E2340" w14:textId="62703644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3078840B">
        <w:drawing>
          <wp:inline wp14:editId="65C98E6F" wp14:anchorId="0123D6E7">
            <wp:extent cx="6038850" cy="3619500"/>
            <wp:effectExtent l="0" t="0" r="0" b="0"/>
            <wp:docPr id="1843352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352511" name="Picture 1843352511"/>
                    <pic:cNvPicPr/>
                  </pic:nvPicPr>
                  <pic:blipFill>
                    <a:blip xmlns:r="http://schemas.openxmlformats.org/officeDocument/2006/relationships" r:embed="rId164584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1C5" w:rsidRDefault="002B03C7" w14:paraId="037765D6" w14:textId="77777777">
      <w:pPr>
        <w:spacing w:before="315" w:after="105" w:line="360" w:lineRule="auto"/>
        <w:ind w:left="-30"/>
      </w:pPr>
      <w:bookmarkStart w:name="bm_4_3_opis_use_case_ova" w:id="20"/>
      <w:r>
        <w:rPr>
          <w:rFonts w:ascii="inter" w:hAnsi="inter" w:eastAsia="inter" w:cs="inter"/>
          <w:b/>
          <w:color w:val="000000"/>
          <w:sz w:val="24"/>
        </w:rPr>
        <w:t>4.3 Opis use case-ova</w:t>
      </w:r>
      <w:bookmarkEnd w:id="20"/>
    </w:p>
    <w:p w:rsidR="005351C5" w:rsidRDefault="002B03C7" w14:paraId="2824914A" w14:textId="77777777">
      <w:pPr>
        <w:spacing w:before="315" w:after="105" w:line="360" w:lineRule="auto"/>
        <w:ind w:left="-30"/>
      </w:pPr>
      <w:bookmarkStart w:name="use_case_1_odabir_prostorija_za_obilazak" w:id="21"/>
      <w:r>
        <w:rPr>
          <w:rFonts w:ascii="inter" w:hAnsi="inter" w:eastAsia="inter" w:cs="inter"/>
          <w:b/>
          <w:color w:val="000000"/>
          <w:sz w:val="24"/>
        </w:rPr>
        <w:t>Use Case 1: Odabir prostorija za obilazak</w:t>
      </w:r>
      <w:bookmarkEnd w:id="21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14"/>
        <w:gridCol w:w="5420"/>
      </w:tblGrid>
      <w:tr w:rsidR="005351C5" w14:paraId="44B762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6F3D6E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02199E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5351C5" w14:paraId="240055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21083D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Naziv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BC226D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Odabir prostorija za obilazak</w:t>
            </w:r>
          </w:p>
        </w:tc>
      </w:tr>
      <w:tr w:rsidR="005351C5" w14:paraId="10E267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85EA18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25262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Posjetitelj</w:t>
            </w:r>
          </w:p>
        </w:tc>
      </w:tr>
      <w:tr w:rsidR="005351C5" w14:paraId="51FEDD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85B02C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Preduvjeti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BAA9C4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Kiosk aplikacija je pokrenuta i prikazuje popis prostorija</w:t>
            </w:r>
          </w:p>
        </w:tc>
      </w:tr>
      <w:tr w:rsidR="005351C5" w14:paraId="2D8ED5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A71A24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Osnovni tok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5AE9D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 Posjetitelj pregledava popis dostupnih prostorija</w:t>
            </w:r>
          </w:p>
          <w:p w:rsidR="005351C5" w:rsidRDefault="002B03C7" w14:paraId="49B52C6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 Posjetitelj odabire željene prostorije označavanjem</w:t>
            </w:r>
          </w:p>
          <w:p w:rsidR="005351C5" w:rsidRDefault="002B03C7" w14:paraId="3BB0A7A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 Sustav omogućuje odabir više prostorija</w:t>
            </w:r>
          </w:p>
          <w:p w:rsidR="005351C5" w:rsidRDefault="002B03C7" w14:paraId="0B04CD0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 Posjetitelj potvrđuje odabir klikom na "Optimiziraj rutu"</w:t>
            </w:r>
          </w:p>
        </w:tc>
      </w:tr>
      <w:tr w:rsidR="005351C5" w14:paraId="0D7FAF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F7A53F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Alternativni tokovi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DF974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A1: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Odabrano manje od 2 prostorije</w:t>
            </w:r>
          </w:p>
          <w:p w:rsidR="005351C5" w:rsidRDefault="002B03C7" w14:paraId="77543E2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Sustav prikazuje poruku "Odaberite najmanje 2 prostorije"</w:t>
            </w:r>
          </w:p>
          <w:p w:rsidR="005351C5" w:rsidRDefault="002B03C7" w14:paraId="4E67E96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Povratak na korak 2</w:t>
            </w:r>
          </w:p>
          <w:p w:rsidR="005351C5" w:rsidRDefault="005351C5" w14:paraId="0E27B00A" w14:textId="77777777"/>
          <w:p w:rsidR="005351C5" w:rsidRDefault="002B03C7" w14:paraId="16F065B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A2: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Posjetitelj odustane</w:t>
            </w:r>
          </w:p>
          <w:p w:rsidR="005351C5" w:rsidRDefault="002B03C7" w14:paraId="56E050A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Sustav resetira sesiju nakon 5 minuta neaktivnosti</w:t>
            </w:r>
          </w:p>
        </w:tc>
      </w:tr>
      <w:tr w:rsidR="005351C5" w14:paraId="69B345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421EBD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Postuvjeti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812B2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Sustav ima validnu listu odabranih prostorija spremnu za optimizaciju</w:t>
            </w:r>
          </w:p>
        </w:tc>
      </w:tr>
    </w:tbl>
    <w:p w:rsidR="005351C5" w:rsidRDefault="005351C5" w14:paraId="60061E4C" w14:textId="77777777"/>
    <w:p w:rsidR="005351C5" w:rsidRDefault="002B03C7" w14:paraId="2A9F76EC" w14:textId="77777777">
      <w:pPr>
        <w:spacing w:before="315" w:after="105" w:line="360" w:lineRule="auto"/>
        <w:ind w:left="-30"/>
      </w:pPr>
      <w:bookmarkStart w:name="use_case_2_optimizacija_rute_obilaska" w:id="22"/>
      <w:r>
        <w:rPr>
          <w:rFonts w:ascii="inter" w:hAnsi="inter" w:eastAsia="inter" w:cs="inter"/>
          <w:b/>
          <w:color w:val="000000"/>
          <w:sz w:val="24"/>
        </w:rPr>
        <w:t>Use Case 2: Optimizacija rute obilaska</w:t>
      </w:r>
      <w:bookmarkEnd w:id="22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14"/>
        <w:gridCol w:w="6429"/>
      </w:tblGrid>
      <w:tr w:rsidR="005351C5" w14:paraId="0FF2BB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9BD403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CD8B69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5351C5" w14:paraId="176CA5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59E7DC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Naziv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96AA15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Optimizacija rute obilaska</w:t>
            </w:r>
          </w:p>
        </w:tc>
      </w:tr>
      <w:tr w:rsidR="005351C5" w14:paraId="3AE78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266F61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1A4D4B9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Posjetitelj (primarni), TSP Engine (sekundarni)</w:t>
            </w:r>
          </w:p>
        </w:tc>
      </w:tr>
      <w:tr w:rsidR="005351C5" w14:paraId="3D30B6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E63580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Preduvjeti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E5B655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Odabrane su najmanje 2 prostorije</w:t>
            </w:r>
          </w:p>
        </w:tc>
      </w:tr>
      <w:tr w:rsidR="005351C5" w14:paraId="79F97F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022E38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Osnovni tok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0A8FBD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 Sustav dohvaća koordinate odabranih prostorija</w:t>
            </w:r>
          </w:p>
          <w:p w:rsidR="005351C5" w:rsidRDefault="002B03C7" w14:paraId="147D2CA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 Sustav poziva TSP Engine za izračun optimalne rute</w:t>
            </w:r>
          </w:p>
          <w:p w:rsidR="005351C5" w:rsidRDefault="002B03C7" w14:paraId="18ADB05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 TSP Engine vraća optimizirani redoslijed prostorija</w:t>
            </w:r>
          </w:p>
          <w:p w:rsidR="005351C5" w:rsidRDefault="002B03C7" w14:paraId="73F3618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 Sustav izračunava ukupnu udaljenost i vrijeme obilaska</w:t>
            </w:r>
          </w:p>
          <w:p w:rsidR="005351C5" w:rsidRDefault="002B03C7" w14:paraId="0100219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5. Sustav pohranjuje rutu u bazu podataka</w:t>
            </w:r>
          </w:p>
        </w:tc>
      </w:tr>
      <w:tr w:rsidR="005351C5" w14:paraId="459F36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B4E56B9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Alternativni tokovi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035BA8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A1: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Timeout optimizacije (&gt;5 sekundi)</w:t>
            </w:r>
          </w:p>
          <w:p w:rsidR="005351C5" w:rsidRDefault="002B03C7" w14:paraId="3773E1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Sustav prikazuje poruku "Optimizacija traje predugo, pokušajte s manje prostorija"</w:t>
            </w:r>
          </w:p>
          <w:p w:rsidR="005351C5" w:rsidRDefault="005351C5" w14:paraId="44EAFD9C" w14:textId="77777777"/>
          <w:p w:rsidR="005351C5" w:rsidRDefault="002B03C7" w14:paraId="4BBE140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A2: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Greška u izračunu</w:t>
            </w:r>
          </w:p>
          <w:p w:rsidR="005351C5" w:rsidRDefault="002B03C7" w14:paraId="7B79731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Sustav prikazuje poruku "Došlo je do greške, pokušajte ponovno"</w:t>
            </w:r>
          </w:p>
        </w:tc>
      </w:tr>
      <w:tr w:rsidR="005351C5" w14:paraId="69C724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F22A75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Postuvjeti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F7EF42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Optimizirana ruta je izračunata i spremna za prikaz</w:t>
            </w:r>
          </w:p>
        </w:tc>
      </w:tr>
    </w:tbl>
    <w:p w:rsidR="005351C5" w:rsidRDefault="005351C5" w14:paraId="4B94D5A5" w14:textId="77777777"/>
    <w:p w:rsidR="005351C5" w:rsidRDefault="002B03C7" w14:paraId="2DAEE1B3" w14:textId="77777777">
      <w:pPr>
        <w:spacing w:before="315" w:after="105" w:line="360" w:lineRule="auto"/>
        <w:ind w:left="-30"/>
      </w:pPr>
      <w:bookmarkStart w:name="use_case_3_prikaz_optimalne_rute" w:id="23"/>
      <w:r>
        <w:rPr>
          <w:rFonts w:ascii="inter" w:hAnsi="inter" w:eastAsia="inter" w:cs="inter"/>
          <w:b/>
          <w:color w:val="000000"/>
          <w:sz w:val="24"/>
        </w:rPr>
        <w:t>Use Case 3: Prikaz optimalne rute</w:t>
      </w:r>
      <w:bookmarkEnd w:id="23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14"/>
        <w:gridCol w:w="4800"/>
      </w:tblGrid>
      <w:tr w:rsidR="005351C5" w14:paraId="60FED6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2516C3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2A21BC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5351C5" w14:paraId="37FCA8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4DEB9F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Naziv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92BE3B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Prikaz optimalne rute</w:t>
            </w:r>
          </w:p>
        </w:tc>
      </w:tr>
      <w:tr w:rsidR="005351C5" w14:paraId="4B47D2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6F7B579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F26BA7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Posjetitelj</w:t>
            </w:r>
          </w:p>
        </w:tc>
      </w:tr>
      <w:tr w:rsidR="005351C5" w14:paraId="33D5D4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0E8AD3B9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Preduvjeti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20CFBAE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Optimizirana ruta je izračunata</w:t>
            </w:r>
          </w:p>
        </w:tc>
      </w:tr>
      <w:tr w:rsidR="005351C5" w14:paraId="081B3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56F23E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Osnovni tok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4C340C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 Sustav prikazuje grafički prikaz rute na tlocrtu muzeja</w:t>
            </w:r>
          </w:p>
          <w:p w:rsidR="005351C5" w:rsidRDefault="002B03C7" w14:paraId="7A2F111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 Sustav prikazuje popis prostorija u optimalnom redoslijedu</w:t>
            </w:r>
          </w:p>
          <w:p w:rsidR="005351C5" w:rsidRDefault="002B03C7" w14:paraId="275CE3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 Sustav prikazuje ukupnu udaljenost i procijenjeno vrijeme</w:t>
            </w:r>
          </w:p>
          <w:p w:rsidR="005351C5" w:rsidRDefault="002B03C7" w14:paraId="60507E9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 Posjetitelj pregledava rutu</w:t>
            </w:r>
          </w:p>
        </w:tc>
      </w:tr>
      <w:tr w:rsidR="005351C5" w14:paraId="0739A5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AFF656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Alternativni tokovi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43903A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A1: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Posjetitelj želi novu rutu</w:t>
            </w:r>
          </w:p>
          <w:p w:rsidR="005351C5" w:rsidRDefault="002B03C7" w14:paraId="2CEA91E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Klik na "Nova ruta" vraća na odabir prostorija</w:t>
            </w:r>
          </w:p>
        </w:tc>
      </w:tr>
      <w:tr w:rsidR="005351C5" w14:paraId="5006A4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51FB89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Postuvjeti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2D7D0B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Posjetitelj ima informacije potrebne za obilazak muzeja</w:t>
            </w:r>
          </w:p>
        </w:tc>
      </w:tr>
    </w:tbl>
    <w:p w:rsidR="005351C5" w:rsidRDefault="005351C5" w14:paraId="3DEEC669" w14:textId="77777777"/>
    <w:p w:rsidR="005351C5" w:rsidRDefault="002B03C7" w14:paraId="481CE11C" w14:textId="77777777">
      <w:pPr>
        <w:spacing w:before="315" w:after="105" w:line="360" w:lineRule="auto"/>
        <w:ind w:left="-30"/>
      </w:pPr>
      <w:bookmarkStart w:name="use_case_4_upravljanje_prostorijama" w:id="24"/>
      <w:r>
        <w:rPr>
          <w:rFonts w:ascii="inter" w:hAnsi="inter" w:eastAsia="inter" w:cs="inter"/>
          <w:b/>
          <w:color w:val="000000"/>
          <w:sz w:val="24"/>
        </w:rPr>
        <w:t>Use Case 4: Upravljanje prostorijama</w:t>
      </w:r>
      <w:bookmarkEnd w:id="24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14"/>
        <w:gridCol w:w="4682"/>
      </w:tblGrid>
      <w:tr w:rsidR="005351C5" w14:paraId="049EC0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BD724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8A0253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5351C5" w14:paraId="6054B4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9A93D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Naziv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BB7164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Upravljanje prostorijama</w:t>
            </w:r>
          </w:p>
        </w:tc>
      </w:tr>
      <w:tr w:rsidR="005351C5" w14:paraId="7B9DBA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33EDA94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42B939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</w:t>
            </w:r>
          </w:p>
        </w:tc>
      </w:tr>
      <w:tr w:rsidR="005351C5" w14:paraId="47212B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B0F16B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Preduvjeti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9F23F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 je prijavljen u sustav</w:t>
            </w:r>
          </w:p>
        </w:tc>
      </w:tr>
      <w:tr w:rsidR="005351C5" w14:paraId="231AC5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6038C0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Osnovni tok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126DAF2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 Administrator odabire opciju "Upravljanje prostorijama"</w:t>
            </w:r>
          </w:p>
          <w:p w:rsidR="005351C5" w:rsidRDefault="002B03C7" w14:paraId="2D6E7A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 Sustav prikazuje popis svih prostorija</w:t>
            </w:r>
          </w:p>
          <w:p w:rsidR="005351C5" w:rsidRDefault="002B03C7" w14:paraId="2CDD615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 Administrator odabire akciju (dodaj, izmijeni, deaktiviraj)</w:t>
            </w:r>
          </w:p>
          <w:p w:rsidR="005351C5" w:rsidRDefault="002B03C7" w14:paraId="635521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 Sustav prikazuje odgovarajući obrazac</w:t>
            </w:r>
          </w:p>
          <w:p w:rsidR="005351C5" w:rsidRDefault="002B03C7" w14:paraId="763A15E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5. Administrator unosi/mijenja podatke</w:t>
            </w:r>
          </w:p>
          <w:p w:rsidR="005351C5" w:rsidRDefault="002B03C7" w14:paraId="332B9B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6. Sustav validira unos</w:t>
            </w:r>
          </w:p>
          <w:p w:rsidR="005351C5" w:rsidRDefault="002B03C7" w14:paraId="29B919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7. Sustav sprema promjene u bazu</w:t>
            </w:r>
          </w:p>
        </w:tc>
      </w:tr>
      <w:tr w:rsidR="005351C5" w14:paraId="2CB580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9362BC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Alternativni tokovi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13BEC3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A1: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Validacija ne prolazi</w:t>
            </w:r>
          </w:p>
          <w:p w:rsidR="005351C5" w:rsidRDefault="002B03C7" w14:paraId="62C0E14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Sustav prikazuje grešku i vraća se na korak 5</w:t>
            </w:r>
          </w:p>
        </w:tc>
      </w:tr>
      <w:tr w:rsidR="005351C5" w14:paraId="4055AB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5E49589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Postuvjeti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473DF57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Podaci o prostoriji su ažurirani u bazi podataka</w:t>
            </w:r>
          </w:p>
        </w:tc>
      </w:tr>
    </w:tbl>
    <w:p w:rsidR="005351C5" w:rsidRDefault="005351C5" w14:paraId="3656B9AB" w14:textId="77777777"/>
    <w:p w:rsidR="005351C5" w:rsidRDefault="002B03C7" w14:paraId="4D19E71F" w14:textId="77777777">
      <w:pPr>
        <w:spacing w:before="315" w:after="105" w:line="360" w:lineRule="auto"/>
        <w:ind w:left="-30"/>
      </w:pPr>
      <w:bookmarkStart w:name="use_case_5_pregled_statistika" w:id="25"/>
      <w:r>
        <w:rPr>
          <w:rFonts w:ascii="inter" w:hAnsi="inter" w:eastAsia="inter" w:cs="inter"/>
          <w:b/>
          <w:color w:val="000000"/>
          <w:sz w:val="24"/>
        </w:rPr>
        <w:t>Use Case 5: Pregled statistika</w:t>
      </w:r>
      <w:bookmarkEnd w:id="25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14"/>
        <w:gridCol w:w="5211"/>
      </w:tblGrid>
      <w:tr w:rsidR="005351C5" w14:paraId="661C77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2EF109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34A877C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5351C5" w14:paraId="0105EE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F5C528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Naziv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250C953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Pregled statistika</w:t>
            </w:r>
          </w:p>
        </w:tc>
      </w:tr>
      <w:tr w:rsidR="005351C5" w14:paraId="46CC8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235F647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Akter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9B3D84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</w:t>
            </w:r>
          </w:p>
        </w:tc>
      </w:tr>
      <w:tr w:rsidR="005351C5" w14:paraId="64670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014525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Preduvjeti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70A25DB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 je prijavljen u sustav</w:t>
            </w:r>
          </w:p>
        </w:tc>
      </w:tr>
      <w:tr w:rsidR="005351C5" w14:paraId="0BD839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78D52CA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Osnovni tok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0652CCC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 Administrator odabire "Statistika"</w:t>
            </w:r>
          </w:p>
          <w:p w:rsidR="005351C5" w:rsidRDefault="002B03C7" w14:paraId="714AC8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 Sustav dohvaća podatke iz baze</w:t>
            </w:r>
          </w:p>
          <w:p w:rsidR="005351C5" w:rsidRDefault="002B03C7" w14:paraId="196CD8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 Sustav izračunava statistike (broj ruta, najpopularnije prostorije)</w:t>
            </w:r>
          </w:p>
          <w:p w:rsidR="005351C5" w:rsidRDefault="002B03C7" w14:paraId="7267F8C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 Sustav prikazuje grafičke prikaze i tablice</w:t>
            </w:r>
          </w:p>
        </w:tc>
      </w:tr>
      <w:tr w:rsidR="005351C5" w14:paraId="73F908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1E1B791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Alternativni tokovi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6A09E9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</w:t>
            </w:r>
          </w:p>
        </w:tc>
      </w:tr>
      <w:tr w:rsidR="005351C5" w14:paraId="3E455D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5351C5" w:rsidRDefault="002B03C7" w14:paraId="2A49533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Postuvjeti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5351C5" w:rsidRDefault="002B03C7" w14:paraId="5A6B447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Administrator ima uvid u korištenje sustava</w:t>
            </w:r>
          </w:p>
        </w:tc>
      </w:tr>
    </w:tbl>
    <w:p w:rsidR="005351C5" w:rsidRDefault="005351C5" w14:paraId="45FB0818" w14:textId="77777777"/>
    <w:p w:rsidR="005351C5" w:rsidRDefault="002B03C7" w14:paraId="049F31CB" w14:textId="79878D41">
      <w:pPr>
        <w:spacing w:before="210" w:after="0" w:line="360" w:lineRule="auto"/>
      </w:pPr>
    </w:p>
    <w:p w:rsidR="005351C5" w:rsidRDefault="002B03C7" w14:paraId="3294FF04" w14:textId="77777777">
      <w:pPr>
        <w:spacing w:before="315" w:after="105" w:line="360" w:lineRule="auto"/>
        <w:ind w:left="-30"/>
      </w:pPr>
      <w:bookmarkStart w:name="bm_5_analiza_domene" w:id="26"/>
      <w:r>
        <w:rPr>
          <w:rFonts w:ascii="inter" w:hAnsi="inter" w:eastAsia="inter" w:cs="inter"/>
          <w:b/>
          <w:color w:val="000000"/>
          <w:sz w:val="24"/>
        </w:rPr>
        <w:t>5. ANALIZA DOMENE</w:t>
      </w:r>
      <w:bookmarkEnd w:id="26"/>
    </w:p>
    <w:p w:rsidR="005351C5" w:rsidRDefault="002B03C7" w14:paraId="73A507B5" w14:textId="77777777">
      <w:pPr>
        <w:spacing w:before="315" w:after="105" w:line="360" w:lineRule="auto"/>
        <w:ind w:left="-30"/>
      </w:pPr>
      <w:bookmarkStart w:name="bm_5_1_konceptualni_model" w:id="27"/>
      <w:r>
        <w:rPr>
          <w:rFonts w:ascii="inter" w:hAnsi="inter" w:eastAsia="inter" w:cs="inter"/>
          <w:b/>
          <w:color w:val="000000"/>
          <w:sz w:val="24"/>
        </w:rPr>
        <w:t>5.1 Konceptualni model</w:t>
      </w:r>
      <w:bookmarkEnd w:id="27"/>
    </w:p>
    <w:p w:rsidR="005351C5" w:rsidRDefault="002B03C7" w14:paraId="26E5A337" w14:textId="77777777">
      <w:pPr>
        <w:spacing w:after="210" w:line="360" w:lineRule="auto"/>
        <w:rPr>
          <w:b w:val="0"/>
          <w:bCs w:val="0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Analiza sustava počinje identifikacijom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ključnih koncepata u domeni problema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. Ovi koncepti predstavljaju entitete iz stvarnog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svijeta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koje sustav treba modelirati.</w:t>
      </w:r>
      <w:bookmarkStart w:name="fnref1_2" w:id="28"/>
      <w:bookmarkEnd w:id="28"/>
      <w:r>
        <w:fldChar w:fldCharType="begin"/>
      </w:r>
      <w:r>
        <w:instrText xml:space="preserve">HYPERLINK \l "fn1" \h</w:instrText>
      </w:r>
      <w:r>
        <w:fldChar w:fldCharType="separate"/>
      </w:r>
      <w:r w:rsidRPr="14190898" w:rsidR="7F35686F">
        <w:rPr>
          <w:rFonts w:ascii="inter" w:hAnsi="inter" w:eastAsia="inter" w:cs="inter"/>
          <w:b w:val="0"/>
          <w:bCs w:val="0"/>
          <w:u w:val="single"/>
          <w:vertAlign w:val="superscript"/>
        </w:rPr>
        <w:t>[1]</w:t>
      </w:r>
      <w:r>
        <w:fldChar w:fldCharType="end"/>
      </w:r>
    </w:p>
    <w:p w:rsidR="005351C5" w:rsidP="14190898" w:rsidRDefault="002B03C7" w14:paraId="6B26D742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Glavni koncepti:</w:t>
      </w:r>
    </w:p>
    <w:p w:rsidR="005351C5" w:rsidP="14190898" w:rsidRDefault="002B03C7" w14:paraId="0FF005D7" w14:textId="77777777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Prostorija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Room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fizička prostorija u muzeju s eksponatima</w:t>
      </w:r>
    </w:p>
    <w:p w:rsidR="005351C5" w:rsidP="14190898" w:rsidRDefault="002B03C7" w14:paraId="3C34AA85" w14:textId="77777777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Ruta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Route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izračunata optimalna ruta obilaska</w:t>
      </w:r>
    </w:p>
    <w:p w:rsidR="005351C5" w:rsidP="14190898" w:rsidRDefault="002B03C7" w14:paraId="7DE394B8" w14:textId="77777777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Korisnik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User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administratorski korisnik sustava</w:t>
      </w:r>
    </w:p>
    <w:p w:rsidR="005351C5" w:rsidP="14190898" w:rsidRDefault="002B03C7" w14:paraId="49CED098" w14:textId="77777777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Upravitelj ruta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RouteManager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koordinira proces optimizacije</w:t>
      </w:r>
    </w:p>
    <w:p w:rsidR="005351C5" w:rsidP="14190898" w:rsidRDefault="002B03C7" w14:paraId="240AABF1" w14:textId="77777777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Optimizator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TSPSolver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algoritam za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rješavanje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TSP problema</w:t>
      </w:r>
    </w:p>
    <w:p w:rsidR="14190898" w:rsidP="14190898" w:rsidRDefault="14190898" w14:paraId="3A799EDD" w14:textId="4C6597B8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32B605F0" w14:textId="472DDF3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7F35686F" w:rsidP="14190898" w:rsidRDefault="7F35686F" w14:paraId="4FEE5EED" w14:textId="6163CD69">
      <w:pPr>
        <w:spacing w:before="315" w:after="105" w:line="360" w:lineRule="auto"/>
        <w:ind w:left="-30"/>
      </w:pPr>
      <w:bookmarkStart w:name="bm_5_2_class_dijagram_razina_analize" w:id="29"/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5.2 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Class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dijagram (razina analize)</w:t>
      </w:r>
      <w:bookmarkEnd w:id="29"/>
    </w:p>
    <w:p w:rsidR="14190898" w:rsidP="14190898" w:rsidRDefault="14190898" w14:paraId="7634D3AE" w14:textId="30EE8A3B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6A18B54C" w14:textId="3A03D91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73B1CEA0" w:rsidP="14190898" w:rsidRDefault="73B1CEA0" w14:paraId="4D9E1831" w14:textId="7E06F19A">
      <w:pPr>
        <w:pStyle w:val="Normal"/>
        <w:spacing w:after="210" w:line="360" w:lineRule="auto"/>
        <w:rPr>
          <w:rFonts w:ascii="inter" w:hAnsi="inter" w:eastAsia="inter" w:cs="inter"/>
          <w:u w:val="single"/>
          <w:vertAlign w:val="superscript"/>
        </w:rPr>
      </w:pPr>
      <w:r w:rsidR="73B1CEA0">
        <w:drawing>
          <wp:inline wp14:editId="55DEFB28" wp14:anchorId="41CFA6C2">
            <wp:extent cx="6038850" cy="4972050"/>
            <wp:effectExtent l="0" t="0" r="0" b="0"/>
            <wp:docPr id="923956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956376" name="Picture 923956376"/>
                    <pic:cNvPicPr/>
                  </pic:nvPicPr>
                  <pic:blipFill>
                    <a:blip xmlns:r="http://schemas.openxmlformats.org/officeDocument/2006/relationships" r:embed="rId1868623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1C5" w:rsidRDefault="002B03C7" w14:paraId="078DB11D" w14:textId="77777777">
      <w:pPr>
        <w:spacing w:before="315" w:after="105" w:line="360" w:lineRule="auto"/>
        <w:ind w:left="-30"/>
      </w:pPr>
      <w:bookmarkStart w:name="bm_5_3_opis_ključnih_klasa" w:id="31"/>
      <w:r>
        <w:rPr>
          <w:rFonts w:ascii="inter" w:hAnsi="inter" w:eastAsia="inter" w:cs="inter"/>
          <w:b/>
          <w:color w:val="000000"/>
          <w:sz w:val="24"/>
        </w:rPr>
        <w:t>5.3 Opis ključnih klasa</w:t>
      </w:r>
      <w:bookmarkEnd w:id="31"/>
    </w:p>
    <w:p w:rsidR="005351C5" w:rsidRDefault="002B03C7" w14:paraId="4468C2E6" w14:textId="77777777">
      <w:pPr>
        <w:spacing w:before="315" w:after="105" w:line="360" w:lineRule="auto"/>
        <w:ind w:left="-30"/>
      </w:pPr>
      <w:bookmarkStart w:name="klasa_room_prostorija" w:id="32"/>
      <w:r>
        <w:rPr>
          <w:rFonts w:ascii="inter" w:hAnsi="inter" w:eastAsia="inter" w:cs="inter"/>
          <w:b/>
          <w:color w:val="000000"/>
          <w:sz w:val="24"/>
        </w:rPr>
        <w:t>Klasa: Room (Prostorija)</w:t>
      </w:r>
      <w:bookmarkEnd w:id="32"/>
    </w:p>
    <w:p w:rsidR="005351C5" w:rsidRDefault="002B03C7" w14:paraId="6F09DC1B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Predstavlja jednu prostoriju u muzeju.</w:t>
      </w:r>
    </w:p>
    <w:p w:rsidR="005351C5" w:rsidP="14190898" w:rsidRDefault="002B03C7" w14:paraId="23946076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Atributi:</w:t>
      </w:r>
    </w:p>
    <w:p w:rsidR="005351C5" w:rsidP="14190898" w:rsidRDefault="002B03C7" w14:paraId="65EE0C3E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name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String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naziv prostorije</w:t>
      </w:r>
    </w:p>
    <w:p w:rsidR="005351C5" w:rsidP="14190898" w:rsidRDefault="002B03C7" w14:paraId="2E51DCE9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description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String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opis sadržaja</w:t>
      </w:r>
    </w:p>
    <w:p w:rsidR="005351C5" w:rsidP="14190898" w:rsidRDefault="002B03C7" w14:paraId="68A33B01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floorNumber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Integer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kat na kojem se nalazi</w:t>
      </w:r>
    </w:p>
    <w:p w:rsidR="005351C5" w:rsidP="14190898" w:rsidRDefault="002B03C7" w14:paraId="7E1CEE94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coordinateX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Double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X pozicija na tlocrtu</w:t>
      </w:r>
    </w:p>
    <w:p w:rsidR="005351C5" w:rsidP="14190898" w:rsidRDefault="002B03C7" w14:paraId="12ACCB36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coordinateY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Double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Y pozicija na tlocrtu</w:t>
      </w:r>
    </w:p>
    <w:p w:rsidR="005351C5" w:rsidP="14190898" w:rsidRDefault="002B03C7" w14:paraId="7429BF40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avgVisitDuration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Integer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prosječno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razgledavanja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(minute)</w:t>
      </w:r>
    </w:p>
    <w:p w:rsidR="005351C5" w:rsidP="14190898" w:rsidRDefault="002B03C7" w14:paraId="6E85D56C" w14:textId="77777777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isActive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Boolean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je li prostorija aktivna</w:t>
      </w:r>
    </w:p>
    <w:p w:rsidR="005351C5" w:rsidP="14190898" w:rsidRDefault="002B03C7" w14:paraId="0F1F2EA9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Operacije:</w:t>
      </w:r>
    </w:p>
    <w:p w:rsidR="005351C5" w:rsidP="14190898" w:rsidRDefault="002B03C7" w14:paraId="7620CC82" w14:textId="77777777">
      <w:pPr>
        <w:numPr>
          <w:ilvl w:val="0"/>
          <w:numId w:val="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calculateDistanceTo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(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other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Room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):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Double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računa udaljenost do druge prostorije</w:t>
      </w:r>
    </w:p>
    <w:p w:rsidR="005351C5" w:rsidP="14190898" w:rsidRDefault="002B03C7" w14:paraId="23D9ACEC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Veze:</w:t>
      </w:r>
    </w:p>
    <w:p w:rsidR="005351C5" w:rsidRDefault="002B03C7" w14:paraId="697B5AC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Prostorija može biti dio jedne ili više ruta (many-to-many s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</w:t>
      </w:r>
      <w:r>
        <w:rPr>
          <w:rFonts w:ascii="inter" w:hAnsi="inter" w:eastAsia="inter" w:cs="inter"/>
          <w:color w:val="000000"/>
        </w:rPr>
        <w:t>)</w:t>
      </w:r>
    </w:p>
    <w:p w:rsidR="005351C5" w:rsidRDefault="002B03C7" w14:paraId="1D6C3EEB" w14:textId="77777777">
      <w:pPr>
        <w:spacing w:before="315" w:after="105" w:line="360" w:lineRule="auto"/>
        <w:ind w:left="-30"/>
      </w:pPr>
      <w:bookmarkStart w:name="klasa_route_ruta" w:id="33"/>
      <w:r>
        <w:rPr>
          <w:rFonts w:ascii="inter" w:hAnsi="inter" w:eastAsia="inter" w:cs="inter"/>
          <w:b/>
          <w:color w:val="000000"/>
          <w:sz w:val="24"/>
        </w:rPr>
        <w:t>Klasa: Route (Ruta)</w:t>
      </w:r>
      <w:bookmarkEnd w:id="33"/>
    </w:p>
    <w:p w:rsidR="005351C5" w:rsidRDefault="002B03C7" w14:paraId="091C762F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Predstavlja izračunatu optimalnu rutu obilaska.</w:t>
      </w:r>
    </w:p>
    <w:p w:rsidR="005351C5" w:rsidP="14190898" w:rsidRDefault="002B03C7" w14:paraId="541B4898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Atributi:</w:t>
      </w:r>
    </w:p>
    <w:p w:rsidR="005351C5" w:rsidP="14190898" w:rsidRDefault="002B03C7" w14:paraId="5FC5FAC4" w14:textId="77777777">
      <w:pPr>
        <w:numPr>
          <w:ilvl w:val="0"/>
          <w:numId w:val="9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roomSequence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List&lt;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Room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&gt;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lista prostorija u optimalnom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redoslijedu</w:t>
      </w:r>
    </w:p>
    <w:p w:rsidR="005351C5" w:rsidP="14190898" w:rsidRDefault="002B03C7" w14:paraId="4F1FDD32" w14:textId="77777777">
      <w:pPr>
        <w:numPr>
          <w:ilvl w:val="0"/>
          <w:numId w:val="9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totalDistance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Double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ukupna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prijeđena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udaljenost</w:t>
      </w:r>
    </w:p>
    <w:p w:rsidR="005351C5" w:rsidP="14190898" w:rsidRDefault="002B03C7" w14:paraId="4AB14386" w14:textId="77777777">
      <w:pPr>
        <w:numPr>
          <w:ilvl w:val="0"/>
          <w:numId w:val="9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totalTime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Integer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procijenjeno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ukupno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</w:p>
    <w:p w:rsidR="005351C5" w:rsidP="14190898" w:rsidRDefault="002B03C7" w14:paraId="0E2D14BD" w14:textId="77777777">
      <w:pPr>
        <w:numPr>
          <w:ilvl w:val="0"/>
          <w:numId w:val="9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createdAt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Timestamp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kreiranja</w:t>
      </w:r>
    </w:p>
    <w:p w:rsidR="005351C5" w:rsidP="14190898" w:rsidRDefault="002B03C7" w14:paraId="0B4B5BC9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Operacije:</w:t>
      </w:r>
    </w:p>
    <w:p w:rsidR="005351C5" w:rsidP="14190898" w:rsidRDefault="002B03C7" w14:paraId="41A440CF" w14:textId="77777777">
      <w:pPr>
        <w:numPr>
          <w:ilvl w:val="0"/>
          <w:numId w:val="10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getTotalTime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(): Integer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vraća ukupno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vrijeme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obilaska</w:t>
      </w:r>
    </w:p>
    <w:p w:rsidR="005351C5" w:rsidP="14190898" w:rsidRDefault="002B03C7" w14:paraId="5C91D3C3" w14:textId="77777777">
      <w:pPr>
        <w:numPr>
          <w:ilvl w:val="0"/>
          <w:numId w:val="10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getOptimalOrder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(): List&lt;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Room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&gt;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vraća optimizirani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redoslijed</w:t>
      </w:r>
    </w:p>
    <w:p w:rsidR="005351C5" w:rsidP="14190898" w:rsidRDefault="002B03C7" w14:paraId="698DD4F9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Veze:</w:t>
      </w:r>
    </w:p>
    <w:p w:rsidR="005351C5" w:rsidRDefault="002B03C7" w14:paraId="796A2228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Route sadrži više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</w:t>
      </w:r>
      <w:r>
        <w:rPr>
          <w:rFonts w:ascii="inter" w:hAnsi="inter" w:eastAsia="inter" w:cs="inter"/>
          <w:color w:val="000000"/>
        </w:rPr>
        <w:t xml:space="preserve"> objekata (many-to-many)</w:t>
      </w:r>
    </w:p>
    <w:p w:rsidR="005351C5" w:rsidRDefault="002B03C7" w14:paraId="4EBC63AC" w14:textId="77777777">
      <w:pPr>
        <w:spacing w:before="315" w:after="105" w:line="360" w:lineRule="auto"/>
        <w:ind w:left="-30"/>
      </w:pPr>
      <w:bookmarkStart w:name="klasa_user_korisnik" w:id="34"/>
      <w:r>
        <w:rPr>
          <w:rFonts w:ascii="inter" w:hAnsi="inter" w:eastAsia="inter" w:cs="inter"/>
          <w:b/>
          <w:color w:val="000000"/>
          <w:sz w:val="24"/>
        </w:rPr>
        <w:t>Klasa: User (Korisnik)</w:t>
      </w:r>
      <w:bookmarkEnd w:id="34"/>
    </w:p>
    <w:p w:rsidR="005351C5" w:rsidRDefault="002B03C7" w14:paraId="58A9BE4B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Predstavlja administratorskog korisnika sustava.</w:t>
      </w:r>
    </w:p>
    <w:p w:rsidR="005351C5" w:rsidP="14190898" w:rsidRDefault="002B03C7" w14:paraId="0D0285F6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Atributi:</w:t>
      </w:r>
    </w:p>
    <w:p w:rsidR="005351C5" w:rsidP="14190898" w:rsidRDefault="002B03C7" w14:paraId="0CE825B6" w14:textId="77777777">
      <w:pPr>
        <w:numPr>
          <w:ilvl w:val="0"/>
          <w:numId w:val="1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username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String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korisničko ime</w:t>
      </w:r>
    </w:p>
    <w:p w:rsidR="005351C5" w:rsidP="14190898" w:rsidRDefault="002B03C7" w14:paraId="54381346" w14:textId="77777777">
      <w:pPr>
        <w:numPr>
          <w:ilvl w:val="0"/>
          <w:numId w:val="1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passwordHash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String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hash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lozinke</w:t>
      </w:r>
    </w:p>
    <w:p w:rsidR="005351C5" w:rsidP="14190898" w:rsidRDefault="002B03C7" w14:paraId="0DB063A3" w14:textId="77777777">
      <w:pPr>
        <w:numPr>
          <w:ilvl w:val="0"/>
          <w:numId w:val="1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 xml:space="preserve">role: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UserRole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uloga (ADMIN, OPERATOR)</w:t>
      </w:r>
    </w:p>
    <w:p w:rsidR="005351C5" w:rsidP="14190898" w:rsidRDefault="002B03C7" w14:paraId="530DF410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Operacije:</w:t>
      </w:r>
    </w:p>
    <w:p w:rsidR="005351C5" w:rsidRDefault="002B03C7" w14:paraId="216AC0BB" w14:textId="77777777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authenticate(password: String): Boolean</w:t>
      </w:r>
      <w:r>
        <w:rPr>
          <w:rFonts w:ascii="inter" w:hAnsi="inter" w:eastAsia="inter" w:cs="inter"/>
          <w:color w:val="000000"/>
        </w:rPr>
        <w:t xml:space="preserve"> - autentikacija korisnika</w:t>
      </w:r>
    </w:p>
    <w:p w:rsidR="005351C5" w:rsidRDefault="002B03C7" w14:paraId="1B6BACC5" w14:textId="77777777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hasPermission(action: String): Boolean</w:t>
      </w:r>
      <w:r>
        <w:rPr>
          <w:rFonts w:ascii="inter" w:hAnsi="inter" w:eastAsia="inter" w:cs="inter"/>
          <w:color w:val="000000"/>
        </w:rPr>
        <w:t xml:space="preserve"> - provjera dozvola</w:t>
      </w:r>
    </w:p>
    <w:p w:rsidR="005351C5" w:rsidRDefault="002B03C7" w14:paraId="7BA8C7E4" w14:textId="77777777">
      <w:pPr>
        <w:spacing w:before="315" w:after="105" w:line="360" w:lineRule="auto"/>
        <w:ind w:left="-30"/>
      </w:pPr>
      <w:bookmarkStart w:name="klasa_routemanager" w:id="35"/>
      <w:r>
        <w:rPr>
          <w:rFonts w:ascii="inter" w:hAnsi="inter" w:eastAsia="inter" w:cs="inter"/>
          <w:b/>
          <w:color w:val="000000"/>
          <w:sz w:val="24"/>
        </w:rPr>
        <w:t>Klasa: RouteManager</w:t>
      </w:r>
      <w:bookmarkEnd w:id="35"/>
    </w:p>
    <w:p w:rsidR="005351C5" w:rsidRDefault="002B03C7" w14:paraId="53915E78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Koordinira proces optimizacije rute.</w:t>
      </w:r>
    </w:p>
    <w:p w:rsidR="005351C5" w:rsidP="14190898" w:rsidRDefault="002B03C7" w14:paraId="3345E36A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Atributi:</w:t>
      </w:r>
    </w:p>
    <w:p w:rsidR="005351C5" w:rsidP="14190898" w:rsidRDefault="002B03C7" w14:paraId="50FA2A67" w14:textId="77777777">
      <w:pPr>
        <w:numPr>
          <w:ilvl w:val="0"/>
          <w:numId w:val="14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selectedRooms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: List&lt;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Room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&gt;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odabrane prostorije</w:t>
      </w:r>
    </w:p>
    <w:p w:rsidR="005351C5" w:rsidP="14190898" w:rsidRDefault="002B03C7" w14:paraId="390BD86C" w14:textId="77777777">
      <w:pPr>
        <w:numPr>
          <w:ilvl w:val="0"/>
          <w:numId w:val="14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/>
          <w:sz w:val="18"/>
          <w:szCs w:val="18"/>
          <w:shd w:val="clear" w:color="auto" w:fill="F8F8FA"/>
        </w:rPr>
        <w:t>currentRoute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 xml:space="preserve">: </w:t>
      </w:r>
      <w:r w:rsidRPr="14190898" w:rsidR="7F35686F">
        <w:rPr>
          <w:rStyle w:val="VerbatimChar"/>
          <w:rFonts w:ascii="IBM Plex Mono" w:hAnsi="IBM Plex Mono" w:eastAsia="IBM Plex Mono" w:cs="IBM Plex Mono"/>
          <w:b w:val="0"/>
          <w:bCs w:val="0"/>
          <w:color w:val="000000" w:themeColor="text1" w:themeTint="FF" w:themeShade="FF"/>
          <w:sz w:val="18"/>
          <w:szCs w:val="18"/>
        </w:rPr>
        <w:t>Route</w:t>
      </w:r>
      <w:r w:rsidR="7F35686F">
        <w:rPr>
          <w:rFonts w:ascii="inter" w:hAnsi="inter" w:eastAsia="inter" w:cs="inter"/>
          <w:b w:val="0"/>
          <w:bCs w:val="0"/>
          <w:color w:val="000000"/>
        </w:rPr>
        <w:t xml:space="preserve"> - trenutna ruta</w:t>
      </w:r>
    </w:p>
    <w:p w:rsidR="005351C5" w:rsidP="14190898" w:rsidRDefault="002B03C7" w14:paraId="734CEE12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Operacije:</w:t>
      </w:r>
    </w:p>
    <w:p w:rsidR="005351C5" w:rsidRDefault="002B03C7" w14:paraId="3C9CAE18" w14:textId="7777777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addRoom(room: Room)</w:t>
      </w:r>
      <w:r>
        <w:rPr>
          <w:rFonts w:ascii="inter" w:hAnsi="inter" w:eastAsia="inter" w:cs="inter"/>
          <w:color w:val="000000"/>
        </w:rPr>
        <w:t xml:space="preserve"> - dodaje prostoriju u odabir</w:t>
      </w:r>
    </w:p>
    <w:p w:rsidR="005351C5" w:rsidRDefault="002B03C7" w14:paraId="39F82BDB" w14:textId="7777777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optimizeRoute(): Route</w:t>
      </w:r>
      <w:r>
        <w:rPr>
          <w:rFonts w:ascii="inter" w:hAnsi="inter" w:eastAsia="inter" w:cs="inter"/>
          <w:color w:val="000000"/>
        </w:rPr>
        <w:t xml:space="preserve"> - poziva optimizaciju i vraća rutu</w:t>
      </w:r>
    </w:p>
    <w:p w:rsidR="005351C5" w:rsidRDefault="002B03C7" w14:paraId="48FA06E5" w14:textId="7777777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saveRoute(route: Route)</w:t>
      </w:r>
      <w:r>
        <w:rPr>
          <w:rFonts w:ascii="inter" w:hAnsi="inter" w:eastAsia="inter" w:cs="inter"/>
          <w:color w:val="000000"/>
        </w:rPr>
        <w:t xml:space="preserve"> - sprema rutu u bazu</w:t>
      </w:r>
    </w:p>
    <w:p w:rsidR="005351C5" w:rsidP="14190898" w:rsidRDefault="002B03C7" w14:paraId="6676341B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Veze:</w:t>
      </w:r>
    </w:p>
    <w:p w:rsidR="005351C5" w:rsidRDefault="002B03C7" w14:paraId="2DA5EEDB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Koristi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TSPSolver</w:t>
      </w:r>
      <w:r>
        <w:rPr>
          <w:rFonts w:ascii="inter" w:hAnsi="inter" w:eastAsia="inter" w:cs="inter"/>
          <w:color w:val="000000"/>
        </w:rPr>
        <w:t xml:space="preserve"> za optimizaciju (dependency)</w:t>
      </w:r>
    </w:p>
    <w:p w:rsidR="005351C5" w:rsidRDefault="002B03C7" w14:paraId="6D2F17A6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Upravlja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</w:t>
      </w:r>
      <w:r>
        <w:rPr>
          <w:rFonts w:ascii="inter" w:hAnsi="inter" w:eastAsia="inter" w:cs="inter"/>
          <w:color w:val="000000"/>
        </w:rPr>
        <w:t xml:space="preserve"> objektima (association)</w:t>
      </w:r>
    </w:p>
    <w:p w:rsidR="005351C5" w:rsidRDefault="002B03C7" w14:paraId="33660154" w14:textId="77777777">
      <w:pPr>
        <w:spacing w:before="315" w:after="105" w:line="360" w:lineRule="auto"/>
        <w:ind w:left="-30"/>
      </w:pPr>
      <w:bookmarkStart w:name="klasa_tspsolver" w:id="36"/>
      <w:r>
        <w:rPr>
          <w:rFonts w:ascii="inter" w:hAnsi="inter" w:eastAsia="inter" w:cs="inter"/>
          <w:b/>
          <w:color w:val="000000"/>
          <w:sz w:val="24"/>
        </w:rPr>
        <w:t>Klasa: TSPSolver</w:t>
      </w:r>
      <w:bookmarkEnd w:id="36"/>
    </w:p>
    <w:p w:rsidR="005351C5" w:rsidRDefault="002B03C7" w14:paraId="0620D1B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Algoritam za rješavanje TSP problema.</w:t>
      </w:r>
    </w:p>
    <w:p w:rsidR="005351C5" w:rsidP="14190898" w:rsidRDefault="002B03C7" w14:paraId="2A6D12D8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Operacije:</w:t>
      </w:r>
    </w:p>
    <w:p w:rsidR="005351C5" w:rsidRDefault="002B03C7" w14:paraId="769C41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- `calculateOptimalPath(rooms: List&lt;Room&gt;): List&lt;Room&gt;` - izračunava optimalnu rutu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5351C5" w:rsidRDefault="002B03C7" w14:paraId="53128261" w14:textId="6175D506">
      <w:pPr>
        <w:spacing w:before="210" w:after="0" w:line="360" w:lineRule="auto"/>
      </w:pPr>
    </w:p>
    <w:p w:rsidR="14190898" w:rsidP="14190898" w:rsidRDefault="14190898" w14:paraId="42C09B28" w14:textId="59C4342E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4C8DB836" w14:textId="2F9D232A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60EA1F14" w14:textId="417F2808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6ADC77B5" w14:textId="6A899DFC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745D8D72" w14:textId="4C4D5687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7FD2829C" w14:textId="4FFDE1AD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6DB74F0E" w14:textId="5EB6671B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4A1F2814" w14:textId="7A8F931E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14190898" w:rsidP="14190898" w:rsidRDefault="14190898" w14:paraId="4656CE57" w14:textId="04FF4667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5351C5" w:rsidRDefault="002B03C7" w14:paraId="2860FAB1" w14:textId="77777777">
      <w:pPr>
        <w:spacing w:before="315" w:after="105" w:line="360" w:lineRule="auto"/>
        <w:ind w:left="-30"/>
      </w:pPr>
      <w:bookmarkStart w:name="bm_6_modeliranje_ponašanja_sustava" w:id="37"/>
      <w:r>
        <w:rPr>
          <w:rFonts w:ascii="inter" w:hAnsi="inter" w:eastAsia="inter" w:cs="inter"/>
          <w:b/>
          <w:color w:val="000000"/>
          <w:sz w:val="24"/>
        </w:rPr>
        <w:t>6. MODELIRANJE PONAŠANJA SUSTAVA</w:t>
      </w:r>
      <w:bookmarkEnd w:id="37"/>
    </w:p>
    <w:p w:rsidR="005351C5" w:rsidRDefault="002B03C7" w14:paraId="712BB493" w14:textId="76FBE9F4">
      <w:pPr>
        <w:spacing w:before="315" w:after="105" w:line="360" w:lineRule="auto"/>
        <w:ind w:left="-30"/>
      </w:pPr>
      <w:bookmarkStart w:name="bm_6_1_activity_dijagram_optimiza_9d3345" w:id="38"/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6.1 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Activity</w:t>
      </w:r>
      <w:r w:rsidRPr="14190898" w:rsidR="7F35686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dijagram - Optimizacija rute</w:t>
      </w:r>
      <w:bookmarkEnd w:id="38"/>
    </w:p>
    <w:p w:rsidR="14190898" w:rsidP="14190898" w:rsidRDefault="14190898" w14:paraId="4AFC3EE7" w14:textId="03FF1FEC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4DA2744D" w:rsidP="14190898" w:rsidRDefault="4DA2744D" w14:paraId="51959108" w14:textId="47FD2FAE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4DA2744D">
        <w:drawing>
          <wp:inline wp14:editId="196640C1" wp14:anchorId="46353639">
            <wp:extent cx="6038850" cy="5953125"/>
            <wp:effectExtent l="0" t="0" r="0" b="0"/>
            <wp:docPr id="1463173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173139" name="Picture 1463173139"/>
                    <pic:cNvPicPr/>
                  </pic:nvPicPr>
                  <pic:blipFill>
                    <a:blip xmlns:r="http://schemas.openxmlformats.org/officeDocument/2006/relationships" r:embed="rId147499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1C5" w:rsidRDefault="002B03C7" w14:paraId="5CE1313A" w14:textId="77777777">
      <w:pPr>
        <w:spacing w:before="315" w:after="105" w:line="360" w:lineRule="auto"/>
        <w:ind w:left="-30"/>
      </w:pPr>
      <w:bookmarkStart w:name="bm_6_2_opis_toka_aktivnosti" w:id="39"/>
      <w:r>
        <w:rPr>
          <w:rFonts w:ascii="inter" w:hAnsi="inter" w:eastAsia="inter" w:cs="inter"/>
          <w:b/>
          <w:color w:val="000000"/>
          <w:sz w:val="24"/>
        </w:rPr>
        <w:t>6.2 Opis toka aktivnosti</w:t>
      </w:r>
      <w:bookmarkEnd w:id="39"/>
    </w:p>
    <w:p w:rsidR="005351C5" w:rsidP="14190898" w:rsidRDefault="002B03C7" w14:paraId="16311434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Activity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dijagram prikazuje:</w:t>
      </w:r>
    </w:p>
    <w:p w:rsidR="14190898" w:rsidP="14190898" w:rsidRDefault="14190898" w14:paraId="56AEDBC4" w14:textId="4D663801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</w:p>
    <w:p w:rsidR="005351C5" w:rsidP="14190898" w:rsidRDefault="002B03C7" w14:paraId="4885E6D9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Pokretanje sesije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započinje interakciju</w:t>
      </w:r>
    </w:p>
    <w:p w:rsidR="005351C5" w:rsidP="14190898" w:rsidRDefault="002B03C7" w14:paraId="5EF669F8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Odabir prostorija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iterativno označavanje željenih prostorija</w:t>
      </w:r>
    </w:p>
    <w:p w:rsidR="005351C5" w:rsidP="14190898" w:rsidRDefault="002B03C7" w14:paraId="2B7BE81C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Validacija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odabira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provjera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minimalnog broja prostorija (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decision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node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</w:p>
    <w:p w:rsidR="005351C5" w:rsidP="14190898" w:rsidRDefault="002B03C7" w14:paraId="00E4DE1E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Optimizacija rute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poziv TSP algoritma</w:t>
      </w:r>
    </w:p>
    <w:p w:rsidR="005351C5" w:rsidP="14190898" w:rsidRDefault="002B03C7" w14:paraId="113026FC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Prikaz rezultata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grafički prikaz optimalne rute</w:t>
      </w:r>
    </w:p>
    <w:p w:rsidR="005351C5" w:rsidP="14190898" w:rsidRDefault="002B03C7" w14:paraId="69DFF9CC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Pohrana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u bazu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paralelna aktivnost spremanja podataka</w:t>
      </w:r>
    </w:p>
    <w:p w:rsidR="005351C5" w:rsidP="14190898" w:rsidRDefault="002B03C7" w14:paraId="06C7BFE7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Swimlanes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prikazuju odgovornosti:</w:t>
      </w:r>
    </w:p>
    <w:p w:rsidR="005351C5" w:rsidP="14190898" w:rsidRDefault="002B03C7" w14:paraId="73F6EDC7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Posjetitelj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korisničke radnje (odabir, pregled)</w:t>
      </w:r>
    </w:p>
    <w:p w:rsidR="005351C5" w:rsidP="14190898" w:rsidRDefault="002B03C7" w14:paraId="6FDF07E5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Kiosk sustav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validacija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 prikaz, upravljanje sesijom</w:t>
      </w:r>
    </w:p>
    <w:p w:rsidR="005351C5" w:rsidP="14190898" w:rsidRDefault="002B03C7" w14:paraId="0752773D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TSP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Engine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izračun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optimalne rute</w:t>
      </w:r>
    </w:p>
    <w:p w:rsidR="005351C5" w:rsidP="14190898" w:rsidRDefault="002B03C7" w14:paraId="05F33578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Baza podataka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pohrana</w:t>
      </w:r>
      <w:r w:rsidRPr="14190898" w:rsidR="7F35686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i dohvat podataka</w:t>
      </w:r>
    </w:p>
    <w:sectPr w:rsidR="005351C5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93E"/>
    <w:multiLevelType w:val="hybridMultilevel"/>
    <w:tmpl w:val="FFFFFFFF"/>
    <w:lvl w:ilvl="0" w:tplc="687CEB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1580730">
      <w:numFmt w:val="decimal"/>
      <w:lvlText w:val=""/>
      <w:lvlJc w:val="left"/>
    </w:lvl>
    <w:lvl w:ilvl="2" w:tplc="254052FA">
      <w:numFmt w:val="decimal"/>
      <w:lvlText w:val=""/>
      <w:lvlJc w:val="left"/>
    </w:lvl>
    <w:lvl w:ilvl="3" w:tplc="CDD88D1E">
      <w:numFmt w:val="decimal"/>
      <w:lvlText w:val=""/>
      <w:lvlJc w:val="left"/>
    </w:lvl>
    <w:lvl w:ilvl="4" w:tplc="38E0557A">
      <w:numFmt w:val="decimal"/>
      <w:lvlText w:val=""/>
      <w:lvlJc w:val="left"/>
    </w:lvl>
    <w:lvl w:ilvl="5" w:tplc="A8FC4E9E">
      <w:numFmt w:val="decimal"/>
      <w:lvlText w:val=""/>
      <w:lvlJc w:val="left"/>
    </w:lvl>
    <w:lvl w:ilvl="6" w:tplc="9272A0C6">
      <w:numFmt w:val="decimal"/>
      <w:lvlText w:val=""/>
      <w:lvlJc w:val="left"/>
    </w:lvl>
    <w:lvl w:ilvl="7" w:tplc="72467996">
      <w:numFmt w:val="decimal"/>
      <w:lvlText w:val=""/>
      <w:lvlJc w:val="left"/>
    </w:lvl>
    <w:lvl w:ilvl="8" w:tplc="EBF6BF56">
      <w:numFmt w:val="decimal"/>
      <w:lvlText w:val=""/>
      <w:lvlJc w:val="left"/>
    </w:lvl>
  </w:abstractNum>
  <w:abstractNum w:abstractNumId="1" w15:restartNumberingAfterBreak="0">
    <w:nsid w:val="07E913A0"/>
    <w:multiLevelType w:val="hybridMultilevel"/>
    <w:tmpl w:val="FFFFFFFF"/>
    <w:lvl w:ilvl="0" w:tplc="0CA8F1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1A20E32">
      <w:numFmt w:val="decimal"/>
      <w:lvlText w:val=""/>
      <w:lvlJc w:val="left"/>
    </w:lvl>
    <w:lvl w:ilvl="2" w:tplc="E44E443E">
      <w:numFmt w:val="decimal"/>
      <w:lvlText w:val=""/>
      <w:lvlJc w:val="left"/>
    </w:lvl>
    <w:lvl w:ilvl="3" w:tplc="7CC4D8A6">
      <w:numFmt w:val="decimal"/>
      <w:lvlText w:val=""/>
      <w:lvlJc w:val="left"/>
    </w:lvl>
    <w:lvl w:ilvl="4" w:tplc="16BC8478">
      <w:numFmt w:val="decimal"/>
      <w:lvlText w:val=""/>
      <w:lvlJc w:val="left"/>
    </w:lvl>
    <w:lvl w:ilvl="5" w:tplc="807A56AA">
      <w:numFmt w:val="decimal"/>
      <w:lvlText w:val=""/>
      <w:lvlJc w:val="left"/>
    </w:lvl>
    <w:lvl w:ilvl="6" w:tplc="2294E8CE">
      <w:numFmt w:val="decimal"/>
      <w:lvlText w:val=""/>
      <w:lvlJc w:val="left"/>
    </w:lvl>
    <w:lvl w:ilvl="7" w:tplc="D06E8A84">
      <w:numFmt w:val="decimal"/>
      <w:lvlText w:val=""/>
      <w:lvlJc w:val="left"/>
    </w:lvl>
    <w:lvl w:ilvl="8" w:tplc="7DA0EFB4">
      <w:numFmt w:val="decimal"/>
      <w:lvlText w:val=""/>
      <w:lvlJc w:val="left"/>
    </w:lvl>
  </w:abstractNum>
  <w:abstractNum w:abstractNumId="2" w15:restartNumberingAfterBreak="0">
    <w:nsid w:val="0FAB3F45"/>
    <w:multiLevelType w:val="hybridMultilevel"/>
    <w:tmpl w:val="FFFFFFFF"/>
    <w:lvl w:ilvl="0" w:tplc="DE52A3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0901CFA">
      <w:numFmt w:val="decimal"/>
      <w:lvlText w:val=""/>
      <w:lvlJc w:val="left"/>
    </w:lvl>
    <w:lvl w:ilvl="2" w:tplc="F5046610">
      <w:numFmt w:val="decimal"/>
      <w:lvlText w:val=""/>
      <w:lvlJc w:val="left"/>
    </w:lvl>
    <w:lvl w:ilvl="3" w:tplc="E8D85EF8">
      <w:numFmt w:val="decimal"/>
      <w:lvlText w:val=""/>
      <w:lvlJc w:val="left"/>
    </w:lvl>
    <w:lvl w:ilvl="4" w:tplc="C2944100">
      <w:numFmt w:val="decimal"/>
      <w:lvlText w:val=""/>
      <w:lvlJc w:val="left"/>
    </w:lvl>
    <w:lvl w:ilvl="5" w:tplc="061E046C">
      <w:numFmt w:val="decimal"/>
      <w:lvlText w:val=""/>
      <w:lvlJc w:val="left"/>
    </w:lvl>
    <w:lvl w:ilvl="6" w:tplc="F5123AA6">
      <w:numFmt w:val="decimal"/>
      <w:lvlText w:val=""/>
      <w:lvlJc w:val="left"/>
    </w:lvl>
    <w:lvl w:ilvl="7" w:tplc="56347CF4">
      <w:numFmt w:val="decimal"/>
      <w:lvlText w:val=""/>
      <w:lvlJc w:val="left"/>
    </w:lvl>
    <w:lvl w:ilvl="8" w:tplc="1A6E37BA">
      <w:numFmt w:val="decimal"/>
      <w:lvlText w:val=""/>
      <w:lvlJc w:val="left"/>
    </w:lvl>
  </w:abstractNum>
  <w:abstractNum w:abstractNumId="3" w15:restartNumberingAfterBreak="0">
    <w:nsid w:val="1C453B98"/>
    <w:multiLevelType w:val="hybridMultilevel"/>
    <w:tmpl w:val="FFFFFFFF"/>
    <w:lvl w:ilvl="0" w:tplc="DBBC6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620EA50">
      <w:numFmt w:val="decimal"/>
      <w:lvlText w:val=""/>
      <w:lvlJc w:val="left"/>
    </w:lvl>
    <w:lvl w:ilvl="2" w:tplc="7D2C61BC">
      <w:numFmt w:val="decimal"/>
      <w:lvlText w:val=""/>
      <w:lvlJc w:val="left"/>
    </w:lvl>
    <w:lvl w:ilvl="3" w:tplc="BE740DEC">
      <w:numFmt w:val="decimal"/>
      <w:lvlText w:val=""/>
      <w:lvlJc w:val="left"/>
    </w:lvl>
    <w:lvl w:ilvl="4" w:tplc="7E40D840">
      <w:numFmt w:val="decimal"/>
      <w:lvlText w:val=""/>
      <w:lvlJc w:val="left"/>
    </w:lvl>
    <w:lvl w:ilvl="5" w:tplc="A69654BA">
      <w:numFmt w:val="decimal"/>
      <w:lvlText w:val=""/>
      <w:lvlJc w:val="left"/>
    </w:lvl>
    <w:lvl w:ilvl="6" w:tplc="D8000370">
      <w:numFmt w:val="decimal"/>
      <w:lvlText w:val=""/>
      <w:lvlJc w:val="left"/>
    </w:lvl>
    <w:lvl w:ilvl="7" w:tplc="2EEA36BA">
      <w:numFmt w:val="decimal"/>
      <w:lvlText w:val=""/>
      <w:lvlJc w:val="left"/>
    </w:lvl>
    <w:lvl w:ilvl="8" w:tplc="EE6ADE72">
      <w:numFmt w:val="decimal"/>
      <w:lvlText w:val=""/>
      <w:lvlJc w:val="left"/>
    </w:lvl>
  </w:abstractNum>
  <w:abstractNum w:abstractNumId="4" w15:restartNumberingAfterBreak="0">
    <w:nsid w:val="1D2F5DFE"/>
    <w:multiLevelType w:val="hybridMultilevel"/>
    <w:tmpl w:val="FFFFFFFF"/>
    <w:lvl w:ilvl="0" w:tplc="249E3C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B42005C">
      <w:numFmt w:val="decimal"/>
      <w:lvlText w:val=""/>
      <w:lvlJc w:val="left"/>
    </w:lvl>
    <w:lvl w:ilvl="2" w:tplc="25405DA4">
      <w:numFmt w:val="decimal"/>
      <w:lvlText w:val=""/>
      <w:lvlJc w:val="left"/>
    </w:lvl>
    <w:lvl w:ilvl="3" w:tplc="D22A186E">
      <w:numFmt w:val="decimal"/>
      <w:lvlText w:val=""/>
      <w:lvlJc w:val="left"/>
    </w:lvl>
    <w:lvl w:ilvl="4" w:tplc="7B201352">
      <w:numFmt w:val="decimal"/>
      <w:lvlText w:val=""/>
      <w:lvlJc w:val="left"/>
    </w:lvl>
    <w:lvl w:ilvl="5" w:tplc="891CA2CE">
      <w:numFmt w:val="decimal"/>
      <w:lvlText w:val=""/>
      <w:lvlJc w:val="left"/>
    </w:lvl>
    <w:lvl w:ilvl="6" w:tplc="60D075A6">
      <w:numFmt w:val="decimal"/>
      <w:lvlText w:val=""/>
      <w:lvlJc w:val="left"/>
    </w:lvl>
    <w:lvl w:ilvl="7" w:tplc="BABEA478">
      <w:numFmt w:val="decimal"/>
      <w:lvlText w:val=""/>
      <w:lvlJc w:val="left"/>
    </w:lvl>
    <w:lvl w:ilvl="8" w:tplc="3E9C73F2">
      <w:numFmt w:val="decimal"/>
      <w:lvlText w:val=""/>
      <w:lvlJc w:val="left"/>
    </w:lvl>
  </w:abstractNum>
  <w:abstractNum w:abstractNumId="5" w15:restartNumberingAfterBreak="0">
    <w:nsid w:val="1D631ACC"/>
    <w:multiLevelType w:val="hybridMultilevel"/>
    <w:tmpl w:val="FFFFFFFF"/>
    <w:lvl w:ilvl="0" w:tplc="5C6035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10B538">
      <w:numFmt w:val="decimal"/>
      <w:lvlText w:val=""/>
      <w:lvlJc w:val="left"/>
    </w:lvl>
    <w:lvl w:ilvl="2" w:tplc="C778F858">
      <w:numFmt w:val="decimal"/>
      <w:lvlText w:val=""/>
      <w:lvlJc w:val="left"/>
    </w:lvl>
    <w:lvl w:ilvl="3" w:tplc="0D747C2A">
      <w:numFmt w:val="decimal"/>
      <w:lvlText w:val=""/>
      <w:lvlJc w:val="left"/>
    </w:lvl>
    <w:lvl w:ilvl="4" w:tplc="B9EAC83A">
      <w:numFmt w:val="decimal"/>
      <w:lvlText w:val=""/>
      <w:lvlJc w:val="left"/>
    </w:lvl>
    <w:lvl w:ilvl="5" w:tplc="E940BC4E">
      <w:numFmt w:val="decimal"/>
      <w:lvlText w:val=""/>
      <w:lvlJc w:val="left"/>
    </w:lvl>
    <w:lvl w:ilvl="6" w:tplc="AD0AE1D8">
      <w:numFmt w:val="decimal"/>
      <w:lvlText w:val=""/>
      <w:lvlJc w:val="left"/>
    </w:lvl>
    <w:lvl w:ilvl="7" w:tplc="D3E214D2">
      <w:numFmt w:val="decimal"/>
      <w:lvlText w:val=""/>
      <w:lvlJc w:val="left"/>
    </w:lvl>
    <w:lvl w:ilvl="8" w:tplc="2B909DEA">
      <w:numFmt w:val="decimal"/>
      <w:lvlText w:val=""/>
      <w:lvlJc w:val="left"/>
    </w:lvl>
  </w:abstractNum>
  <w:abstractNum w:abstractNumId="6" w15:restartNumberingAfterBreak="0">
    <w:nsid w:val="23220D8B"/>
    <w:multiLevelType w:val="hybridMultilevel"/>
    <w:tmpl w:val="FFFFFFFF"/>
    <w:lvl w:ilvl="0" w:tplc="70027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408A5A4">
      <w:numFmt w:val="decimal"/>
      <w:lvlText w:val=""/>
      <w:lvlJc w:val="left"/>
    </w:lvl>
    <w:lvl w:ilvl="2" w:tplc="0F78B6DC">
      <w:numFmt w:val="decimal"/>
      <w:lvlText w:val=""/>
      <w:lvlJc w:val="left"/>
    </w:lvl>
    <w:lvl w:ilvl="3" w:tplc="83CC9C20">
      <w:numFmt w:val="decimal"/>
      <w:lvlText w:val=""/>
      <w:lvlJc w:val="left"/>
    </w:lvl>
    <w:lvl w:ilvl="4" w:tplc="EFD8E74A">
      <w:numFmt w:val="decimal"/>
      <w:lvlText w:val=""/>
      <w:lvlJc w:val="left"/>
    </w:lvl>
    <w:lvl w:ilvl="5" w:tplc="C9126C6A">
      <w:numFmt w:val="decimal"/>
      <w:lvlText w:val=""/>
      <w:lvlJc w:val="left"/>
    </w:lvl>
    <w:lvl w:ilvl="6" w:tplc="B882E0BE">
      <w:numFmt w:val="decimal"/>
      <w:lvlText w:val=""/>
      <w:lvlJc w:val="left"/>
    </w:lvl>
    <w:lvl w:ilvl="7" w:tplc="7FD6C444">
      <w:numFmt w:val="decimal"/>
      <w:lvlText w:val=""/>
      <w:lvlJc w:val="left"/>
    </w:lvl>
    <w:lvl w:ilvl="8" w:tplc="1116BF2C">
      <w:numFmt w:val="decimal"/>
      <w:lvlText w:val=""/>
      <w:lvlJc w:val="left"/>
    </w:lvl>
  </w:abstractNum>
  <w:abstractNum w:abstractNumId="7" w15:restartNumberingAfterBreak="0">
    <w:nsid w:val="2AF23733"/>
    <w:multiLevelType w:val="hybridMultilevel"/>
    <w:tmpl w:val="FFFFFFFF"/>
    <w:lvl w:ilvl="0" w:tplc="D07237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D4CA9EA">
      <w:numFmt w:val="decimal"/>
      <w:lvlText w:val=""/>
      <w:lvlJc w:val="left"/>
    </w:lvl>
    <w:lvl w:ilvl="2" w:tplc="E75E8872">
      <w:numFmt w:val="decimal"/>
      <w:lvlText w:val=""/>
      <w:lvlJc w:val="left"/>
    </w:lvl>
    <w:lvl w:ilvl="3" w:tplc="12662C66">
      <w:numFmt w:val="decimal"/>
      <w:lvlText w:val=""/>
      <w:lvlJc w:val="left"/>
    </w:lvl>
    <w:lvl w:ilvl="4" w:tplc="96888174">
      <w:numFmt w:val="decimal"/>
      <w:lvlText w:val=""/>
      <w:lvlJc w:val="left"/>
    </w:lvl>
    <w:lvl w:ilvl="5" w:tplc="B260A594">
      <w:numFmt w:val="decimal"/>
      <w:lvlText w:val=""/>
      <w:lvlJc w:val="left"/>
    </w:lvl>
    <w:lvl w:ilvl="6" w:tplc="8CF8AA94">
      <w:numFmt w:val="decimal"/>
      <w:lvlText w:val=""/>
      <w:lvlJc w:val="left"/>
    </w:lvl>
    <w:lvl w:ilvl="7" w:tplc="5FF6FD80">
      <w:numFmt w:val="decimal"/>
      <w:lvlText w:val=""/>
      <w:lvlJc w:val="left"/>
    </w:lvl>
    <w:lvl w:ilvl="8" w:tplc="C40A2E92">
      <w:numFmt w:val="decimal"/>
      <w:lvlText w:val=""/>
      <w:lvlJc w:val="left"/>
    </w:lvl>
  </w:abstractNum>
  <w:abstractNum w:abstractNumId="8" w15:restartNumberingAfterBreak="0">
    <w:nsid w:val="2B981881"/>
    <w:multiLevelType w:val="hybridMultilevel"/>
    <w:tmpl w:val="FFFFFFFF"/>
    <w:lvl w:ilvl="0" w:tplc="81504BF6">
      <w:numFmt w:val="decimal"/>
      <w:lvlText w:val=""/>
      <w:lvlJc w:val="left"/>
    </w:lvl>
    <w:lvl w:ilvl="1" w:tplc="9A72AEB4">
      <w:numFmt w:val="decimal"/>
      <w:lvlText w:val=""/>
      <w:lvlJc w:val="left"/>
    </w:lvl>
    <w:lvl w:ilvl="2" w:tplc="CCCE82EA">
      <w:numFmt w:val="decimal"/>
      <w:lvlText w:val=""/>
      <w:lvlJc w:val="left"/>
    </w:lvl>
    <w:lvl w:ilvl="3" w:tplc="C0E80B9C">
      <w:numFmt w:val="decimal"/>
      <w:lvlText w:val=""/>
      <w:lvlJc w:val="left"/>
    </w:lvl>
    <w:lvl w:ilvl="4" w:tplc="CA26D104">
      <w:numFmt w:val="decimal"/>
      <w:lvlText w:val=""/>
      <w:lvlJc w:val="left"/>
    </w:lvl>
    <w:lvl w:ilvl="5" w:tplc="3948EA7E">
      <w:numFmt w:val="decimal"/>
      <w:lvlText w:val=""/>
      <w:lvlJc w:val="left"/>
    </w:lvl>
    <w:lvl w:ilvl="6" w:tplc="A20A0BD6">
      <w:numFmt w:val="decimal"/>
      <w:lvlText w:val=""/>
      <w:lvlJc w:val="left"/>
    </w:lvl>
    <w:lvl w:ilvl="7" w:tplc="4C8CF710">
      <w:numFmt w:val="decimal"/>
      <w:lvlText w:val=""/>
      <w:lvlJc w:val="left"/>
    </w:lvl>
    <w:lvl w:ilvl="8" w:tplc="E214B66E">
      <w:numFmt w:val="decimal"/>
      <w:lvlText w:val=""/>
      <w:lvlJc w:val="left"/>
    </w:lvl>
  </w:abstractNum>
  <w:abstractNum w:abstractNumId="9" w15:restartNumberingAfterBreak="0">
    <w:nsid w:val="405D7B0C"/>
    <w:multiLevelType w:val="hybridMultilevel"/>
    <w:tmpl w:val="FFFFFFFF"/>
    <w:lvl w:ilvl="0" w:tplc="99BC3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4D1819AE">
      <w:numFmt w:val="decimal"/>
      <w:lvlText w:val=""/>
      <w:lvlJc w:val="left"/>
    </w:lvl>
    <w:lvl w:ilvl="2" w:tplc="9766882A">
      <w:numFmt w:val="decimal"/>
      <w:lvlText w:val=""/>
      <w:lvlJc w:val="left"/>
    </w:lvl>
    <w:lvl w:ilvl="3" w:tplc="17C897BA">
      <w:numFmt w:val="decimal"/>
      <w:lvlText w:val=""/>
      <w:lvlJc w:val="left"/>
    </w:lvl>
    <w:lvl w:ilvl="4" w:tplc="41F239EA">
      <w:numFmt w:val="decimal"/>
      <w:lvlText w:val=""/>
      <w:lvlJc w:val="left"/>
    </w:lvl>
    <w:lvl w:ilvl="5" w:tplc="2FC63C56">
      <w:numFmt w:val="decimal"/>
      <w:lvlText w:val=""/>
      <w:lvlJc w:val="left"/>
    </w:lvl>
    <w:lvl w:ilvl="6" w:tplc="3BC8D7FC">
      <w:numFmt w:val="decimal"/>
      <w:lvlText w:val=""/>
      <w:lvlJc w:val="left"/>
    </w:lvl>
    <w:lvl w:ilvl="7" w:tplc="9C1C4BB2">
      <w:numFmt w:val="decimal"/>
      <w:lvlText w:val=""/>
      <w:lvlJc w:val="left"/>
    </w:lvl>
    <w:lvl w:ilvl="8" w:tplc="6B52BE94">
      <w:numFmt w:val="decimal"/>
      <w:lvlText w:val=""/>
      <w:lvlJc w:val="left"/>
    </w:lvl>
  </w:abstractNum>
  <w:abstractNum w:abstractNumId="10" w15:restartNumberingAfterBreak="0">
    <w:nsid w:val="41E062DB"/>
    <w:multiLevelType w:val="hybridMultilevel"/>
    <w:tmpl w:val="FFFFFFFF"/>
    <w:lvl w:ilvl="0" w:tplc="948658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4F89404">
      <w:numFmt w:val="decimal"/>
      <w:lvlText w:val=""/>
      <w:lvlJc w:val="left"/>
    </w:lvl>
    <w:lvl w:ilvl="2" w:tplc="CBB0A04A">
      <w:numFmt w:val="decimal"/>
      <w:lvlText w:val=""/>
      <w:lvlJc w:val="left"/>
    </w:lvl>
    <w:lvl w:ilvl="3" w:tplc="B18A8A20">
      <w:numFmt w:val="decimal"/>
      <w:lvlText w:val=""/>
      <w:lvlJc w:val="left"/>
    </w:lvl>
    <w:lvl w:ilvl="4" w:tplc="70C49BFE">
      <w:numFmt w:val="decimal"/>
      <w:lvlText w:val=""/>
      <w:lvlJc w:val="left"/>
    </w:lvl>
    <w:lvl w:ilvl="5" w:tplc="FEB07386">
      <w:numFmt w:val="decimal"/>
      <w:lvlText w:val=""/>
      <w:lvlJc w:val="left"/>
    </w:lvl>
    <w:lvl w:ilvl="6" w:tplc="749CDE86">
      <w:numFmt w:val="decimal"/>
      <w:lvlText w:val=""/>
      <w:lvlJc w:val="left"/>
    </w:lvl>
    <w:lvl w:ilvl="7" w:tplc="3B08F7AE">
      <w:numFmt w:val="decimal"/>
      <w:lvlText w:val=""/>
      <w:lvlJc w:val="left"/>
    </w:lvl>
    <w:lvl w:ilvl="8" w:tplc="8DB82EF6">
      <w:numFmt w:val="decimal"/>
      <w:lvlText w:val=""/>
      <w:lvlJc w:val="left"/>
    </w:lvl>
  </w:abstractNum>
  <w:abstractNum w:abstractNumId="11" w15:restartNumberingAfterBreak="0">
    <w:nsid w:val="4A055EBD"/>
    <w:multiLevelType w:val="hybridMultilevel"/>
    <w:tmpl w:val="FFFFFFFF"/>
    <w:lvl w:ilvl="0" w:tplc="6B5AB6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26444EA">
      <w:numFmt w:val="decimal"/>
      <w:lvlText w:val=""/>
      <w:lvlJc w:val="left"/>
    </w:lvl>
    <w:lvl w:ilvl="2" w:tplc="332C8098">
      <w:numFmt w:val="decimal"/>
      <w:lvlText w:val=""/>
      <w:lvlJc w:val="left"/>
    </w:lvl>
    <w:lvl w:ilvl="3" w:tplc="A4F4C664">
      <w:numFmt w:val="decimal"/>
      <w:lvlText w:val=""/>
      <w:lvlJc w:val="left"/>
    </w:lvl>
    <w:lvl w:ilvl="4" w:tplc="9A8EB2E4">
      <w:numFmt w:val="decimal"/>
      <w:lvlText w:val=""/>
      <w:lvlJc w:val="left"/>
    </w:lvl>
    <w:lvl w:ilvl="5" w:tplc="7B7CDF56">
      <w:numFmt w:val="decimal"/>
      <w:lvlText w:val=""/>
      <w:lvlJc w:val="left"/>
    </w:lvl>
    <w:lvl w:ilvl="6" w:tplc="A6326F3C">
      <w:numFmt w:val="decimal"/>
      <w:lvlText w:val=""/>
      <w:lvlJc w:val="left"/>
    </w:lvl>
    <w:lvl w:ilvl="7" w:tplc="B4E8A30E">
      <w:numFmt w:val="decimal"/>
      <w:lvlText w:val=""/>
      <w:lvlJc w:val="left"/>
    </w:lvl>
    <w:lvl w:ilvl="8" w:tplc="C4101A7C">
      <w:numFmt w:val="decimal"/>
      <w:lvlText w:val=""/>
      <w:lvlJc w:val="left"/>
    </w:lvl>
  </w:abstractNum>
  <w:abstractNum w:abstractNumId="12" w15:restartNumberingAfterBreak="0">
    <w:nsid w:val="4FD27AEA"/>
    <w:multiLevelType w:val="hybridMultilevel"/>
    <w:tmpl w:val="FFFFFFFF"/>
    <w:lvl w:ilvl="0" w:tplc="683C2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B361B72">
      <w:numFmt w:val="decimal"/>
      <w:lvlText w:val=""/>
      <w:lvlJc w:val="left"/>
    </w:lvl>
    <w:lvl w:ilvl="2" w:tplc="42B68BBE">
      <w:numFmt w:val="decimal"/>
      <w:lvlText w:val=""/>
      <w:lvlJc w:val="left"/>
    </w:lvl>
    <w:lvl w:ilvl="3" w:tplc="8E9C6C14">
      <w:numFmt w:val="decimal"/>
      <w:lvlText w:val=""/>
      <w:lvlJc w:val="left"/>
    </w:lvl>
    <w:lvl w:ilvl="4" w:tplc="D2EAD854">
      <w:numFmt w:val="decimal"/>
      <w:lvlText w:val=""/>
      <w:lvlJc w:val="left"/>
    </w:lvl>
    <w:lvl w:ilvl="5" w:tplc="99A03A62">
      <w:numFmt w:val="decimal"/>
      <w:lvlText w:val=""/>
      <w:lvlJc w:val="left"/>
    </w:lvl>
    <w:lvl w:ilvl="6" w:tplc="48160C32">
      <w:numFmt w:val="decimal"/>
      <w:lvlText w:val=""/>
      <w:lvlJc w:val="left"/>
    </w:lvl>
    <w:lvl w:ilvl="7" w:tplc="4AF65300">
      <w:numFmt w:val="decimal"/>
      <w:lvlText w:val=""/>
      <w:lvlJc w:val="left"/>
    </w:lvl>
    <w:lvl w:ilvl="8" w:tplc="A85A1ED8">
      <w:numFmt w:val="decimal"/>
      <w:lvlText w:val=""/>
      <w:lvlJc w:val="left"/>
    </w:lvl>
  </w:abstractNum>
  <w:abstractNum w:abstractNumId="13" w15:restartNumberingAfterBreak="0">
    <w:nsid w:val="557A678A"/>
    <w:multiLevelType w:val="hybridMultilevel"/>
    <w:tmpl w:val="FFFFFFFF"/>
    <w:lvl w:ilvl="0" w:tplc="ED4C11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E8D166">
      <w:numFmt w:val="decimal"/>
      <w:lvlText w:val=""/>
      <w:lvlJc w:val="left"/>
    </w:lvl>
    <w:lvl w:ilvl="2" w:tplc="C192A78A">
      <w:numFmt w:val="decimal"/>
      <w:lvlText w:val=""/>
      <w:lvlJc w:val="left"/>
    </w:lvl>
    <w:lvl w:ilvl="3" w:tplc="EC10A28A">
      <w:numFmt w:val="decimal"/>
      <w:lvlText w:val=""/>
      <w:lvlJc w:val="left"/>
    </w:lvl>
    <w:lvl w:ilvl="4" w:tplc="03E0EEE2">
      <w:numFmt w:val="decimal"/>
      <w:lvlText w:val=""/>
      <w:lvlJc w:val="left"/>
    </w:lvl>
    <w:lvl w:ilvl="5" w:tplc="0E44B0BA">
      <w:numFmt w:val="decimal"/>
      <w:lvlText w:val=""/>
      <w:lvlJc w:val="left"/>
    </w:lvl>
    <w:lvl w:ilvl="6" w:tplc="56FA29C0">
      <w:numFmt w:val="decimal"/>
      <w:lvlText w:val=""/>
      <w:lvlJc w:val="left"/>
    </w:lvl>
    <w:lvl w:ilvl="7" w:tplc="FEDCD2A4">
      <w:numFmt w:val="decimal"/>
      <w:lvlText w:val=""/>
      <w:lvlJc w:val="left"/>
    </w:lvl>
    <w:lvl w:ilvl="8" w:tplc="7846B0DC">
      <w:numFmt w:val="decimal"/>
      <w:lvlText w:val=""/>
      <w:lvlJc w:val="left"/>
    </w:lvl>
  </w:abstractNum>
  <w:abstractNum w:abstractNumId="14" w15:restartNumberingAfterBreak="0">
    <w:nsid w:val="613202BA"/>
    <w:multiLevelType w:val="hybridMultilevel"/>
    <w:tmpl w:val="FFFFFFFF"/>
    <w:lvl w:ilvl="0" w:tplc="A9D022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A221F18">
      <w:numFmt w:val="decimal"/>
      <w:lvlText w:val=""/>
      <w:lvlJc w:val="left"/>
    </w:lvl>
    <w:lvl w:ilvl="2" w:tplc="2E12B754">
      <w:numFmt w:val="decimal"/>
      <w:lvlText w:val=""/>
      <w:lvlJc w:val="left"/>
    </w:lvl>
    <w:lvl w:ilvl="3" w:tplc="AFD2A12A">
      <w:numFmt w:val="decimal"/>
      <w:lvlText w:val=""/>
      <w:lvlJc w:val="left"/>
    </w:lvl>
    <w:lvl w:ilvl="4" w:tplc="68701D16">
      <w:numFmt w:val="decimal"/>
      <w:lvlText w:val=""/>
      <w:lvlJc w:val="left"/>
    </w:lvl>
    <w:lvl w:ilvl="5" w:tplc="600647B2">
      <w:numFmt w:val="decimal"/>
      <w:lvlText w:val=""/>
      <w:lvlJc w:val="left"/>
    </w:lvl>
    <w:lvl w:ilvl="6" w:tplc="CA3E4776">
      <w:numFmt w:val="decimal"/>
      <w:lvlText w:val=""/>
      <w:lvlJc w:val="left"/>
    </w:lvl>
    <w:lvl w:ilvl="7" w:tplc="DD581274">
      <w:numFmt w:val="decimal"/>
      <w:lvlText w:val=""/>
      <w:lvlJc w:val="left"/>
    </w:lvl>
    <w:lvl w:ilvl="8" w:tplc="72827EBC">
      <w:numFmt w:val="decimal"/>
      <w:lvlText w:val=""/>
      <w:lvlJc w:val="left"/>
    </w:lvl>
  </w:abstractNum>
  <w:abstractNum w:abstractNumId="15" w15:restartNumberingAfterBreak="0">
    <w:nsid w:val="62924DB5"/>
    <w:multiLevelType w:val="hybridMultilevel"/>
    <w:tmpl w:val="FFFFFFFF"/>
    <w:lvl w:ilvl="0" w:tplc="C9B6EF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1BC6970">
      <w:numFmt w:val="decimal"/>
      <w:lvlText w:val=""/>
      <w:lvlJc w:val="left"/>
    </w:lvl>
    <w:lvl w:ilvl="2" w:tplc="616E3964">
      <w:numFmt w:val="decimal"/>
      <w:lvlText w:val=""/>
      <w:lvlJc w:val="left"/>
    </w:lvl>
    <w:lvl w:ilvl="3" w:tplc="0158C5C8">
      <w:numFmt w:val="decimal"/>
      <w:lvlText w:val=""/>
      <w:lvlJc w:val="left"/>
    </w:lvl>
    <w:lvl w:ilvl="4" w:tplc="40487422">
      <w:numFmt w:val="decimal"/>
      <w:lvlText w:val=""/>
      <w:lvlJc w:val="left"/>
    </w:lvl>
    <w:lvl w:ilvl="5" w:tplc="CA0840AC">
      <w:numFmt w:val="decimal"/>
      <w:lvlText w:val=""/>
      <w:lvlJc w:val="left"/>
    </w:lvl>
    <w:lvl w:ilvl="6" w:tplc="71040074">
      <w:numFmt w:val="decimal"/>
      <w:lvlText w:val=""/>
      <w:lvlJc w:val="left"/>
    </w:lvl>
    <w:lvl w:ilvl="7" w:tplc="C092113A">
      <w:numFmt w:val="decimal"/>
      <w:lvlText w:val=""/>
      <w:lvlJc w:val="left"/>
    </w:lvl>
    <w:lvl w:ilvl="8" w:tplc="2E82B7FC">
      <w:numFmt w:val="decimal"/>
      <w:lvlText w:val=""/>
      <w:lvlJc w:val="left"/>
    </w:lvl>
  </w:abstractNum>
  <w:abstractNum w:abstractNumId="16" w15:restartNumberingAfterBreak="0">
    <w:nsid w:val="67090154"/>
    <w:multiLevelType w:val="hybridMultilevel"/>
    <w:tmpl w:val="FFFFFFFF"/>
    <w:lvl w:ilvl="0" w:tplc="3E4C57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3EA0ACC">
      <w:numFmt w:val="decimal"/>
      <w:lvlText w:val=""/>
      <w:lvlJc w:val="left"/>
    </w:lvl>
    <w:lvl w:ilvl="2" w:tplc="86F04494">
      <w:numFmt w:val="decimal"/>
      <w:lvlText w:val=""/>
      <w:lvlJc w:val="left"/>
    </w:lvl>
    <w:lvl w:ilvl="3" w:tplc="43C07EE4">
      <w:numFmt w:val="decimal"/>
      <w:lvlText w:val=""/>
      <w:lvlJc w:val="left"/>
    </w:lvl>
    <w:lvl w:ilvl="4" w:tplc="8D1251EE">
      <w:numFmt w:val="decimal"/>
      <w:lvlText w:val=""/>
      <w:lvlJc w:val="left"/>
    </w:lvl>
    <w:lvl w:ilvl="5" w:tplc="AC96A732">
      <w:numFmt w:val="decimal"/>
      <w:lvlText w:val=""/>
      <w:lvlJc w:val="left"/>
    </w:lvl>
    <w:lvl w:ilvl="6" w:tplc="94E0BA72">
      <w:numFmt w:val="decimal"/>
      <w:lvlText w:val=""/>
      <w:lvlJc w:val="left"/>
    </w:lvl>
    <w:lvl w:ilvl="7" w:tplc="5C32730E">
      <w:numFmt w:val="decimal"/>
      <w:lvlText w:val=""/>
      <w:lvlJc w:val="left"/>
    </w:lvl>
    <w:lvl w:ilvl="8" w:tplc="7EA02768">
      <w:numFmt w:val="decimal"/>
      <w:lvlText w:val=""/>
      <w:lvlJc w:val="left"/>
    </w:lvl>
  </w:abstractNum>
  <w:abstractNum w:abstractNumId="17" w15:restartNumberingAfterBreak="0">
    <w:nsid w:val="69D55451"/>
    <w:multiLevelType w:val="hybridMultilevel"/>
    <w:tmpl w:val="FFFFFFFF"/>
    <w:lvl w:ilvl="0" w:tplc="BA40D5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EA8406">
      <w:numFmt w:val="decimal"/>
      <w:lvlText w:val=""/>
      <w:lvlJc w:val="left"/>
    </w:lvl>
    <w:lvl w:ilvl="2" w:tplc="4650EC7E">
      <w:numFmt w:val="decimal"/>
      <w:lvlText w:val=""/>
      <w:lvlJc w:val="left"/>
    </w:lvl>
    <w:lvl w:ilvl="3" w:tplc="1B945F34">
      <w:numFmt w:val="decimal"/>
      <w:lvlText w:val=""/>
      <w:lvlJc w:val="left"/>
    </w:lvl>
    <w:lvl w:ilvl="4" w:tplc="DE90FAA4">
      <w:numFmt w:val="decimal"/>
      <w:lvlText w:val=""/>
      <w:lvlJc w:val="left"/>
    </w:lvl>
    <w:lvl w:ilvl="5" w:tplc="2E90956A">
      <w:numFmt w:val="decimal"/>
      <w:lvlText w:val=""/>
      <w:lvlJc w:val="left"/>
    </w:lvl>
    <w:lvl w:ilvl="6" w:tplc="95E039F0">
      <w:numFmt w:val="decimal"/>
      <w:lvlText w:val=""/>
      <w:lvlJc w:val="left"/>
    </w:lvl>
    <w:lvl w:ilvl="7" w:tplc="0106B060">
      <w:numFmt w:val="decimal"/>
      <w:lvlText w:val=""/>
      <w:lvlJc w:val="left"/>
    </w:lvl>
    <w:lvl w:ilvl="8" w:tplc="0A14FCEC">
      <w:numFmt w:val="decimal"/>
      <w:lvlText w:val=""/>
      <w:lvlJc w:val="left"/>
    </w:lvl>
  </w:abstractNum>
  <w:abstractNum w:abstractNumId="18" w15:restartNumberingAfterBreak="0">
    <w:nsid w:val="6A755C52"/>
    <w:multiLevelType w:val="hybridMultilevel"/>
    <w:tmpl w:val="FFFFFFFF"/>
    <w:lvl w:ilvl="0" w:tplc="056C7C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09CE05E">
      <w:numFmt w:val="decimal"/>
      <w:lvlText w:val=""/>
      <w:lvlJc w:val="left"/>
    </w:lvl>
    <w:lvl w:ilvl="2" w:tplc="04826892">
      <w:numFmt w:val="decimal"/>
      <w:lvlText w:val=""/>
      <w:lvlJc w:val="left"/>
    </w:lvl>
    <w:lvl w:ilvl="3" w:tplc="1F66D74C">
      <w:numFmt w:val="decimal"/>
      <w:lvlText w:val=""/>
      <w:lvlJc w:val="left"/>
    </w:lvl>
    <w:lvl w:ilvl="4" w:tplc="17B86E26">
      <w:numFmt w:val="decimal"/>
      <w:lvlText w:val=""/>
      <w:lvlJc w:val="left"/>
    </w:lvl>
    <w:lvl w:ilvl="5" w:tplc="102CD5F8">
      <w:numFmt w:val="decimal"/>
      <w:lvlText w:val=""/>
      <w:lvlJc w:val="left"/>
    </w:lvl>
    <w:lvl w:ilvl="6" w:tplc="41D4F23A">
      <w:numFmt w:val="decimal"/>
      <w:lvlText w:val=""/>
      <w:lvlJc w:val="left"/>
    </w:lvl>
    <w:lvl w:ilvl="7" w:tplc="2D1C0772">
      <w:numFmt w:val="decimal"/>
      <w:lvlText w:val=""/>
      <w:lvlJc w:val="left"/>
    </w:lvl>
    <w:lvl w:ilvl="8" w:tplc="E1CA82D6">
      <w:numFmt w:val="decimal"/>
      <w:lvlText w:val=""/>
      <w:lvlJc w:val="left"/>
    </w:lvl>
  </w:abstractNum>
  <w:abstractNum w:abstractNumId="19" w15:restartNumberingAfterBreak="0">
    <w:nsid w:val="6CDC0F80"/>
    <w:multiLevelType w:val="hybridMultilevel"/>
    <w:tmpl w:val="FFFFFFFF"/>
    <w:lvl w:ilvl="0" w:tplc="8AB018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98F708">
      <w:numFmt w:val="decimal"/>
      <w:lvlText w:val=""/>
      <w:lvlJc w:val="left"/>
    </w:lvl>
    <w:lvl w:ilvl="2" w:tplc="7B7EEE12">
      <w:numFmt w:val="decimal"/>
      <w:lvlText w:val=""/>
      <w:lvlJc w:val="left"/>
    </w:lvl>
    <w:lvl w:ilvl="3" w:tplc="E7A2D826">
      <w:numFmt w:val="decimal"/>
      <w:lvlText w:val=""/>
      <w:lvlJc w:val="left"/>
    </w:lvl>
    <w:lvl w:ilvl="4" w:tplc="DD689CC2">
      <w:numFmt w:val="decimal"/>
      <w:lvlText w:val=""/>
      <w:lvlJc w:val="left"/>
    </w:lvl>
    <w:lvl w:ilvl="5" w:tplc="27CE88D4">
      <w:numFmt w:val="decimal"/>
      <w:lvlText w:val=""/>
      <w:lvlJc w:val="left"/>
    </w:lvl>
    <w:lvl w:ilvl="6" w:tplc="B92C642E">
      <w:numFmt w:val="decimal"/>
      <w:lvlText w:val=""/>
      <w:lvlJc w:val="left"/>
    </w:lvl>
    <w:lvl w:ilvl="7" w:tplc="AF4462C2">
      <w:numFmt w:val="decimal"/>
      <w:lvlText w:val=""/>
      <w:lvlJc w:val="left"/>
    </w:lvl>
    <w:lvl w:ilvl="8" w:tplc="1F381EDA">
      <w:numFmt w:val="decimal"/>
      <w:lvlText w:val=""/>
      <w:lvlJc w:val="left"/>
    </w:lvl>
  </w:abstractNum>
  <w:abstractNum w:abstractNumId="20" w15:restartNumberingAfterBreak="0">
    <w:nsid w:val="72C6565D"/>
    <w:multiLevelType w:val="hybridMultilevel"/>
    <w:tmpl w:val="FFFFFFFF"/>
    <w:lvl w:ilvl="0" w:tplc="EAB6E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BB81ECC">
      <w:numFmt w:val="decimal"/>
      <w:lvlText w:val=""/>
      <w:lvlJc w:val="left"/>
    </w:lvl>
    <w:lvl w:ilvl="2" w:tplc="026C5280">
      <w:numFmt w:val="decimal"/>
      <w:lvlText w:val=""/>
      <w:lvlJc w:val="left"/>
    </w:lvl>
    <w:lvl w:ilvl="3" w:tplc="5B5A0028">
      <w:numFmt w:val="decimal"/>
      <w:lvlText w:val=""/>
      <w:lvlJc w:val="left"/>
    </w:lvl>
    <w:lvl w:ilvl="4" w:tplc="3E849BB6">
      <w:numFmt w:val="decimal"/>
      <w:lvlText w:val=""/>
      <w:lvlJc w:val="left"/>
    </w:lvl>
    <w:lvl w:ilvl="5" w:tplc="0F0A6CF0">
      <w:numFmt w:val="decimal"/>
      <w:lvlText w:val=""/>
      <w:lvlJc w:val="left"/>
    </w:lvl>
    <w:lvl w:ilvl="6" w:tplc="D4BA83AE">
      <w:numFmt w:val="decimal"/>
      <w:lvlText w:val=""/>
      <w:lvlJc w:val="left"/>
    </w:lvl>
    <w:lvl w:ilvl="7" w:tplc="0D9EBE1E">
      <w:numFmt w:val="decimal"/>
      <w:lvlText w:val=""/>
      <w:lvlJc w:val="left"/>
    </w:lvl>
    <w:lvl w:ilvl="8" w:tplc="F91C6DB6">
      <w:numFmt w:val="decimal"/>
      <w:lvlText w:val=""/>
      <w:lvlJc w:val="left"/>
    </w:lvl>
  </w:abstractNum>
  <w:abstractNum w:abstractNumId="21" w15:restartNumberingAfterBreak="0">
    <w:nsid w:val="78313B14"/>
    <w:multiLevelType w:val="hybridMultilevel"/>
    <w:tmpl w:val="FFFFFFFF"/>
    <w:lvl w:ilvl="0" w:tplc="72AC91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CC0290">
      <w:numFmt w:val="decimal"/>
      <w:lvlText w:val=""/>
      <w:lvlJc w:val="left"/>
    </w:lvl>
    <w:lvl w:ilvl="2" w:tplc="B1AEE50A">
      <w:numFmt w:val="decimal"/>
      <w:lvlText w:val=""/>
      <w:lvlJc w:val="left"/>
    </w:lvl>
    <w:lvl w:ilvl="3" w:tplc="673A8E92">
      <w:numFmt w:val="decimal"/>
      <w:lvlText w:val=""/>
      <w:lvlJc w:val="left"/>
    </w:lvl>
    <w:lvl w:ilvl="4" w:tplc="E19E27B6">
      <w:numFmt w:val="decimal"/>
      <w:lvlText w:val=""/>
      <w:lvlJc w:val="left"/>
    </w:lvl>
    <w:lvl w:ilvl="5" w:tplc="DBD05A74">
      <w:numFmt w:val="decimal"/>
      <w:lvlText w:val=""/>
      <w:lvlJc w:val="left"/>
    </w:lvl>
    <w:lvl w:ilvl="6" w:tplc="9D4A9C56">
      <w:numFmt w:val="decimal"/>
      <w:lvlText w:val=""/>
      <w:lvlJc w:val="left"/>
    </w:lvl>
    <w:lvl w:ilvl="7" w:tplc="FB0A535C">
      <w:numFmt w:val="decimal"/>
      <w:lvlText w:val=""/>
      <w:lvlJc w:val="left"/>
    </w:lvl>
    <w:lvl w:ilvl="8" w:tplc="7B8E77F8">
      <w:numFmt w:val="decimal"/>
      <w:lvlText w:val=""/>
      <w:lvlJc w:val="left"/>
    </w:lvl>
  </w:abstractNum>
  <w:num w:numId="1" w16cid:durableId="1230268211">
    <w:abstractNumId w:val="17"/>
  </w:num>
  <w:num w:numId="2" w16cid:durableId="1715301735">
    <w:abstractNumId w:val="11"/>
  </w:num>
  <w:num w:numId="3" w16cid:durableId="1608005905">
    <w:abstractNumId w:val="20"/>
  </w:num>
  <w:num w:numId="4" w16cid:durableId="1286036199">
    <w:abstractNumId w:val="9"/>
  </w:num>
  <w:num w:numId="5" w16cid:durableId="1203905291">
    <w:abstractNumId w:val="14"/>
  </w:num>
  <w:num w:numId="6" w16cid:durableId="2120375453">
    <w:abstractNumId w:val="1"/>
  </w:num>
  <w:num w:numId="7" w16cid:durableId="504445977">
    <w:abstractNumId w:val="19"/>
  </w:num>
  <w:num w:numId="8" w16cid:durableId="495148875">
    <w:abstractNumId w:val="10"/>
  </w:num>
  <w:num w:numId="9" w16cid:durableId="1524513955">
    <w:abstractNumId w:val="15"/>
  </w:num>
  <w:num w:numId="10" w16cid:durableId="990253832">
    <w:abstractNumId w:val="7"/>
  </w:num>
  <w:num w:numId="11" w16cid:durableId="1056780721">
    <w:abstractNumId w:val="2"/>
  </w:num>
  <w:num w:numId="12" w16cid:durableId="1655836475">
    <w:abstractNumId w:val="16"/>
  </w:num>
  <w:num w:numId="13" w16cid:durableId="1128356642">
    <w:abstractNumId w:val="0"/>
  </w:num>
  <w:num w:numId="14" w16cid:durableId="851184635">
    <w:abstractNumId w:val="4"/>
  </w:num>
  <w:num w:numId="15" w16cid:durableId="1641958944">
    <w:abstractNumId w:val="18"/>
  </w:num>
  <w:num w:numId="16" w16cid:durableId="15934803">
    <w:abstractNumId w:val="6"/>
  </w:num>
  <w:num w:numId="17" w16cid:durableId="1546482082">
    <w:abstractNumId w:val="21"/>
  </w:num>
  <w:num w:numId="18" w16cid:durableId="314408542">
    <w:abstractNumId w:val="3"/>
  </w:num>
  <w:num w:numId="19" w16cid:durableId="2023124693">
    <w:abstractNumId w:val="12"/>
  </w:num>
  <w:num w:numId="20" w16cid:durableId="1221406213">
    <w:abstractNumId w:val="5"/>
  </w:num>
  <w:num w:numId="21" w16cid:durableId="79327400">
    <w:abstractNumId w:val="8"/>
  </w:num>
  <w:num w:numId="22" w16cid:durableId="151605470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C5"/>
    <w:rsid w:val="002B03C7"/>
    <w:rsid w:val="005351C5"/>
    <w:rsid w:val="00EE219C"/>
    <w:rsid w:val="0192238B"/>
    <w:rsid w:val="0289BBC1"/>
    <w:rsid w:val="058D2A05"/>
    <w:rsid w:val="09A088B6"/>
    <w:rsid w:val="0A334C3D"/>
    <w:rsid w:val="0C5E5F06"/>
    <w:rsid w:val="14190898"/>
    <w:rsid w:val="158CD599"/>
    <w:rsid w:val="1846F9B6"/>
    <w:rsid w:val="1F439765"/>
    <w:rsid w:val="2933720D"/>
    <w:rsid w:val="2C22CF53"/>
    <w:rsid w:val="2EF351A2"/>
    <w:rsid w:val="3078840B"/>
    <w:rsid w:val="36EFBB5C"/>
    <w:rsid w:val="3831231C"/>
    <w:rsid w:val="3EF22D92"/>
    <w:rsid w:val="41C321D3"/>
    <w:rsid w:val="4AC3FEA3"/>
    <w:rsid w:val="4BD2ACE7"/>
    <w:rsid w:val="4DA2744D"/>
    <w:rsid w:val="4DCDDE82"/>
    <w:rsid w:val="4E009D4D"/>
    <w:rsid w:val="542748E2"/>
    <w:rsid w:val="5AF1C33D"/>
    <w:rsid w:val="5B47F416"/>
    <w:rsid w:val="6855AF82"/>
    <w:rsid w:val="6B1FF5D5"/>
    <w:rsid w:val="6DB0F99B"/>
    <w:rsid w:val="73B1CEA0"/>
    <w:rsid w:val="79CDA2EA"/>
    <w:rsid w:val="7EB8A3D0"/>
    <w:rsid w:val="7F35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E86CDA8"/>
  <w15:docId w15:val="{D53CB1A0-3116-49BB-B66C-F754F687E1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Reetkatablice">
    <w:name w:val="Table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64584598" /><Relationship Type="http://schemas.openxmlformats.org/officeDocument/2006/relationships/image" Target="/media/image3.png" Id="rId1868623054" /><Relationship Type="http://schemas.openxmlformats.org/officeDocument/2006/relationships/image" Target="/media/image4.png" Id="rId14749992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Filip Radivojević</lastModifiedBy>
  <revision>3</revision>
  <dcterms:created xsi:type="dcterms:W3CDTF">2026-01-23T14:02:00.0000000Z</dcterms:created>
  <dcterms:modified xsi:type="dcterms:W3CDTF">2026-01-23T18:35:04.1523965Z</dcterms:modified>
</coreProperties>
</file>