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63" w:rsidRDefault="001C4C47" w:rsidP="001C4C47">
      <w:pPr>
        <w:pStyle w:val="a2"/>
      </w:pPr>
      <w:r>
        <w:t>8tracks Windows application</w:t>
      </w:r>
    </w:p>
    <w:p w:rsidR="00C93148" w:rsidRPr="00C93148" w:rsidRDefault="00C93148" w:rsidP="00C93148">
      <w:pPr>
        <w:rPr>
          <w:i/>
        </w:rPr>
      </w:pPr>
      <w:r w:rsidRPr="00C93148">
        <w:rPr>
          <w:i/>
        </w:rPr>
        <w:t>Matija Lukic, C-2011, mini project proposal</w:t>
      </w:r>
    </w:p>
    <w:p w:rsidR="001C4C47" w:rsidRDefault="00F5373A" w:rsidP="00CD39E4">
      <w:pPr>
        <w:jc w:val="both"/>
      </w:pPr>
      <w:r>
        <w:t xml:space="preserve">Project name: </w:t>
      </w:r>
      <w:r w:rsidR="00C93148">
        <w:t>8tracks WinApp</w:t>
      </w:r>
    </w:p>
    <w:p w:rsidR="00C93148" w:rsidRDefault="00C93148" w:rsidP="00CD39E4">
      <w:pPr>
        <w:jc w:val="both"/>
      </w:pPr>
      <w:r>
        <w:t xml:space="preserve">Description: The </w:t>
      </w:r>
      <w:r>
        <w:t>8tracks WinApp</w:t>
      </w:r>
      <w:r w:rsidR="00CA7033">
        <w:t xml:space="preserve"> is </w:t>
      </w:r>
      <w:r w:rsidR="00E511D6">
        <w:t xml:space="preserve">aimed to be </w:t>
      </w:r>
      <w:r w:rsidR="00CA7033">
        <w:t>a</w:t>
      </w:r>
      <w:r>
        <w:t xml:space="preserve"> desktop</w:t>
      </w:r>
      <w:r w:rsidR="00CA7033">
        <w:t xml:space="preserve">-based music player that streams music from the 8tracks.com </w:t>
      </w:r>
      <w:r w:rsidR="00CA7033">
        <w:t>playlists</w:t>
      </w:r>
      <w:r w:rsidR="005C2D30">
        <w:t>.</w:t>
      </w:r>
      <w:r w:rsidR="00B9642B">
        <w:t xml:space="preserve"> More about 8tracks: </w:t>
      </w:r>
      <w:hyperlink r:id="rId6" w:history="1">
        <w:r w:rsidR="00B9642B">
          <w:rPr>
            <w:rStyle w:val="a4"/>
          </w:rPr>
          <w:t>http://8tracks.com/about</w:t>
        </w:r>
      </w:hyperlink>
    </w:p>
    <w:p w:rsidR="00F5373A" w:rsidRDefault="00F5373A" w:rsidP="00CD39E4">
      <w:pPr>
        <w:jc w:val="both"/>
      </w:pPr>
      <w:r>
        <w:t>Motivation:</w:t>
      </w:r>
      <w:r w:rsidR="00BD3E0D">
        <w:t xml:space="preserve"> I’ve been using for a long while 8tracks.com to listen and discover new music. </w:t>
      </w:r>
      <w:r w:rsidR="00B9642B">
        <w:t>However it</w:t>
      </w:r>
      <w:r w:rsidR="005B1FA0">
        <w:t xml:space="preserve"> is browser-</w:t>
      </w:r>
      <w:r w:rsidR="00B9642B">
        <w:t>based and in order to play music I have to have a browser open at all times. Playing music is a “background” activity most of the time and having a bro</w:t>
      </w:r>
      <w:r w:rsidR="004F329E">
        <w:t>wser opened just for that is not practical.</w:t>
      </w:r>
      <w:r w:rsidR="00027AC6">
        <w:t xml:space="preserve"> That’s why I would like to have a separate application that would communicate with 8tracks.com via their API and offer the same features as the website does</w:t>
      </w:r>
    </w:p>
    <w:p w:rsidR="00F5373A" w:rsidRDefault="00951AD3" w:rsidP="00CD39E4">
      <w:pPr>
        <w:jc w:val="both"/>
      </w:pPr>
      <w:r>
        <w:t>Main use case</w:t>
      </w:r>
      <w:r w:rsidR="00F5373A">
        <w:t>: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user enters login credentials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system displays the playlists the user likes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user selects one playlist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system shows details about the playlists (e.g. which songs does the playlist contain)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user issues a command to play a playlist</w:t>
      </w:r>
    </w:p>
    <w:p w:rsidR="00951AD3" w:rsidRDefault="00951AD3" w:rsidP="00CD39E4">
      <w:pPr>
        <w:pStyle w:val="a3"/>
        <w:numPr>
          <w:ilvl w:val="0"/>
          <w:numId w:val="2"/>
        </w:numPr>
        <w:jc w:val="both"/>
      </w:pPr>
      <w:r>
        <w:t>The system initiates playlist playback</w:t>
      </w:r>
    </w:p>
    <w:p w:rsidR="00F5373A" w:rsidRDefault="00F5373A" w:rsidP="00CD39E4">
      <w:pPr>
        <w:jc w:val="both"/>
      </w:pPr>
      <w:r>
        <w:t>Technology</w:t>
      </w:r>
      <w:r w:rsidR="00E720E5">
        <w:t xml:space="preserve"> / development approach</w:t>
      </w:r>
    </w:p>
    <w:p w:rsidR="00860254" w:rsidRDefault="00CA5320" w:rsidP="00CD39E4">
      <w:pPr>
        <w:jc w:val="both"/>
      </w:pPr>
      <w:r>
        <w:t>The communication with the 8tracks server is done using the</w:t>
      </w:r>
      <w:r w:rsidR="002D7E46">
        <w:t>ir</w:t>
      </w:r>
      <w:r>
        <w:t xml:space="preserve"> </w:t>
      </w:r>
      <w:r w:rsidR="000954BD">
        <w:t xml:space="preserve">predefined API that is based on JSON or XML. </w:t>
      </w:r>
      <w:r w:rsidR="002D7E46">
        <w:t>The music stream is based on the .m4a files which can be manipulated with using the QuickTime</w:t>
      </w:r>
      <w:r w:rsidR="00860254">
        <w:t xml:space="preserve">. </w:t>
      </w:r>
      <w:r w:rsidR="002D7E46">
        <w:t>The application itself will be developed</w:t>
      </w:r>
      <w:r w:rsidR="000954BD">
        <w:t xml:space="preserve"> in .NET 4.0, utilizing the Parallel and Task libraries. Also, the stream manipulation can effectively be done with the</w:t>
      </w:r>
      <w:r w:rsidR="00936EB1">
        <w:t>.NET Reactive Extensions which exploits the power of LINQ.</w:t>
      </w:r>
      <w:r w:rsidR="00860254">
        <w:t xml:space="preserve"> </w:t>
      </w:r>
      <w:r w:rsidR="000954BD">
        <w:t xml:space="preserve">For the UI-side development, </w:t>
      </w:r>
      <w:r w:rsidR="00E720E5">
        <w:t>the top pick is the Reactive UI library which provides a good mechanism for building and testing the UI</w:t>
      </w:r>
      <w:r w:rsidR="00860254">
        <w:t>.</w:t>
      </w:r>
      <w:r w:rsidR="002D0E1D">
        <w:t xml:space="preserve"> Perhaps WPF will be used </w:t>
      </w:r>
      <w:r w:rsidR="002D0E1D">
        <w:t>also</w:t>
      </w:r>
      <w:r w:rsidR="002D0E1D">
        <w:t xml:space="preserve">, but I still haven’t made enough research to pinpoint which technologies for this part. For sure, I want to do something different than standard </w:t>
      </w:r>
      <w:r w:rsidR="00A6072F">
        <w:t>W</w:t>
      </w:r>
      <w:r w:rsidR="002D0E1D">
        <w:t>indows forms</w:t>
      </w:r>
      <w:r w:rsidR="00A6072F">
        <w:t>.</w:t>
      </w:r>
    </w:p>
    <w:p w:rsidR="00860254" w:rsidRDefault="00860254" w:rsidP="00CD39E4">
      <w:pPr>
        <w:jc w:val="both"/>
      </w:pPr>
      <w:r>
        <w:t xml:space="preserve">As far as the development approach is concerned, I want to try out to do some by-the-book TDD </w:t>
      </w:r>
    </w:p>
    <w:p w:rsidR="00951AD3" w:rsidRDefault="00951AD3" w:rsidP="00CD39E4">
      <w:pPr>
        <w:jc w:val="both"/>
      </w:pPr>
      <w:r>
        <w:t>Feasibility study:</w:t>
      </w:r>
      <w:r w:rsidR="006B56A9">
        <w:t xml:space="preserve"> I’ve already made a proof-of-concept application that performed the following:</w:t>
      </w:r>
    </w:p>
    <w:p w:rsidR="006B56A9" w:rsidRDefault="006B56A9" w:rsidP="00CD39E4">
      <w:pPr>
        <w:pStyle w:val="a3"/>
        <w:numPr>
          <w:ilvl w:val="0"/>
          <w:numId w:val="2"/>
        </w:numPr>
        <w:jc w:val="both"/>
      </w:pPr>
      <w:r>
        <w:t>Start a session with 8tracts server</w:t>
      </w:r>
    </w:p>
    <w:p w:rsidR="006B56A9" w:rsidRDefault="006B56A9" w:rsidP="00CD39E4">
      <w:pPr>
        <w:pStyle w:val="a3"/>
        <w:numPr>
          <w:ilvl w:val="0"/>
          <w:numId w:val="2"/>
        </w:numPr>
        <w:jc w:val="both"/>
      </w:pPr>
      <w:r>
        <w:t>Pick one playlist</w:t>
      </w:r>
    </w:p>
    <w:p w:rsidR="006B56A9" w:rsidRDefault="006B56A9" w:rsidP="00CD39E4">
      <w:pPr>
        <w:pStyle w:val="a3"/>
        <w:numPr>
          <w:ilvl w:val="0"/>
          <w:numId w:val="2"/>
        </w:numPr>
        <w:jc w:val="both"/>
      </w:pPr>
      <w:r>
        <w:t>Play the first song in the playlist.</w:t>
      </w:r>
    </w:p>
    <w:p w:rsidR="00CD39E4" w:rsidRDefault="00144B23" w:rsidP="00144B23">
      <w:pPr>
        <w:jc w:val="both"/>
      </w:pPr>
      <w:r>
        <w:lastRenderedPageBreak/>
        <w:t xml:space="preserve">The project scope is greater than </w:t>
      </w:r>
      <w:r w:rsidR="0059196D">
        <w:t xml:space="preserve">the given </w:t>
      </w:r>
      <w:bookmarkStart w:id="0" w:name="_GoBack"/>
      <w:bookmarkEnd w:id="0"/>
      <w:r>
        <w:t xml:space="preserve">7 days, but for the purpose of the mini project itself, I will </w:t>
      </w:r>
      <w:r w:rsidR="00CB4D19">
        <w:t>f</w:t>
      </w:r>
      <w:r>
        <w:t>ocus on the main feature and the main use cases.</w:t>
      </w:r>
    </w:p>
    <w:p w:rsidR="00C93148" w:rsidRDefault="00C93148" w:rsidP="00CD39E4">
      <w:pPr>
        <w:jc w:val="both"/>
      </w:pPr>
      <w:r>
        <w:t>Sources:</w:t>
      </w:r>
    </w:p>
    <w:p w:rsidR="000954BD" w:rsidRDefault="000954BD" w:rsidP="00CD39E4">
      <w:pPr>
        <w:pStyle w:val="a3"/>
        <w:numPr>
          <w:ilvl w:val="0"/>
          <w:numId w:val="1"/>
        </w:numPr>
        <w:jc w:val="both"/>
      </w:pPr>
      <w:r>
        <w:t xml:space="preserve">8tracks API: </w:t>
      </w:r>
      <w:hyperlink r:id="rId7" w:history="1">
        <w:r>
          <w:rPr>
            <w:rStyle w:val="a4"/>
          </w:rPr>
          <w:t>http://8tracks.com/developers/api</w:t>
        </w:r>
      </w:hyperlink>
    </w:p>
    <w:p w:rsidR="002D7E46" w:rsidRDefault="002D7E46" w:rsidP="00CD39E4">
      <w:pPr>
        <w:pStyle w:val="a3"/>
        <w:numPr>
          <w:ilvl w:val="0"/>
          <w:numId w:val="1"/>
        </w:numPr>
        <w:jc w:val="both"/>
      </w:pPr>
      <w:r>
        <w:t xml:space="preserve">QuickTime: </w:t>
      </w:r>
      <w:hyperlink r:id="rId8" w:history="1">
        <w:r>
          <w:rPr>
            <w:rStyle w:val="a4"/>
          </w:rPr>
          <w:t>http://www.apple.com/quicktime/download/</w:t>
        </w:r>
      </w:hyperlink>
    </w:p>
    <w:p w:rsidR="004C177D" w:rsidRDefault="004C177D" w:rsidP="00CD39E4">
      <w:pPr>
        <w:pStyle w:val="a3"/>
        <w:numPr>
          <w:ilvl w:val="0"/>
          <w:numId w:val="1"/>
        </w:numPr>
        <w:jc w:val="both"/>
      </w:pPr>
      <w:r>
        <w:t xml:space="preserve">Reactive Extensions: </w:t>
      </w:r>
      <w:hyperlink r:id="rId9" w:history="1">
        <w:r>
          <w:rPr>
            <w:rStyle w:val="a4"/>
          </w:rPr>
          <w:t>http://msdn.microsoft.com/en-us/data/gg577609</w:t>
        </w:r>
      </w:hyperlink>
    </w:p>
    <w:p w:rsidR="004C177D" w:rsidRPr="001C4C47" w:rsidRDefault="004C177D" w:rsidP="00CD39E4">
      <w:pPr>
        <w:pStyle w:val="a3"/>
        <w:numPr>
          <w:ilvl w:val="0"/>
          <w:numId w:val="1"/>
        </w:numPr>
        <w:jc w:val="both"/>
      </w:pPr>
      <w:r>
        <w:t xml:space="preserve">Reactive UI: </w:t>
      </w:r>
      <w:hyperlink r:id="rId10" w:history="1">
        <w:r>
          <w:rPr>
            <w:rStyle w:val="a4"/>
          </w:rPr>
          <w:t>http://www.reactiveui.net/</w:t>
        </w:r>
      </w:hyperlink>
    </w:p>
    <w:sectPr w:rsidR="004C177D" w:rsidRPr="001C4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2C10"/>
    <w:multiLevelType w:val="hybridMultilevel"/>
    <w:tmpl w:val="4200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F11F1"/>
    <w:multiLevelType w:val="hybridMultilevel"/>
    <w:tmpl w:val="D9D8DDBA"/>
    <w:lvl w:ilvl="0" w:tplc="92BC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94"/>
    <w:rsid w:val="00027AC6"/>
    <w:rsid w:val="000954BD"/>
    <w:rsid w:val="00144B23"/>
    <w:rsid w:val="00176D8C"/>
    <w:rsid w:val="001C4C47"/>
    <w:rsid w:val="002B7A42"/>
    <w:rsid w:val="002D0E1D"/>
    <w:rsid w:val="002D7E46"/>
    <w:rsid w:val="004C177D"/>
    <w:rsid w:val="004F329E"/>
    <w:rsid w:val="0059196D"/>
    <w:rsid w:val="00593AE4"/>
    <w:rsid w:val="005B1FA0"/>
    <w:rsid w:val="005C2D30"/>
    <w:rsid w:val="006B56A9"/>
    <w:rsid w:val="00860254"/>
    <w:rsid w:val="00936EB1"/>
    <w:rsid w:val="00951AD3"/>
    <w:rsid w:val="009610DF"/>
    <w:rsid w:val="00A02363"/>
    <w:rsid w:val="00A6072F"/>
    <w:rsid w:val="00B9642B"/>
    <w:rsid w:val="00BD3E0D"/>
    <w:rsid w:val="00C93148"/>
    <w:rsid w:val="00CA5320"/>
    <w:rsid w:val="00CA7033"/>
    <w:rsid w:val="00CB4D19"/>
    <w:rsid w:val="00CD39E4"/>
    <w:rsid w:val="00DF7394"/>
    <w:rsid w:val="00E511D6"/>
    <w:rsid w:val="00E720E5"/>
    <w:rsid w:val="00F5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1C4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Наслов Char"/>
    <w:basedOn w:val="a"/>
    <w:link w:val="a2"/>
    <w:uiPriority w:val="10"/>
    <w:rsid w:val="001C4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3">
    <w:name w:val="List Paragraph"/>
    <w:basedOn w:val="Normal"/>
    <w:uiPriority w:val="34"/>
    <w:qFormat/>
    <w:rsid w:val="00C93148"/>
    <w:pPr>
      <w:ind w:left="720"/>
      <w:contextualSpacing/>
    </w:pPr>
  </w:style>
  <w:style w:type="character" w:styleId="a4">
    <w:name w:val="Hyperlink"/>
    <w:basedOn w:val="a"/>
    <w:uiPriority w:val="99"/>
    <w:semiHidden/>
    <w:unhideWhenUsed/>
    <w:rsid w:val="00C931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1C4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Наслов Char"/>
    <w:basedOn w:val="a"/>
    <w:link w:val="a2"/>
    <w:uiPriority w:val="10"/>
    <w:rsid w:val="001C4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3">
    <w:name w:val="List Paragraph"/>
    <w:basedOn w:val="Normal"/>
    <w:uiPriority w:val="34"/>
    <w:qFormat/>
    <w:rsid w:val="00C93148"/>
    <w:pPr>
      <w:ind w:left="720"/>
      <w:contextualSpacing/>
    </w:pPr>
  </w:style>
  <w:style w:type="character" w:styleId="a4">
    <w:name w:val="Hyperlink"/>
    <w:basedOn w:val="a"/>
    <w:uiPriority w:val="99"/>
    <w:semiHidden/>
    <w:unhideWhenUsed/>
    <w:rsid w:val="00C93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quicktime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8tracks.com/developers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tracks.com/abou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eactiveu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data/gg57760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</dc:creator>
  <cp:keywords/>
  <dc:description/>
  <cp:lastModifiedBy>Matija</cp:lastModifiedBy>
  <cp:revision>26</cp:revision>
  <dcterms:created xsi:type="dcterms:W3CDTF">2012-03-25T15:04:00Z</dcterms:created>
  <dcterms:modified xsi:type="dcterms:W3CDTF">2012-03-25T16:19:00Z</dcterms:modified>
</cp:coreProperties>
</file>