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3F1C9" w14:textId="433D45B9" w:rsidR="00E011CE" w:rsidRPr="004305CB" w:rsidRDefault="00E011CE" w:rsidP="00D874FF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>TEHNIČKA ŠKOLA RUĐERA BOŠKOVIČA</w:t>
      </w:r>
    </w:p>
    <w:p w14:paraId="0F3F8902" w14:textId="20A8A0E7" w:rsidR="00E011CE" w:rsidRPr="004305CB" w:rsidRDefault="00E011CE" w:rsidP="00D874FF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>Tehničar za računalstvo</w:t>
      </w:r>
    </w:p>
    <w:p w14:paraId="1377D52A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ind w:left="567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en-US"/>
        </w:rPr>
        <w:t> </w:t>
      </w:r>
    </w:p>
    <w:p w14:paraId="77397203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ind w:left="567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en-US"/>
        </w:rPr>
        <w:t> </w:t>
      </w:r>
    </w:p>
    <w:p w14:paraId="71D7E169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ind w:left="567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en-US"/>
        </w:rPr>
        <w:t> </w:t>
      </w:r>
    </w:p>
    <w:p w14:paraId="01EF70F6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ind w:left="567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en-US"/>
        </w:rPr>
        <w:t> </w:t>
      </w:r>
    </w:p>
    <w:p w14:paraId="59CD2B90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ind w:left="567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en-US"/>
        </w:rPr>
        <w:t> </w:t>
      </w:r>
    </w:p>
    <w:p w14:paraId="2F0D14DF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ind w:left="567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en-US"/>
        </w:rPr>
        <w:t> </w:t>
      </w:r>
    </w:p>
    <w:p w14:paraId="7E3B0AAE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</w:p>
    <w:p w14:paraId="6EC08B1C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</w:p>
    <w:p w14:paraId="4DCC2A9F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</w:p>
    <w:p w14:paraId="0A5C591C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</w:p>
    <w:p w14:paraId="0DAE845C" w14:textId="735CD420" w:rsidR="00E011CE" w:rsidRPr="004305CB" w:rsidRDefault="004305CB" w:rsidP="00D874FF">
      <w:pPr>
        <w:autoSpaceDE w:val="0"/>
        <w:autoSpaceDN w:val="0"/>
        <w:adjustRightInd w:val="0"/>
        <w:spacing w:line="276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>MULTIMEDIJA</w:t>
      </w:r>
    </w:p>
    <w:p w14:paraId="3A873E44" w14:textId="5013FA1E" w:rsidR="00E011CE" w:rsidRPr="004305CB" w:rsidRDefault="00E011CE" w:rsidP="00D874FF">
      <w:pPr>
        <w:autoSpaceDE w:val="0"/>
        <w:autoSpaceDN w:val="0"/>
        <w:adjustRightInd w:val="0"/>
        <w:spacing w:line="276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>Tema: </w:t>
      </w:r>
      <w:r w:rsidR="004305CB"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>Upoznavanje s alatom Audacity</w:t>
      </w:r>
    </w:p>
    <w:p w14:paraId="49E191CB" w14:textId="57A37914" w:rsidR="00E011CE" w:rsidRPr="004305CB" w:rsidRDefault="00E011CE" w:rsidP="00D874FF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</w:p>
    <w:p w14:paraId="6DA2F7C1" w14:textId="3568E0D6" w:rsidR="00E011CE" w:rsidRPr="004305CB" w:rsidRDefault="00E011CE" w:rsidP="00D874FF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</w:p>
    <w:p w14:paraId="20078D3E" w14:textId="13865327" w:rsidR="00E011CE" w:rsidRPr="004305CB" w:rsidRDefault="00E011CE" w:rsidP="00D874FF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</w:p>
    <w:p w14:paraId="5CC24D2D" w14:textId="2330B7BE" w:rsidR="00E011CE" w:rsidRPr="004305CB" w:rsidRDefault="00E011CE" w:rsidP="00D874FF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</w:p>
    <w:p w14:paraId="2517A665" w14:textId="1F05ACD2" w:rsidR="00E011CE" w:rsidRPr="004305CB" w:rsidRDefault="00E011CE" w:rsidP="00D874FF">
      <w:pPr>
        <w:autoSpaceDE w:val="0"/>
        <w:autoSpaceDN w:val="0"/>
        <w:adjustRightInd w:val="0"/>
        <w:spacing w:line="276" w:lineRule="auto"/>
        <w:ind w:left="567"/>
        <w:jc w:val="center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</w:p>
    <w:p w14:paraId="2DAF62D0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jc w:val="right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</w:p>
    <w:p w14:paraId="764E58FB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jc w:val="right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</w:p>
    <w:p w14:paraId="520940CB" w14:textId="77777777" w:rsidR="000A35CE" w:rsidRPr="004305CB" w:rsidRDefault="000A35CE" w:rsidP="00D874FF">
      <w:pPr>
        <w:autoSpaceDE w:val="0"/>
        <w:autoSpaceDN w:val="0"/>
        <w:adjustRightInd w:val="0"/>
        <w:spacing w:line="276" w:lineRule="auto"/>
        <w:jc w:val="right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</w:p>
    <w:p w14:paraId="17572B83" w14:textId="590C8AC7" w:rsidR="00E011CE" w:rsidRPr="004305CB" w:rsidRDefault="00E011CE" w:rsidP="00D874FF">
      <w:pPr>
        <w:autoSpaceDE w:val="0"/>
        <w:autoSpaceDN w:val="0"/>
        <w:adjustRightInd w:val="0"/>
        <w:spacing w:line="276" w:lineRule="auto"/>
        <w:jc w:val="right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>Učeni</w:t>
      </w:r>
      <w:r w:rsidR="004305CB"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>k</w:t>
      </w: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>:</w:t>
      </w:r>
    </w:p>
    <w:p w14:paraId="4A624B77" w14:textId="14391D49" w:rsidR="00E011CE" w:rsidRPr="004305CB" w:rsidRDefault="00F367BF" w:rsidP="00D874FF">
      <w:pPr>
        <w:autoSpaceDE w:val="0"/>
        <w:autoSpaceDN w:val="0"/>
        <w:adjustRightInd w:val="0"/>
        <w:spacing w:line="276" w:lineRule="auto"/>
        <w:jc w:val="right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  <w:r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 xml:space="preserve">Leon Špoljarić, </w:t>
      </w:r>
      <w:r w:rsidR="00E011CE"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>Šimić Matija, 3.b</w:t>
      </w:r>
    </w:p>
    <w:p w14:paraId="73615BB0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</w:p>
    <w:p w14:paraId="2B28E1E2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</w:p>
    <w:p w14:paraId="55A98B59" w14:textId="77777777" w:rsidR="00E011CE" w:rsidRPr="004305CB" w:rsidRDefault="00E011CE" w:rsidP="00D874FF">
      <w:pPr>
        <w:autoSpaceDE w:val="0"/>
        <w:autoSpaceDN w:val="0"/>
        <w:adjustRightInd w:val="0"/>
        <w:spacing w:line="276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</w:p>
    <w:p w14:paraId="59B4C878" w14:textId="77777777" w:rsidR="00762BBB" w:rsidRPr="004305CB" w:rsidRDefault="00762BBB" w:rsidP="00D874FF">
      <w:pPr>
        <w:autoSpaceDE w:val="0"/>
        <w:autoSpaceDN w:val="0"/>
        <w:adjustRightInd w:val="0"/>
        <w:spacing w:line="276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</w:p>
    <w:p w14:paraId="26F263B9" w14:textId="77777777" w:rsidR="00762BBB" w:rsidRPr="004305CB" w:rsidRDefault="00762BBB" w:rsidP="00D874FF">
      <w:pPr>
        <w:autoSpaceDE w:val="0"/>
        <w:autoSpaceDN w:val="0"/>
        <w:adjustRightInd w:val="0"/>
        <w:spacing w:line="276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</w:p>
    <w:p w14:paraId="44E6176B" w14:textId="238A7326" w:rsidR="00E011CE" w:rsidRPr="004305CB" w:rsidRDefault="00E011CE" w:rsidP="00D874FF">
      <w:pPr>
        <w:autoSpaceDE w:val="0"/>
        <w:autoSpaceDN w:val="0"/>
        <w:adjustRightInd w:val="0"/>
        <w:spacing w:line="276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  <w:lang w:val="hr-HR"/>
        </w:rPr>
      </w:pP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>Zagreb, 3</w:t>
      </w:r>
      <w:r w:rsidR="004305CB"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 xml:space="preserve">0 siječnja </w:t>
      </w: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>.202</w:t>
      </w:r>
      <w:r w:rsidR="004305CB"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>6</w:t>
      </w:r>
      <w:r w:rsidRPr="004305CB">
        <w:rPr>
          <w:rFonts w:ascii="Arial" w:eastAsia="Arial" w:hAnsi="Arial" w:cs="Arial"/>
          <w:color w:val="000000" w:themeColor="text1"/>
          <w:sz w:val="36"/>
          <w:szCs w:val="36"/>
          <w:lang w:val="hr-HR"/>
        </w:rPr>
        <w:t>.</w:t>
      </w:r>
    </w:p>
    <w:p w14:paraId="542B2923" w14:textId="77777777" w:rsidR="004305CB" w:rsidRPr="004305CB" w:rsidRDefault="004305CB" w:rsidP="00D874FF">
      <w:pPr>
        <w:autoSpaceDE w:val="0"/>
        <w:autoSpaceDN w:val="0"/>
        <w:adjustRightInd w:val="0"/>
        <w:spacing w:line="276" w:lineRule="auto"/>
        <w:jc w:val="center"/>
        <w:rPr>
          <w:rFonts w:ascii="Arial" w:eastAsia="Arial" w:hAnsi="Arial" w:cs="Arial"/>
          <w:color w:val="000000" w:themeColor="text1"/>
          <w:sz w:val="36"/>
          <w:szCs w:val="36"/>
          <w:lang w:val="en-US"/>
        </w:rPr>
      </w:pPr>
    </w:p>
    <w:sdt>
      <w:sdtPr>
        <w:rPr>
          <w:rFonts w:ascii="Arial" w:eastAsia="Times New Roman" w:hAnsi="Arial" w:cs="Arial"/>
          <w:color w:val="auto"/>
          <w:sz w:val="24"/>
          <w:szCs w:val="20"/>
          <w:lang w:val="hr-HR" w:eastAsia="hr-HR"/>
        </w:rPr>
        <w:id w:val="-2097924536"/>
        <w:docPartObj>
          <w:docPartGallery w:val="Table of Contents"/>
          <w:docPartUnique/>
        </w:docPartObj>
      </w:sdtPr>
      <w:sdtEndPr/>
      <w:sdtContent>
        <w:p w14:paraId="05E88B21" w14:textId="2BA70515" w:rsidR="00114DB3" w:rsidRPr="00F367BF" w:rsidRDefault="00114DB3" w:rsidP="00D874FF">
          <w:pPr>
            <w:pStyle w:val="TOCHeading"/>
            <w:spacing w:line="276" w:lineRule="auto"/>
            <w:jc w:val="center"/>
            <w:rPr>
              <w:rFonts w:ascii="Arial" w:hAnsi="Arial" w:cs="Arial"/>
              <w:b/>
              <w:bCs/>
              <w:color w:val="7030A0"/>
              <w:sz w:val="36"/>
              <w:szCs w:val="36"/>
            </w:rPr>
          </w:pPr>
          <w:r w:rsidRPr="00F367BF">
            <w:rPr>
              <w:rFonts w:ascii="Arial" w:hAnsi="Arial" w:cs="Arial"/>
              <w:b/>
              <w:bCs/>
              <w:color w:val="7030A0"/>
              <w:sz w:val="36"/>
              <w:szCs w:val="36"/>
              <w:lang w:val="hr-HR"/>
            </w:rPr>
            <w:t>Sadržaj</w:t>
          </w:r>
        </w:p>
        <w:p w14:paraId="0095DCC2" w14:textId="05883F87" w:rsidR="00F367BF" w:rsidRDefault="00114DB3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BA" w:eastAsia="hr-BA"/>
            </w:rPr>
          </w:pPr>
          <w:r w:rsidRPr="00F367BF">
            <w:rPr>
              <w:rFonts w:ascii="Arial" w:hAnsi="Arial" w:cs="Arial"/>
            </w:rPr>
            <w:fldChar w:fldCharType="begin"/>
          </w:r>
          <w:r w:rsidRPr="00F367BF">
            <w:rPr>
              <w:rFonts w:ascii="Arial" w:hAnsi="Arial" w:cs="Arial"/>
            </w:rPr>
            <w:instrText xml:space="preserve"> TOC \o "1-3" \h \z \u </w:instrText>
          </w:r>
          <w:r w:rsidRPr="00F367BF">
            <w:rPr>
              <w:rFonts w:ascii="Arial" w:hAnsi="Arial" w:cs="Arial"/>
            </w:rPr>
            <w:fldChar w:fldCharType="separate"/>
          </w:r>
          <w:hyperlink w:anchor="_Toc220671799" w:history="1">
            <w:r w:rsidR="00F367BF" w:rsidRPr="00AB286C">
              <w:rPr>
                <w:rStyle w:val="Hyperlink"/>
                <w:noProof/>
              </w:rPr>
              <w:t>1. Pronađi besplatan audio zapis.</w:t>
            </w:r>
            <w:r w:rsidR="00F367BF">
              <w:rPr>
                <w:noProof/>
                <w:webHidden/>
              </w:rPr>
              <w:tab/>
            </w:r>
            <w:r w:rsidR="00F367BF">
              <w:rPr>
                <w:noProof/>
                <w:webHidden/>
              </w:rPr>
              <w:fldChar w:fldCharType="begin"/>
            </w:r>
            <w:r w:rsidR="00F367BF">
              <w:rPr>
                <w:noProof/>
                <w:webHidden/>
              </w:rPr>
              <w:instrText xml:space="preserve"> PAGEREF _Toc220671799 \h </w:instrText>
            </w:r>
            <w:r w:rsidR="00F367BF">
              <w:rPr>
                <w:noProof/>
                <w:webHidden/>
              </w:rPr>
            </w:r>
            <w:r w:rsidR="00F367BF">
              <w:rPr>
                <w:noProof/>
                <w:webHidden/>
              </w:rPr>
              <w:fldChar w:fldCharType="separate"/>
            </w:r>
            <w:r w:rsidR="00F367BF">
              <w:rPr>
                <w:noProof/>
                <w:webHidden/>
              </w:rPr>
              <w:t>3</w:t>
            </w:r>
            <w:r w:rsidR="00F367BF">
              <w:rPr>
                <w:noProof/>
                <w:webHidden/>
              </w:rPr>
              <w:fldChar w:fldCharType="end"/>
            </w:r>
          </w:hyperlink>
        </w:p>
        <w:p w14:paraId="1042B8ED" w14:textId="4BAACD2C" w:rsidR="00F367BF" w:rsidRDefault="00F367B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BA" w:eastAsia="hr-BA"/>
            </w:rPr>
          </w:pPr>
          <w:hyperlink w:anchor="_Toc220671800" w:history="1">
            <w:r w:rsidRPr="00AB286C">
              <w:rPr>
                <w:rStyle w:val="Hyperlink"/>
                <w:noProof/>
              </w:rPr>
              <w:t>2. Uvezi datoteku u Audacity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0349" w14:textId="4CB24D14" w:rsidR="00F367BF" w:rsidRDefault="00F367B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BA" w:eastAsia="hr-BA"/>
            </w:rPr>
          </w:pPr>
          <w:hyperlink w:anchor="_Toc220671801" w:history="1">
            <w:r w:rsidRPr="00AB286C">
              <w:rPr>
                <w:rStyle w:val="Hyperlink"/>
                <w:noProof/>
              </w:rPr>
              <w:t>3. Prouči oblik zvučnog vala.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3ECC8" w14:textId="1830A3DD" w:rsidR="00F367BF" w:rsidRDefault="00F367B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BA" w:eastAsia="hr-BA"/>
            </w:rPr>
          </w:pPr>
          <w:hyperlink w:anchor="_Toc220671802" w:history="1">
            <w:r w:rsidRPr="00AB286C">
              <w:rPr>
                <w:rStyle w:val="Hyperlink"/>
                <w:noProof/>
              </w:rPr>
              <w:t>4. Preslušaj uvezeni zapis i isprobaj kombinacije s tipkovnic.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FB456" w14:textId="4B44F38C" w:rsidR="00F367BF" w:rsidRDefault="00F367B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BA" w:eastAsia="hr-BA"/>
            </w:rPr>
          </w:pPr>
          <w:hyperlink w:anchor="_Toc220671803" w:history="1">
            <w:r w:rsidRPr="00AB286C">
              <w:rPr>
                <w:rStyle w:val="Hyperlink"/>
                <w:noProof/>
              </w:rPr>
              <w:t>5. Isprobaj kombinacije pomoću tipkovnice za pozicioniranje.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60E7F" w14:textId="48933DC9" w:rsidR="00F367BF" w:rsidRDefault="00F367B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BA" w:eastAsia="hr-BA"/>
            </w:rPr>
          </w:pPr>
          <w:hyperlink w:anchor="_Toc220671804" w:history="1">
            <w:r w:rsidRPr="00AB286C">
              <w:rPr>
                <w:rStyle w:val="Hyperlink"/>
                <w:noProof/>
              </w:rPr>
              <w:t>6. Izradi isječak svoga zapisa u trajanju od 10 sekundi.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1460" w14:textId="0F5A2E49" w:rsidR="00F367BF" w:rsidRDefault="00F367B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BA" w:eastAsia="hr-BA"/>
            </w:rPr>
          </w:pPr>
          <w:hyperlink w:anchor="_Toc220671805" w:history="1">
            <w:r w:rsidRPr="00AB286C">
              <w:rPr>
                <w:rStyle w:val="Hyperlink"/>
                <w:noProof/>
              </w:rPr>
              <w:t>7. Na nekoliko posljednjih sekundi isječka iskoristite efekt Fade.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5727A" w14:textId="678EAB04" w:rsidR="00F367BF" w:rsidRDefault="00F367B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BA" w:eastAsia="hr-BA"/>
            </w:rPr>
          </w:pPr>
          <w:hyperlink w:anchor="_Toc220671806" w:history="1">
            <w:r w:rsidRPr="00AB286C">
              <w:rPr>
                <w:rStyle w:val="Hyperlink"/>
                <w:noProof/>
              </w:rPr>
              <w:t>8. Izvezite dobivenu datoteku u formatu WAV.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96B9" w14:textId="28780017" w:rsidR="00F367BF" w:rsidRDefault="00F367B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BA" w:eastAsia="hr-BA"/>
            </w:rPr>
          </w:pPr>
          <w:hyperlink w:anchor="_Toc220671807" w:history="1">
            <w:r w:rsidRPr="00AB286C">
              <w:rPr>
                <w:rStyle w:val="Hyperlink"/>
                <w:noProof/>
              </w:rPr>
              <w:t>9. Preslušajte!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E1C4C" w14:textId="5A742055" w:rsidR="00114DB3" w:rsidRPr="004305CB" w:rsidRDefault="00114DB3" w:rsidP="00D874FF">
          <w:pPr>
            <w:spacing w:line="276" w:lineRule="auto"/>
            <w:rPr>
              <w:rFonts w:ascii="Arial" w:hAnsi="Arial" w:cs="Arial"/>
            </w:rPr>
          </w:pPr>
          <w:r w:rsidRPr="00F367BF">
            <w:rPr>
              <w:rFonts w:ascii="Arial" w:hAnsi="Arial" w:cs="Arial"/>
              <w:lang w:val="hr-HR"/>
            </w:rPr>
            <w:fldChar w:fldCharType="end"/>
          </w:r>
        </w:p>
      </w:sdtContent>
    </w:sdt>
    <w:p w14:paraId="64E36789" w14:textId="77777777" w:rsidR="0009285F" w:rsidRPr="004305CB" w:rsidRDefault="0009285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7A8DBC4E" w14:textId="3725C08D" w:rsidR="0009285F" w:rsidRPr="004305CB" w:rsidRDefault="0009285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7DA01CA4" w14:textId="77777777" w:rsidR="00762BBB" w:rsidRPr="004305CB" w:rsidRDefault="00762BBB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4527F6C1" w14:textId="78511667" w:rsidR="0009285F" w:rsidRPr="004305CB" w:rsidRDefault="0009285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796399ED" w14:textId="5F42C97B" w:rsidR="0009285F" w:rsidRPr="004305CB" w:rsidRDefault="0009285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56BEF583" w14:textId="4067FDC2" w:rsidR="0009285F" w:rsidRPr="004305CB" w:rsidRDefault="0009285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2204F53F" w14:textId="6E49C909" w:rsidR="0009285F" w:rsidRPr="004305CB" w:rsidRDefault="0009285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3B81CC38" w14:textId="43B7DA04" w:rsidR="0009285F" w:rsidRPr="004305CB" w:rsidRDefault="0009285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7431A705" w14:textId="69E7D591" w:rsidR="0009285F" w:rsidRPr="004305CB" w:rsidRDefault="0009285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098ECAFF" w14:textId="2952960C" w:rsidR="0009285F" w:rsidRPr="004305CB" w:rsidRDefault="0009285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367901A2" w14:textId="77777777" w:rsidR="00762BBB" w:rsidRPr="004305CB" w:rsidRDefault="00762BBB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52179882" w14:textId="6FF91495" w:rsidR="00762BBB" w:rsidRDefault="00762BBB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41977950" w14:textId="6B15BC2A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3BE089C0" w14:textId="30115335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23B1E488" w14:textId="7A990BCC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5C667B82" w14:textId="629D015E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3C4A5681" w14:textId="0AE56729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1DB350A3" w14:textId="03292E4C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5DE1CC1C" w14:textId="3A603859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185E8793" w14:textId="7D83D2B0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4536A44C" w14:textId="5C49C2E9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14C7538B" w14:textId="3DDCA861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55346382" w14:textId="55DA5D00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352E9C9F" w14:textId="583B4E83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763FCDC1" w14:textId="08C560F9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1725EDAD" w14:textId="251BC8B0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35EEBC50" w14:textId="22BB21A1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0005EBCB" w14:textId="7E33771A" w:rsidR="00F367BF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176D0EAB" w14:textId="77777777" w:rsidR="00F367BF" w:rsidRPr="004305CB" w:rsidRDefault="00F367BF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6C91EFD2" w14:textId="77777777" w:rsidR="00762BBB" w:rsidRPr="004305CB" w:rsidRDefault="00762BBB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0675E2CB" w14:textId="77777777" w:rsidR="00762BBB" w:rsidRPr="004305CB" w:rsidRDefault="00762BBB" w:rsidP="00D874FF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szCs w:val="24"/>
          <w:lang w:val="hr-HR"/>
        </w:rPr>
      </w:pPr>
    </w:p>
    <w:p w14:paraId="0C1A934B" w14:textId="77777777" w:rsidR="00F367BF" w:rsidRDefault="00F367BF" w:rsidP="004305CB">
      <w:pPr>
        <w:pStyle w:val="Default"/>
        <w:ind w:left="720"/>
        <w:rPr>
          <w:rFonts w:ascii="Arial" w:hAnsi="Arial" w:cs="Arial"/>
          <w:color w:val="auto"/>
        </w:rPr>
      </w:pPr>
    </w:p>
    <w:p w14:paraId="43327120" w14:textId="7CD5D030" w:rsidR="004305CB" w:rsidRDefault="004305CB" w:rsidP="004305CB">
      <w:pPr>
        <w:pStyle w:val="1Naslov"/>
      </w:pPr>
      <w:bookmarkStart w:id="0" w:name="_Toc220671799"/>
      <w:r>
        <w:lastRenderedPageBreak/>
        <w:t xml:space="preserve">1. </w:t>
      </w:r>
      <w:r w:rsidR="006A558B">
        <w:t>P</w:t>
      </w:r>
      <w:r w:rsidRPr="004305CB">
        <w:t>ronađi besplatan audio zapis.</w:t>
      </w:r>
      <w:bookmarkEnd w:id="0"/>
    </w:p>
    <w:p w14:paraId="1174A42D" w14:textId="7F6BC8C8" w:rsidR="004305CB" w:rsidRPr="004305CB" w:rsidRDefault="004305CB" w:rsidP="004305CB">
      <w:pPr>
        <w:ind w:left="360"/>
        <w:rPr>
          <w:rFonts w:ascii="Arial" w:hAnsi="Arial" w:cs="Arial"/>
        </w:rPr>
      </w:pPr>
      <w:r w:rsidRPr="004305CB">
        <w:rPr>
          <w:rFonts w:ascii="Arial" w:hAnsi="Arial" w:cs="Arial"/>
        </w:rPr>
        <w:drawing>
          <wp:inline distT="0" distB="0" distL="0" distR="0" wp14:anchorId="65028D13" wp14:editId="2DEB0BD0">
            <wp:extent cx="5992061" cy="5430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AC79" w14:textId="42CB0CF1" w:rsidR="004305CB" w:rsidRDefault="004305CB" w:rsidP="004305CB">
      <w:pPr>
        <w:pStyle w:val="1Naslov"/>
      </w:pPr>
      <w:bookmarkStart w:id="1" w:name="_Toc220671800"/>
      <w:r>
        <w:t xml:space="preserve">2. </w:t>
      </w:r>
      <w:proofErr w:type="spellStart"/>
      <w:r w:rsidRPr="004305CB">
        <w:t>Uvezi</w:t>
      </w:r>
      <w:proofErr w:type="spellEnd"/>
      <w:r w:rsidRPr="004305CB">
        <w:t xml:space="preserve"> </w:t>
      </w:r>
      <w:proofErr w:type="spellStart"/>
      <w:r w:rsidRPr="004305CB">
        <w:t>datoteku</w:t>
      </w:r>
      <w:proofErr w:type="spellEnd"/>
      <w:r w:rsidRPr="004305CB">
        <w:t xml:space="preserve"> u Audacity</w:t>
      </w:r>
      <w:bookmarkEnd w:id="1"/>
    </w:p>
    <w:p w14:paraId="02BC550B" w14:textId="4D90F34B" w:rsidR="004305CB" w:rsidRPr="004305CB" w:rsidRDefault="004305CB" w:rsidP="004305CB">
      <w:pPr>
        <w:ind w:left="360"/>
        <w:rPr>
          <w:rFonts w:ascii="Arial" w:hAnsi="Arial" w:cs="Arial"/>
        </w:rPr>
      </w:pPr>
      <w:r w:rsidRPr="004305CB">
        <w:rPr>
          <w:rFonts w:ascii="Arial" w:hAnsi="Arial" w:cs="Arial"/>
        </w:rPr>
        <w:drawing>
          <wp:inline distT="0" distB="0" distL="0" distR="0" wp14:anchorId="4CD2674D" wp14:editId="08F5730D">
            <wp:extent cx="6645910" cy="21120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5B3F" w14:textId="33C2C4C1" w:rsidR="004305CB" w:rsidRDefault="004305CB" w:rsidP="004305CB">
      <w:pPr>
        <w:pStyle w:val="1Naslov"/>
      </w:pPr>
      <w:bookmarkStart w:id="2" w:name="_Toc220671801"/>
      <w:r>
        <w:t xml:space="preserve">3. </w:t>
      </w:r>
      <w:proofErr w:type="spellStart"/>
      <w:r w:rsidRPr="004305CB">
        <w:t>Prouči</w:t>
      </w:r>
      <w:proofErr w:type="spellEnd"/>
      <w:r w:rsidRPr="004305CB">
        <w:t xml:space="preserve"> </w:t>
      </w:r>
      <w:proofErr w:type="spellStart"/>
      <w:r w:rsidRPr="004305CB">
        <w:t>oblik</w:t>
      </w:r>
      <w:proofErr w:type="spellEnd"/>
      <w:r w:rsidRPr="004305CB">
        <w:t xml:space="preserve"> </w:t>
      </w:r>
      <w:proofErr w:type="spellStart"/>
      <w:r w:rsidRPr="004305CB">
        <w:t>zvučnog</w:t>
      </w:r>
      <w:proofErr w:type="spellEnd"/>
      <w:r w:rsidRPr="004305CB">
        <w:t xml:space="preserve"> </w:t>
      </w:r>
      <w:proofErr w:type="spellStart"/>
      <w:r w:rsidRPr="004305CB">
        <w:t>vala</w:t>
      </w:r>
      <w:proofErr w:type="spellEnd"/>
      <w:r w:rsidRPr="004305CB">
        <w:t>.</w:t>
      </w:r>
      <w:bookmarkEnd w:id="2"/>
      <w:r w:rsidRPr="004305CB">
        <w:t xml:space="preserve"> </w:t>
      </w:r>
    </w:p>
    <w:p w14:paraId="2C0A2B83" w14:textId="77777777" w:rsidR="006A558B" w:rsidRPr="006A558B" w:rsidRDefault="006A558B" w:rsidP="00833AD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A558B">
        <w:rPr>
          <w:rStyle w:val="Strong"/>
          <w:rFonts w:ascii="Arial" w:hAnsi="Arial" w:cs="Arial"/>
        </w:rPr>
        <w:t>Val je nepravilan i gust</w:t>
      </w:r>
      <w:r w:rsidRPr="006A558B">
        <w:rPr>
          <w:rFonts w:ascii="Arial" w:hAnsi="Arial" w:cs="Arial"/>
        </w:rPr>
        <w:t xml:space="preserve"> → radi se o složenom zvuku (npr. govor ili glazba), a ne o čistom tonu.</w:t>
      </w:r>
    </w:p>
    <w:p w14:paraId="1D340B5F" w14:textId="77777777" w:rsidR="006A558B" w:rsidRPr="006A558B" w:rsidRDefault="006A558B" w:rsidP="00833AD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A558B">
        <w:rPr>
          <w:rStyle w:val="Strong"/>
          <w:rFonts w:ascii="Arial" w:hAnsi="Arial" w:cs="Arial"/>
        </w:rPr>
        <w:t>Amplituda se mijenja kroz vrijeme</w:t>
      </w:r>
      <w:r w:rsidRPr="006A558B">
        <w:rPr>
          <w:rFonts w:ascii="Arial" w:hAnsi="Arial" w:cs="Arial"/>
        </w:rPr>
        <w:t xml:space="preserve"> → na početku je slabija, zatim postaje jača i uglavnom ostaje relativno visoka; to znači da se </w:t>
      </w:r>
      <w:r w:rsidRPr="006A558B">
        <w:rPr>
          <w:rStyle w:val="Strong"/>
          <w:rFonts w:ascii="Arial" w:hAnsi="Arial" w:cs="Arial"/>
        </w:rPr>
        <w:t>glasnoća povećava i varira</w:t>
      </w:r>
      <w:r w:rsidRPr="006A558B">
        <w:rPr>
          <w:rFonts w:ascii="Arial" w:hAnsi="Arial" w:cs="Arial"/>
        </w:rPr>
        <w:t>.</w:t>
      </w:r>
    </w:p>
    <w:p w14:paraId="70A4F9A0" w14:textId="77777777" w:rsidR="006A558B" w:rsidRPr="006A558B" w:rsidRDefault="006A558B" w:rsidP="00833AD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A558B">
        <w:rPr>
          <w:rStyle w:val="Strong"/>
          <w:rFonts w:ascii="Arial" w:hAnsi="Arial" w:cs="Arial"/>
        </w:rPr>
        <w:t>Nema vidljivog “rezanja” na ±1.0</w:t>
      </w:r>
      <w:r w:rsidRPr="006A558B">
        <w:rPr>
          <w:rFonts w:ascii="Arial" w:hAnsi="Arial" w:cs="Arial"/>
        </w:rPr>
        <w:t xml:space="preserve"> → signal nije iskrivljen (nema clippinga).</w:t>
      </w:r>
    </w:p>
    <w:p w14:paraId="04095F39" w14:textId="77777777" w:rsidR="006A558B" w:rsidRPr="006A558B" w:rsidRDefault="006A558B" w:rsidP="00833AD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A558B">
        <w:rPr>
          <w:rStyle w:val="Strong"/>
          <w:rFonts w:ascii="Arial" w:hAnsi="Arial" w:cs="Arial"/>
        </w:rPr>
        <w:t>Gornji i donji kanal su vrlo slični</w:t>
      </w:r>
      <w:r w:rsidRPr="006A558B">
        <w:rPr>
          <w:rFonts w:ascii="Arial" w:hAnsi="Arial" w:cs="Arial"/>
        </w:rPr>
        <w:t xml:space="preserve"> → zvuk je gotovo jednak u lijevom i desnom kanalu (skoro mono ili dobro uravnotežen stereo).</w:t>
      </w:r>
    </w:p>
    <w:p w14:paraId="2AEBF3FD" w14:textId="46F541D5" w:rsidR="004305CB" w:rsidRPr="006A558B" w:rsidRDefault="006A558B" w:rsidP="00833ADD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A558B">
        <w:rPr>
          <w:rStyle w:val="Strong"/>
          <w:rFonts w:ascii="Arial" w:hAnsi="Arial" w:cs="Arial"/>
        </w:rPr>
        <w:t>Nema dugih tihih dijelova</w:t>
      </w:r>
      <w:r w:rsidRPr="006A558B">
        <w:rPr>
          <w:rFonts w:ascii="Arial" w:hAnsi="Arial" w:cs="Arial"/>
        </w:rPr>
        <w:t xml:space="preserve"> → zvuk je prilično kontinuiran, bez većih pauza.</w:t>
      </w:r>
    </w:p>
    <w:p w14:paraId="49E4700E" w14:textId="74C61A5E" w:rsidR="004305CB" w:rsidRPr="004305CB" w:rsidRDefault="004305CB" w:rsidP="004305CB">
      <w:pPr>
        <w:pStyle w:val="1Naslov"/>
      </w:pPr>
      <w:bookmarkStart w:id="3" w:name="_Toc220671802"/>
      <w:r>
        <w:t xml:space="preserve">4. </w:t>
      </w:r>
      <w:proofErr w:type="spellStart"/>
      <w:r w:rsidRPr="004305CB">
        <w:t>Preslušaj</w:t>
      </w:r>
      <w:proofErr w:type="spellEnd"/>
      <w:r w:rsidRPr="004305CB">
        <w:t xml:space="preserve"> </w:t>
      </w:r>
      <w:proofErr w:type="spellStart"/>
      <w:r w:rsidRPr="004305CB">
        <w:t>uvezeni</w:t>
      </w:r>
      <w:proofErr w:type="spellEnd"/>
      <w:r w:rsidRPr="004305CB">
        <w:t xml:space="preserve"> </w:t>
      </w:r>
      <w:proofErr w:type="spellStart"/>
      <w:r w:rsidRPr="004305CB">
        <w:t>zapis</w:t>
      </w:r>
      <w:proofErr w:type="spellEnd"/>
      <w:r w:rsidRPr="004305CB">
        <w:t xml:space="preserve"> </w:t>
      </w:r>
      <w:proofErr w:type="spellStart"/>
      <w:r w:rsidRPr="004305CB">
        <w:t>i</w:t>
      </w:r>
      <w:proofErr w:type="spellEnd"/>
      <w:r w:rsidRPr="004305CB">
        <w:t xml:space="preserve"> isprobaj kombinacije s tipkovnic</w:t>
      </w:r>
      <w:r w:rsidR="006A558B">
        <w:t>.</w:t>
      </w:r>
      <w:bookmarkEnd w:id="3"/>
    </w:p>
    <w:p w14:paraId="63D2618B" w14:textId="75711118" w:rsidR="004305CB" w:rsidRPr="004305CB" w:rsidRDefault="006A558B" w:rsidP="006A558B">
      <w:pPr>
        <w:ind w:left="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A422EAB" wp14:editId="3A1B0BD7">
            <wp:extent cx="6115050" cy="657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961F" w14:textId="15A455E8" w:rsidR="004305CB" w:rsidRPr="004305CB" w:rsidRDefault="004305CB" w:rsidP="004305CB">
      <w:pPr>
        <w:pStyle w:val="1Naslov"/>
      </w:pPr>
      <w:bookmarkStart w:id="4" w:name="_Toc220671803"/>
      <w:r>
        <w:t xml:space="preserve">5. </w:t>
      </w:r>
      <w:proofErr w:type="spellStart"/>
      <w:r w:rsidRPr="004305CB">
        <w:t>Isprobaj</w:t>
      </w:r>
      <w:proofErr w:type="spellEnd"/>
      <w:r w:rsidRPr="004305CB">
        <w:t xml:space="preserve"> </w:t>
      </w:r>
      <w:proofErr w:type="spellStart"/>
      <w:r w:rsidRPr="004305CB">
        <w:t>kombinacije</w:t>
      </w:r>
      <w:proofErr w:type="spellEnd"/>
      <w:r w:rsidRPr="004305CB">
        <w:t xml:space="preserve"> pomoću tipkovnice za pozicioniranje</w:t>
      </w:r>
      <w:r w:rsidR="006A558B">
        <w:t>.</w:t>
      </w:r>
      <w:bookmarkEnd w:id="4"/>
    </w:p>
    <w:p w14:paraId="78021261" w14:textId="46E1844C" w:rsidR="004305CB" w:rsidRDefault="006A558B" w:rsidP="004305C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D900395" wp14:editId="166B2B7D">
            <wp:extent cx="5629275" cy="1162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36D8" w14:textId="2E4DD124" w:rsidR="0076262A" w:rsidRDefault="0076262A" w:rsidP="004305CB">
      <w:pPr>
        <w:rPr>
          <w:rFonts w:ascii="Arial" w:hAnsi="Arial" w:cs="Arial"/>
        </w:rPr>
      </w:pPr>
    </w:p>
    <w:p w14:paraId="7A5D0F4B" w14:textId="4F2001BC" w:rsidR="0076262A" w:rsidRDefault="0076262A" w:rsidP="004305CB">
      <w:pPr>
        <w:rPr>
          <w:rFonts w:ascii="Arial" w:hAnsi="Arial" w:cs="Arial"/>
        </w:rPr>
      </w:pPr>
    </w:p>
    <w:p w14:paraId="19EF579A" w14:textId="23538D55" w:rsidR="0076262A" w:rsidRDefault="0076262A" w:rsidP="004305CB">
      <w:pPr>
        <w:rPr>
          <w:rFonts w:ascii="Arial" w:hAnsi="Arial" w:cs="Arial"/>
        </w:rPr>
      </w:pPr>
    </w:p>
    <w:p w14:paraId="5761B378" w14:textId="77777777" w:rsidR="0076262A" w:rsidRPr="004305CB" w:rsidRDefault="0076262A" w:rsidP="004305CB">
      <w:pPr>
        <w:rPr>
          <w:rFonts w:ascii="Arial" w:hAnsi="Arial" w:cs="Arial"/>
        </w:rPr>
      </w:pPr>
    </w:p>
    <w:p w14:paraId="0287FB65" w14:textId="356699C1" w:rsidR="004305CB" w:rsidRDefault="004305CB" w:rsidP="004305CB">
      <w:pPr>
        <w:pStyle w:val="1Naslov"/>
      </w:pPr>
      <w:bookmarkStart w:id="5" w:name="_Toc220671804"/>
      <w:r>
        <w:lastRenderedPageBreak/>
        <w:t xml:space="preserve">6. </w:t>
      </w:r>
      <w:proofErr w:type="spellStart"/>
      <w:r w:rsidRPr="004305CB">
        <w:t>Izradi</w:t>
      </w:r>
      <w:proofErr w:type="spellEnd"/>
      <w:r w:rsidRPr="004305CB">
        <w:t xml:space="preserve"> </w:t>
      </w:r>
      <w:proofErr w:type="spellStart"/>
      <w:r w:rsidRPr="004305CB">
        <w:t>isječak</w:t>
      </w:r>
      <w:proofErr w:type="spellEnd"/>
      <w:r w:rsidRPr="004305CB">
        <w:t xml:space="preserve"> </w:t>
      </w:r>
      <w:proofErr w:type="spellStart"/>
      <w:r w:rsidRPr="004305CB">
        <w:t>svoga</w:t>
      </w:r>
      <w:proofErr w:type="spellEnd"/>
      <w:r w:rsidRPr="004305CB">
        <w:t xml:space="preserve"> </w:t>
      </w:r>
      <w:proofErr w:type="spellStart"/>
      <w:r w:rsidRPr="004305CB">
        <w:t>zapisa</w:t>
      </w:r>
      <w:proofErr w:type="spellEnd"/>
      <w:r w:rsidRPr="004305CB">
        <w:t xml:space="preserve"> u </w:t>
      </w:r>
      <w:proofErr w:type="spellStart"/>
      <w:r w:rsidRPr="004305CB">
        <w:t>trajanju</w:t>
      </w:r>
      <w:proofErr w:type="spellEnd"/>
      <w:r w:rsidRPr="004305CB">
        <w:t xml:space="preserve"> od 10 </w:t>
      </w:r>
      <w:proofErr w:type="spellStart"/>
      <w:r w:rsidRPr="004305CB">
        <w:t>sekundi</w:t>
      </w:r>
      <w:proofErr w:type="spellEnd"/>
      <w:r w:rsidRPr="004305CB">
        <w:t>.</w:t>
      </w:r>
      <w:bookmarkEnd w:id="5"/>
    </w:p>
    <w:p w14:paraId="3C2554F5" w14:textId="5DD2035D" w:rsidR="004305CB" w:rsidRPr="004305CB" w:rsidRDefault="00AE35BB" w:rsidP="004305CB">
      <w:pPr>
        <w:ind w:left="360"/>
        <w:rPr>
          <w:rFonts w:ascii="Arial" w:hAnsi="Arial" w:cs="Arial"/>
        </w:rPr>
      </w:pPr>
      <w:r w:rsidRPr="00AE35BB">
        <w:rPr>
          <w:rFonts w:ascii="Arial" w:hAnsi="Arial" w:cs="Arial"/>
        </w:rPr>
        <w:drawing>
          <wp:inline distT="0" distB="0" distL="0" distR="0" wp14:anchorId="5CD7E711" wp14:editId="61C860AC">
            <wp:extent cx="2943636" cy="318179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F163" w14:textId="7F391EA8" w:rsidR="004305CB" w:rsidRDefault="004305CB" w:rsidP="004305CB">
      <w:pPr>
        <w:pStyle w:val="1Naslov"/>
      </w:pPr>
      <w:bookmarkStart w:id="6" w:name="_Toc220671805"/>
      <w:r>
        <w:t xml:space="preserve">7. </w:t>
      </w:r>
      <w:r w:rsidRPr="004305CB">
        <w:t xml:space="preserve">Na </w:t>
      </w:r>
      <w:proofErr w:type="spellStart"/>
      <w:r w:rsidRPr="004305CB">
        <w:t>nekoliko</w:t>
      </w:r>
      <w:proofErr w:type="spellEnd"/>
      <w:r w:rsidRPr="004305CB">
        <w:t xml:space="preserve"> </w:t>
      </w:r>
      <w:proofErr w:type="spellStart"/>
      <w:r w:rsidRPr="004305CB">
        <w:t>posljednjih</w:t>
      </w:r>
      <w:proofErr w:type="spellEnd"/>
      <w:r w:rsidRPr="004305CB">
        <w:t xml:space="preserve"> </w:t>
      </w:r>
      <w:proofErr w:type="spellStart"/>
      <w:r w:rsidRPr="004305CB">
        <w:t>sekundi</w:t>
      </w:r>
      <w:proofErr w:type="spellEnd"/>
      <w:r w:rsidRPr="004305CB">
        <w:t xml:space="preserve"> </w:t>
      </w:r>
      <w:proofErr w:type="spellStart"/>
      <w:r w:rsidRPr="004305CB">
        <w:t>isječka</w:t>
      </w:r>
      <w:proofErr w:type="spellEnd"/>
      <w:r w:rsidRPr="004305CB">
        <w:t xml:space="preserve"> </w:t>
      </w:r>
      <w:proofErr w:type="spellStart"/>
      <w:r w:rsidRPr="004305CB">
        <w:t>iskoristite</w:t>
      </w:r>
      <w:proofErr w:type="spellEnd"/>
      <w:r w:rsidRPr="004305CB">
        <w:t xml:space="preserve"> </w:t>
      </w:r>
      <w:proofErr w:type="spellStart"/>
      <w:r w:rsidRPr="004305CB">
        <w:t>efekt</w:t>
      </w:r>
      <w:proofErr w:type="spellEnd"/>
      <w:r w:rsidRPr="004305CB">
        <w:t xml:space="preserve"> Fade.</w:t>
      </w:r>
      <w:bookmarkEnd w:id="6"/>
    </w:p>
    <w:p w14:paraId="4D5A0333" w14:textId="00737B26" w:rsidR="004305CB" w:rsidRDefault="00AE35BB" w:rsidP="004305CB">
      <w:pPr>
        <w:ind w:left="360"/>
        <w:rPr>
          <w:rFonts w:ascii="Arial" w:hAnsi="Arial" w:cs="Arial"/>
        </w:rPr>
      </w:pPr>
      <w:r w:rsidRPr="00AE35BB">
        <w:rPr>
          <w:rFonts w:ascii="Arial" w:hAnsi="Arial" w:cs="Arial"/>
        </w:rPr>
        <w:drawing>
          <wp:inline distT="0" distB="0" distL="0" distR="0" wp14:anchorId="48F28331" wp14:editId="1A9FD322">
            <wp:extent cx="4105848" cy="122889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1255" w14:textId="214D133A" w:rsidR="00AE35BB" w:rsidRPr="004305CB" w:rsidRDefault="00AE35BB" w:rsidP="004305CB">
      <w:pPr>
        <w:ind w:left="360"/>
        <w:rPr>
          <w:rFonts w:ascii="Arial" w:hAnsi="Arial" w:cs="Arial"/>
        </w:rPr>
      </w:pPr>
      <w:r w:rsidRPr="00AE35BB">
        <w:rPr>
          <w:rFonts w:ascii="Arial" w:hAnsi="Arial" w:cs="Arial"/>
        </w:rPr>
        <w:drawing>
          <wp:inline distT="0" distB="0" distL="0" distR="0" wp14:anchorId="24E7677F" wp14:editId="50681CA1">
            <wp:extent cx="6645910" cy="25215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3670" w14:textId="11399239" w:rsidR="004305CB" w:rsidRDefault="004305CB" w:rsidP="004305CB">
      <w:pPr>
        <w:pStyle w:val="1Naslov"/>
      </w:pPr>
      <w:bookmarkStart w:id="7" w:name="_Toc220671806"/>
      <w:r>
        <w:t xml:space="preserve">8. </w:t>
      </w:r>
      <w:proofErr w:type="spellStart"/>
      <w:r w:rsidRPr="004305CB">
        <w:t>Izvezite</w:t>
      </w:r>
      <w:proofErr w:type="spellEnd"/>
      <w:r w:rsidRPr="004305CB">
        <w:t xml:space="preserve"> </w:t>
      </w:r>
      <w:proofErr w:type="spellStart"/>
      <w:r w:rsidRPr="004305CB">
        <w:t>dobivenu</w:t>
      </w:r>
      <w:proofErr w:type="spellEnd"/>
      <w:r w:rsidRPr="004305CB">
        <w:t xml:space="preserve"> </w:t>
      </w:r>
      <w:proofErr w:type="spellStart"/>
      <w:r w:rsidRPr="004305CB">
        <w:t>datoteku</w:t>
      </w:r>
      <w:proofErr w:type="spellEnd"/>
      <w:r w:rsidRPr="004305CB">
        <w:t xml:space="preserve"> u </w:t>
      </w:r>
      <w:proofErr w:type="spellStart"/>
      <w:r w:rsidRPr="004305CB">
        <w:t>formatu</w:t>
      </w:r>
      <w:proofErr w:type="spellEnd"/>
      <w:r w:rsidRPr="004305CB">
        <w:t xml:space="preserve"> WAV.</w:t>
      </w:r>
      <w:bookmarkEnd w:id="7"/>
    </w:p>
    <w:p w14:paraId="68AB4E40" w14:textId="551362E7" w:rsidR="004305CB" w:rsidRPr="004305CB" w:rsidRDefault="00AE35BB" w:rsidP="004305CB">
      <w:pPr>
        <w:ind w:left="360"/>
        <w:rPr>
          <w:rFonts w:ascii="Arial" w:hAnsi="Arial" w:cs="Arial"/>
        </w:rPr>
      </w:pPr>
      <w:r w:rsidRPr="00AE35BB">
        <w:rPr>
          <w:rFonts w:ascii="Arial" w:hAnsi="Arial" w:cs="Arial"/>
        </w:rPr>
        <w:drawing>
          <wp:inline distT="0" distB="0" distL="0" distR="0" wp14:anchorId="63C62CF4" wp14:editId="44B78234">
            <wp:extent cx="733527" cy="819264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A57E" w14:textId="53601872" w:rsidR="004305CB" w:rsidRDefault="004305CB" w:rsidP="004305CB">
      <w:pPr>
        <w:pStyle w:val="1Naslov"/>
      </w:pPr>
      <w:bookmarkStart w:id="8" w:name="_Toc220671807"/>
      <w:r>
        <w:lastRenderedPageBreak/>
        <w:t xml:space="preserve">9. </w:t>
      </w:r>
      <w:r w:rsidRPr="004305CB">
        <w:t>Preslušajte!</w:t>
      </w:r>
      <w:bookmarkEnd w:id="8"/>
    </w:p>
    <w:p w14:paraId="2896C108" w14:textId="5A872B45" w:rsidR="00AE35BB" w:rsidRPr="00AE35BB" w:rsidRDefault="0076262A" w:rsidP="00AE35BB">
      <w:r>
        <w:object w:dxaOrig="1539" w:dyaOrig="997" w14:anchorId="6F457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77.25pt;height:49.5pt" o:ole="">
            <v:imagedata r:id="rId19" o:title=""/>
          </v:shape>
          <o:OLEObject Type="Embed" ProgID="Package" ShapeID="_x0000_i1041" DrawAspect="Icon" ObjectID="_1831284624" r:id="rId20"/>
        </w:object>
      </w:r>
    </w:p>
    <w:sectPr w:rsidR="00AE35BB" w:rsidRPr="00AE35BB" w:rsidSect="00E011CE">
      <w:headerReference w:type="default" r:id="rId21"/>
      <w:footerReference w:type="even" r:id="rId22"/>
      <w:footerReference w:type="default" r:id="rId23"/>
      <w:pgSz w:w="11906" w:h="16838"/>
      <w:pgMar w:top="720" w:right="720" w:bottom="720" w:left="720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9DB74" w14:textId="77777777" w:rsidR="00833ADD" w:rsidRDefault="00833ADD">
      <w:r>
        <w:separator/>
      </w:r>
    </w:p>
  </w:endnote>
  <w:endnote w:type="continuationSeparator" w:id="0">
    <w:p w14:paraId="38D04B39" w14:textId="77777777" w:rsidR="00833ADD" w:rsidRDefault="00833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0D638C" w:rsidRDefault="000D638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56B9AB" w14:textId="77777777" w:rsidR="000D638C" w:rsidRDefault="000D638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416110"/>
      <w:docPartObj>
        <w:docPartGallery w:val="Page Numbers (Bottom of Page)"/>
        <w:docPartUnique/>
      </w:docPartObj>
    </w:sdtPr>
    <w:sdtEndPr/>
    <w:sdtContent>
      <w:p w14:paraId="15DF76C0" w14:textId="28066FB5" w:rsidR="002D55A3" w:rsidRDefault="002D55A3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14:paraId="3DEEC669" w14:textId="77777777" w:rsidR="000D638C" w:rsidRDefault="000D638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A72A3" w14:textId="77777777" w:rsidR="00833ADD" w:rsidRDefault="00833ADD">
      <w:r>
        <w:separator/>
      </w:r>
    </w:p>
  </w:footnote>
  <w:footnote w:type="continuationSeparator" w:id="0">
    <w:p w14:paraId="654B07F1" w14:textId="77777777" w:rsidR="00833ADD" w:rsidRDefault="00833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51296" w14:textId="7A513920" w:rsidR="00F367BF" w:rsidRDefault="00F367BF">
    <w:pPr>
      <w:pStyle w:val="Header"/>
    </w:pPr>
    <w:proofErr w:type="spellStart"/>
    <w:r>
      <w:t>Špoljarić</w:t>
    </w:r>
    <w:proofErr w:type="spellEnd"/>
    <w:r>
      <w:t xml:space="preserve"> Leon, </w:t>
    </w:r>
    <w:proofErr w:type="spellStart"/>
    <w:r>
      <w:t>Šimić</w:t>
    </w:r>
    <w:proofErr w:type="spellEnd"/>
    <w:r>
      <w:t xml:space="preserve"> Matija, 3.b</w:t>
    </w:r>
  </w:p>
  <w:p w14:paraId="72A3D3EC" w14:textId="77777777" w:rsidR="0005443E" w:rsidRDefault="000544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2DE8"/>
    <w:multiLevelType w:val="multilevel"/>
    <w:tmpl w:val="B5D4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28"/>
    <w:rsid w:val="00005147"/>
    <w:rsid w:val="00005A4E"/>
    <w:rsid w:val="0001369A"/>
    <w:rsid w:val="00031EC0"/>
    <w:rsid w:val="0003745A"/>
    <w:rsid w:val="0005443E"/>
    <w:rsid w:val="00082CCD"/>
    <w:rsid w:val="0009285F"/>
    <w:rsid w:val="000A35CE"/>
    <w:rsid w:val="000BD159"/>
    <w:rsid w:val="000D638C"/>
    <w:rsid w:val="000F0D32"/>
    <w:rsid w:val="00114DB3"/>
    <w:rsid w:val="001476C2"/>
    <w:rsid w:val="001607F1"/>
    <w:rsid w:val="001A3FCE"/>
    <w:rsid w:val="001C70A7"/>
    <w:rsid w:val="001E2333"/>
    <w:rsid w:val="00262144"/>
    <w:rsid w:val="002737C5"/>
    <w:rsid w:val="00295314"/>
    <w:rsid w:val="002C1744"/>
    <w:rsid w:val="002D55A3"/>
    <w:rsid w:val="00360CCA"/>
    <w:rsid w:val="00374FC5"/>
    <w:rsid w:val="00382E20"/>
    <w:rsid w:val="00393C28"/>
    <w:rsid w:val="003C6E51"/>
    <w:rsid w:val="003D300D"/>
    <w:rsid w:val="003F5999"/>
    <w:rsid w:val="0040239A"/>
    <w:rsid w:val="004305CB"/>
    <w:rsid w:val="00450242"/>
    <w:rsid w:val="004B17B7"/>
    <w:rsid w:val="004C4EA3"/>
    <w:rsid w:val="0051544F"/>
    <w:rsid w:val="00515F49"/>
    <w:rsid w:val="00527E28"/>
    <w:rsid w:val="00537C8F"/>
    <w:rsid w:val="00584703"/>
    <w:rsid w:val="005852A2"/>
    <w:rsid w:val="005B0A48"/>
    <w:rsid w:val="005F5D41"/>
    <w:rsid w:val="006A558B"/>
    <w:rsid w:val="00706754"/>
    <w:rsid w:val="00757297"/>
    <w:rsid w:val="0076262A"/>
    <w:rsid w:val="00762BBB"/>
    <w:rsid w:val="007874E6"/>
    <w:rsid w:val="007E67DB"/>
    <w:rsid w:val="00827B03"/>
    <w:rsid w:val="00833ADD"/>
    <w:rsid w:val="00854AA8"/>
    <w:rsid w:val="008600E6"/>
    <w:rsid w:val="00871616"/>
    <w:rsid w:val="008752DF"/>
    <w:rsid w:val="00875CB4"/>
    <w:rsid w:val="00893E2A"/>
    <w:rsid w:val="008E65AC"/>
    <w:rsid w:val="00943564"/>
    <w:rsid w:val="009B6839"/>
    <w:rsid w:val="00A278EF"/>
    <w:rsid w:val="00AB6E91"/>
    <w:rsid w:val="00AC184F"/>
    <w:rsid w:val="00AE208C"/>
    <w:rsid w:val="00AE35BB"/>
    <w:rsid w:val="00AE35E3"/>
    <w:rsid w:val="00AF0691"/>
    <w:rsid w:val="00B721C4"/>
    <w:rsid w:val="00BA058A"/>
    <w:rsid w:val="00C35813"/>
    <w:rsid w:val="00C476C0"/>
    <w:rsid w:val="00C724A7"/>
    <w:rsid w:val="00CA1CDC"/>
    <w:rsid w:val="00CF5705"/>
    <w:rsid w:val="00D01E59"/>
    <w:rsid w:val="00D10AC0"/>
    <w:rsid w:val="00D424BB"/>
    <w:rsid w:val="00D44F20"/>
    <w:rsid w:val="00D874FF"/>
    <w:rsid w:val="00D903CA"/>
    <w:rsid w:val="00E011CE"/>
    <w:rsid w:val="00E10051"/>
    <w:rsid w:val="00E45E0F"/>
    <w:rsid w:val="00F367BF"/>
    <w:rsid w:val="00F433BC"/>
    <w:rsid w:val="00F77624"/>
    <w:rsid w:val="00F85889"/>
    <w:rsid w:val="00F9602A"/>
    <w:rsid w:val="00FB1CBC"/>
    <w:rsid w:val="0130E61A"/>
    <w:rsid w:val="0171E683"/>
    <w:rsid w:val="023567C1"/>
    <w:rsid w:val="057BA29D"/>
    <w:rsid w:val="08070612"/>
    <w:rsid w:val="081F57BD"/>
    <w:rsid w:val="0BDCB67E"/>
    <w:rsid w:val="0DB50DA7"/>
    <w:rsid w:val="0DC18587"/>
    <w:rsid w:val="0FB1E8FD"/>
    <w:rsid w:val="101096F3"/>
    <w:rsid w:val="10917824"/>
    <w:rsid w:val="11B33DA9"/>
    <w:rsid w:val="1240C92B"/>
    <w:rsid w:val="13676E7D"/>
    <w:rsid w:val="14EAA74C"/>
    <w:rsid w:val="17D3CA64"/>
    <w:rsid w:val="193990E3"/>
    <w:rsid w:val="1A655CDA"/>
    <w:rsid w:val="1CDCC13F"/>
    <w:rsid w:val="1FBA90E4"/>
    <w:rsid w:val="21431507"/>
    <w:rsid w:val="22A67753"/>
    <w:rsid w:val="23A21E22"/>
    <w:rsid w:val="2478F627"/>
    <w:rsid w:val="25161F72"/>
    <w:rsid w:val="2933D1EC"/>
    <w:rsid w:val="2B50238E"/>
    <w:rsid w:val="2C0B22CB"/>
    <w:rsid w:val="2E662FE1"/>
    <w:rsid w:val="2F757A86"/>
    <w:rsid w:val="30D3FCCA"/>
    <w:rsid w:val="31507765"/>
    <w:rsid w:val="3227715B"/>
    <w:rsid w:val="3276E17A"/>
    <w:rsid w:val="32D7EE7E"/>
    <w:rsid w:val="3347156A"/>
    <w:rsid w:val="33F3F492"/>
    <w:rsid w:val="36970689"/>
    <w:rsid w:val="3721AC31"/>
    <w:rsid w:val="37349EEC"/>
    <w:rsid w:val="37FCA0EE"/>
    <w:rsid w:val="39067F86"/>
    <w:rsid w:val="39991B7C"/>
    <w:rsid w:val="3A6762DF"/>
    <w:rsid w:val="3B9B4050"/>
    <w:rsid w:val="3CAA09B8"/>
    <w:rsid w:val="3CBFAB45"/>
    <w:rsid w:val="3E1853CD"/>
    <w:rsid w:val="3E7187BB"/>
    <w:rsid w:val="400F57C3"/>
    <w:rsid w:val="40309F7F"/>
    <w:rsid w:val="40624DD3"/>
    <w:rsid w:val="41D621D7"/>
    <w:rsid w:val="42EE0621"/>
    <w:rsid w:val="43182975"/>
    <w:rsid w:val="442031CB"/>
    <w:rsid w:val="44B79F7A"/>
    <w:rsid w:val="463434AC"/>
    <w:rsid w:val="483832E7"/>
    <w:rsid w:val="488CA2BB"/>
    <w:rsid w:val="489621E9"/>
    <w:rsid w:val="48B4502F"/>
    <w:rsid w:val="4A8A4B3E"/>
    <w:rsid w:val="4C19ECD6"/>
    <w:rsid w:val="4C51D591"/>
    <w:rsid w:val="4F9E4DF4"/>
    <w:rsid w:val="508F2FD5"/>
    <w:rsid w:val="509CA810"/>
    <w:rsid w:val="515F7304"/>
    <w:rsid w:val="522F2076"/>
    <w:rsid w:val="53328416"/>
    <w:rsid w:val="54DA1DDA"/>
    <w:rsid w:val="555C9ABA"/>
    <w:rsid w:val="55CD0537"/>
    <w:rsid w:val="5688282B"/>
    <w:rsid w:val="57227B68"/>
    <w:rsid w:val="5941B862"/>
    <w:rsid w:val="598F074C"/>
    <w:rsid w:val="5A2F289B"/>
    <w:rsid w:val="5C357C3C"/>
    <w:rsid w:val="5C4B4631"/>
    <w:rsid w:val="5D21CA66"/>
    <w:rsid w:val="5FA02C0A"/>
    <w:rsid w:val="61458D02"/>
    <w:rsid w:val="6272CEAD"/>
    <w:rsid w:val="63C815B6"/>
    <w:rsid w:val="643D6816"/>
    <w:rsid w:val="64EC6638"/>
    <w:rsid w:val="65D20405"/>
    <w:rsid w:val="665177FC"/>
    <w:rsid w:val="66E00D90"/>
    <w:rsid w:val="67657C84"/>
    <w:rsid w:val="68EE7002"/>
    <w:rsid w:val="6950B2E2"/>
    <w:rsid w:val="699FAE41"/>
    <w:rsid w:val="6AA05CFA"/>
    <w:rsid w:val="6AC19E91"/>
    <w:rsid w:val="6B99CEF6"/>
    <w:rsid w:val="6C1B84C1"/>
    <w:rsid w:val="6CC56F86"/>
    <w:rsid w:val="6D3F2705"/>
    <w:rsid w:val="6E00924D"/>
    <w:rsid w:val="71586D51"/>
    <w:rsid w:val="725235A0"/>
    <w:rsid w:val="7300DFF4"/>
    <w:rsid w:val="74450272"/>
    <w:rsid w:val="746DBF06"/>
    <w:rsid w:val="752ABA46"/>
    <w:rsid w:val="76D165C1"/>
    <w:rsid w:val="77A8CF1D"/>
    <w:rsid w:val="78CE7FC6"/>
    <w:rsid w:val="78E56183"/>
    <w:rsid w:val="7A14245C"/>
    <w:rsid w:val="7ABABDE8"/>
    <w:rsid w:val="7C2EED5D"/>
    <w:rsid w:val="7CF71E26"/>
    <w:rsid w:val="7D32B8C6"/>
    <w:rsid w:val="7D3B35D3"/>
    <w:rsid w:val="7DA38EBB"/>
    <w:rsid w:val="7E5F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9F0A0A"/>
  <w15:chartTrackingRefBased/>
  <w15:docId w15:val="{E2FFCAF1-0CCC-426D-9F46-8F96F3C0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r-H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n-AU" w:eastAsia="hr-HR"/>
    </w:rPr>
  </w:style>
  <w:style w:type="paragraph" w:styleId="Heading1">
    <w:name w:val="heading 1"/>
    <w:basedOn w:val="Normal"/>
    <w:link w:val="Heading1Char"/>
    <w:qFormat/>
    <w:rsid w:val="00943564"/>
    <w:pPr>
      <w:spacing w:before="100" w:beforeAutospacing="1" w:after="100" w:afterAutospacing="1"/>
      <w:outlineLvl w:val="0"/>
    </w:pPr>
    <w:rPr>
      <w:rFonts w:ascii="Courier New" w:hAnsi="Courier New" w:cs="Courier New"/>
      <w:b/>
      <w:bCs/>
      <w:color w:val="000000"/>
      <w:kern w:val="36"/>
      <w:sz w:val="33"/>
      <w:szCs w:val="33"/>
      <w:lang w:val="hr-HR"/>
    </w:rPr>
  </w:style>
  <w:style w:type="paragraph" w:styleId="Heading2">
    <w:name w:val="heading 2"/>
    <w:basedOn w:val="Normal"/>
    <w:next w:val="Normal"/>
    <w:uiPriority w:val="9"/>
    <w:unhideWhenUsed/>
    <w:qFormat/>
    <w:rsid w:val="522F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22F2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lang w:val="hr-HR"/>
    </w:r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sz w:val="28"/>
      <w:lang w:val="hr-HR"/>
    </w:rPr>
  </w:style>
  <w:style w:type="paragraph" w:styleId="BodyText2">
    <w:name w:val="Body Text 2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4"/>
      <w:lang w:val="hr-HR"/>
    </w:rPr>
  </w:style>
  <w:style w:type="paragraph" w:styleId="BodyText3">
    <w:name w:val="Body Text 3"/>
    <w:basedOn w:val="Normal"/>
    <w:pPr>
      <w:jc w:val="both"/>
    </w:pPr>
    <w:rPr>
      <w:rFonts w:ascii="Arial" w:hAnsi="Arial" w:cs="Arial"/>
      <w:sz w:val="22"/>
      <w:szCs w:val="24"/>
      <w:lang w:val="hr-HR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noteText">
    <w:name w:val="footnote text"/>
    <w:basedOn w:val="Normal"/>
    <w:semiHidden/>
    <w:rsid w:val="00382E20"/>
    <w:rPr>
      <w:sz w:val="20"/>
    </w:rPr>
  </w:style>
  <w:style w:type="character" w:styleId="FootnoteReference">
    <w:name w:val="footnote reference"/>
    <w:semiHidden/>
    <w:rsid w:val="00382E20"/>
    <w:rPr>
      <w:vertAlign w:val="superscript"/>
    </w:rPr>
  </w:style>
  <w:style w:type="character" w:customStyle="1" w:styleId="HeaderChar">
    <w:name w:val="Header Char"/>
    <w:link w:val="Header"/>
    <w:uiPriority w:val="99"/>
    <w:rsid w:val="0005443E"/>
    <w:rPr>
      <w:sz w:val="24"/>
      <w:lang w:val="en-AU"/>
    </w:rPr>
  </w:style>
  <w:style w:type="paragraph" w:styleId="BalloonText">
    <w:name w:val="Balloon Text"/>
    <w:basedOn w:val="Normal"/>
    <w:link w:val="BalloonTextChar"/>
    <w:rsid w:val="000544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5443E"/>
    <w:rPr>
      <w:rFonts w:ascii="Tahoma" w:hAnsi="Tahoma" w:cs="Tahoma"/>
      <w:sz w:val="16"/>
      <w:szCs w:val="16"/>
      <w:lang w:val="en-AU"/>
    </w:rPr>
  </w:style>
  <w:style w:type="character" w:styleId="IntenseEmphasis">
    <w:name w:val="Intense Emphasis"/>
    <w:uiPriority w:val="21"/>
    <w:qFormat/>
    <w:rsid w:val="001A3FCE"/>
    <w:rPr>
      <w:b/>
      <w:bCs/>
      <w:i/>
      <w:iCs/>
      <w:color w:val="4F81BD"/>
    </w:rPr>
  </w:style>
  <w:style w:type="paragraph" w:styleId="NoSpacing">
    <w:name w:val="No Spacing"/>
    <w:uiPriority w:val="1"/>
    <w:qFormat/>
    <w:rsid w:val="008752DF"/>
    <w:rPr>
      <w:sz w:val="24"/>
      <w:lang w:val="en-AU" w:eastAsia="hr-HR"/>
    </w:rPr>
  </w:style>
  <w:style w:type="paragraph" w:styleId="ListParagraph">
    <w:name w:val="List Paragraph"/>
    <w:basedOn w:val="Normal"/>
    <w:uiPriority w:val="34"/>
    <w:qFormat/>
    <w:rsid w:val="522F2076"/>
    <w:pPr>
      <w:ind w:left="720"/>
      <w:contextualSpacing/>
    </w:pPr>
  </w:style>
  <w:style w:type="paragraph" w:styleId="TOC3">
    <w:name w:val="toc 3"/>
    <w:basedOn w:val="Normal"/>
    <w:next w:val="Normal"/>
    <w:uiPriority w:val="39"/>
    <w:unhideWhenUsed/>
    <w:rsid w:val="522F2076"/>
    <w:pPr>
      <w:spacing w:after="100"/>
      <w:ind w:left="440"/>
    </w:pPr>
  </w:style>
  <w:style w:type="paragraph" w:styleId="TOC2">
    <w:name w:val="toc 2"/>
    <w:basedOn w:val="Normal"/>
    <w:next w:val="Normal"/>
    <w:uiPriority w:val="39"/>
    <w:unhideWhenUsed/>
    <w:rsid w:val="522F2076"/>
    <w:pPr>
      <w:spacing w:after="100"/>
      <w:ind w:left="220"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011C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customStyle="1" w:styleId="1Naslov">
    <w:name w:val="1Naslov"/>
    <w:basedOn w:val="Heading1"/>
    <w:link w:val="1NaslovChar"/>
    <w:qFormat/>
    <w:rsid w:val="00114DB3"/>
    <w:rPr>
      <w:rFonts w:ascii="Arial" w:eastAsia="Arial" w:hAnsi="Arial"/>
      <w:color w:val="7030A0"/>
      <w:sz w:val="36"/>
    </w:rPr>
  </w:style>
  <w:style w:type="character" w:customStyle="1" w:styleId="Heading1Char">
    <w:name w:val="Heading 1 Char"/>
    <w:basedOn w:val="DefaultParagraphFont"/>
    <w:link w:val="Heading1"/>
    <w:rsid w:val="00114DB3"/>
    <w:rPr>
      <w:rFonts w:ascii="Courier New" w:hAnsi="Courier New" w:cs="Courier New"/>
      <w:b/>
      <w:bCs/>
      <w:color w:val="000000"/>
      <w:kern w:val="36"/>
      <w:sz w:val="33"/>
      <w:szCs w:val="33"/>
      <w:lang w:eastAsia="hr-HR"/>
    </w:rPr>
  </w:style>
  <w:style w:type="character" w:customStyle="1" w:styleId="1NaslovChar">
    <w:name w:val="1Naslov Char"/>
    <w:basedOn w:val="Heading1Char"/>
    <w:link w:val="1Naslov"/>
    <w:rsid w:val="00114DB3"/>
    <w:rPr>
      <w:rFonts w:ascii="Arial" w:eastAsia="Arial" w:hAnsi="Arial" w:cs="Courier New"/>
      <w:b/>
      <w:bCs/>
      <w:color w:val="7030A0"/>
      <w:kern w:val="36"/>
      <w:sz w:val="36"/>
      <w:szCs w:val="33"/>
      <w:lang w:eastAsia="hr-HR"/>
    </w:rPr>
  </w:style>
  <w:style w:type="paragraph" w:customStyle="1" w:styleId="2Podnaslov">
    <w:name w:val="2Podnaslov"/>
    <w:basedOn w:val="Heading3"/>
    <w:link w:val="2PodnaslovChar"/>
    <w:qFormat/>
    <w:rsid w:val="00D01E59"/>
    <w:rPr>
      <w:rFonts w:ascii="Arial" w:eastAsia="Arial" w:hAnsi="Arial" w:cs="Arial"/>
      <w:b/>
      <w:bCs/>
      <w:color w:val="A370CA"/>
      <w:szCs w:val="24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rsid w:val="00114DB3"/>
    <w:rPr>
      <w:rFonts w:eastAsiaTheme="majorEastAsia" w:cstheme="majorBidi"/>
      <w:color w:val="2F5496" w:themeColor="accent1" w:themeShade="BF"/>
      <w:sz w:val="28"/>
      <w:szCs w:val="28"/>
      <w:lang w:val="en-AU" w:eastAsia="hr-HR"/>
    </w:rPr>
  </w:style>
  <w:style w:type="character" w:customStyle="1" w:styleId="2PodnaslovChar">
    <w:name w:val="2Podnaslov Char"/>
    <w:basedOn w:val="Heading3Char"/>
    <w:link w:val="2Podnaslov"/>
    <w:rsid w:val="00D01E59"/>
    <w:rPr>
      <w:rFonts w:ascii="Arial" w:eastAsia="Arial" w:hAnsi="Arial" w:cs="Arial"/>
      <w:b/>
      <w:bCs/>
      <w:color w:val="A370CA"/>
      <w:sz w:val="28"/>
      <w:szCs w:val="24"/>
      <w:lang w:val="en-AU" w:eastAsia="hr-HR"/>
    </w:rPr>
  </w:style>
  <w:style w:type="paragraph" w:styleId="TOC1">
    <w:name w:val="toc 1"/>
    <w:basedOn w:val="Normal"/>
    <w:next w:val="Normal"/>
    <w:autoRedefine/>
    <w:uiPriority w:val="39"/>
    <w:rsid w:val="00D01E59"/>
    <w:pPr>
      <w:spacing w:after="100"/>
    </w:pPr>
  </w:style>
  <w:style w:type="character" w:customStyle="1" w:styleId="FooterChar">
    <w:name w:val="Footer Char"/>
    <w:basedOn w:val="DefaultParagraphFont"/>
    <w:link w:val="Footer"/>
    <w:uiPriority w:val="99"/>
    <w:rsid w:val="002D55A3"/>
    <w:rPr>
      <w:sz w:val="24"/>
      <w:lang w:val="en-AU" w:eastAsia="hr-HR"/>
    </w:rPr>
  </w:style>
  <w:style w:type="paragraph" w:customStyle="1" w:styleId="Default">
    <w:name w:val="Default"/>
    <w:rsid w:val="004305C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hr-HR"/>
    </w:rPr>
  </w:style>
  <w:style w:type="paragraph" w:styleId="NormalWeb">
    <w:name w:val="Normal (Web)"/>
    <w:basedOn w:val="Normal"/>
    <w:uiPriority w:val="99"/>
    <w:unhideWhenUsed/>
    <w:rsid w:val="006A558B"/>
    <w:pPr>
      <w:spacing w:before="100" w:beforeAutospacing="1" w:after="100" w:afterAutospacing="1"/>
    </w:pPr>
    <w:rPr>
      <w:szCs w:val="24"/>
      <w:lang w:val="hr-BA" w:eastAsia="hr-BA"/>
    </w:rPr>
  </w:style>
  <w:style w:type="character" w:styleId="Strong">
    <w:name w:val="Strong"/>
    <w:basedOn w:val="DefaultParagraphFont"/>
    <w:uiPriority w:val="22"/>
    <w:qFormat/>
    <w:rsid w:val="006A55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4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4526B780CB7E40AAED50781EDEFDF6" ma:contentTypeVersion="11" ma:contentTypeDescription="Stvaranje novog dokumenta." ma:contentTypeScope="" ma:versionID="79af287b44b7cbb33ae4938ddf72dab6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300e3a099caf659ae55a244f86e5c8b3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Oznake slika" ma:readOnly="false" ma:fieldId="{5cf76f15-5ced-4ddc-b409-7134ff3c332f}" ma:taxonomyMulti="true" ma:sspId="a0d909bf-645b-46a2-8bb9-ccdb743347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1744a-391e-4a25-927f-1fb68203ca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9E5CA0-5B37-4131-8BD0-28FC16142B07}"/>
</file>

<file path=customXml/itemProps2.xml><?xml version="1.0" encoding="utf-8"?>
<ds:datastoreItem xmlns:ds="http://schemas.openxmlformats.org/officeDocument/2006/customXml" ds:itemID="{198DD33E-47DC-4106-B264-75CE5A7A9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1A79CF-4BE7-4DA3-8812-A37D547349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A0D2D5D-BC0F-4C12-A98C-3DF2119B8D3D}">
  <ds:schemaRefs>
    <ds:schemaRef ds:uri="http://schemas.microsoft.com/office/2006/metadata/properties"/>
    <ds:schemaRef ds:uri="http://schemas.microsoft.com/office/infopath/2007/PartnerControls"/>
    <ds:schemaRef ds:uri="c041744a-391e-4a25-927f-1fb68203ca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335</Words>
  <Characters>1911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KAKO  TEHNIČKI  OBLIKOVATI  SEMINARSKI  ILI  MATURALNI  RAD</vt:lpstr>
      <vt:lpstr>KAKO  TEHNIČKI  OBLIKOVATI  SEMINARSKI  ILI  MATURALNI  RAD</vt:lpstr>
    </vt:vector>
  </TitlesOfParts>
  <Company>Željka &amp; Coo.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KAKO  TEHNIČKI  OBLIKOVATI  SEMINARSKI  ILI  MATURALNI  RAD</dc:title>
  <dc:subject/>
  <dc:creator>Željka</dc:creator>
  <cp:keywords/>
  <cp:lastModifiedBy>student</cp:lastModifiedBy>
  <cp:revision>31</cp:revision>
  <dcterms:created xsi:type="dcterms:W3CDTF">2025-10-24T10:55:00Z</dcterms:created>
  <dcterms:modified xsi:type="dcterms:W3CDTF">2026-01-30T12:24:00Z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  <property fmtid="{D5CDD505-2E9C-101B-9397-08002B2CF9AE}" pid="3" name="MediaServiceImageTags">
    <vt:lpwstr/>
  </property>
</Properties>
</file>