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11CE" w:rsidR="00E011CE" w:rsidP="00D874FF" w:rsidRDefault="00E011CE" w14:paraId="4263F1C9" w14:textId="433D45B9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TEHNIČKA ŠKOLA RUĐERA BOŠKOVIČA</w:t>
      </w:r>
    </w:p>
    <w:p w:rsidRPr="00E011CE" w:rsidR="00E011CE" w:rsidP="00D874FF" w:rsidRDefault="00E011CE" w14:paraId="0F3F8902" w14:textId="20A8A0E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Tehničar za računalstvo</w:t>
      </w:r>
    </w:p>
    <w:p w:rsidRPr="00E011CE" w:rsidR="00E011CE" w:rsidP="00D874FF" w:rsidRDefault="00E011CE" w14:paraId="1377D52A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7397203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1D7E169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01EF70F6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59CD2B90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2F0D14DF" w14:textId="77777777">
      <w:pPr>
        <w:autoSpaceDE w:val="0"/>
        <w:autoSpaceDN w:val="0"/>
        <w:adjustRightInd w:val="0"/>
        <w:spacing w:line="276" w:lineRule="auto"/>
        <w:ind w:left="567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en-US"/>
        </w:rPr>
        <w:t> </w:t>
      </w:r>
    </w:p>
    <w:p w:rsidRPr="00E011CE" w:rsidR="00E011CE" w:rsidP="00D874FF" w:rsidRDefault="00E011CE" w14:paraId="7E3B0AAE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6EC08B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DCC2A9F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0A5C591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0DAE845C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DIJAGNOSTIKA I ODRŽAVANJE INFORMACIJSKIH SUSTAVA</w:t>
      </w:r>
    </w:p>
    <w:p w:rsidRPr="00E011CE" w:rsidR="00E011CE" w:rsidP="00D874FF" w:rsidRDefault="00E011CE" w14:paraId="551CD3FA" w14:textId="6D07524C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Tema: </w:t>
      </w:r>
      <w:r w:rsidRPr="62CC4F99" w:rsidR="46E51DA9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</w:t>
      </w:r>
    </w:p>
    <w:p w:rsidR="4B47A7F2" w:rsidP="240CFCE2" w:rsidRDefault="4B47A7F2" w14:paraId="6A08F07A" w14:textId="75F455E6">
      <w:pPr>
        <w:pStyle w:val="Normal"/>
        <w:spacing w:line="276" w:lineRule="auto"/>
        <w:jc w:val="center"/>
        <w:rPr>
          <w:rFonts w:ascii="Arial" w:hAnsi="Arial" w:eastAsia="Arial" w:cs="Arial"/>
          <w:noProof w:val="0"/>
          <w:sz w:val="36"/>
          <w:szCs w:val="36"/>
          <w:lang w:val="hr-HR"/>
        </w:rPr>
      </w:pPr>
      <w:r w:rsidRPr="62CC4F99" w:rsidR="4B47A7F2">
        <w:rPr>
          <w:rFonts w:ascii="Arial" w:hAnsi="Arial" w:eastAsia="Arial" w:cs="Arial"/>
          <w:noProof w:val="0"/>
          <w:sz w:val="36"/>
          <w:szCs w:val="36"/>
          <w:lang w:val="hr-HR"/>
        </w:rPr>
        <w:t>Dijagnostika protokola RIP</w:t>
      </w:r>
    </w:p>
    <w:p w:rsidRPr="00E011CE" w:rsidR="00E011CE" w:rsidP="00D874FF" w:rsidRDefault="00E011CE" w14:paraId="3A873E44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9E191CB" w14:textId="57A37914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6DA2F7C1" w14:textId="3568E0D6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20078D3E" w14:textId="13865327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5CC24D2D" w14:textId="2330B7BE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Pr="00E011CE" w:rsidR="00E011CE" w:rsidP="00D874FF" w:rsidRDefault="00E011CE" w14:paraId="2517A665" w14:textId="1F05ACD2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</w:p>
    <w:p w:rsidR="00E011CE" w:rsidP="33811515" w:rsidRDefault="00E011CE" w14:paraId="764E58FB" w14:textId="6A6D55AF">
      <w:pPr>
        <w:pStyle w:val="Normal"/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0A35CE" w:rsidP="00D874FF" w:rsidRDefault="000A35CE" w14:paraId="520940CB" w14:textId="77777777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17572B83" w14:textId="35231636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Učeni</w:t>
      </w:r>
      <w:r w:rsidRPr="62CC4F99" w:rsidR="71EFBC8D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k</w:t>
      </w: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:</w:t>
      </w:r>
    </w:p>
    <w:p w:rsidRPr="00E011CE" w:rsidR="00E011CE" w:rsidP="00D874FF" w:rsidRDefault="00E011CE" w14:paraId="4A624B77" w14:textId="75C64A64">
      <w:pPr>
        <w:autoSpaceDE w:val="0"/>
        <w:autoSpaceDN w:val="0"/>
        <w:adjustRightInd w:val="0"/>
        <w:spacing w:line="276" w:lineRule="auto"/>
        <w:jc w:val="right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Šimić Matija, 3.b</w:t>
      </w:r>
    </w:p>
    <w:p w:rsidRPr="00E011CE" w:rsidR="00E011CE" w:rsidP="00D874FF" w:rsidRDefault="00E011CE" w14:paraId="73615BB0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2B28E1E2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55A98B5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="00762BBB" w:rsidP="00D874FF" w:rsidRDefault="00762BBB" w14:paraId="59B4C878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="00762BBB" w:rsidP="00D874FF" w:rsidRDefault="00762BBB" w14:paraId="26F263B9" w14:textId="77777777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hr-HR"/>
        </w:rPr>
      </w:pPr>
    </w:p>
    <w:p w:rsidRPr="00E011CE" w:rsidR="00E011CE" w:rsidP="00D874FF" w:rsidRDefault="00E011CE" w14:paraId="44E6176B" w14:textId="01311049">
      <w:pPr>
        <w:autoSpaceDE w:val="0"/>
        <w:autoSpaceDN w:val="0"/>
        <w:adjustRightInd w:val="0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Zagreb, </w:t>
      </w:r>
      <w:r w:rsidRPr="62CC4F99" w:rsidR="159C4B23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9</w:t>
      </w:r>
      <w:r w:rsidRPr="62CC4F99" w:rsidR="683B62D2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 xml:space="preserve"> veljače</w:t>
      </w: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. 202</w:t>
      </w:r>
      <w:r w:rsidRPr="62CC4F99" w:rsidR="4E824893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6</w:t>
      </w:r>
      <w:r w:rsidRPr="62CC4F99" w:rsidR="00E011CE">
        <w:rPr>
          <w:rFonts w:ascii="Arial" w:hAnsi="Arial" w:eastAsia="Arial" w:cs="Arial"/>
          <w:color w:val="000000" w:themeColor="text1" w:themeTint="FF" w:themeShade="FF"/>
          <w:sz w:val="36"/>
          <w:szCs w:val="36"/>
          <w:lang w:val="hr-HR"/>
        </w:rPr>
        <w:t>.</w:t>
      </w:r>
    </w:p>
    <w:sdt>
      <w:sdtPr>
        <w:id w:val="231581862"/>
        <w:docPartObj>
          <w:docPartGallery w:val="Table of Contents"/>
          <w:docPartUnique/>
        </w:docPartObj>
        <w:rPr>
          <w:rFonts w:ascii="Arial" w:hAnsi="Arial" w:eastAsia="Arial" w:cs="Arial"/>
          <w:b w:val="1"/>
          <w:bCs w:val="1"/>
          <w:color w:val="7030A0"/>
          <w:sz w:val="36"/>
          <w:szCs w:val="36"/>
          <w:lang w:val="hr-HR"/>
        </w:rPr>
      </w:sdtPr>
      <w:sdtContent>
        <w:p w:rsidRPr="00FB1CBC" w:rsidR="00114DB3" w:rsidP="33811515" w:rsidRDefault="00114DB3" w14:paraId="05E88B21" w14:textId="2BA70515">
          <w:pPr>
            <w:pStyle w:val="TOCNaslov"/>
            <w:spacing w:line="276" w:lineRule="auto"/>
            <w:jc w:val="center"/>
            <w:rPr>
              <w:rFonts w:ascii="Arial" w:hAnsi="Arial" w:eastAsia="Arial" w:cs="Arial"/>
              <w:b w:val="1"/>
              <w:bCs w:val="1"/>
              <w:color w:val="7030A0"/>
              <w:sz w:val="36"/>
              <w:szCs w:val="36"/>
            </w:rPr>
          </w:pPr>
          <w:r w:rsidRPr="62CC4F99" w:rsidR="00114DB3">
            <w:rPr>
              <w:rFonts w:ascii="Arial" w:hAnsi="Arial" w:eastAsia="Arial" w:cs="Arial"/>
              <w:b w:val="1"/>
              <w:bCs w:val="1"/>
              <w:color w:val="7030A0"/>
              <w:sz w:val="36"/>
              <w:szCs w:val="36"/>
              <w:lang w:val="hr-HR"/>
            </w:rPr>
            <w:t>Sadržaj</w:t>
          </w:r>
        </w:p>
        <w:p w:rsidRPr="00FB1CBC" w:rsidR="00537C8F" w:rsidP="62CC4F99" w:rsidRDefault="00114DB3" w14:paraId="4AAE2E7B" w14:textId="100919A8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023936466">
            <w:r w:rsidRPr="62CC4F99" w:rsidR="62CC4F99">
              <w:rPr>
                <w:rStyle w:val="Hiperveza"/>
              </w:rPr>
              <w:t>1. Priprema Za Vježbu</w:t>
            </w:r>
            <w:r>
              <w:tab/>
            </w:r>
            <w:r>
              <w:fldChar w:fldCharType="begin"/>
            </w:r>
            <w:r>
              <w:instrText xml:space="preserve">PAGEREF _Toc1023936466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2</w:t>
            </w:r>
            <w:r>
              <w:fldChar w:fldCharType="end"/>
            </w:r>
          </w:hyperlink>
        </w:p>
        <w:p w:rsidRPr="00FB1CBC" w:rsidR="00537C8F" w:rsidP="62CC4F99" w:rsidRDefault="00537C8F" w14:paraId="173A06EB" w14:textId="7A33B94E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1919524869">
            <w:r w:rsidRPr="62CC4F99" w:rsidR="62CC4F99">
              <w:rPr>
                <w:rStyle w:val="Hiperveza"/>
              </w:rPr>
              <w:t>2. Spoji Uređaje Prema Zadanoj Topologiji</w:t>
            </w:r>
            <w:r>
              <w:tab/>
            </w:r>
            <w:r>
              <w:fldChar w:fldCharType="begin"/>
            </w:r>
            <w:r>
              <w:instrText xml:space="preserve">PAGEREF _Toc1919524869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2</w:t>
            </w:r>
            <w:r>
              <w:fldChar w:fldCharType="end"/>
            </w:r>
          </w:hyperlink>
        </w:p>
        <w:p w:rsidRPr="00FB1CBC" w:rsidR="00537C8F" w:rsidP="62CC4F99" w:rsidRDefault="00537C8F" w14:paraId="28281DDE" w14:textId="2B0BD7FA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805031795">
            <w:r w:rsidRPr="62CC4F99" w:rsidR="62CC4F99">
              <w:rPr>
                <w:rStyle w:val="Hiperveza"/>
              </w:rPr>
              <w:t>3. Pinganjem provjeri da li postoji povezanost između PC1 i PC2.</w:t>
            </w:r>
            <w:r>
              <w:tab/>
            </w:r>
            <w:r>
              <w:fldChar w:fldCharType="begin"/>
            </w:r>
            <w:r>
              <w:instrText xml:space="preserve">PAGEREF _Toc805031795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2</w:t>
            </w:r>
            <w:r>
              <w:fldChar w:fldCharType="end"/>
            </w:r>
          </w:hyperlink>
        </w:p>
        <w:p w:rsidRPr="00FB1CBC" w:rsidR="00537C8F" w:rsidP="62CC4F99" w:rsidRDefault="00537C8F" w14:paraId="260EA5D7" w14:textId="041EC3ED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221439028">
            <w:r w:rsidRPr="62CC4F99" w:rsidR="62CC4F99">
              <w:rPr>
                <w:rStyle w:val="Hiperveza"/>
              </w:rPr>
              <w:t>4. Pinganjem provjeri do koje razine postoji povezanost.</w:t>
            </w:r>
            <w:r>
              <w:tab/>
            </w:r>
            <w:r>
              <w:fldChar w:fldCharType="begin"/>
            </w:r>
            <w:r>
              <w:instrText xml:space="preserve">PAGEREF _Toc221439028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3</w:t>
            </w:r>
            <w:r>
              <w:fldChar w:fldCharType="end"/>
            </w:r>
          </w:hyperlink>
        </w:p>
        <w:p w:rsidRPr="00FB1CBC" w:rsidR="00537C8F" w:rsidP="62CC4F99" w:rsidRDefault="00537C8F" w14:paraId="1AFCFAEE" w14:textId="42E73285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854841402">
            <w:r w:rsidRPr="62CC4F99" w:rsidR="62CC4F99">
              <w:rPr>
                <w:rStyle w:val="Hiperveza"/>
              </w:rPr>
              <w:t>5. Naredbom show ip route na usmjerniku R1 provjeri stanje usmjerničke tablice.</w:t>
            </w:r>
            <w:r>
              <w:tab/>
            </w:r>
            <w:r>
              <w:fldChar w:fldCharType="begin"/>
            </w:r>
            <w:r>
              <w:instrText xml:space="preserve">PAGEREF _Toc854841402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4</w:t>
            </w:r>
            <w:r>
              <w:fldChar w:fldCharType="end"/>
            </w:r>
          </w:hyperlink>
        </w:p>
        <w:p w:rsidRPr="00FB1CBC" w:rsidR="00537C8F" w:rsidP="62CC4F99" w:rsidRDefault="00537C8F" w14:paraId="76333D6C" w14:textId="64755023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2024529780">
            <w:r w:rsidRPr="62CC4F99" w:rsidR="62CC4F99">
              <w:rPr>
                <w:rStyle w:val="Hiperveza"/>
              </w:rPr>
              <w:t>6. Konfiguriraj dinamičku rutu.</w:t>
            </w:r>
            <w:r>
              <w:tab/>
            </w:r>
            <w:r>
              <w:fldChar w:fldCharType="begin"/>
            </w:r>
            <w:r>
              <w:instrText xml:space="preserve">PAGEREF _Toc2024529780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4</w:t>
            </w:r>
            <w:r>
              <w:fldChar w:fldCharType="end"/>
            </w:r>
          </w:hyperlink>
        </w:p>
        <w:p w:rsidRPr="00FB1CBC" w:rsidR="00537C8F" w:rsidP="62CC4F99" w:rsidRDefault="00537C8F" w14:paraId="26C84495" w14:textId="6FDC8954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1066195900">
            <w:r w:rsidRPr="62CC4F99" w:rsidR="62CC4F99">
              <w:rPr>
                <w:rStyle w:val="Hiperveza"/>
              </w:rPr>
              <w:t>7. Na jednom od usmjernika upisati naredbu show ip route summary.</w:t>
            </w:r>
            <w:r>
              <w:tab/>
            </w:r>
            <w:r>
              <w:fldChar w:fldCharType="begin"/>
            </w:r>
            <w:r>
              <w:instrText xml:space="preserve">PAGEREF _Toc1066195900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5</w:t>
            </w:r>
            <w:r>
              <w:fldChar w:fldCharType="end"/>
            </w:r>
          </w:hyperlink>
        </w:p>
        <w:p w:rsidRPr="00FB1CBC" w:rsidR="00537C8F" w:rsidP="62CC4F99" w:rsidRDefault="00537C8F" w14:paraId="6BFBD4C7" w14:textId="2BB78D55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271344000">
            <w:r w:rsidRPr="62CC4F99" w:rsidR="62CC4F99">
              <w:rPr>
                <w:rStyle w:val="Hiperveza"/>
              </w:rPr>
              <w:t>8. Naredbom show ip protocols na svim usmjernicima provjeriti konfigurirane protokole.</w:t>
            </w:r>
            <w:r>
              <w:tab/>
            </w:r>
            <w:r>
              <w:fldChar w:fldCharType="begin"/>
            </w:r>
            <w:r>
              <w:instrText xml:space="preserve">PAGEREF _Toc271344000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5</w:t>
            </w:r>
            <w:r>
              <w:fldChar w:fldCharType="end"/>
            </w:r>
          </w:hyperlink>
        </w:p>
        <w:p w:rsidRPr="00FB1CBC" w:rsidR="00537C8F" w:rsidP="62CC4F99" w:rsidRDefault="00537C8F" w14:paraId="371ECF87" w14:textId="1DD66BCB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2075338511">
            <w:r w:rsidRPr="62CC4F99" w:rsidR="62CC4F99">
              <w:rPr>
                <w:rStyle w:val="Hiperveza"/>
              </w:rPr>
              <w:t>9. Na jednom od usmjernika upisati naredbu show ip rip database.</w:t>
            </w:r>
            <w:r>
              <w:tab/>
            </w:r>
            <w:r>
              <w:fldChar w:fldCharType="begin"/>
            </w:r>
            <w:r>
              <w:instrText xml:space="preserve">PAGEREF _Toc2075338511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6</w:t>
            </w:r>
            <w:r>
              <w:fldChar w:fldCharType="end"/>
            </w:r>
          </w:hyperlink>
        </w:p>
        <w:p w:rsidRPr="00FB1CBC" w:rsidR="00537C8F" w:rsidP="62CC4F99" w:rsidRDefault="00537C8F" w14:paraId="340C43FD" w14:textId="070DD2D0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1623198459">
            <w:r w:rsidRPr="62CC4F99" w:rsidR="62CC4F99">
              <w:rPr>
                <w:rStyle w:val="Hiperveza"/>
              </w:rPr>
              <w:t>10. Naredbom show ip interface brief na svim usmjernicima provjeriti statuse sučelja.</w:t>
            </w:r>
            <w:r>
              <w:tab/>
            </w:r>
            <w:r>
              <w:fldChar w:fldCharType="begin"/>
            </w:r>
            <w:r>
              <w:instrText xml:space="preserve">PAGEREF _Toc1623198459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7</w:t>
            </w:r>
            <w:r>
              <w:fldChar w:fldCharType="end"/>
            </w:r>
          </w:hyperlink>
        </w:p>
        <w:p w:rsidRPr="00FB1CBC" w:rsidR="00537C8F" w:rsidP="62CC4F99" w:rsidRDefault="00537C8F" w14:paraId="5599017F" w14:textId="57DBA922">
          <w:pPr>
            <w:pStyle w:val="Sadraj1"/>
            <w:tabs>
              <w:tab w:val="right" w:leader="dot" w:pos="10455"/>
            </w:tabs>
            <w:rPr>
              <w:rStyle w:val="Hiperveza"/>
              <w:rFonts w:ascii="Arial" w:hAnsi="Arial" w:eastAsia="Arial" w:cs="Arial"/>
              <w:noProof/>
              <w:kern w:val="2"/>
              <w:lang w:val="en-US" w:eastAsia="en-US"/>
              <w14:ligatures w14:val="standardContextual"/>
            </w:rPr>
          </w:pPr>
          <w:hyperlink w:anchor="_Toc1768812174">
            <w:r w:rsidRPr="62CC4F99" w:rsidR="62CC4F99">
              <w:rPr>
                <w:rStyle w:val="Hiperveza"/>
              </w:rPr>
              <w:t>11. Na jednom od usmjernika upisati naredbu debug ip rip.</w:t>
            </w:r>
            <w:r>
              <w:tab/>
            </w:r>
            <w:r>
              <w:fldChar w:fldCharType="begin"/>
            </w:r>
            <w:r>
              <w:instrText xml:space="preserve">PAGEREF _Toc1768812174 \h</w:instrText>
            </w:r>
            <w:r>
              <w:fldChar w:fldCharType="separate"/>
            </w:r>
            <w:r w:rsidRPr="62CC4F99" w:rsidR="62CC4F99">
              <w:rPr>
                <w:rStyle w:val="Hiperveza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Fonts w:ascii="Arial" w:hAnsi="Arial" w:eastAsia="Arial" w:cs="Arial"/>
          <w:b w:val="1"/>
          <w:bCs w:val="1"/>
          <w:color w:val="7030A0"/>
          <w:sz w:val="36"/>
          <w:szCs w:val="36"/>
          <w:lang w:val="hr-HR"/>
        </w:rPr>
      </w:sdtEndPr>
    </w:sdt>
    <w:p w:rsidRPr="00E011CE" w:rsidR="0009285F" w:rsidP="33811515" w:rsidRDefault="0009285F" w14:paraId="64E36789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09285F" w:rsidP="33811515" w:rsidRDefault="0009285F" w14:paraId="7A8DBC4E" w14:textId="3725C08D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762BBB" w:rsidP="33811515" w:rsidRDefault="00762BBB" w14:paraId="7DA01CA4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09285F" w:rsidP="33811515" w:rsidRDefault="0009285F" w14:paraId="4527F6C1" w14:textId="7851166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09285F" w:rsidP="33811515" w:rsidRDefault="0009285F" w14:paraId="796399ED" w14:textId="5F42C97B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09285F" w:rsidP="33811515" w:rsidRDefault="0009285F" w14:paraId="56BEF583" w14:textId="4067FDC2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09285F" w:rsidP="33811515" w:rsidRDefault="0009285F" w14:paraId="2204F53F" w14:textId="6E49C909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09285F" w:rsidP="33811515" w:rsidRDefault="0009285F" w14:paraId="3B81CC38" w14:textId="43B7DA04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09285F" w:rsidP="33811515" w:rsidRDefault="0009285F" w14:paraId="7431A705" w14:textId="69E7D591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09285F" w:rsidP="33811515" w:rsidRDefault="0009285F" w14:paraId="098ECAFF" w14:textId="2952960C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33811515" w:rsidRDefault="00762BBB" w14:paraId="367901A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33811515" w:rsidRDefault="00762BBB" w14:paraId="5217988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33811515" w:rsidRDefault="00762BBB" w14:paraId="6C91EFD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33811515" w:rsidRDefault="00762BBB" w14:paraId="0675E2CB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00762BBB" w:rsidP="33811515" w:rsidRDefault="00762BBB" w14:paraId="300BD263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Pr="00E011CE" w:rsidR="00762BBB" w:rsidP="240CFCE2" w:rsidRDefault="00762BBB" w14:paraId="7AB5EA5B" w14:textId="45D96EF9">
      <w:pPr>
        <w:pStyle w:val="Normal"/>
        <w:autoSpaceDE w:val="0"/>
        <w:autoSpaceDN w:val="0"/>
        <w:adjustRightInd w:val="0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4AB0E7C1" w14:textId="2A6D6327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13EFDCF3" w14:textId="5B4E13F9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5CF52CCD" w14:textId="15BF54DA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7A32E147" w14:textId="30C43B80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0D25C375" w14:textId="3731741D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1170EB1C" w14:textId="3B04B3C7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131146B9" w14:textId="493F9C12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18C17D60" w14:textId="555CE28A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2274ADB0" w14:textId="29C4C85B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3C8C8694" w14:textId="17DB56E4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6FDBCAE9" w14:textId="7B6C1E33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26678AC3" w14:textId="59BF083C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62CC4F99" w:rsidP="62CC4F99" w:rsidRDefault="62CC4F99" w14:paraId="59762439" w14:textId="28C888F7">
      <w:pPr>
        <w:pStyle w:val="Normal"/>
        <w:spacing w:line="276" w:lineRule="auto"/>
        <w:jc w:val="both"/>
        <w:rPr>
          <w:rFonts w:ascii="Arial" w:hAnsi="Arial" w:eastAsia="Arial" w:cs="Arial"/>
          <w:lang w:val="hr-HR"/>
        </w:rPr>
      </w:pPr>
    </w:p>
    <w:p w:rsidR="52C29768" w:rsidP="240CFCE2" w:rsidRDefault="52C29768" w14:paraId="203EA71C" w14:textId="4248ED48">
      <w:pPr>
        <w:pStyle w:val="1Naslov"/>
        <w:rPr>
          <w:rFonts w:ascii="Arial" w:hAnsi="Arial" w:eastAsia="Arial" w:cs="Arial"/>
          <w:noProof w:val="0"/>
          <w:lang w:val="hr-HR"/>
        </w:rPr>
      </w:pPr>
      <w:bookmarkStart w:name="_Toc1023936466" w:id="708232550"/>
      <w:r w:rsidRPr="62CC4F99" w:rsidR="52C29768">
        <w:rPr>
          <w:rFonts w:ascii="Arial" w:hAnsi="Arial" w:eastAsia="Arial" w:cs="Arial"/>
          <w:noProof w:val="0"/>
          <w:lang w:val="hr-HR"/>
        </w:rPr>
        <w:t xml:space="preserve">1. </w:t>
      </w:r>
      <w:r w:rsidRPr="62CC4F99" w:rsidR="044956B3">
        <w:rPr>
          <w:rFonts w:ascii="Arial" w:hAnsi="Arial" w:eastAsia="Arial" w:cs="Arial"/>
          <w:noProof w:val="0"/>
          <w:lang w:val="hr-HR"/>
        </w:rPr>
        <w:t>Priprema Za Vježbu</w:t>
      </w:r>
      <w:bookmarkEnd w:id="708232550"/>
    </w:p>
    <w:p w:rsidR="2E9E37A2" w:rsidP="240CFCE2" w:rsidRDefault="2E9E37A2" w14:paraId="7D1D4428" w14:textId="05A7024C">
      <w:pPr>
        <w:pStyle w:val="Normal"/>
        <w:rPr>
          <w:rFonts w:ascii="Arial" w:hAnsi="Arial" w:eastAsia="Arial" w:cs="Arial"/>
          <w:b w:val="1"/>
          <w:bCs w:val="1"/>
          <w:noProof w:val="0"/>
          <w:lang w:val="hr-HR"/>
        </w:rPr>
      </w:pPr>
      <w:r w:rsidRPr="62CC4F99" w:rsidR="2E9E37A2">
        <w:rPr>
          <w:rFonts w:ascii="Arial" w:hAnsi="Arial" w:eastAsia="Arial" w:cs="Arial"/>
          <w:b w:val="1"/>
          <w:bCs w:val="1"/>
          <w:noProof w:val="0"/>
          <w:lang w:val="hr-HR"/>
        </w:rPr>
        <w:t>1. Karakteristike RIPv1:</w:t>
      </w:r>
    </w:p>
    <w:p w:rsidR="2E9E37A2" w:rsidP="240CFCE2" w:rsidRDefault="2E9E37A2" w14:paraId="16895E18" w14:textId="733D8150">
      <w:pPr>
        <w:pStyle w:val="Odlomakpopisa"/>
        <w:numPr>
          <w:ilvl w:val="0"/>
          <w:numId w:val="83"/>
        </w:numPr>
        <w:rPr>
          <w:rFonts w:ascii="Arial" w:hAnsi="Arial" w:eastAsia="Arial" w:cs="Arial"/>
          <w:noProof w:val="0"/>
          <w:lang w:val="hr-HR"/>
        </w:rPr>
      </w:pPr>
      <w:r w:rsidRPr="62CC4F99" w:rsidR="2E9E37A2">
        <w:rPr>
          <w:rFonts w:ascii="Arial" w:hAnsi="Arial" w:eastAsia="Arial" w:cs="Arial"/>
          <w:noProof w:val="0"/>
          <w:lang w:val="hr-HR"/>
        </w:rPr>
        <w:t>Metrika: Broj skokova (do 15).</w:t>
      </w:r>
    </w:p>
    <w:p w:rsidR="2E9E37A2" w:rsidP="240CFCE2" w:rsidRDefault="2E9E37A2" w14:paraId="4320A767" w14:textId="41220B4B">
      <w:pPr>
        <w:pStyle w:val="Odlomakpopisa"/>
        <w:numPr>
          <w:ilvl w:val="0"/>
          <w:numId w:val="83"/>
        </w:numPr>
        <w:rPr>
          <w:rFonts w:ascii="Arial" w:hAnsi="Arial" w:eastAsia="Arial" w:cs="Arial"/>
          <w:noProof w:val="0"/>
          <w:lang w:val="hr-HR"/>
        </w:rPr>
      </w:pPr>
      <w:r w:rsidRPr="62CC4F99" w:rsidR="2E9E37A2">
        <w:rPr>
          <w:rFonts w:ascii="Arial" w:hAnsi="Arial" w:eastAsia="Arial" w:cs="Arial"/>
          <w:noProof w:val="0"/>
          <w:lang w:val="hr-HR"/>
        </w:rPr>
        <w:t xml:space="preserve"> </w:t>
      </w:r>
      <w:r w:rsidRPr="62CC4F99" w:rsidR="2E9E37A2">
        <w:rPr>
          <w:rFonts w:ascii="Arial" w:hAnsi="Arial" w:eastAsia="Arial" w:cs="Arial"/>
          <w:noProof w:val="0"/>
          <w:lang w:val="hr-HR"/>
        </w:rPr>
        <w:t xml:space="preserve">Ažuriranje: Svaka 30 sekundi, koristi </w:t>
      </w:r>
      <w:r w:rsidRPr="62CC4F99" w:rsidR="2E9E37A2">
        <w:rPr>
          <w:rFonts w:ascii="Arial" w:hAnsi="Arial" w:eastAsia="Arial" w:cs="Arial"/>
          <w:noProof w:val="0"/>
          <w:lang w:val="hr-HR"/>
        </w:rPr>
        <w:t>broadcast</w:t>
      </w:r>
      <w:r w:rsidRPr="62CC4F99" w:rsidR="2E9E37A2">
        <w:rPr>
          <w:rFonts w:ascii="Arial" w:hAnsi="Arial" w:eastAsia="Arial" w:cs="Arial"/>
          <w:noProof w:val="0"/>
          <w:lang w:val="hr-HR"/>
        </w:rPr>
        <w:t>.</w:t>
      </w:r>
    </w:p>
    <w:p w:rsidR="2E9E37A2" w:rsidP="240CFCE2" w:rsidRDefault="2E9E37A2" w14:paraId="653A559F" w14:textId="59B6E417">
      <w:pPr>
        <w:pStyle w:val="Odlomakpopisa"/>
        <w:numPr>
          <w:ilvl w:val="0"/>
          <w:numId w:val="83"/>
        </w:numPr>
        <w:rPr>
          <w:rFonts w:ascii="Arial" w:hAnsi="Arial" w:eastAsia="Arial" w:cs="Arial"/>
          <w:noProof w:val="0"/>
          <w:lang w:val="hr-HR"/>
        </w:rPr>
      </w:pPr>
      <w:r w:rsidRPr="62CC4F99" w:rsidR="2E9E37A2">
        <w:rPr>
          <w:rFonts w:ascii="Arial" w:hAnsi="Arial" w:eastAsia="Arial" w:cs="Arial"/>
          <w:noProof w:val="0"/>
          <w:lang w:val="hr-HR"/>
        </w:rPr>
        <w:t>Limitacije</w:t>
      </w:r>
      <w:r w:rsidRPr="62CC4F99" w:rsidR="2E9E37A2">
        <w:rPr>
          <w:rFonts w:ascii="Arial" w:hAnsi="Arial" w:eastAsia="Arial" w:cs="Arial"/>
          <w:noProof w:val="0"/>
          <w:lang w:val="hr-HR"/>
        </w:rPr>
        <w:t>: Ne podržava CIDR, klasični IP, bez autentifikacije.</w:t>
      </w:r>
    </w:p>
    <w:p w:rsidR="2E9E37A2" w:rsidP="240CFCE2" w:rsidRDefault="2E9E37A2" w14:paraId="006A7782" w14:textId="48D2784C">
      <w:pPr>
        <w:pStyle w:val="Normal"/>
        <w:rPr>
          <w:rFonts w:ascii="Arial" w:hAnsi="Arial" w:eastAsia="Arial" w:cs="Arial"/>
          <w:noProof w:val="0"/>
          <w:lang w:val="hr-HR"/>
        </w:rPr>
      </w:pPr>
      <w:r w:rsidRPr="62CC4F99" w:rsidR="2E9E37A2">
        <w:rPr>
          <w:rFonts w:ascii="Arial" w:hAnsi="Arial" w:eastAsia="Arial" w:cs="Arial"/>
          <w:noProof w:val="0"/>
          <w:lang w:val="hr-HR"/>
        </w:rPr>
        <w:t xml:space="preserve"> </w:t>
      </w:r>
    </w:p>
    <w:p w:rsidR="2E9E37A2" w:rsidP="240CFCE2" w:rsidRDefault="2E9E37A2" w14:paraId="24643A63" w14:textId="2EF0A3DC">
      <w:pPr>
        <w:pStyle w:val="Normal"/>
        <w:rPr>
          <w:rFonts w:ascii="Arial" w:hAnsi="Arial" w:eastAsia="Arial" w:cs="Arial"/>
          <w:b w:val="1"/>
          <w:bCs w:val="1"/>
          <w:noProof w:val="0"/>
          <w:lang w:val="hr-HR"/>
        </w:rPr>
      </w:pPr>
      <w:r w:rsidRPr="62CC4F99" w:rsidR="2E9E37A2">
        <w:rPr>
          <w:rFonts w:ascii="Arial" w:hAnsi="Arial" w:eastAsia="Arial" w:cs="Arial"/>
          <w:b w:val="1"/>
          <w:bCs w:val="1"/>
          <w:noProof w:val="0"/>
          <w:lang w:val="hr-HR"/>
        </w:rPr>
        <w:t>2. Administrativna distanca (AD):</w:t>
      </w:r>
    </w:p>
    <w:p w:rsidR="2E9E37A2" w:rsidP="240CFCE2" w:rsidRDefault="2E9E37A2" w14:paraId="361E17EF" w14:textId="463CC470">
      <w:pPr>
        <w:pStyle w:val="Normal"/>
        <w:rPr>
          <w:rFonts w:ascii="Arial" w:hAnsi="Arial" w:eastAsia="Arial" w:cs="Arial"/>
          <w:noProof w:val="0"/>
          <w:lang w:val="hr-HR"/>
        </w:rPr>
      </w:pPr>
      <w:r w:rsidRPr="62CC4F99" w:rsidR="2E9E37A2">
        <w:rPr>
          <w:rFonts w:ascii="Arial" w:hAnsi="Arial" w:eastAsia="Arial" w:cs="Arial"/>
          <w:noProof w:val="0"/>
          <w:lang w:val="hr-HR"/>
        </w:rPr>
        <w:t xml:space="preserve"> </w:t>
      </w:r>
      <w:r w:rsidRPr="62CC4F99" w:rsidR="2E9E37A2">
        <w:rPr>
          <w:rFonts w:ascii="Arial" w:hAnsi="Arial" w:eastAsia="Arial" w:cs="Arial"/>
          <w:noProof w:val="0"/>
          <w:lang w:val="hr-HR"/>
        </w:rPr>
        <w:t xml:space="preserve">Vrednovanje pouzdanosti </w:t>
      </w:r>
      <w:r w:rsidRPr="62CC4F99" w:rsidR="2E9E37A2">
        <w:rPr>
          <w:rFonts w:ascii="Arial" w:hAnsi="Arial" w:eastAsia="Arial" w:cs="Arial"/>
          <w:noProof w:val="0"/>
          <w:lang w:val="hr-HR"/>
        </w:rPr>
        <w:t>rutirajućih</w:t>
      </w:r>
      <w:r w:rsidRPr="62CC4F99" w:rsidR="2E9E37A2">
        <w:rPr>
          <w:rFonts w:ascii="Arial" w:hAnsi="Arial" w:eastAsia="Arial" w:cs="Arial"/>
          <w:noProof w:val="0"/>
          <w:lang w:val="hr-HR"/>
        </w:rPr>
        <w:t xml:space="preserve"> protokola; niža distanca znači veću pouzdanost.</w:t>
      </w:r>
    </w:p>
    <w:p w:rsidR="2E9E37A2" w:rsidP="240CFCE2" w:rsidRDefault="2E9E37A2" w14:paraId="655D3CA1" w14:textId="5C2580B6">
      <w:pPr>
        <w:pStyle w:val="Normal"/>
        <w:rPr>
          <w:rFonts w:ascii="Arial" w:hAnsi="Arial" w:eastAsia="Arial" w:cs="Arial"/>
          <w:noProof w:val="0"/>
          <w:lang w:val="hr-HR"/>
        </w:rPr>
      </w:pPr>
      <w:r w:rsidRPr="62CC4F99" w:rsidR="2E9E37A2">
        <w:rPr>
          <w:rFonts w:ascii="Arial" w:hAnsi="Arial" w:eastAsia="Arial" w:cs="Arial"/>
          <w:noProof w:val="0"/>
          <w:lang w:val="hr-HR"/>
        </w:rPr>
        <w:t xml:space="preserve"> </w:t>
      </w:r>
    </w:p>
    <w:p w:rsidR="2E9E37A2" w:rsidP="240CFCE2" w:rsidRDefault="2E9E37A2" w14:paraId="1403060C" w14:textId="325C7DF9">
      <w:pPr>
        <w:pStyle w:val="Normal"/>
        <w:rPr>
          <w:rFonts w:ascii="Arial" w:hAnsi="Arial" w:eastAsia="Arial" w:cs="Arial"/>
          <w:b w:val="1"/>
          <w:bCs w:val="1"/>
          <w:noProof w:val="0"/>
          <w:lang w:val="hr-HR"/>
        </w:rPr>
      </w:pPr>
      <w:r w:rsidRPr="62CC4F99" w:rsidR="2E9E37A2">
        <w:rPr>
          <w:rFonts w:ascii="Arial" w:hAnsi="Arial" w:eastAsia="Arial" w:cs="Arial"/>
          <w:b w:val="1"/>
          <w:bCs w:val="1"/>
          <w:noProof w:val="0"/>
          <w:lang w:val="hr-HR"/>
        </w:rPr>
        <w:t>3. AD za RIP: 120.</w:t>
      </w:r>
    </w:p>
    <w:p w:rsidR="63AAE47A" w:rsidP="240CFCE2" w:rsidRDefault="63AAE47A" w14:paraId="0232734C" w14:textId="10AD9E8A">
      <w:pPr>
        <w:pStyle w:val="1Naslov"/>
        <w:rPr>
          <w:rFonts w:ascii="Arial" w:hAnsi="Arial" w:eastAsia="Arial" w:cs="Arial"/>
          <w:noProof w:val="0"/>
          <w:lang w:val="hr-HR"/>
        </w:rPr>
      </w:pPr>
      <w:bookmarkStart w:name="_Toc1919524869" w:id="1822738630"/>
      <w:r w:rsidRPr="62CC4F99" w:rsidR="63AAE47A">
        <w:rPr>
          <w:rFonts w:ascii="Arial" w:hAnsi="Arial" w:eastAsia="Arial" w:cs="Arial"/>
          <w:noProof w:val="0"/>
          <w:lang w:val="hr-HR"/>
        </w:rPr>
        <w:t>2. Spoji Uređaje Prema Zadanoj Topologiji</w:t>
      </w:r>
      <w:bookmarkEnd w:id="1822738630"/>
    </w:p>
    <w:p w:rsidR="63AAE47A" w:rsidP="240CFCE2" w:rsidRDefault="63AAE47A" w14:paraId="29BB2E5D" w14:textId="59A014D1">
      <w:pPr>
        <w:pStyle w:val="Normal"/>
        <w:rPr>
          <w:rFonts w:ascii="Arial" w:hAnsi="Arial" w:eastAsia="Arial" w:cs="Arial"/>
        </w:rPr>
      </w:pPr>
      <w:r w:rsidR="63AAE47A">
        <w:drawing>
          <wp:inline wp14:editId="7F24719F" wp14:anchorId="40D0BAEF">
            <wp:extent cx="6638925" cy="2895600"/>
            <wp:effectExtent l="0" t="0" r="0" b="0"/>
            <wp:docPr id="395047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047461" name="Picture 395047461"/>
                    <pic:cNvPicPr/>
                  </pic:nvPicPr>
                  <pic:blipFill>
                    <a:blip xmlns:r="http://schemas.openxmlformats.org/officeDocument/2006/relationships" r:embed="rId521834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AE47A" w:rsidP="240CFCE2" w:rsidRDefault="63AAE47A" w14:paraId="2B34B098" w14:textId="228633D7">
      <w:pPr>
        <w:pStyle w:val="1Naslov"/>
        <w:rPr>
          <w:rFonts w:ascii="Arial" w:hAnsi="Arial" w:eastAsia="Arial" w:cs="Arial"/>
          <w:noProof w:val="0"/>
          <w:lang w:val="hr-HR"/>
        </w:rPr>
      </w:pPr>
      <w:bookmarkStart w:name="_Toc805031795" w:id="589308225"/>
      <w:r w:rsidRPr="62CC4F99" w:rsidR="63AAE47A">
        <w:rPr>
          <w:rFonts w:ascii="Arial" w:hAnsi="Arial" w:eastAsia="Arial" w:cs="Arial"/>
          <w:noProof w:val="0"/>
          <w:lang w:val="hr-HR"/>
        </w:rPr>
        <w:t xml:space="preserve">3. </w:t>
      </w:r>
      <w:r w:rsidRPr="62CC4F99" w:rsidR="63AAE47A">
        <w:rPr>
          <w:rFonts w:ascii="Arial" w:hAnsi="Arial" w:eastAsia="Arial" w:cs="Arial"/>
          <w:noProof w:val="0"/>
          <w:lang w:val="hr-HR"/>
        </w:rPr>
        <w:t>Pinganjem</w:t>
      </w:r>
      <w:r w:rsidRPr="62CC4F99" w:rsidR="63AAE47A">
        <w:rPr>
          <w:rFonts w:ascii="Arial" w:hAnsi="Arial" w:eastAsia="Arial" w:cs="Arial"/>
          <w:noProof w:val="0"/>
          <w:lang w:val="hr-HR"/>
        </w:rPr>
        <w:t xml:space="preserve"> provjeri da li postoji povezanost između PC1 i PC2.</w:t>
      </w:r>
      <w:bookmarkEnd w:id="589308225"/>
    </w:p>
    <w:p w:rsidR="1BCE939D" w:rsidP="240CFCE2" w:rsidRDefault="1BCE939D" w14:paraId="490B3937" w14:textId="73170E19">
      <w:pPr>
        <w:pStyle w:val="Normal"/>
        <w:rPr>
          <w:rFonts w:ascii="Arial" w:hAnsi="Arial" w:eastAsia="Arial" w:cs="Arial"/>
        </w:rPr>
      </w:pPr>
      <w:r w:rsidR="1BCE939D">
        <w:drawing>
          <wp:inline wp14:editId="772AB663" wp14:anchorId="2D8842C5">
            <wp:extent cx="5638800" cy="2467481"/>
            <wp:effectExtent l="0" t="0" r="0" b="0"/>
            <wp:docPr id="45087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87122" name="Picture 45087122"/>
                    <pic:cNvPicPr/>
                  </pic:nvPicPr>
                  <pic:blipFill>
                    <a:blip xmlns:r="http://schemas.openxmlformats.org/officeDocument/2006/relationships" r:embed="rId194325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24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8E9FD" w:rsidP="240CFCE2" w:rsidRDefault="79C8E9FD" w14:paraId="4AB432C0" w14:textId="5E98CFD1">
      <w:pPr>
        <w:pStyle w:val="Normal"/>
        <w:rPr>
          <w:rStyle w:val="1NaslovChar"/>
          <w:rFonts w:ascii="Arial" w:hAnsi="Arial" w:eastAsia="Arial" w:cs="Arial"/>
          <w:noProof w:val="0"/>
          <w:lang w:val="en-AU"/>
        </w:rPr>
      </w:pPr>
      <w:bookmarkStart w:name="_Toc221439028" w:id="723394434"/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4.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Pinganjem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provjeri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do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koje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razine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postoji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povezanost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.</w:t>
      </w:r>
      <w:bookmarkEnd w:id="723394434"/>
    </w:p>
    <w:p w:rsidR="79C8E9FD" w:rsidP="240CFCE2" w:rsidRDefault="79C8E9FD" w14:paraId="3B560585" w14:textId="3D45496B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PC1 –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Fastethernet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sučelje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0/0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usmjernika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R1 </w:t>
      </w:r>
    </w:p>
    <w:p w:rsidR="79C8E9FD" w:rsidP="240CFCE2" w:rsidRDefault="79C8E9FD" w14:paraId="7CD7ED06" w14:textId="6F4B056F">
      <w:pPr>
        <w:pStyle w:val="Normal"/>
        <w:rPr>
          <w:rFonts w:ascii="Arial" w:hAnsi="Arial" w:eastAsia="Arial" w:cs="Arial"/>
        </w:rPr>
      </w:pPr>
      <w:r w:rsidR="79C8E9FD">
        <w:drawing>
          <wp:inline wp14:editId="0D3D1DD5" wp14:anchorId="5E485FF2">
            <wp:extent cx="6638925" cy="2543175"/>
            <wp:effectExtent l="0" t="0" r="0" b="0"/>
            <wp:docPr id="96010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101969" name="Picture 960101969"/>
                    <pic:cNvPicPr/>
                  </pic:nvPicPr>
                  <pic:blipFill>
                    <a:blip xmlns:r="http://schemas.openxmlformats.org/officeDocument/2006/relationships" r:embed="rId663046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8E9FD" w:rsidP="240CFCE2" w:rsidRDefault="79C8E9FD" w14:paraId="4F2BB6CA" w14:textId="3A8D7202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PC1 –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Serijsko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sučelje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2/0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usmjernika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R1 </w:t>
      </w:r>
    </w:p>
    <w:p w:rsidR="79C8E9FD" w:rsidP="240CFCE2" w:rsidRDefault="79C8E9FD" w14:paraId="10C5812F" w14:textId="2481D47C">
      <w:pPr>
        <w:pStyle w:val="Normal"/>
        <w:rPr>
          <w:rFonts w:ascii="Arial" w:hAnsi="Arial" w:eastAsia="Arial" w:cs="Arial"/>
        </w:rPr>
      </w:pPr>
      <w:r w:rsidR="79C8E9FD">
        <w:drawing>
          <wp:inline wp14:editId="70D3E36C" wp14:anchorId="75E79098">
            <wp:extent cx="6638925" cy="2600325"/>
            <wp:effectExtent l="0" t="0" r="0" b="0"/>
            <wp:docPr id="568427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427668" name="Picture 568427668"/>
                    <pic:cNvPicPr/>
                  </pic:nvPicPr>
                  <pic:blipFill>
                    <a:blip xmlns:r="http://schemas.openxmlformats.org/officeDocument/2006/relationships" r:embed="rId518649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8E9FD" w:rsidP="240CFCE2" w:rsidRDefault="79C8E9FD" w14:paraId="77E76738" w14:textId="1373BEB1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PC1 -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Serijsko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sučelje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2/0 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>usmjernika</w:t>
      </w:r>
      <w:r w:rsidRPr="62CC4F99" w:rsidR="79C8E9FD">
        <w:rPr>
          <w:rFonts w:ascii="Arial" w:hAnsi="Arial" w:eastAsia="Arial" w:cs="Arial"/>
          <w:noProof w:val="0"/>
          <w:sz w:val="24"/>
          <w:szCs w:val="24"/>
          <w:lang w:val="en-AU"/>
        </w:rPr>
        <w:t xml:space="preserve"> R2</w:t>
      </w:r>
    </w:p>
    <w:p w:rsidR="79C8E9FD" w:rsidP="240CFCE2" w:rsidRDefault="79C8E9FD" w14:paraId="21718E1A" w14:textId="689092F3">
      <w:pPr>
        <w:pStyle w:val="Normal"/>
        <w:rPr>
          <w:rFonts w:ascii="Arial" w:hAnsi="Arial" w:eastAsia="Arial" w:cs="Arial"/>
        </w:rPr>
      </w:pPr>
      <w:r w:rsidR="79C8E9FD">
        <w:drawing>
          <wp:inline wp14:editId="4FB992C8" wp14:anchorId="31AE3AAE">
            <wp:extent cx="6638925" cy="2333625"/>
            <wp:effectExtent l="0" t="0" r="0" b="0"/>
            <wp:docPr id="1489081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081301" name="Picture 1489081301"/>
                    <pic:cNvPicPr/>
                  </pic:nvPicPr>
                  <pic:blipFill>
                    <a:blip xmlns:r="http://schemas.openxmlformats.org/officeDocument/2006/relationships" r:embed="rId1376351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0CFCE2" w:rsidP="240CFCE2" w:rsidRDefault="240CFCE2" w14:paraId="6853D189" w14:textId="22AC446B">
      <w:pPr>
        <w:pStyle w:val="Normal"/>
        <w:rPr>
          <w:rFonts w:ascii="Arial" w:hAnsi="Arial" w:eastAsia="Arial" w:cs="Arial"/>
        </w:rPr>
      </w:pPr>
    </w:p>
    <w:p w:rsidR="240CFCE2" w:rsidP="240CFCE2" w:rsidRDefault="240CFCE2" w14:paraId="3B13C5D5" w14:textId="53D3459B">
      <w:pPr>
        <w:pStyle w:val="Normal"/>
        <w:rPr>
          <w:rFonts w:ascii="Arial" w:hAnsi="Arial" w:eastAsia="Arial" w:cs="Arial"/>
        </w:rPr>
      </w:pPr>
    </w:p>
    <w:p w:rsidR="79C8E9FD" w:rsidP="240CFCE2" w:rsidRDefault="79C8E9FD" w14:paraId="02F08AC5" w14:textId="76DCF806">
      <w:pPr>
        <w:pStyle w:val="Normal"/>
        <w:rPr>
          <w:rStyle w:val="1NaslovChar"/>
          <w:rFonts w:ascii="Arial" w:hAnsi="Arial" w:eastAsia="Arial" w:cs="Arial"/>
          <w:noProof w:val="0"/>
          <w:lang w:val="en-AU"/>
        </w:rPr>
      </w:pPr>
      <w:bookmarkStart w:name="_Toc854841402" w:id="1576619996"/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5.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Naredbom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show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ip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route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na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usmjerniku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R1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provjeri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stanje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usmjerničke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tablice</w:t>
      </w:r>
      <w:r w:rsidRPr="62CC4F99" w:rsidR="79C8E9FD">
        <w:rPr>
          <w:rStyle w:val="1NaslovChar"/>
          <w:rFonts w:ascii="Arial" w:hAnsi="Arial" w:eastAsia="Arial" w:cs="Arial"/>
          <w:noProof w:val="0"/>
          <w:lang w:val="en-AU"/>
        </w:rPr>
        <w:t>.</w:t>
      </w:r>
      <w:bookmarkEnd w:id="1576619996"/>
    </w:p>
    <w:p w:rsidR="240CFCE2" w:rsidP="240CFCE2" w:rsidRDefault="240CFCE2" w14:paraId="0315C50D" w14:textId="39E2641D">
      <w:pPr>
        <w:pStyle w:val="Normal"/>
        <w:rPr>
          <w:rFonts w:ascii="Arial" w:hAnsi="Arial" w:eastAsia="Arial" w:cs="Arial"/>
          <w:noProof w:val="0"/>
          <w:lang w:val="en-AU"/>
        </w:rPr>
      </w:pPr>
    </w:p>
    <w:p w:rsidR="79C8E9FD" w:rsidP="240CFCE2" w:rsidRDefault="79C8E9FD" w14:paraId="55A6D986" w14:textId="208C6F38">
      <w:pPr>
        <w:pStyle w:val="Normal"/>
        <w:rPr>
          <w:rFonts w:ascii="Arial" w:hAnsi="Arial" w:eastAsia="Arial" w:cs="Arial"/>
        </w:rPr>
      </w:pPr>
      <w:r w:rsidR="79C8E9FD">
        <w:drawing>
          <wp:inline wp14:editId="22696131" wp14:anchorId="11D4AA4C">
            <wp:extent cx="6638925" cy="2457450"/>
            <wp:effectExtent l="0" t="0" r="0" b="0"/>
            <wp:docPr id="1139786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786617" name="Picture 1139786617"/>
                    <pic:cNvPicPr/>
                  </pic:nvPicPr>
                  <pic:blipFill>
                    <a:blip xmlns:r="http://schemas.openxmlformats.org/officeDocument/2006/relationships" r:embed="rId1007469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8E9FD" w:rsidP="240CFCE2" w:rsidRDefault="79C8E9FD" w14:paraId="3B68ACA3" w14:textId="7FA75CE4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2024529780" w:id="1510388607"/>
      <w:r w:rsidRPr="62CC4F99" w:rsidR="79C8E9FD">
        <w:rPr>
          <w:rFonts w:ascii="Arial" w:hAnsi="Arial" w:eastAsia="Arial" w:cs="Arial"/>
          <w:noProof w:val="0"/>
          <w:lang w:val="en-AU"/>
        </w:rPr>
        <w:t xml:space="preserve">6. </w:t>
      </w:r>
      <w:r w:rsidRPr="62CC4F99" w:rsidR="79C8E9FD">
        <w:rPr>
          <w:rFonts w:ascii="Arial" w:hAnsi="Arial" w:eastAsia="Arial" w:cs="Arial"/>
          <w:noProof w:val="0"/>
          <w:lang w:val="en-AU"/>
        </w:rPr>
        <w:t>Konfiguriraj</w:t>
      </w:r>
      <w:r w:rsidRPr="62CC4F99" w:rsidR="79C8E9FD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Fonts w:ascii="Arial" w:hAnsi="Arial" w:eastAsia="Arial" w:cs="Arial"/>
          <w:noProof w:val="0"/>
          <w:lang w:val="en-AU"/>
        </w:rPr>
        <w:t>dinamičku</w:t>
      </w:r>
      <w:r w:rsidRPr="62CC4F99" w:rsidR="79C8E9FD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79C8E9FD">
        <w:rPr>
          <w:rFonts w:ascii="Arial" w:hAnsi="Arial" w:eastAsia="Arial" w:cs="Arial"/>
          <w:noProof w:val="0"/>
          <w:lang w:val="en-AU"/>
        </w:rPr>
        <w:t>rutu</w:t>
      </w:r>
      <w:r w:rsidRPr="62CC4F99" w:rsidR="79C8E9FD">
        <w:rPr>
          <w:rFonts w:ascii="Arial" w:hAnsi="Arial" w:eastAsia="Arial" w:cs="Arial"/>
          <w:noProof w:val="0"/>
          <w:lang w:val="en-AU"/>
        </w:rPr>
        <w:t>.</w:t>
      </w:r>
      <w:bookmarkEnd w:id="1510388607"/>
    </w:p>
    <w:p w:rsidR="42C0731A" w:rsidP="240CFCE2" w:rsidRDefault="42C0731A" w14:paraId="12EA89CE" w14:textId="0AA7322F">
      <w:pPr>
        <w:pStyle w:val="Normal"/>
        <w:rPr>
          <w:rFonts w:ascii="Arial" w:hAnsi="Arial" w:eastAsia="Arial" w:cs="Arial"/>
        </w:rPr>
      </w:pPr>
      <w:r w:rsidR="42C0731A">
        <w:drawing>
          <wp:inline wp14:editId="7210326B" wp14:anchorId="69AE1A78">
            <wp:extent cx="6468378" cy="1133633"/>
            <wp:effectExtent l="0" t="0" r="0" b="0"/>
            <wp:docPr id="1417037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037384" name="Picture 1417037384"/>
                    <pic:cNvPicPr/>
                  </pic:nvPicPr>
                  <pic:blipFill>
                    <a:blip xmlns:r="http://schemas.openxmlformats.org/officeDocument/2006/relationships" r:embed="rId717418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0731A" w:rsidP="240CFCE2" w:rsidRDefault="42C0731A" w14:paraId="6961F141" w14:textId="6DAD27C9">
      <w:pPr>
        <w:pStyle w:val="Normal"/>
        <w:rPr>
          <w:rFonts w:ascii="Arial" w:hAnsi="Arial" w:eastAsia="Arial" w:cs="Arial"/>
        </w:rPr>
      </w:pPr>
      <w:r w:rsidR="42C0731A">
        <w:drawing>
          <wp:inline wp14:editId="74281597" wp14:anchorId="03679CD7">
            <wp:extent cx="6638925" cy="1143000"/>
            <wp:effectExtent l="0" t="0" r="0" b="0"/>
            <wp:docPr id="1746365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365687" name="Picture 1746365687"/>
                    <pic:cNvPicPr/>
                  </pic:nvPicPr>
                  <pic:blipFill>
                    <a:blip xmlns:r="http://schemas.openxmlformats.org/officeDocument/2006/relationships" r:embed="rId2133654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C0731A">
        <w:drawing>
          <wp:inline wp14:editId="34F4825E" wp14:anchorId="33739229">
            <wp:extent cx="6638925" cy="1257300"/>
            <wp:effectExtent l="0" t="0" r="0" b="0"/>
            <wp:docPr id="768911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911511" name="Picture 768911511"/>
                    <pic:cNvPicPr/>
                  </pic:nvPicPr>
                  <pic:blipFill>
                    <a:blip xmlns:r="http://schemas.openxmlformats.org/officeDocument/2006/relationships" r:embed="rId55037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0731A" w:rsidP="240CFCE2" w:rsidRDefault="42C0731A" w14:paraId="618F36C0" w14:textId="1577B75D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1066195900" w:id="275778730"/>
      <w:r w:rsidRPr="62CC4F99" w:rsidR="42C0731A">
        <w:rPr>
          <w:rFonts w:ascii="Arial" w:hAnsi="Arial" w:eastAsia="Arial" w:cs="Arial"/>
          <w:noProof w:val="0"/>
          <w:lang w:val="en-AU"/>
        </w:rPr>
        <w:t xml:space="preserve">7. Na </w:t>
      </w:r>
      <w:r w:rsidRPr="62CC4F99" w:rsidR="42C0731A">
        <w:rPr>
          <w:rFonts w:ascii="Arial" w:hAnsi="Arial" w:eastAsia="Arial" w:cs="Arial"/>
          <w:noProof w:val="0"/>
          <w:lang w:val="en-AU"/>
        </w:rPr>
        <w:t>jednom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od </w:t>
      </w:r>
      <w:r w:rsidRPr="62CC4F99" w:rsidR="42C0731A">
        <w:rPr>
          <w:rFonts w:ascii="Arial" w:hAnsi="Arial" w:eastAsia="Arial" w:cs="Arial"/>
          <w:noProof w:val="0"/>
          <w:lang w:val="en-AU"/>
        </w:rPr>
        <w:t>usmjernika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upisati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naredbu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show </w:t>
      </w:r>
      <w:r w:rsidRPr="62CC4F99" w:rsidR="42C0731A">
        <w:rPr>
          <w:rFonts w:ascii="Arial" w:hAnsi="Arial" w:eastAsia="Arial" w:cs="Arial"/>
          <w:noProof w:val="0"/>
          <w:lang w:val="en-AU"/>
        </w:rPr>
        <w:t>ip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route summary.</w:t>
      </w:r>
      <w:bookmarkEnd w:id="275778730"/>
    </w:p>
    <w:p w:rsidR="42C0731A" w:rsidP="240CFCE2" w:rsidRDefault="42C0731A" w14:paraId="5EBDF974" w14:textId="22785AA3">
      <w:pPr>
        <w:pStyle w:val="Normal"/>
        <w:rPr>
          <w:rFonts w:ascii="Arial" w:hAnsi="Arial" w:eastAsia="Arial" w:cs="Arial"/>
        </w:rPr>
      </w:pPr>
      <w:r w:rsidR="42C0731A">
        <w:drawing>
          <wp:inline wp14:editId="079B8E03" wp14:anchorId="4C5FC7C2">
            <wp:extent cx="6638925" cy="1504950"/>
            <wp:effectExtent l="0" t="0" r="0" b="0"/>
            <wp:docPr id="378722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722200" name="Picture 378722200"/>
                    <pic:cNvPicPr/>
                  </pic:nvPicPr>
                  <pic:blipFill>
                    <a:blip xmlns:r="http://schemas.openxmlformats.org/officeDocument/2006/relationships" r:embed="rId942139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0731A" w:rsidP="240CFCE2" w:rsidRDefault="42C0731A" w14:paraId="2A32AC8F" w14:textId="72A53DBD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271344000" w:id="1686866746"/>
      <w:r w:rsidRPr="62CC4F99" w:rsidR="42C0731A">
        <w:rPr>
          <w:rFonts w:ascii="Arial" w:hAnsi="Arial" w:eastAsia="Arial" w:cs="Arial"/>
          <w:noProof w:val="0"/>
          <w:lang w:val="en-AU"/>
        </w:rPr>
        <w:t xml:space="preserve">8. </w:t>
      </w:r>
      <w:r w:rsidRPr="62CC4F99" w:rsidR="42C0731A">
        <w:rPr>
          <w:rFonts w:ascii="Arial" w:hAnsi="Arial" w:eastAsia="Arial" w:cs="Arial"/>
          <w:noProof w:val="0"/>
          <w:lang w:val="en-AU"/>
        </w:rPr>
        <w:t>Naredbom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show </w:t>
      </w:r>
      <w:r w:rsidRPr="62CC4F99" w:rsidR="42C0731A">
        <w:rPr>
          <w:rFonts w:ascii="Arial" w:hAnsi="Arial" w:eastAsia="Arial" w:cs="Arial"/>
          <w:noProof w:val="0"/>
          <w:lang w:val="en-AU"/>
        </w:rPr>
        <w:t>ip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protocols </w:t>
      </w:r>
      <w:r w:rsidRPr="62CC4F99" w:rsidR="42C0731A">
        <w:rPr>
          <w:rFonts w:ascii="Arial" w:hAnsi="Arial" w:eastAsia="Arial" w:cs="Arial"/>
          <w:noProof w:val="0"/>
          <w:lang w:val="en-AU"/>
        </w:rPr>
        <w:t>na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svim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usmjernicima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provjeriti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konfigurirane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protokole</w:t>
      </w:r>
      <w:r w:rsidRPr="62CC4F99" w:rsidR="42C0731A">
        <w:rPr>
          <w:rFonts w:ascii="Arial" w:hAnsi="Arial" w:eastAsia="Arial" w:cs="Arial"/>
          <w:noProof w:val="0"/>
          <w:lang w:val="en-AU"/>
        </w:rPr>
        <w:t>.</w:t>
      </w:r>
      <w:bookmarkEnd w:id="1686866746"/>
    </w:p>
    <w:p w:rsidR="42C0731A" w:rsidP="240CFCE2" w:rsidRDefault="42C0731A" w14:paraId="495EB403" w14:textId="21C40796">
      <w:pPr>
        <w:pStyle w:val="Normal"/>
        <w:rPr>
          <w:rFonts w:ascii="Arial" w:hAnsi="Arial" w:eastAsia="Arial" w:cs="Arial"/>
        </w:rPr>
      </w:pPr>
      <w:r w:rsidR="42C0731A">
        <w:drawing>
          <wp:inline wp14:editId="49C19F2E" wp14:anchorId="7C12C810">
            <wp:extent cx="3752550" cy="2115857"/>
            <wp:effectExtent l="0" t="0" r="0" b="0"/>
            <wp:docPr id="147862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62616" name="Picture 147862616"/>
                    <pic:cNvPicPr/>
                  </pic:nvPicPr>
                  <pic:blipFill>
                    <a:blip xmlns:r="http://schemas.openxmlformats.org/officeDocument/2006/relationships" r:embed="rId1376545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2550" cy="21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C0731A">
        <w:drawing>
          <wp:inline wp14:editId="15A23DF7" wp14:anchorId="63063730">
            <wp:extent cx="3810000" cy="2257575"/>
            <wp:effectExtent l="0" t="0" r="0" b="0"/>
            <wp:docPr id="2089153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153215" name="Picture 2089153215"/>
                    <pic:cNvPicPr/>
                  </pic:nvPicPr>
                  <pic:blipFill>
                    <a:blip xmlns:r="http://schemas.openxmlformats.org/officeDocument/2006/relationships" r:embed="rId1779343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0" cy="22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0731A" w:rsidP="240CFCE2" w:rsidRDefault="42C0731A" w14:paraId="251641DF" w14:textId="5A5CECFD">
      <w:pPr>
        <w:pStyle w:val="Normal"/>
        <w:rPr>
          <w:rFonts w:ascii="Arial" w:hAnsi="Arial" w:eastAsia="Arial" w:cs="Arial"/>
        </w:rPr>
      </w:pPr>
      <w:r w:rsidR="42C0731A">
        <w:drawing>
          <wp:inline wp14:editId="3E6C1352" wp14:anchorId="5503361E">
            <wp:extent cx="3857625" cy="1820888"/>
            <wp:effectExtent l="0" t="0" r="0" b="0"/>
            <wp:docPr id="21779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79434" name="Picture 21779434"/>
                    <pic:cNvPicPr/>
                  </pic:nvPicPr>
                  <pic:blipFill>
                    <a:blip xmlns:r="http://schemas.openxmlformats.org/officeDocument/2006/relationships" r:embed="rId1879442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7625" cy="182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0CFCE2" w:rsidP="240CFCE2" w:rsidRDefault="240CFCE2" w14:paraId="0A600B41" w14:textId="4DCD2F71">
      <w:pPr>
        <w:pStyle w:val="Normal"/>
        <w:rPr>
          <w:rFonts w:ascii="Arial" w:hAnsi="Arial" w:eastAsia="Arial" w:cs="Arial"/>
        </w:rPr>
      </w:pPr>
    </w:p>
    <w:p w:rsidR="240CFCE2" w:rsidP="240CFCE2" w:rsidRDefault="240CFCE2" w14:paraId="52D56585" w14:textId="0CE9D3FD">
      <w:pPr>
        <w:pStyle w:val="Normal"/>
        <w:rPr>
          <w:rFonts w:ascii="Arial" w:hAnsi="Arial" w:eastAsia="Arial" w:cs="Arial"/>
        </w:rPr>
      </w:pPr>
    </w:p>
    <w:p w:rsidR="42C0731A" w:rsidP="240CFCE2" w:rsidRDefault="42C0731A" w14:paraId="19CB73A6" w14:textId="48FE4803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2075338511" w:id="1575066466"/>
      <w:r w:rsidRPr="62CC4F99" w:rsidR="42C0731A">
        <w:rPr>
          <w:rFonts w:ascii="Arial" w:hAnsi="Arial" w:eastAsia="Arial" w:cs="Arial"/>
          <w:noProof w:val="0"/>
          <w:lang w:val="en-AU"/>
        </w:rPr>
        <w:t xml:space="preserve">9. Na </w:t>
      </w:r>
      <w:r w:rsidRPr="62CC4F99" w:rsidR="42C0731A">
        <w:rPr>
          <w:rFonts w:ascii="Arial" w:hAnsi="Arial" w:eastAsia="Arial" w:cs="Arial"/>
          <w:noProof w:val="0"/>
          <w:lang w:val="en-AU"/>
        </w:rPr>
        <w:t>jednom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od </w:t>
      </w:r>
      <w:r w:rsidRPr="62CC4F99" w:rsidR="42C0731A">
        <w:rPr>
          <w:rFonts w:ascii="Arial" w:hAnsi="Arial" w:eastAsia="Arial" w:cs="Arial"/>
          <w:noProof w:val="0"/>
          <w:lang w:val="en-AU"/>
        </w:rPr>
        <w:t>usmjernika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upisati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naredbu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show </w:t>
      </w:r>
      <w:r w:rsidRPr="62CC4F99" w:rsidR="42C0731A">
        <w:rPr>
          <w:rFonts w:ascii="Arial" w:hAnsi="Arial" w:eastAsia="Arial" w:cs="Arial"/>
          <w:noProof w:val="0"/>
          <w:lang w:val="en-AU"/>
        </w:rPr>
        <w:t>ip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rip database.</w:t>
      </w:r>
      <w:bookmarkEnd w:id="1575066466"/>
    </w:p>
    <w:p w:rsidR="42C0731A" w:rsidP="240CFCE2" w:rsidRDefault="42C0731A" w14:paraId="4F38D56C" w14:textId="64AB38C8">
      <w:pPr>
        <w:pStyle w:val="Normal"/>
        <w:rPr>
          <w:rFonts w:ascii="Arial" w:hAnsi="Arial" w:eastAsia="Arial" w:cs="Arial"/>
        </w:rPr>
      </w:pPr>
      <w:r w:rsidR="42C0731A">
        <w:drawing>
          <wp:inline wp14:editId="05B88D08" wp14:anchorId="75EE8F8D">
            <wp:extent cx="6638925" cy="4638675"/>
            <wp:effectExtent l="0" t="0" r="0" b="0"/>
            <wp:docPr id="2116286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286034" name="Picture 2116286034"/>
                    <pic:cNvPicPr/>
                  </pic:nvPicPr>
                  <pic:blipFill>
                    <a:blip xmlns:r="http://schemas.openxmlformats.org/officeDocument/2006/relationships" r:embed="rId739985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0731A" w:rsidP="240CFCE2" w:rsidRDefault="42C0731A" w14:paraId="026CB981" w14:textId="78769A95">
      <w:pPr>
        <w:pStyle w:val="1Naslov"/>
        <w:rPr>
          <w:rFonts w:ascii="Arial" w:hAnsi="Arial" w:eastAsia="Arial" w:cs="Arial"/>
        </w:rPr>
      </w:pPr>
      <w:bookmarkStart w:name="_Toc1623198459" w:id="1898368159"/>
      <w:r w:rsidRPr="62CC4F99" w:rsidR="42C0731A">
        <w:rPr>
          <w:rFonts w:ascii="Arial" w:hAnsi="Arial" w:eastAsia="Arial" w:cs="Arial"/>
        </w:rPr>
        <w:t xml:space="preserve">10. Naredbom show </w:t>
      </w:r>
      <w:r w:rsidRPr="62CC4F99" w:rsidR="42C0731A">
        <w:rPr>
          <w:rFonts w:ascii="Arial" w:hAnsi="Arial" w:eastAsia="Arial" w:cs="Arial"/>
        </w:rPr>
        <w:t>ip</w:t>
      </w:r>
      <w:r w:rsidRPr="62CC4F99" w:rsidR="42C0731A">
        <w:rPr>
          <w:rFonts w:ascii="Arial" w:hAnsi="Arial" w:eastAsia="Arial" w:cs="Arial"/>
        </w:rPr>
        <w:t xml:space="preserve"> interface </w:t>
      </w:r>
      <w:r w:rsidRPr="62CC4F99" w:rsidR="42C0731A">
        <w:rPr>
          <w:rFonts w:ascii="Arial" w:hAnsi="Arial" w:eastAsia="Arial" w:cs="Arial"/>
        </w:rPr>
        <w:t>brief</w:t>
      </w:r>
      <w:r w:rsidRPr="62CC4F99" w:rsidR="42C0731A">
        <w:rPr>
          <w:rFonts w:ascii="Arial" w:hAnsi="Arial" w:eastAsia="Arial" w:cs="Arial"/>
        </w:rPr>
        <w:t xml:space="preserve"> na svim </w:t>
      </w:r>
      <w:r w:rsidRPr="62CC4F99" w:rsidR="42C0731A">
        <w:rPr>
          <w:rFonts w:ascii="Arial" w:hAnsi="Arial" w:eastAsia="Arial" w:cs="Arial"/>
        </w:rPr>
        <w:t>usmjernicima</w:t>
      </w:r>
      <w:r w:rsidRPr="62CC4F99" w:rsidR="42C0731A">
        <w:rPr>
          <w:rFonts w:ascii="Arial" w:hAnsi="Arial" w:eastAsia="Arial" w:cs="Arial"/>
        </w:rPr>
        <w:t xml:space="preserve"> provjeriti statuse sučelja.</w:t>
      </w:r>
      <w:bookmarkEnd w:id="1898368159"/>
    </w:p>
    <w:p w:rsidR="42C0731A" w:rsidP="240CFCE2" w:rsidRDefault="42C0731A" w14:paraId="289D3104" w14:textId="553B28F0">
      <w:pPr>
        <w:pStyle w:val="Normal"/>
        <w:rPr>
          <w:rFonts w:ascii="Arial" w:hAnsi="Arial" w:eastAsia="Arial" w:cs="Arial"/>
        </w:rPr>
      </w:pPr>
      <w:r w:rsidR="42C0731A">
        <w:drawing>
          <wp:inline wp14:editId="73DE4749" wp14:anchorId="05E4E7C9">
            <wp:extent cx="6638925" cy="1885950"/>
            <wp:effectExtent l="0" t="0" r="0" b="0"/>
            <wp:docPr id="1225300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300546" name="Picture 1225300546"/>
                    <pic:cNvPicPr/>
                  </pic:nvPicPr>
                  <pic:blipFill>
                    <a:blip xmlns:r="http://schemas.openxmlformats.org/officeDocument/2006/relationships" r:embed="rId423535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C0731A">
        <w:drawing>
          <wp:inline wp14:editId="58CB79AE" wp14:anchorId="7F4AC19F">
            <wp:extent cx="6638925" cy="1209675"/>
            <wp:effectExtent l="0" t="0" r="0" b="0"/>
            <wp:docPr id="127559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59478" name="Picture 127559478"/>
                    <pic:cNvPicPr/>
                  </pic:nvPicPr>
                  <pic:blipFill>
                    <a:blip xmlns:r="http://schemas.openxmlformats.org/officeDocument/2006/relationships" r:embed="rId981666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C0731A">
        <w:drawing>
          <wp:inline wp14:editId="685865BE" wp14:anchorId="3908AA17">
            <wp:extent cx="6638925" cy="1200150"/>
            <wp:effectExtent l="0" t="0" r="0" b="0"/>
            <wp:docPr id="170276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76948" name="Picture 170276948"/>
                    <pic:cNvPicPr/>
                  </pic:nvPicPr>
                  <pic:blipFill>
                    <a:blip xmlns:r="http://schemas.openxmlformats.org/officeDocument/2006/relationships" r:embed="rId1963145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0731A" w:rsidP="240CFCE2" w:rsidRDefault="42C0731A" w14:paraId="73C7EFC6" w14:textId="705F6183">
      <w:pPr>
        <w:pStyle w:val="1Naslov"/>
        <w:rPr>
          <w:rFonts w:ascii="Arial" w:hAnsi="Arial" w:eastAsia="Arial" w:cs="Arial"/>
          <w:noProof w:val="0"/>
          <w:lang w:val="en-AU"/>
        </w:rPr>
      </w:pPr>
      <w:bookmarkStart w:name="_Toc1768812174" w:id="601154583"/>
      <w:r w:rsidRPr="62CC4F99" w:rsidR="42C0731A">
        <w:rPr>
          <w:rFonts w:ascii="Arial" w:hAnsi="Arial" w:eastAsia="Arial" w:cs="Arial"/>
          <w:noProof w:val="0"/>
          <w:lang w:val="en-AU"/>
        </w:rPr>
        <w:t xml:space="preserve">11. Na </w:t>
      </w:r>
      <w:r w:rsidRPr="62CC4F99" w:rsidR="42C0731A">
        <w:rPr>
          <w:rFonts w:ascii="Arial" w:hAnsi="Arial" w:eastAsia="Arial" w:cs="Arial"/>
          <w:noProof w:val="0"/>
          <w:lang w:val="en-AU"/>
        </w:rPr>
        <w:t>jednom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od </w:t>
      </w:r>
      <w:r w:rsidRPr="62CC4F99" w:rsidR="42C0731A">
        <w:rPr>
          <w:rFonts w:ascii="Arial" w:hAnsi="Arial" w:eastAsia="Arial" w:cs="Arial"/>
          <w:noProof w:val="0"/>
          <w:lang w:val="en-AU"/>
        </w:rPr>
        <w:t>usmjernika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upisati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</w:t>
      </w:r>
      <w:r w:rsidRPr="62CC4F99" w:rsidR="42C0731A">
        <w:rPr>
          <w:rFonts w:ascii="Arial" w:hAnsi="Arial" w:eastAsia="Arial" w:cs="Arial"/>
          <w:noProof w:val="0"/>
          <w:lang w:val="en-AU"/>
        </w:rPr>
        <w:t>naredbu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debug </w:t>
      </w:r>
      <w:r w:rsidRPr="62CC4F99" w:rsidR="42C0731A">
        <w:rPr>
          <w:rFonts w:ascii="Arial" w:hAnsi="Arial" w:eastAsia="Arial" w:cs="Arial"/>
          <w:noProof w:val="0"/>
          <w:lang w:val="en-AU"/>
        </w:rPr>
        <w:t>ip</w:t>
      </w:r>
      <w:r w:rsidRPr="62CC4F99" w:rsidR="42C0731A">
        <w:rPr>
          <w:rFonts w:ascii="Arial" w:hAnsi="Arial" w:eastAsia="Arial" w:cs="Arial"/>
          <w:noProof w:val="0"/>
          <w:lang w:val="en-AU"/>
        </w:rPr>
        <w:t xml:space="preserve"> rip.</w:t>
      </w:r>
      <w:bookmarkEnd w:id="601154583"/>
    </w:p>
    <w:p w:rsidR="42C0731A" w:rsidP="240CFCE2" w:rsidRDefault="42C0731A" w14:paraId="50D6FB99" w14:textId="3B66AF00">
      <w:pPr>
        <w:pStyle w:val="Normal"/>
        <w:rPr>
          <w:rFonts w:ascii="Arial" w:hAnsi="Arial" w:eastAsia="Arial" w:cs="Arial"/>
          <w:noProof w:val="0"/>
          <w:sz w:val="24"/>
          <w:szCs w:val="24"/>
          <w:lang w:val="en-AU"/>
        </w:rPr>
      </w:pPr>
      <w:r w:rsidR="42C0731A">
        <w:drawing>
          <wp:inline wp14:editId="556BC1E9" wp14:anchorId="6D284E53">
            <wp:extent cx="4134427" cy="552527"/>
            <wp:effectExtent l="0" t="0" r="0" b="0"/>
            <wp:docPr id="33845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45189" name="Picture 33845189"/>
                    <pic:cNvPicPr/>
                  </pic:nvPicPr>
                  <pic:blipFill>
                    <a:blip xmlns:r="http://schemas.openxmlformats.org/officeDocument/2006/relationships" r:embed="rId1597692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2CC4F99" w:rsidR="240CFCE2">
        <w:rPr>
          <w:rFonts w:ascii="Arial" w:hAnsi="Arial" w:eastAsia="Arial" w:cs="Arial"/>
          <w:noProof w:val="0"/>
          <w:lang w:val="en-AU"/>
        </w:rPr>
        <w:t xml:space="preserve"> </w:t>
      </w:r>
    </w:p>
    <w:sectPr w:rsidRPr="00D874FF" w:rsidR="00D424BB" w:rsidSect="00E011CE">
      <w:headerReference w:type="default" r:id="rId23"/>
      <w:pgSz w:w="11906" w:h="16838" w:orient="portrait"/>
      <w:pgMar w:top="720" w:right="720" w:bottom="720" w:left="720" w:header="567" w:footer="567" w:gutter="0"/>
      <w:cols w:space="720"/>
      <w:titlePg/>
      <w:docGrid w:linePitch="326"/>
      <w:headerReference w:type="first" r:id="R5f9f74c1b4ca47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D41" w:rsidRDefault="005F5D41" w14:paraId="3AD4F877" w14:textId="77777777">
      <w:r>
        <w:separator/>
      </w:r>
    </w:p>
  </w:endnote>
  <w:endnote w:type="continuationSeparator" w:id="0">
    <w:p w:rsidR="005F5D41" w:rsidRDefault="005F5D41" w14:paraId="7441F4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D41" w:rsidRDefault="005F5D41" w14:paraId="61EF57AE" w14:textId="77777777">
      <w:r>
        <w:separator/>
      </w:r>
    </w:p>
  </w:footnote>
  <w:footnote w:type="continuationSeparator" w:id="0">
    <w:p w:rsidR="005F5D41" w:rsidRDefault="005F5D41" w14:paraId="42FF8F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1CE" w:rsidRDefault="00E011CE" w14:paraId="5DDCC97F" w14:textId="0405F387">
    <w:pPr>
      <w:pStyle w:val="Zaglavlje"/>
    </w:pPr>
    <w:r w:rsidR="240CFCE2">
      <w:rPr/>
      <w:t>Šimić Matija, 3.b</w:t>
    </w:r>
  </w:p>
  <w:p w:rsidR="0005443E" w:rsidRDefault="0005443E" w14:paraId="72A3D3EC" w14:textId="77777777">
    <w:pPr>
      <w:pStyle w:val="Zaglavlje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Obinatablica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40CFCE2" w:rsidTr="240CFCE2" w14:paraId="3A3F2DF7">
      <w:trPr>
        <w:trHeight w:val="300"/>
      </w:trPr>
      <w:tc>
        <w:tcPr>
          <w:tcW w:w="3485" w:type="dxa"/>
          <w:tcMar/>
        </w:tcPr>
        <w:p w:rsidR="240CFCE2" w:rsidP="240CFCE2" w:rsidRDefault="240CFCE2" w14:paraId="30B59CC0" w14:textId="37F7447B">
          <w:pPr>
            <w:pStyle w:val="Zaglavlje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240CFCE2" w:rsidP="240CFCE2" w:rsidRDefault="240CFCE2" w14:paraId="3CEBA965" w14:textId="6DD9B80A">
          <w:pPr>
            <w:pStyle w:val="Zaglavlje"/>
            <w:bidi w:val="0"/>
            <w:jc w:val="center"/>
          </w:pPr>
        </w:p>
      </w:tc>
      <w:tc>
        <w:tcPr>
          <w:tcW w:w="3485" w:type="dxa"/>
          <w:tcMar/>
        </w:tcPr>
        <w:p w:rsidR="240CFCE2" w:rsidP="240CFCE2" w:rsidRDefault="240CFCE2" w14:paraId="39379B0F" w14:textId="1F6676EB">
          <w:pPr>
            <w:pStyle w:val="Zaglavlje"/>
            <w:bidi w:val="0"/>
            <w:ind w:right="-115"/>
            <w:jc w:val="right"/>
          </w:pPr>
        </w:p>
      </w:tc>
    </w:tr>
  </w:tbl>
  <w:p w:rsidR="240CFCE2" w:rsidP="240CFCE2" w:rsidRDefault="240CFCE2" w14:paraId="1A2E16B4" w14:textId="562F899F">
    <w:pPr>
      <w:pStyle w:val="Zaglavlje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2">
    <w:nsid w:val="61391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31e8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d8971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e661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f124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25e922a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c582a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69830a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f97b3a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9b78d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cad6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3d92b4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47cd2a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2a235e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a7d8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bf2950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17b3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c2273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68d2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b0db5d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fe513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443cc9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0f8e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e4beee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e1db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042f71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7b1e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99a24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cea1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3e46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6e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8cc8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223acf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1850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d43778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50e0a9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e4e5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986AE7"/>
    <w:multiLevelType w:val="hybridMultilevel"/>
    <w:tmpl w:val="F7087B02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ECEDB8"/>
    <w:multiLevelType w:val="hybridMultilevel"/>
    <w:tmpl w:val="FFFFFFFF"/>
    <w:lvl w:ilvl="0" w:tplc="84645F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548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927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60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6C45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B8C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B05C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7E1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705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6B60B2"/>
    <w:multiLevelType w:val="hybridMultilevel"/>
    <w:tmpl w:val="FFFFFFFF"/>
    <w:lvl w:ilvl="0" w:tplc="C42695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88E4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90B1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FE22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6262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609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9ED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D87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6E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250F41"/>
    <w:multiLevelType w:val="hybridMultilevel"/>
    <w:tmpl w:val="FFFFFFFF"/>
    <w:lvl w:ilvl="0" w:tplc="440E55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26A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D67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CA9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EEB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B604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6C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60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D69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2B2BE3"/>
    <w:multiLevelType w:val="hybridMultilevel"/>
    <w:tmpl w:val="D8CE03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BEFEED"/>
    <w:multiLevelType w:val="hybridMultilevel"/>
    <w:tmpl w:val="FFFFFFFF"/>
    <w:lvl w:ilvl="0" w:tplc="7424FD8E">
      <w:start w:val="1"/>
      <w:numFmt w:val="decimal"/>
      <w:lvlText w:val="%1."/>
      <w:lvlJc w:val="left"/>
      <w:pPr>
        <w:ind w:left="720" w:hanging="360"/>
      </w:pPr>
    </w:lvl>
    <w:lvl w:ilvl="1" w:tplc="EAB0184A">
      <w:start w:val="1"/>
      <w:numFmt w:val="lowerLetter"/>
      <w:lvlText w:val="%2."/>
      <w:lvlJc w:val="left"/>
      <w:pPr>
        <w:ind w:left="1440" w:hanging="360"/>
      </w:pPr>
    </w:lvl>
    <w:lvl w:ilvl="2" w:tplc="43380678">
      <w:start w:val="1"/>
      <w:numFmt w:val="lowerRoman"/>
      <w:lvlText w:val="%3."/>
      <w:lvlJc w:val="right"/>
      <w:pPr>
        <w:ind w:left="2160" w:hanging="180"/>
      </w:pPr>
    </w:lvl>
    <w:lvl w:ilvl="3" w:tplc="7B669E40">
      <w:start w:val="1"/>
      <w:numFmt w:val="decimal"/>
      <w:lvlText w:val="%4."/>
      <w:lvlJc w:val="left"/>
      <w:pPr>
        <w:ind w:left="2880" w:hanging="360"/>
      </w:pPr>
    </w:lvl>
    <w:lvl w:ilvl="4" w:tplc="7D221E08">
      <w:start w:val="1"/>
      <w:numFmt w:val="lowerLetter"/>
      <w:lvlText w:val="%5."/>
      <w:lvlJc w:val="left"/>
      <w:pPr>
        <w:ind w:left="3600" w:hanging="360"/>
      </w:pPr>
    </w:lvl>
    <w:lvl w:ilvl="5" w:tplc="7F600556">
      <w:start w:val="1"/>
      <w:numFmt w:val="lowerRoman"/>
      <w:lvlText w:val="%6."/>
      <w:lvlJc w:val="right"/>
      <w:pPr>
        <w:ind w:left="4320" w:hanging="180"/>
      </w:pPr>
    </w:lvl>
    <w:lvl w:ilvl="6" w:tplc="20166010">
      <w:start w:val="1"/>
      <w:numFmt w:val="decimal"/>
      <w:lvlText w:val="%7."/>
      <w:lvlJc w:val="left"/>
      <w:pPr>
        <w:ind w:left="5040" w:hanging="360"/>
      </w:pPr>
    </w:lvl>
    <w:lvl w:ilvl="7" w:tplc="D9A897F4">
      <w:start w:val="1"/>
      <w:numFmt w:val="lowerLetter"/>
      <w:lvlText w:val="%8."/>
      <w:lvlJc w:val="left"/>
      <w:pPr>
        <w:ind w:left="5760" w:hanging="360"/>
      </w:pPr>
    </w:lvl>
    <w:lvl w:ilvl="8" w:tplc="DA78BA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66E21"/>
    <w:multiLevelType w:val="hybridMultilevel"/>
    <w:tmpl w:val="FFFFFFFF"/>
    <w:lvl w:ilvl="0" w:tplc="9DB259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8E47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8C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0F6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5E7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38D9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2ED5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165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14EB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85E714"/>
    <w:multiLevelType w:val="hybridMultilevel"/>
    <w:tmpl w:val="FFFFFFFF"/>
    <w:lvl w:ilvl="0" w:tplc="3D3A36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C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44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F01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2E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A2A6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906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C17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FAE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2C3D1E"/>
    <w:multiLevelType w:val="hybridMultilevel"/>
    <w:tmpl w:val="E7ECC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62EC8F"/>
    <w:multiLevelType w:val="hybridMultilevel"/>
    <w:tmpl w:val="FFFFFFFF"/>
    <w:lvl w:ilvl="0" w:tplc="B386C5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9CD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28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16F2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780C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49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664C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341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145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9C0D64"/>
    <w:multiLevelType w:val="multilevel"/>
    <w:tmpl w:val="CA7A26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C2EFDF"/>
    <w:multiLevelType w:val="hybridMultilevel"/>
    <w:tmpl w:val="FFFFFFFF"/>
    <w:lvl w:ilvl="0" w:tplc="133A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6AA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2EB6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64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CCE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7CF2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64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A00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F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EE0A0A"/>
    <w:multiLevelType w:val="hybridMultilevel"/>
    <w:tmpl w:val="8D125ED8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286530"/>
    <w:multiLevelType w:val="hybridMultilevel"/>
    <w:tmpl w:val="FFFFFFFF"/>
    <w:lvl w:ilvl="0" w:tplc="06401B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BCF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3A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E68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98D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6CB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80E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D6E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823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831C83"/>
    <w:multiLevelType w:val="hybridMultilevel"/>
    <w:tmpl w:val="1E5ABB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CB4C87"/>
    <w:multiLevelType w:val="hybridMultilevel"/>
    <w:tmpl w:val="FD22B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5B396D"/>
    <w:multiLevelType w:val="hybridMultilevel"/>
    <w:tmpl w:val="F376BFC4"/>
    <w:lvl w:ilvl="0" w:tplc="041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FB253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324C5953"/>
    <w:multiLevelType w:val="hybridMultilevel"/>
    <w:tmpl w:val="FB6C17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865A0B"/>
    <w:multiLevelType w:val="hybridMultilevel"/>
    <w:tmpl w:val="443061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9301D45"/>
    <w:multiLevelType w:val="hybridMultilevel"/>
    <w:tmpl w:val="FFFFFFFF"/>
    <w:lvl w:ilvl="0" w:tplc="C69E4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EA9A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C45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BA5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226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922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9A7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6EC6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EF3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BF85339"/>
    <w:multiLevelType w:val="hybridMultilevel"/>
    <w:tmpl w:val="1CA66056"/>
    <w:lvl w:ilvl="0" w:tplc="30F69C4A">
      <w:start w:val="7"/>
      <w:numFmt w:val="decimal"/>
      <w:lvlText w:val="%1."/>
      <w:lvlJc w:val="left"/>
      <w:pPr>
        <w:ind w:left="720" w:hanging="360"/>
      </w:pPr>
    </w:lvl>
    <w:lvl w:ilvl="1" w:tplc="71544670">
      <w:start w:val="1"/>
      <w:numFmt w:val="lowerLetter"/>
      <w:lvlText w:val="%2."/>
      <w:lvlJc w:val="left"/>
      <w:pPr>
        <w:ind w:left="1440" w:hanging="360"/>
      </w:pPr>
    </w:lvl>
    <w:lvl w:ilvl="2" w:tplc="979825E4">
      <w:start w:val="1"/>
      <w:numFmt w:val="lowerRoman"/>
      <w:lvlText w:val="%3."/>
      <w:lvlJc w:val="right"/>
      <w:pPr>
        <w:ind w:left="2160" w:hanging="180"/>
      </w:pPr>
    </w:lvl>
    <w:lvl w:ilvl="3" w:tplc="F96432DE">
      <w:start w:val="1"/>
      <w:numFmt w:val="decimal"/>
      <w:lvlText w:val="%4."/>
      <w:lvlJc w:val="left"/>
      <w:pPr>
        <w:ind w:left="2880" w:hanging="360"/>
      </w:pPr>
    </w:lvl>
    <w:lvl w:ilvl="4" w:tplc="D2AEF464">
      <w:start w:val="1"/>
      <w:numFmt w:val="lowerLetter"/>
      <w:lvlText w:val="%5."/>
      <w:lvlJc w:val="left"/>
      <w:pPr>
        <w:ind w:left="3600" w:hanging="360"/>
      </w:pPr>
    </w:lvl>
    <w:lvl w:ilvl="5" w:tplc="272C4240">
      <w:start w:val="1"/>
      <w:numFmt w:val="lowerRoman"/>
      <w:lvlText w:val="%6."/>
      <w:lvlJc w:val="right"/>
      <w:pPr>
        <w:ind w:left="4320" w:hanging="180"/>
      </w:pPr>
    </w:lvl>
    <w:lvl w:ilvl="6" w:tplc="DECCC59A">
      <w:start w:val="1"/>
      <w:numFmt w:val="decimal"/>
      <w:lvlText w:val="%7."/>
      <w:lvlJc w:val="left"/>
      <w:pPr>
        <w:ind w:left="5040" w:hanging="360"/>
      </w:pPr>
    </w:lvl>
    <w:lvl w:ilvl="7" w:tplc="52B8C7AE">
      <w:start w:val="1"/>
      <w:numFmt w:val="lowerLetter"/>
      <w:lvlText w:val="%8."/>
      <w:lvlJc w:val="left"/>
      <w:pPr>
        <w:ind w:left="5760" w:hanging="360"/>
      </w:pPr>
    </w:lvl>
    <w:lvl w:ilvl="8" w:tplc="D7D6D5F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B2193"/>
    <w:multiLevelType w:val="hybridMultilevel"/>
    <w:tmpl w:val="FFFFFFFF"/>
    <w:lvl w:ilvl="0" w:tplc="ABAC81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546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0F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BE8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1A79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28B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02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A9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5AF7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E44849"/>
    <w:multiLevelType w:val="hybridMultilevel"/>
    <w:tmpl w:val="FFFFFFFF"/>
    <w:lvl w:ilvl="0" w:tplc="DCD09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5CA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3EB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EEA1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3E04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ED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581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926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8CB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DE1BFD"/>
    <w:multiLevelType w:val="hybridMultilevel"/>
    <w:tmpl w:val="48AA01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1754F1"/>
    <w:multiLevelType w:val="hybridMultilevel"/>
    <w:tmpl w:val="CC44F77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A4E71"/>
    <w:multiLevelType w:val="hybridMultilevel"/>
    <w:tmpl w:val="F376BFC4"/>
    <w:lvl w:ilvl="0" w:tplc="041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16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B360AC"/>
    <w:multiLevelType w:val="hybridMultilevel"/>
    <w:tmpl w:val="FFFFFFFF"/>
    <w:lvl w:ilvl="0" w:tplc="E660B3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00C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C42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2E1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A0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166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AEC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66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525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10D388F"/>
    <w:multiLevelType w:val="hybridMultilevel"/>
    <w:tmpl w:val="21423F8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23E8182"/>
    <w:multiLevelType w:val="hybridMultilevel"/>
    <w:tmpl w:val="FFFFFFFF"/>
    <w:lvl w:ilvl="0" w:tplc="3CA037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22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84B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545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C412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BE3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0AD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568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D01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46975E6"/>
    <w:multiLevelType w:val="hybridMultilevel"/>
    <w:tmpl w:val="18E0CA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5F241"/>
    <w:multiLevelType w:val="hybridMultilevel"/>
    <w:tmpl w:val="FFFFFFFF"/>
    <w:lvl w:ilvl="0" w:tplc="BDEA6B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4EEF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AA2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CA6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8A4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3CCC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62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4A2A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68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88381B4"/>
    <w:multiLevelType w:val="hybridMultilevel"/>
    <w:tmpl w:val="FFFFFFFF"/>
    <w:lvl w:ilvl="0" w:tplc="692E64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82C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0A3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32D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C4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41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6CE4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C9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46D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8870BD8"/>
    <w:multiLevelType w:val="hybridMultilevel"/>
    <w:tmpl w:val="FFFFFFFF"/>
    <w:lvl w:ilvl="0" w:tplc="E9D89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AED9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B4B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16A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60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641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6A5F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26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5091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A20A249"/>
    <w:multiLevelType w:val="hybridMultilevel"/>
    <w:tmpl w:val="FFFFFFFF"/>
    <w:lvl w:ilvl="0" w:tplc="8D48A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AA22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444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48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AF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9ACE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682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C67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F60D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C920A89"/>
    <w:multiLevelType w:val="hybridMultilevel"/>
    <w:tmpl w:val="F376BFC4"/>
    <w:lvl w:ilvl="0" w:tplc="95741894">
      <w:start w:val="1"/>
      <w:numFmt w:val="bullet"/>
      <w:lvlText w:val=""/>
      <w:lvlJc w:val="left"/>
      <w:pPr>
        <w:tabs>
          <w:tab w:val="num" w:pos="720"/>
        </w:tabs>
        <w:ind w:left="701" w:hanging="341"/>
      </w:pPr>
      <w:rPr>
        <w:rFonts w:hint="default" w:ascii="Wingdings" w:hAnsi="Wingdings"/>
      </w:rPr>
    </w:lvl>
    <w:lvl w:ilvl="1" w:tplc="48DED90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D3A50D5"/>
    <w:multiLevelType w:val="hybridMultilevel"/>
    <w:tmpl w:val="6C9AD1F4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749CE7"/>
    <w:multiLevelType w:val="hybridMultilevel"/>
    <w:tmpl w:val="FFFFFFFF"/>
    <w:lvl w:ilvl="0" w:tplc="80247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F62C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8E2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5EAC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C0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9494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249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4E62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0AB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59AC003"/>
    <w:multiLevelType w:val="hybridMultilevel"/>
    <w:tmpl w:val="FFFFFFFF"/>
    <w:lvl w:ilvl="0" w:tplc="81F408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EC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F6E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4A40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32D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284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C94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EEC2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7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A870ABB"/>
    <w:multiLevelType w:val="hybridMultilevel"/>
    <w:tmpl w:val="C130D742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F63D10"/>
    <w:multiLevelType w:val="hybridMultilevel"/>
    <w:tmpl w:val="D26E7C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256612"/>
    <w:multiLevelType w:val="hybridMultilevel"/>
    <w:tmpl w:val="FFFFFFFF"/>
    <w:lvl w:ilvl="0" w:tplc="B3D0C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9ACC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76CF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61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0C9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8273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40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563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6CC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C651D1B"/>
    <w:multiLevelType w:val="hybridMultilevel"/>
    <w:tmpl w:val="B602E2EE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C79CCF"/>
    <w:multiLevelType w:val="hybridMultilevel"/>
    <w:tmpl w:val="FFFFFFFF"/>
    <w:lvl w:ilvl="0" w:tplc="3E802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36F6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28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C7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124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65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82E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265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A08C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63F251A"/>
    <w:multiLevelType w:val="hybridMultilevel"/>
    <w:tmpl w:val="2D183C9E"/>
    <w:lvl w:ilvl="0" w:tplc="04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7900F12"/>
    <w:multiLevelType w:val="hybridMultilevel"/>
    <w:tmpl w:val="CA7A265A"/>
    <w:lvl w:ilvl="0" w:tplc="48DED90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1" w16cid:durableId="789278277">
    <w:abstractNumId w:val="21"/>
  </w:num>
  <w:num w:numId="2" w16cid:durableId="743532088">
    <w:abstractNumId w:val="1"/>
  </w:num>
  <w:num w:numId="3" w16cid:durableId="1187792875">
    <w:abstractNumId w:val="38"/>
  </w:num>
  <w:num w:numId="4" w16cid:durableId="2091921916">
    <w:abstractNumId w:val="20"/>
  </w:num>
  <w:num w:numId="5" w16cid:durableId="139619859">
    <w:abstractNumId w:val="2"/>
  </w:num>
  <w:num w:numId="6" w16cid:durableId="1219591628">
    <w:abstractNumId w:val="7"/>
  </w:num>
  <w:num w:numId="7" w16cid:durableId="195581632">
    <w:abstractNumId w:val="23"/>
  </w:num>
  <w:num w:numId="8" w16cid:durableId="2065063865">
    <w:abstractNumId w:val="5"/>
  </w:num>
  <w:num w:numId="9" w16cid:durableId="177932054">
    <w:abstractNumId w:val="31"/>
  </w:num>
  <w:num w:numId="10" w16cid:durableId="641084620">
    <w:abstractNumId w:val="34"/>
  </w:num>
  <w:num w:numId="11" w16cid:durableId="507407336">
    <w:abstractNumId w:val="33"/>
  </w:num>
  <w:num w:numId="12" w16cid:durableId="490799951">
    <w:abstractNumId w:val="11"/>
  </w:num>
  <w:num w:numId="13" w16cid:durableId="88158696">
    <w:abstractNumId w:val="3"/>
  </w:num>
  <w:num w:numId="14" w16cid:durableId="1502309528">
    <w:abstractNumId w:val="9"/>
  </w:num>
  <w:num w:numId="15" w16cid:durableId="1232042081">
    <w:abstractNumId w:val="32"/>
  </w:num>
  <w:num w:numId="16" w16cid:durableId="113325915">
    <w:abstractNumId w:val="29"/>
  </w:num>
  <w:num w:numId="17" w16cid:durableId="1606495008">
    <w:abstractNumId w:val="27"/>
  </w:num>
  <w:num w:numId="18" w16cid:durableId="1610817038">
    <w:abstractNumId w:val="37"/>
  </w:num>
  <w:num w:numId="19" w16cid:durableId="1521315552">
    <w:abstractNumId w:val="13"/>
  </w:num>
  <w:num w:numId="20" w16cid:durableId="1008144372">
    <w:abstractNumId w:val="6"/>
  </w:num>
  <w:num w:numId="21" w16cid:durableId="865215436">
    <w:abstractNumId w:val="43"/>
  </w:num>
  <w:num w:numId="22" w16cid:durableId="623468722">
    <w:abstractNumId w:val="22"/>
  </w:num>
  <w:num w:numId="23" w16cid:durableId="1314215398">
    <w:abstractNumId w:val="41"/>
  </w:num>
  <w:num w:numId="24" w16cid:durableId="1970043424">
    <w:abstractNumId w:val="17"/>
  </w:num>
  <w:num w:numId="25" w16cid:durableId="1657956625">
    <w:abstractNumId w:val="26"/>
  </w:num>
  <w:num w:numId="26" w16cid:durableId="1866022544">
    <w:abstractNumId w:val="16"/>
  </w:num>
  <w:num w:numId="27" w16cid:durableId="1638680598">
    <w:abstractNumId w:val="35"/>
  </w:num>
  <w:num w:numId="28" w16cid:durableId="1075129245">
    <w:abstractNumId w:val="28"/>
  </w:num>
  <w:num w:numId="29" w16cid:durableId="1597716312">
    <w:abstractNumId w:val="42"/>
  </w:num>
  <w:num w:numId="30" w16cid:durableId="1910841073">
    <w:abstractNumId w:val="12"/>
  </w:num>
  <w:num w:numId="31" w16cid:durableId="698316483">
    <w:abstractNumId w:val="44"/>
  </w:num>
  <w:num w:numId="32" w16cid:durableId="1807164942">
    <w:abstractNumId w:val="45"/>
  </w:num>
  <w:num w:numId="33" w16cid:durableId="741417489">
    <w:abstractNumId w:val="36"/>
  </w:num>
  <w:num w:numId="34" w16cid:durableId="337856623">
    <w:abstractNumId w:val="0"/>
  </w:num>
  <w:num w:numId="35" w16cid:durableId="293289641">
    <w:abstractNumId w:val="24"/>
  </w:num>
  <w:num w:numId="36" w16cid:durableId="316571581">
    <w:abstractNumId w:val="8"/>
  </w:num>
  <w:num w:numId="37" w16cid:durableId="968779971">
    <w:abstractNumId w:val="40"/>
  </w:num>
  <w:num w:numId="38" w16cid:durableId="1486360153">
    <w:abstractNumId w:val="15"/>
  </w:num>
  <w:num w:numId="39" w16cid:durableId="559905260">
    <w:abstractNumId w:val="10"/>
  </w:num>
  <w:num w:numId="40" w16cid:durableId="344480594">
    <w:abstractNumId w:val="39"/>
  </w:num>
  <w:num w:numId="41" w16cid:durableId="524252394">
    <w:abstractNumId w:val="30"/>
  </w:num>
  <w:num w:numId="42" w16cid:durableId="12532786">
    <w:abstractNumId w:val="25"/>
  </w:num>
  <w:num w:numId="43" w16cid:durableId="1887764774">
    <w:abstractNumId w:val="19"/>
  </w:num>
  <w:num w:numId="44" w16cid:durableId="1055817039">
    <w:abstractNumId w:val="14"/>
  </w:num>
  <w:num w:numId="45" w16cid:durableId="980694496">
    <w:abstractNumId w:val="4"/>
  </w:num>
  <w:num w:numId="46" w16cid:durableId="8717707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8"/>
    <w:rsid w:val="00005147"/>
    <w:rsid w:val="00005A4E"/>
    <w:rsid w:val="0001369A"/>
    <w:rsid w:val="00031EC0"/>
    <w:rsid w:val="0003745A"/>
    <w:rsid w:val="0005443E"/>
    <w:rsid w:val="00082CCD"/>
    <w:rsid w:val="0009285F"/>
    <w:rsid w:val="000A35CE"/>
    <w:rsid w:val="000BD159"/>
    <w:rsid w:val="000D638C"/>
    <w:rsid w:val="000F0D32"/>
    <w:rsid w:val="00114DB3"/>
    <w:rsid w:val="001476C2"/>
    <w:rsid w:val="001607F1"/>
    <w:rsid w:val="001A3FCE"/>
    <w:rsid w:val="001C70A7"/>
    <w:rsid w:val="001E2333"/>
    <w:rsid w:val="00262144"/>
    <w:rsid w:val="002737C5"/>
    <w:rsid w:val="00295314"/>
    <w:rsid w:val="002C1744"/>
    <w:rsid w:val="002D55A3"/>
    <w:rsid w:val="00360CCA"/>
    <w:rsid w:val="00374FC5"/>
    <w:rsid w:val="00382E20"/>
    <w:rsid w:val="00393C28"/>
    <w:rsid w:val="003C6E51"/>
    <w:rsid w:val="003D300D"/>
    <w:rsid w:val="003F5999"/>
    <w:rsid w:val="0040239A"/>
    <w:rsid w:val="00450242"/>
    <w:rsid w:val="004B17B7"/>
    <w:rsid w:val="004C4EA3"/>
    <w:rsid w:val="0051544F"/>
    <w:rsid w:val="00515F49"/>
    <w:rsid w:val="00527E28"/>
    <w:rsid w:val="00537C8F"/>
    <w:rsid w:val="00584703"/>
    <w:rsid w:val="005852A2"/>
    <w:rsid w:val="005B0A48"/>
    <w:rsid w:val="005F5D41"/>
    <w:rsid w:val="00648C79"/>
    <w:rsid w:val="00706754"/>
    <w:rsid w:val="00757297"/>
    <w:rsid w:val="00762BBB"/>
    <w:rsid w:val="007874E6"/>
    <w:rsid w:val="007E67DB"/>
    <w:rsid w:val="00827B03"/>
    <w:rsid w:val="00828858"/>
    <w:rsid w:val="00854AA8"/>
    <w:rsid w:val="008600E6"/>
    <w:rsid w:val="00871616"/>
    <w:rsid w:val="008752DF"/>
    <w:rsid w:val="00875CB4"/>
    <w:rsid w:val="00893E2A"/>
    <w:rsid w:val="008E65AC"/>
    <w:rsid w:val="00943564"/>
    <w:rsid w:val="009B6839"/>
    <w:rsid w:val="00A278EF"/>
    <w:rsid w:val="00AB6E91"/>
    <w:rsid w:val="00AC184F"/>
    <w:rsid w:val="00AE208C"/>
    <w:rsid w:val="00AE35E3"/>
    <w:rsid w:val="00AF0691"/>
    <w:rsid w:val="00B721C4"/>
    <w:rsid w:val="00BA058A"/>
    <w:rsid w:val="00C35813"/>
    <w:rsid w:val="00C476C0"/>
    <w:rsid w:val="00C724A7"/>
    <w:rsid w:val="00CA1CDC"/>
    <w:rsid w:val="00CF5705"/>
    <w:rsid w:val="00D01E59"/>
    <w:rsid w:val="00D10AC0"/>
    <w:rsid w:val="00D424BB"/>
    <w:rsid w:val="00D44F20"/>
    <w:rsid w:val="00D874FF"/>
    <w:rsid w:val="00D903CA"/>
    <w:rsid w:val="00E011CE"/>
    <w:rsid w:val="00E10051"/>
    <w:rsid w:val="00E45E0F"/>
    <w:rsid w:val="00F433BC"/>
    <w:rsid w:val="00F77624"/>
    <w:rsid w:val="00F9602A"/>
    <w:rsid w:val="00FB1CBC"/>
    <w:rsid w:val="0130E61A"/>
    <w:rsid w:val="0171E683"/>
    <w:rsid w:val="023567C1"/>
    <w:rsid w:val="028E66FB"/>
    <w:rsid w:val="02D5B79C"/>
    <w:rsid w:val="037515A1"/>
    <w:rsid w:val="037F2F84"/>
    <w:rsid w:val="044956B3"/>
    <w:rsid w:val="0466269C"/>
    <w:rsid w:val="057BA29D"/>
    <w:rsid w:val="0666FD44"/>
    <w:rsid w:val="068E7AAF"/>
    <w:rsid w:val="08070612"/>
    <w:rsid w:val="081F57BD"/>
    <w:rsid w:val="0BDCB67E"/>
    <w:rsid w:val="0C494D54"/>
    <w:rsid w:val="0C672AB1"/>
    <w:rsid w:val="0CB39A98"/>
    <w:rsid w:val="0CCC601B"/>
    <w:rsid w:val="0D14CF92"/>
    <w:rsid w:val="0D8F9520"/>
    <w:rsid w:val="0DB50DA7"/>
    <w:rsid w:val="0DC18587"/>
    <w:rsid w:val="0E6835C1"/>
    <w:rsid w:val="0FA443AD"/>
    <w:rsid w:val="0FB1E8FD"/>
    <w:rsid w:val="101096F3"/>
    <w:rsid w:val="10917824"/>
    <w:rsid w:val="1174E3FB"/>
    <w:rsid w:val="11A11AA4"/>
    <w:rsid w:val="11B33DA9"/>
    <w:rsid w:val="11E002CC"/>
    <w:rsid w:val="1240C92B"/>
    <w:rsid w:val="1315C192"/>
    <w:rsid w:val="13676E7D"/>
    <w:rsid w:val="14EAA74C"/>
    <w:rsid w:val="159C4B23"/>
    <w:rsid w:val="15FB0A85"/>
    <w:rsid w:val="17C50401"/>
    <w:rsid w:val="17D3CA64"/>
    <w:rsid w:val="185106C4"/>
    <w:rsid w:val="18D4F71B"/>
    <w:rsid w:val="193990E3"/>
    <w:rsid w:val="1A655CDA"/>
    <w:rsid w:val="1BCE939D"/>
    <w:rsid w:val="1CDCC13F"/>
    <w:rsid w:val="1FBA90E4"/>
    <w:rsid w:val="2029AB66"/>
    <w:rsid w:val="21431507"/>
    <w:rsid w:val="22A67753"/>
    <w:rsid w:val="23A21E22"/>
    <w:rsid w:val="240CFCE2"/>
    <w:rsid w:val="2478F627"/>
    <w:rsid w:val="24FC8BA3"/>
    <w:rsid w:val="25161F72"/>
    <w:rsid w:val="254E6E2E"/>
    <w:rsid w:val="2610B6BE"/>
    <w:rsid w:val="284F8B21"/>
    <w:rsid w:val="286B4D6F"/>
    <w:rsid w:val="2933D1EC"/>
    <w:rsid w:val="2B50238E"/>
    <w:rsid w:val="2B6D2563"/>
    <w:rsid w:val="2BEF5808"/>
    <w:rsid w:val="2C0B22CB"/>
    <w:rsid w:val="2D5CA458"/>
    <w:rsid w:val="2E662FE1"/>
    <w:rsid w:val="2E9E37A2"/>
    <w:rsid w:val="2F42A7EB"/>
    <w:rsid w:val="2F757A86"/>
    <w:rsid w:val="30D3FCCA"/>
    <w:rsid w:val="31507765"/>
    <w:rsid w:val="31C35DB6"/>
    <w:rsid w:val="3227715B"/>
    <w:rsid w:val="3276E17A"/>
    <w:rsid w:val="329C1408"/>
    <w:rsid w:val="32D7EE7E"/>
    <w:rsid w:val="3347156A"/>
    <w:rsid w:val="33811515"/>
    <w:rsid w:val="33F3F492"/>
    <w:rsid w:val="34784810"/>
    <w:rsid w:val="36970689"/>
    <w:rsid w:val="3721AC31"/>
    <w:rsid w:val="37349EEC"/>
    <w:rsid w:val="375B082C"/>
    <w:rsid w:val="37FCA0EE"/>
    <w:rsid w:val="39067F86"/>
    <w:rsid w:val="39991B7C"/>
    <w:rsid w:val="3A6762DF"/>
    <w:rsid w:val="3B9B4050"/>
    <w:rsid w:val="3BF40B9E"/>
    <w:rsid w:val="3CAA09B8"/>
    <w:rsid w:val="3CBFAB45"/>
    <w:rsid w:val="3D1BCA7B"/>
    <w:rsid w:val="3E1853CD"/>
    <w:rsid w:val="3E7187BB"/>
    <w:rsid w:val="3F03511E"/>
    <w:rsid w:val="3F3CDD21"/>
    <w:rsid w:val="400F57C3"/>
    <w:rsid w:val="40309F7F"/>
    <w:rsid w:val="40624DD3"/>
    <w:rsid w:val="413BCF85"/>
    <w:rsid w:val="419B041A"/>
    <w:rsid w:val="41D621D7"/>
    <w:rsid w:val="42C0731A"/>
    <w:rsid w:val="42EE0621"/>
    <w:rsid w:val="43182975"/>
    <w:rsid w:val="43603546"/>
    <w:rsid w:val="43EF6777"/>
    <w:rsid w:val="43F6761A"/>
    <w:rsid w:val="442031CB"/>
    <w:rsid w:val="447BA3EE"/>
    <w:rsid w:val="44912357"/>
    <w:rsid w:val="44B79F7A"/>
    <w:rsid w:val="463434AC"/>
    <w:rsid w:val="46E51DA9"/>
    <w:rsid w:val="47C8510A"/>
    <w:rsid w:val="47D3AE72"/>
    <w:rsid w:val="483832E7"/>
    <w:rsid w:val="488CA2BB"/>
    <w:rsid w:val="489621E9"/>
    <w:rsid w:val="48B4502F"/>
    <w:rsid w:val="49B3D8EA"/>
    <w:rsid w:val="4A09B95C"/>
    <w:rsid w:val="4A8A4B3E"/>
    <w:rsid w:val="4B47A7F2"/>
    <w:rsid w:val="4B7D1664"/>
    <w:rsid w:val="4C19ECD6"/>
    <w:rsid w:val="4C51D591"/>
    <w:rsid w:val="4DD2379D"/>
    <w:rsid w:val="4E2036B3"/>
    <w:rsid w:val="4E824893"/>
    <w:rsid w:val="4F9E4DF4"/>
    <w:rsid w:val="508F2FD5"/>
    <w:rsid w:val="509CA810"/>
    <w:rsid w:val="515F7304"/>
    <w:rsid w:val="51EE3938"/>
    <w:rsid w:val="522F2076"/>
    <w:rsid w:val="52C29768"/>
    <w:rsid w:val="531A99A3"/>
    <w:rsid w:val="53328416"/>
    <w:rsid w:val="54DA1DDA"/>
    <w:rsid w:val="54EF0D04"/>
    <w:rsid w:val="54F17CD6"/>
    <w:rsid w:val="54FBF5C5"/>
    <w:rsid w:val="555C9ABA"/>
    <w:rsid w:val="556D0DFC"/>
    <w:rsid w:val="55CD0537"/>
    <w:rsid w:val="55E10EE2"/>
    <w:rsid w:val="5688282B"/>
    <w:rsid w:val="57227B68"/>
    <w:rsid w:val="5724017A"/>
    <w:rsid w:val="5865C58B"/>
    <w:rsid w:val="58924CD2"/>
    <w:rsid w:val="5912B8B8"/>
    <w:rsid w:val="5941B862"/>
    <w:rsid w:val="598F074C"/>
    <w:rsid w:val="5A2F289B"/>
    <w:rsid w:val="5C357C3C"/>
    <w:rsid w:val="5C4B4631"/>
    <w:rsid w:val="5CB085C9"/>
    <w:rsid w:val="5D21CA66"/>
    <w:rsid w:val="5E7A208C"/>
    <w:rsid w:val="5F8D548E"/>
    <w:rsid w:val="5FA02C0A"/>
    <w:rsid w:val="5FB4DE7B"/>
    <w:rsid w:val="61458D02"/>
    <w:rsid w:val="61B520C6"/>
    <w:rsid w:val="6272CEAD"/>
    <w:rsid w:val="62CC4F99"/>
    <w:rsid w:val="63AAE47A"/>
    <w:rsid w:val="63C815B6"/>
    <w:rsid w:val="643D6816"/>
    <w:rsid w:val="64647471"/>
    <w:rsid w:val="64EC6638"/>
    <w:rsid w:val="65D20405"/>
    <w:rsid w:val="6611F8D5"/>
    <w:rsid w:val="665177FC"/>
    <w:rsid w:val="66E00D90"/>
    <w:rsid w:val="670931E7"/>
    <w:rsid w:val="67657C84"/>
    <w:rsid w:val="683B62D2"/>
    <w:rsid w:val="68EE7002"/>
    <w:rsid w:val="6950B2E2"/>
    <w:rsid w:val="699FAE41"/>
    <w:rsid w:val="6A1D0D4E"/>
    <w:rsid w:val="6AA05CFA"/>
    <w:rsid w:val="6AC19E91"/>
    <w:rsid w:val="6B99CEF6"/>
    <w:rsid w:val="6C12F566"/>
    <w:rsid w:val="6C1B84C1"/>
    <w:rsid w:val="6CC56F86"/>
    <w:rsid w:val="6CDC8A1B"/>
    <w:rsid w:val="6D3F2705"/>
    <w:rsid w:val="6E00924D"/>
    <w:rsid w:val="6F5B92FC"/>
    <w:rsid w:val="70071429"/>
    <w:rsid w:val="709A11EE"/>
    <w:rsid w:val="71586D51"/>
    <w:rsid w:val="71EFBC8D"/>
    <w:rsid w:val="725235A0"/>
    <w:rsid w:val="7300DFF4"/>
    <w:rsid w:val="74450272"/>
    <w:rsid w:val="746DBF06"/>
    <w:rsid w:val="750E48B1"/>
    <w:rsid w:val="752ABA46"/>
    <w:rsid w:val="7556A8C4"/>
    <w:rsid w:val="758D4B80"/>
    <w:rsid w:val="76D165C1"/>
    <w:rsid w:val="77A8CF1D"/>
    <w:rsid w:val="78CE7FC6"/>
    <w:rsid w:val="78E56183"/>
    <w:rsid w:val="79C8E9FD"/>
    <w:rsid w:val="7A14245C"/>
    <w:rsid w:val="7ABABDE8"/>
    <w:rsid w:val="7C2EED5D"/>
    <w:rsid w:val="7CF71E26"/>
    <w:rsid w:val="7D32B8C6"/>
    <w:rsid w:val="7D3B35D3"/>
    <w:rsid w:val="7DA38EBB"/>
    <w:rsid w:val="7E3F6B9F"/>
    <w:rsid w:val="7E5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F0A0A"/>
  <w15:chartTrackingRefBased/>
  <w15:docId w15:val="{E2FFCAF1-0CCC-426D-9F46-8F96F3C0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hr-H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lang w:val="en-AU" w:eastAsia="hr-HR"/>
    </w:rPr>
  </w:style>
  <w:style w:type="paragraph" w:styleId="Naslov1">
    <w:name w:val="heading 1"/>
    <w:basedOn w:val="Normal"/>
    <w:link w:val="Naslov1Char"/>
    <w:qFormat/>
    <w:rsid w:val="00943564"/>
    <w:pPr>
      <w:spacing w:before="100" w:beforeAutospacing="1" w:after="100" w:afterAutospacing="1"/>
      <w:outlineLvl w:val="0"/>
    </w:pPr>
    <w:rPr>
      <w:rFonts w:ascii="Courier New" w:hAnsi="Courier New" w:cs="Courier New"/>
      <w:b/>
      <w:bCs/>
      <w:color w:val="000000"/>
      <w:kern w:val="36"/>
      <w:sz w:val="33"/>
      <w:szCs w:val="33"/>
      <w:lang w:val="hr-HR"/>
    </w:rPr>
  </w:style>
  <w:style w:type="paragraph" w:styleId="Naslov2">
    <w:name w:val="heading 2"/>
    <w:basedOn w:val="Normal"/>
    <w:next w:val="Normal"/>
    <w:uiPriority w:val="9"/>
    <w:unhideWhenUsed/>
    <w:qFormat/>
    <w:rsid w:val="522F20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522F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paragraph" w:styleId="Tijeloteksta">
    <w:name w:val="Body Text"/>
    <w:basedOn w:val="Normal"/>
    <w:pPr>
      <w:jc w:val="both"/>
    </w:pPr>
    <w:rPr>
      <w:lang w:val="hr-HR"/>
    </w:rPr>
  </w:style>
  <w:style w:type="paragraph" w:styleId="Naslov">
    <w:name w:val="Title"/>
    <w:basedOn w:val="Normal"/>
    <w:qFormat/>
    <w:pPr>
      <w:jc w:val="center"/>
    </w:pPr>
    <w:rPr>
      <w:rFonts w:ascii="Arial" w:hAnsi="Arial" w:cs="Arial"/>
      <w:sz w:val="28"/>
      <w:lang w:val="hr-HR"/>
    </w:rPr>
  </w:style>
  <w:style w:type="paragraph" w:styleId="Tijeloteksta2">
    <w:name w:val="Body Text 2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4"/>
      <w:lang w:val="hr-HR"/>
    </w:rPr>
  </w:style>
  <w:style w:type="paragraph" w:styleId="Tijeloteksta3">
    <w:name w:val="Body Text 3"/>
    <w:basedOn w:val="Normal"/>
    <w:pPr>
      <w:jc w:val="both"/>
    </w:pPr>
    <w:rPr>
      <w:rFonts w:ascii="Arial" w:hAnsi="Arial" w:cs="Arial"/>
      <w:sz w:val="22"/>
      <w:szCs w:val="24"/>
      <w:lang w:val="hr-HR"/>
    </w:rPr>
  </w:style>
  <w:style w:type="character" w:styleId="Hiperveza">
    <w:name w:val="Hyperlink"/>
    <w:uiPriority w:val="99"/>
    <w:rPr>
      <w:color w:val="0000FF"/>
      <w:u w:val="single"/>
    </w:rPr>
  </w:style>
  <w:style w:type="paragraph" w:styleId="Podnoje">
    <w:name w:val="footer"/>
    <w:basedOn w:val="Normal"/>
    <w:link w:val="PodnojeChar"/>
    <w:uiPriority w:val="99"/>
    <w:pPr>
      <w:tabs>
        <w:tab w:val="center" w:pos="4536"/>
        <w:tab w:val="right" w:pos="9072"/>
      </w:tabs>
    </w:pPr>
  </w:style>
  <w:style w:type="character" w:styleId="Brojstranice">
    <w:name w:val="page number"/>
    <w:basedOn w:val="Zadanifontodlomka"/>
  </w:style>
  <w:style w:type="paragraph" w:styleId="Zaglavlje">
    <w:name w:val="header"/>
    <w:basedOn w:val="Normal"/>
    <w:link w:val="ZaglavljeChar"/>
    <w:uiPriority w:val="99"/>
    <w:pPr>
      <w:tabs>
        <w:tab w:val="center" w:pos="4536"/>
        <w:tab w:val="right" w:pos="9072"/>
      </w:tabs>
    </w:pPr>
  </w:style>
  <w:style w:type="paragraph" w:styleId="Tekstfusnote">
    <w:name w:val="footnote text"/>
    <w:basedOn w:val="Normal"/>
    <w:semiHidden/>
    <w:rsid w:val="00382E20"/>
    <w:rPr>
      <w:sz w:val="20"/>
    </w:rPr>
  </w:style>
  <w:style w:type="character" w:styleId="Referencafusnote">
    <w:name w:val="footnote reference"/>
    <w:semiHidden/>
    <w:rsid w:val="00382E20"/>
    <w:rPr>
      <w:vertAlign w:val="superscript"/>
    </w:rPr>
  </w:style>
  <w:style w:type="character" w:styleId="ZaglavljeChar" w:customStyle="1">
    <w:name w:val="Zaglavlje Char"/>
    <w:link w:val="Zaglavlje"/>
    <w:uiPriority w:val="99"/>
    <w:rsid w:val="0005443E"/>
    <w:rPr>
      <w:sz w:val="24"/>
      <w:lang w:val="en-AU"/>
    </w:rPr>
  </w:style>
  <w:style w:type="paragraph" w:styleId="Tekstbalonia">
    <w:name w:val="Balloon Text"/>
    <w:basedOn w:val="Normal"/>
    <w:link w:val="TekstbaloniaChar"/>
    <w:rsid w:val="0005443E"/>
    <w:rPr>
      <w:rFonts w:ascii="Tahoma" w:hAnsi="Tahoma" w:cs="Tahoma"/>
      <w:sz w:val="16"/>
      <w:szCs w:val="16"/>
    </w:rPr>
  </w:style>
  <w:style w:type="character" w:styleId="TekstbaloniaChar" w:customStyle="1">
    <w:name w:val="Tekst balončića Char"/>
    <w:link w:val="Tekstbalonia"/>
    <w:rsid w:val="0005443E"/>
    <w:rPr>
      <w:rFonts w:ascii="Tahoma" w:hAnsi="Tahoma" w:cs="Tahoma"/>
      <w:sz w:val="16"/>
      <w:szCs w:val="16"/>
      <w:lang w:val="en-AU"/>
    </w:rPr>
  </w:style>
  <w:style w:type="character" w:styleId="Jakoisticanje">
    <w:name w:val="Intense Emphasis"/>
    <w:uiPriority w:val="21"/>
    <w:qFormat/>
    <w:rsid w:val="001A3FCE"/>
    <w:rPr>
      <w:b/>
      <w:bCs/>
      <w:i/>
      <w:iCs/>
      <w:color w:val="4F81BD"/>
    </w:rPr>
  </w:style>
  <w:style w:type="paragraph" w:styleId="Bezproreda">
    <w:name w:val="No Spacing"/>
    <w:uiPriority w:val="1"/>
    <w:qFormat/>
    <w:rsid w:val="008752DF"/>
    <w:rPr>
      <w:sz w:val="24"/>
      <w:lang w:val="en-AU" w:eastAsia="hr-HR"/>
    </w:rPr>
  </w:style>
  <w:style w:type="paragraph" w:styleId="Odlomakpopisa">
    <w:name w:val="List Paragraph"/>
    <w:basedOn w:val="Normal"/>
    <w:uiPriority w:val="34"/>
    <w:qFormat/>
    <w:rsid w:val="522F2076"/>
    <w:pPr>
      <w:ind w:left="720"/>
      <w:contextualSpacing/>
    </w:pPr>
  </w:style>
  <w:style w:type="paragraph" w:styleId="Sadraj3">
    <w:name w:val="toc 3"/>
    <w:basedOn w:val="Normal"/>
    <w:next w:val="Normal"/>
    <w:uiPriority w:val="39"/>
    <w:unhideWhenUsed/>
    <w:rsid w:val="522F2076"/>
    <w:pPr>
      <w:spacing w:after="100"/>
      <w:ind w:left="440"/>
    </w:pPr>
  </w:style>
  <w:style w:type="paragraph" w:styleId="Sadraj2">
    <w:name w:val="toc 2"/>
    <w:basedOn w:val="Normal"/>
    <w:next w:val="Normal"/>
    <w:uiPriority w:val="39"/>
    <w:unhideWhenUsed/>
    <w:rsid w:val="522F2076"/>
    <w:pPr>
      <w:spacing w:after="100"/>
      <w:ind w:left="220"/>
    </w:pPr>
  </w:style>
  <w:style w:type="table" w:styleId="Reetkatablice">
    <w:name w:val="Table Grid"/>
    <w:basedOn w:val="Obinatablica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Naslov">
    <w:name w:val="TOC Heading"/>
    <w:basedOn w:val="Naslov1"/>
    <w:next w:val="Normal"/>
    <w:uiPriority w:val="39"/>
    <w:unhideWhenUsed/>
    <w:qFormat/>
    <w:rsid w:val="00E011C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Naslov" w:customStyle="1">
    <w:name w:val="1Naslov"/>
    <w:basedOn w:val="Naslov1"/>
    <w:link w:val="1NaslovChar"/>
    <w:qFormat/>
    <w:rsid w:val="00114DB3"/>
    <w:rPr>
      <w:rFonts w:ascii="Arial" w:hAnsi="Arial" w:eastAsia="Arial"/>
      <w:color w:val="7030A0"/>
      <w:sz w:val="36"/>
    </w:rPr>
  </w:style>
  <w:style w:type="character" w:styleId="Naslov1Char" w:customStyle="1">
    <w:name w:val="Naslov 1 Char"/>
    <w:basedOn w:val="Zadanifontodlomka"/>
    <w:link w:val="Naslov1"/>
    <w:rsid w:val="00114DB3"/>
    <w:rPr>
      <w:rFonts w:ascii="Courier New" w:hAnsi="Courier New" w:cs="Courier New"/>
      <w:b/>
      <w:bCs/>
      <w:color w:val="000000"/>
      <w:kern w:val="36"/>
      <w:sz w:val="33"/>
      <w:szCs w:val="33"/>
      <w:lang w:eastAsia="hr-HR"/>
    </w:rPr>
  </w:style>
  <w:style w:type="character" w:styleId="1NaslovChar" w:customStyle="1">
    <w:name w:val="1Naslov Char"/>
    <w:basedOn w:val="Naslov1Char"/>
    <w:link w:val="1Naslov"/>
    <w:rsid w:val="00114DB3"/>
    <w:rPr>
      <w:rFonts w:ascii="Arial" w:hAnsi="Arial" w:eastAsia="Arial" w:cs="Courier New"/>
      <w:b/>
      <w:bCs/>
      <w:color w:val="7030A0"/>
      <w:kern w:val="36"/>
      <w:sz w:val="36"/>
      <w:szCs w:val="33"/>
      <w:lang w:eastAsia="hr-HR"/>
    </w:rPr>
  </w:style>
  <w:style w:type="paragraph" w:styleId="2Podnaslov" w:customStyle="1">
    <w:name w:val="2Podnaslov"/>
    <w:basedOn w:val="Naslov3"/>
    <w:link w:val="2PodnaslovChar"/>
    <w:qFormat/>
    <w:rsid w:val="00D01E59"/>
    <w:rPr>
      <w:rFonts w:ascii="Arial" w:hAnsi="Arial" w:eastAsia="Arial" w:cs="Arial"/>
      <w:b/>
      <w:bCs/>
      <w:color w:val="A370CA"/>
      <w:szCs w:val="24"/>
      <w:lang w:val="hr-HR"/>
    </w:rPr>
  </w:style>
  <w:style w:type="character" w:styleId="Naslov3Char" w:customStyle="1">
    <w:name w:val="Naslov 3 Char"/>
    <w:basedOn w:val="Zadanifontodlomka"/>
    <w:link w:val="Naslov3"/>
    <w:uiPriority w:val="9"/>
    <w:rsid w:val="00114DB3"/>
    <w:rPr>
      <w:rFonts w:eastAsiaTheme="majorEastAsia" w:cstheme="majorBidi"/>
      <w:color w:val="2F5496" w:themeColor="accent1" w:themeShade="BF"/>
      <w:sz w:val="28"/>
      <w:szCs w:val="28"/>
      <w:lang w:val="en-AU" w:eastAsia="hr-HR"/>
    </w:rPr>
  </w:style>
  <w:style w:type="character" w:styleId="2PodnaslovChar" w:customStyle="1">
    <w:name w:val="2Podnaslov Char"/>
    <w:basedOn w:val="Naslov3Char"/>
    <w:link w:val="2Podnaslov"/>
    <w:rsid w:val="00D01E59"/>
    <w:rPr>
      <w:rFonts w:ascii="Arial" w:hAnsi="Arial" w:eastAsia="Arial" w:cs="Arial"/>
      <w:b/>
      <w:bCs/>
      <w:color w:val="A370CA"/>
      <w:sz w:val="28"/>
      <w:szCs w:val="24"/>
      <w:lang w:val="en-AU" w:eastAsia="hr-HR"/>
    </w:rPr>
  </w:style>
  <w:style w:type="paragraph" w:styleId="Sadraj1">
    <w:name w:val="toc 1"/>
    <w:basedOn w:val="Normal"/>
    <w:next w:val="Normal"/>
    <w:autoRedefine/>
    <w:uiPriority w:val="39"/>
    <w:rsid w:val="00D01E59"/>
    <w:pPr>
      <w:spacing w:after="100"/>
    </w:pPr>
  </w:style>
  <w:style w:type="character" w:styleId="PodnojeChar" w:customStyle="1">
    <w:name w:val="Podnožje Char"/>
    <w:basedOn w:val="Zadanifontodlomka"/>
    <w:link w:val="Podnoje"/>
    <w:uiPriority w:val="99"/>
    <w:rsid w:val="002D55A3"/>
    <w:rPr>
      <w:sz w:val="24"/>
      <w:lang w:val="en-AU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4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27" /><Relationship Type="http://schemas.openxmlformats.org/officeDocument/2006/relationships/image" Target="/media/image.png" Id="rId521834046" /><Relationship Type="http://schemas.openxmlformats.org/officeDocument/2006/relationships/image" Target="/media/image2.png" Id="rId194325500" /><Relationship Type="http://schemas.openxmlformats.org/officeDocument/2006/relationships/image" Target="/media/image3.png" Id="rId663046031" /><Relationship Type="http://schemas.openxmlformats.org/officeDocument/2006/relationships/image" Target="/media/image4.png" Id="rId518649642" /><Relationship Type="http://schemas.openxmlformats.org/officeDocument/2006/relationships/image" Target="/media/image5.png" Id="rId1376351779" /><Relationship Type="http://schemas.openxmlformats.org/officeDocument/2006/relationships/image" Target="/media/image6.png" Id="rId1007469649" /><Relationship Type="http://schemas.openxmlformats.org/officeDocument/2006/relationships/image" Target="/media/image7.png" Id="rId717418313" /><Relationship Type="http://schemas.openxmlformats.org/officeDocument/2006/relationships/image" Target="/media/image8.png" Id="rId2133654541" /><Relationship Type="http://schemas.openxmlformats.org/officeDocument/2006/relationships/image" Target="/media/image9.png" Id="rId550374298" /><Relationship Type="http://schemas.openxmlformats.org/officeDocument/2006/relationships/image" Target="/media/imagea.png" Id="rId942139023" /><Relationship Type="http://schemas.openxmlformats.org/officeDocument/2006/relationships/image" Target="/media/imageb.png" Id="rId1376545481" /><Relationship Type="http://schemas.openxmlformats.org/officeDocument/2006/relationships/image" Target="/media/imagec.png" Id="rId1779343431" /><Relationship Type="http://schemas.openxmlformats.org/officeDocument/2006/relationships/image" Target="/media/imaged.png" Id="rId1879442087" /><Relationship Type="http://schemas.openxmlformats.org/officeDocument/2006/relationships/image" Target="/media/imagee.png" Id="rId739985739" /><Relationship Type="http://schemas.openxmlformats.org/officeDocument/2006/relationships/image" Target="/media/imagef.png" Id="rId423535439" /><Relationship Type="http://schemas.openxmlformats.org/officeDocument/2006/relationships/image" Target="/media/image10.png" Id="rId981666667" /><Relationship Type="http://schemas.openxmlformats.org/officeDocument/2006/relationships/image" Target="/media/image11.png" Id="rId1963145768" /><Relationship Type="http://schemas.openxmlformats.org/officeDocument/2006/relationships/image" Target="/media/image12.png" Id="rId1597692518" /><Relationship Type="http://schemas.openxmlformats.org/officeDocument/2006/relationships/header" Target="header2.xml" Id="R5f9f74c1b4ca47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9" ma:contentTypeDescription="Stvaranje novog dokumenta." ma:contentTypeScope="" ma:versionID="d8fb1665a581dcfaba7ca951d11977d1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a91adcdea672672f19f000fb9b86fa78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AE29E4-F329-4C7C-994F-1358ACB267AA}"/>
</file>

<file path=customXml/itemProps2.xml><?xml version="1.0" encoding="utf-8"?>
<ds:datastoreItem xmlns:ds="http://schemas.openxmlformats.org/officeDocument/2006/customXml" ds:itemID="{3A0D2D5D-BC0F-4C12-A98C-3DF2119B8D3D}">
  <ds:schemaRefs>
    <ds:schemaRef ds:uri="http://schemas.microsoft.com/office/2006/metadata/properties"/>
    <ds:schemaRef ds:uri="http://schemas.microsoft.com/office/infopath/2007/PartnerControls"/>
    <ds:schemaRef ds:uri="c041744a-391e-4a25-927f-1fb68203ca47"/>
  </ds:schemaRefs>
</ds:datastoreItem>
</file>

<file path=customXml/itemProps3.xml><?xml version="1.0" encoding="utf-8"?>
<ds:datastoreItem xmlns:ds="http://schemas.openxmlformats.org/officeDocument/2006/customXml" ds:itemID="{381A79CF-4BE7-4DA3-8812-A37D54734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DD33E-47DC-4106-B264-75CE5A7A9D3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Željka &amp; Coo.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KAKO  TEHNIČKI  OBLIKOVATI  SEMINARSKI  ILI  MATURALNI  RAD</dc:title>
  <dc:subject/>
  <dc:creator>Željka</dc:creator>
  <keywords/>
  <lastModifiedBy>Toma Brnić</lastModifiedBy>
  <revision>30</revision>
  <dcterms:created xsi:type="dcterms:W3CDTF">2025-10-24T10:55:00.0000000Z</dcterms:created>
  <dcterms:modified xsi:type="dcterms:W3CDTF">2026-02-09T07:54:48.3221344Z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