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011CE" w:rsidR="00E011CE" w:rsidP="00D874FF" w:rsidRDefault="00E011CE" w14:paraId="4263F1C9" w14:textId="433D45B9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TEHNIČKA ŠKOLA RUĐERA BOŠKOVIČA</w:t>
      </w:r>
    </w:p>
    <w:p w:rsidRPr="00E011CE" w:rsidR="00E011CE" w:rsidP="00D874FF" w:rsidRDefault="00E011CE" w14:paraId="0F3F8902" w14:textId="20A8A0E7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Tehničar za računalstvo</w:t>
      </w:r>
    </w:p>
    <w:p w:rsidRPr="00E011CE" w:rsidR="00E011CE" w:rsidP="00D874FF" w:rsidRDefault="00E011CE" w14:paraId="1377D52A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77397203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71D7E169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01EF70F6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59CD2B90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2F0D14DF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7E3B0AAE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6EC08B1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4DCC2A9F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0A5C591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0DAE845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DIJAGNOSTIKA I ODRŽAVANJE INFORMACIJSKIH SUSTAVA</w:t>
      </w:r>
    </w:p>
    <w:p w:rsidRPr="00E011CE" w:rsidR="00E011CE" w:rsidP="52D078FC" w:rsidRDefault="00E011CE" w14:paraId="551CD3FA" w14:textId="7B27EBA6">
      <w:pPr>
        <w:pStyle w:val="Normal"/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noProof w:val="0"/>
          <w:sz w:val="36"/>
          <w:szCs w:val="36"/>
          <w:lang w:val="hr-HR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Tema: </w:t>
      </w:r>
      <w:r w:rsidRPr="52D078FC" w:rsidR="46E51DA9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</w:t>
      </w:r>
      <w:r w:rsidRPr="52D078FC" w:rsidR="1F9F1EB9">
        <w:rPr>
          <w:rFonts w:ascii="Arial" w:hAnsi="Arial" w:eastAsia="Arial" w:cs="Arial"/>
          <w:noProof w:val="0"/>
          <w:sz w:val="36"/>
          <w:szCs w:val="36"/>
          <w:lang w:val="hr-HR"/>
        </w:rPr>
        <w:t>Dijagnostika protokola OSPF</w:t>
      </w:r>
    </w:p>
    <w:p w:rsidRPr="00E011CE" w:rsidR="00E011CE" w:rsidP="00D874FF" w:rsidRDefault="00E011CE" w14:paraId="3A873E44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49E191CB" w14:textId="57A37914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11CE" w:rsidR="00E011CE" w:rsidP="00D874FF" w:rsidRDefault="00E011CE" w14:paraId="6DA2F7C1" w14:textId="3568E0D6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11CE" w:rsidR="00E011CE" w:rsidP="00D874FF" w:rsidRDefault="00E011CE" w14:paraId="20078D3E" w14:textId="13865327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11CE" w:rsidR="00E011CE" w:rsidP="00D874FF" w:rsidRDefault="00E011CE" w14:paraId="5CC24D2D" w14:textId="2330B7BE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11CE" w:rsidR="00E011CE" w:rsidP="00D874FF" w:rsidRDefault="00E011CE" w14:paraId="2517A665" w14:textId="1F05ACD2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="00E011CE" w:rsidP="33811515" w:rsidRDefault="00E011CE" w14:paraId="764E58FB" w14:textId="6A6D55AF">
      <w:pPr>
        <w:pStyle w:val="Normal"/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0A35CE" w:rsidP="00D874FF" w:rsidRDefault="000A35CE" w14:paraId="520940CB" w14:textId="77777777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17572B83" w14:textId="62112FDD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Učeni</w:t>
      </w:r>
      <w:r w:rsidRPr="52D078FC" w:rsidR="74770D8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ci</w:t>
      </w:r>
      <w:r w:rsidRPr="52D078FC" w:rsidR="0B998501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:</w:t>
      </w:r>
    </w:p>
    <w:p w:rsidRPr="00E011CE" w:rsidR="00E011CE" w:rsidP="00D874FF" w:rsidRDefault="00E011CE" w14:paraId="4A624B77" w14:textId="0CAA1055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Kralj Lukas</w:t>
      </w:r>
      <w:r w:rsidRPr="52D078FC" w:rsidR="40E9838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i Šimić Matija</w:t>
      </w:r>
    </w:p>
    <w:p w:rsidRPr="00E011CE" w:rsidR="00E011CE" w:rsidP="00D874FF" w:rsidRDefault="00E011CE" w14:paraId="73615BB0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2B28E1E2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55A98B59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="00762BBB" w:rsidP="00D874FF" w:rsidRDefault="00762BBB" w14:paraId="59B4C878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="52D078FC" w:rsidP="52D078FC" w:rsidRDefault="52D078FC" w14:paraId="5D76C27B" w14:textId="496843AA">
      <w:pPr>
        <w:spacing w:line="276" w:lineRule="auto"/>
        <w:jc w:val="center"/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</w:pPr>
    </w:p>
    <w:p w:rsidR="00762BBB" w:rsidP="00D874FF" w:rsidRDefault="00762BBB" w14:paraId="26F263B9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44E6176B" w14:textId="2F53E4DA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Zagreb, </w:t>
      </w:r>
      <w:r w:rsidRPr="52D078FC" w:rsidR="4E54E871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20.</w:t>
      </w:r>
      <w:r w:rsidRPr="52D078FC" w:rsidR="683B62D2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</w:t>
      </w:r>
      <w:r w:rsidRPr="52D078FC" w:rsidR="683B62D2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veljače</w:t>
      </w: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. 202</w:t>
      </w:r>
      <w:r w:rsidRPr="52D078FC" w:rsidR="4E824893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6</w:t>
      </w:r>
      <w:r w:rsidRPr="52D078FC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.</w:t>
      </w:r>
    </w:p>
    <w:p w:rsidR="1334CA55" w:rsidP="52D078FC" w:rsidRDefault="1334CA55" w14:paraId="238A57EC" w14:textId="4013D7BA">
      <w:pPr>
        <w:spacing w:line="276" w:lineRule="auto"/>
        <w:jc w:val="center"/>
        <w:rPr>
          <w:rFonts w:ascii="Arial" w:hAnsi="Arial" w:eastAsia="Arial" w:cs="Arial"/>
          <w:b w:val="1"/>
          <w:bCs w:val="1"/>
          <w:color w:val="7030A0"/>
          <w:sz w:val="40"/>
          <w:szCs w:val="40"/>
          <w:lang w:val="hr-HR"/>
        </w:rPr>
      </w:pPr>
      <w:r w:rsidRPr="52D078FC" w:rsidR="1334CA55">
        <w:rPr>
          <w:rFonts w:ascii="Arial" w:hAnsi="Arial" w:eastAsia="Arial" w:cs="Arial"/>
          <w:b w:val="1"/>
          <w:bCs w:val="1"/>
          <w:color w:val="7030A0"/>
          <w:sz w:val="40"/>
          <w:szCs w:val="40"/>
          <w:lang w:val="hr-HR"/>
        </w:rPr>
        <w:t>SADRŽAJ</w:t>
      </w:r>
    </w:p>
    <w:sdt>
      <w:sdtPr>
        <w:id w:val="329897661"/>
        <w:docPartObj>
          <w:docPartGallery w:val="Table of Contents"/>
          <w:docPartUnique/>
        </w:docPartObj>
      </w:sdtPr>
      <w:sdtContent>
        <w:p w:rsidR="52D078FC" w:rsidP="52D078FC" w:rsidRDefault="52D078FC" w14:paraId="24A605F5" w14:textId="79E17D73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14350846">
            <w:r w:rsidRPr="52D078FC" w:rsidR="52D078FC">
              <w:rPr>
                <w:rStyle w:val="Hiperveza"/>
              </w:rPr>
              <w:t>1. U PT-u spojiti uređaje prema zadanoj topologiji.</w:t>
            </w:r>
            <w:r>
              <w:tab/>
            </w:r>
            <w:r>
              <w:fldChar w:fldCharType="begin"/>
            </w:r>
            <w:r>
              <w:instrText xml:space="preserve">PAGEREF _Toc1814350846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2</w:t>
            </w:r>
            <w:r>
              <w:fldChar w:fldCharType="end"/>
            </w:r>
          </w:hyperlink>
        </w:p>
        <w:p w:rsidR="52D078FC" w:rsidP="52D078FC" w:rsidRDefault="52D078FC" w14:paraId="6C28947E" w14:textId="1A56F7AF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1961621008">
            <w:r w:rsidRPr="52D078FC" w:rsidR="52D078FC">
              <w:rPr>
                <w:rStyle w:val="Hiperveza"/>
              </w:rPr>
              <w:t>2. Konfigurirati sučelja na usmjernicima R1, R2 i R3, koristeći priloženu tablicu adresa.</w:t>
            </w:r>
            <w:r>
              <w:tab/>
            </w:r>
            <w:r>
              <w:fldChar w:fldCharType="begin"/>
            </w:r>
            <w:r>
              <w:instrText xml:space="preserve">PAGEREF _Toc1961621008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3</w:t>
            </w:r>
            <w:r>
              <w:fldChar w:fldCharType="end"/>
            </w:r>
          </w:hyperlink>
        </w:p>
        <w:p w:rsidR="52D078FC" w:rsidP="52D078FC" w:rsidRDefault="52D078FC" w14:paraId="77B15593" w14:textId="6CBE42C5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866338579">
            <w:r w:rsidRPr="52D078FC" w:rsidR="52D078FC">
              <w:rPr>
                <w:rStyle w:val="Hiperveza"/>
              </w:rPr>
              <w:t>3. Pinganjem provjeriti postoji li povezanost između PC1 i PC2.</w:t>
            </w:r>
            <w:r>
              <w:tab/>
            </w:r>
            <w:r>
              <w:fldChar w:fldCharType="begin"/>
            </w:r>
            <w:r>
              <w:instrText xml:space="preserve">PAGEREF _Toc866338579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3</w:t>
            </w:r>
            <w:r>
              <w:fldChar w:fldCharType="end"/>
            </w:r>
          </w:hyperlink>
        </w:p>
        <w:p w:rsidR="52D078FC" w:rsidP="52D078FC" w:rsidRDefault="52D078FC" w14:paraId="7C596E74" w14:textId="0094096A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424057175">
            <w:r w:rsidRPr="52D078FC" w:rsidR="52D078FC">
              <w:rPr>
                <w:rStyle w:val="Hiperveza"/>
              </w:rPr>
              <w:t>4. Pinganjem provjeriti do koje razine povezanost postoji.</w:t>
            </w:r>
            <w:r>
              <w:tab/>
            </w:r>
            <w:r>
              <w:fldChar w:fldCharType="begin"/>
            </w:r>
            <w:r>
              <w:instrText xml:space="preserve">PAGEREF _Toc424057175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3</w:t>
            </w:r>
            <w:r>
              <w:fldChar w:fldCharType="end"/>
            </w:r>
          </w:hyperlink>
        </w:p>
        <w:p w:rsidR="52D078FC" w:rsidP="52D078FC" w:rsidRDefault="52D078FC" w14:paraId="0BF0B603" w14:textId="2FA266AD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552689065">
            <w:r w:rsidRPr="52D078FC" w:rsidR="52D078FC">
              <w:rPr>
                <w:rStyle w:val="Hiperveza"/>
              </w:rPr>
              <w:t>5. Naredbom show ip route na usmjernicima provjeriti stanje usmjerničkih tablica.</w:t>
            </w:r>
            <w:r>
              <w:tab/>
            </w:r>
            <w:r>
              <w:fldChar w:fldCharType="begin"/>
            </w:r>
            <w:r>
              <w:instrText xml:space="preserve">PAGEREF _Toc552689065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4</w:t>
            </w:r>
            <w:r>
              <w:fldChar w:fldCharType="end"/>
            </w:r>
          </w:hyperlink>
        </w:p>
        <w:p w:rsidR="52D078FC" w:rsidP="52D078FC" w:rsidRDefault="52D078FC" w14:paraId="5AE5C42C" w14:textId="5B9E38E4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1169979900">
            <w:r w:rsidRPr="52D078FC" w:rsidR="52D078FC">
              <w:rPr>
                <w:rStyle w:val="Hiperveza"/>
              </w:rPr>
              <w:t>6. Konfiguriraj OSPF na svim usmjernicima.</w:t>
            </w:r>
            <w:r>
              <w:tab/>
            </w:r>
            <w:r>
              <w:fldChar w:fldCharType="begin"/>
            </w:r>
            <w:r>
              <w:instrText xml:space="preserve">PAGEREF _Toc1169979900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5</w:t>
            </w:r>
            <w:r>
              <w:fldChar w:fldCharType="end"/>
            </w:r>
          </w:hyperlink>
        </w:p>
        <w:p w:rsidR="52D078FC" w:rsidP="52D078FC" w:rsidRDefault="52D078FC" w14:paraId="01DA4612" w14:textId="78FCEF91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895998853">
            <w:r w:rsidRPr="52D078FC" w:rsidR="52D078FC">
              <w:rPr>
                <w:rStyle w:val="Hiperveza"/>
              </w:rPr>
              <w:t>7. Ponovno provjeriti stanje usmjerničkih tablica.</w:t>
            </w:r>
            <w:r>
              <w:tab/>
            </w:r>
            <w:r>
              <w:fldChar w:fldCharType="begin"/>
            </w:r>
            <w:r>
              <w:instrText xml:space="preserve">PAGEREF _Toc895998853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5</w:t>
            </w:r>
            <w:r>
              <w:fldChar w:fldCharType="end"/>
            </w:r>
          </w:hyperlink>
        </w:p>
        <w:p w:rsidR="52D078FC" w:rsidP="52D078FC" w:rsidRDefault="52D078FC" w14:paraId="15194430" w14:textId="4764D3FE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764378082">
            <w:r w:rsidRPr="52D078FC" w:rsidR="52D078FC">
              <w:rPr>
                <w:rStyle w:val="Hiperveza"/>
              </w:rPr>
              <w:t>8. Pinganjem provjeri povezanost između PC1, PC2 i PC3.</w:t>
            </w:r>
            <w:r>
              <w:tab/>
            </w:r>
            <w:r>
              <w:fldChar w:fldCharType="begin"/>
            </w:r>
            <w:r>
              <w:instrText xml:space="preserve">PAGEREF _Toc764378082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5</w:t>
            </w:r>
            <w:r>
              <w:fldChar w:fldCharType="end"/>
            </w:r>
          </w:hyperlink>
        </w:p>
        <w:p w:rsidR="52D078FC" w:rsidP="52D078FC" w:rsidRDefault="52D078FC" w14:paraId="54E9F7E7" w14:textId="55B43321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646156325">
            <w:r w:rsidRPr="52D078FC" w:rsidR="52D078FC">
              <w:rPr>
                <w:rStyle w:val="Hiperveza"/>
              </w:rPr>
              <w:t>9. Na jednom od usmjernika upisati naredbu show ip route summary.</w:t>
            </w:r>
            <w:r>
              <w:tab/>
            </w:r>
            <w:r>
              <w:fldChar w:fldCharType="begin"/>
            </w:r>
            <w:r>
              <w:instrText xml:space="preserve">PAGEREF _Toc646156325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6</w:t>
            </w:r>
            <w:r>
              <w:fldChar w:fldCharType="end"/>
            </w:r>
          </w:hyperlink>
        </w:p>
        <w:p w:rsidR="52D078FC" w:rsidP="52D078FC" w:rsidRDefault="52D078FC" w14:paraId="4EA8466D" w14:textId="30FBCE43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643498227">
            <w:r w:rsidRPr="52D078FC" w:rsidR="52D078FC">
              <w:rPr>
                <w:rStyle w:val="Hiperveza"/>
              </w:rPr>
              <w:t>10. Naredbom show ip protocols provjeriti konfigurirane protokole.</w:t>
            </w:r>
            <w:r>
              <w:tab/>
            </w:r>
            <w:r>
              <w:fldChar w:fldCharType="begin"/>
            </w:r>
            <w:r>
              <w:instrText xml:space="preserve">PAGEREF _Toc643498227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7</w:t>
            </w:r>
            <w:r>
              <w:fldChar w:fldCharType="end"/>
            </w:r>
          </w:hyperlink>
        </w:p>
        <w:p w:rsidR="52D078FC" w:rsidP="52D078FC" w:rsidRDefault="52D078FC" w14:paraId="386CB86F" w14:textId="32B45DF5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1801954702">
            <w:r w:rsidRPr="52D078FC" w:rsidR="52D078FC">
              <w:rPr>
                <w:rStyle w:val="Hiperveza"/>
              </w:rPr>
              <w:t>11. Na jednom od usmjernika upisati naredbu show ip ospf database.</w:t>
            </w:r>
            <w:r>
              <w:tab/>
            </w:r>
            <w:r>
              <w:fldChar w:fldCharType="begin"/>
            </w:r>
            <w:r>
              <w:instrText xml:space="preserve">PAGEREF _Toc1801954702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7</w:t>
            </w:r>
            <w:r>
              <w:fldChar w:fldCharType="end"/>
            </w:r>
          </w:hyperlink>
        </w:p>
        <w:p w:rsidR="52D078FC" w:rsidP="52D078FC" w:rsidRDefault="52D078FC" w14:paraId="142BF1EE" w14:textId="106C967D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827587546">
            <w:r w:rsidRPr="52D078FC" w:rsidR="52D078FC">
              <w:rPr>
                <w:rStyle w:val="Hiperveza"/>
              </w:rPr>
              <w:t>12. Naredbom show ip interface brief na usmjernicima provjeriti statuse sučelja.</w:t>
            </w:r>
            <w:r>
              <w:tab/>
            </w:r>
            <w:r>
              <w:fldChar w:fldCharType="begin"/>
            </w:r>
            <w:r>
              <w:instrText xml:space="preserve">PAGEREF _Toc827587546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7</w:t>
            </w:r>
            <w:r>
              <w:fldChar w:fldCharType="end"/>
            </w:r>
          </w:hyperlink>
        </w:p>
        <w:p w:rsidR="52D078FC" w:rsidP="52D078FC" w:rsidRDefault="52D078FC" w14:paraId="3DB7E15C" w14:textId="264834A4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860831660">
            <w:r w:rsidRPr="52D078FC" w:rsidR="52D078FC">
              <w:rPr>
                <w:rStyle w:val="Hiperveza"/>
              </w:rPr>
              <w:t>13. Na jednom od usmjernika upisati debug ip ospf ?</w:t>
            </w:r>
            <w:r>
              <w:tab/>
            </w:r>
            <w:r>
              <w:fldChar w:fldCharType="begin"/>
            </w:r>
            <w:r>
              <w:instrText xml:space="preserve">PAGEREF _Toc860831660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8</w:t>
            </w:r>
            <w:r>
              <w:fldChar w:fldCharType="end"/>
            </w:r>
          </w:hyperlink>
        </w:p>
        <w:p w:rsidR="52D078FC" w:rsidP="52D078FC" w:rsidRDefault="52D078FC" w14:paraId="3C5290B3" w14:textId="5642C2C8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1099664065">
            <w:r w:rsidRPr="52D078FC" w:rsidR="52D078FC">
              <w:rPr>
                <w:rStyle w:val="Hiperveza"/>
              </w:rPr>
              <w:t>14. Pokrenite naredbu debug ip ospf adj na usmjerniku R2, a zatim na usmjerniku R3 ugasite sučelje.</w:t>
            </w:r>
            <w:r>
              <w:tab/>
            </w:r>
            <w:r>
              <w:fldChar w:fldCharType="begin"/>
            </w:r>
            <w:r>
              <w:instrText xml:space="preserve">PAGEREF _Toc1099664065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8</w:t>
            </w:r>
            <w:r>
              <w:fldChar w:fldCharType="end"/>
            </w:r>
          </w:hyperlink>
        </w:p>
        <w:p w:rsidR="52D078FC" w:rsidP="52D078FC" w:rsidRDefault="52D078FC" w14:paraId="57B7D8FF" w14:textId="139EB355">
          <w:pPr>
            <w:pStyle w:val="Sadraj1"/>
            <w:tabs>
              <w:tab w:val="right" w:leader="dot" w:pos="10455"/>
            </w:tabs>
            <w:bidi w:val="0"/>
            <w:rPr>
              <w:rStyle w:val="Hiperveza"/>
            </w:rPr>
          </w:pPr>
          <w:hyperlink w:anchor="_Toc1888286165">
            <w:r w:rsidRPr="52D078FC" w:rsidR="52D078FC">
              <w:rPr>
                <w:rStyle w:val="Hiperveza"/>
              </w:rPr>
              <w:t>15. Prekinite debugiranje naredbom undebug all.</w:t>
            </w:r>
            <w:r>
              <w:tab/>
            </w:r>
            <w:r>
              <w:fldChar w:fldCharType="begin"/>
            </w:r>
            <w:r>
              <w:instrText xml:space="preserve">PAGEREF _Toc1888286165 \h</w:instrText>
            </w:r>
            <w:r>
              <w:fldChar w:fldCharType="separate"/>
            </w:r>
            <w:r w:rsidRPr="52D078FC" w:rsidR="52D078FC">
              <w:rPr>
                <w:rStyle w:val="Hiperveza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E011CE" w:rsidR="0009285F" w:rsidP="33811515" w:rsidRDefault="0009285F" w14:paraId="64E36789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1377E4AF" w14:textId="2E067493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45BBC848" w14:textId="29D493FC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701FF9FA" w14:textId="08636953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15D1DD55" w14:textId="09B7AF2C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7971BA73" w14:textId="7CCDB638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57E70896" w14:textId="750B54FF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4441DA62" w14:textId="7648F0E0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33A02A02" w14:textId="677B525A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439D66F9" w14:textId="0BB543A2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73E8ED7B" w14:textId="17E1DC01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23B20F2A" w14:textId="75CD9983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6ED684D8" w14:textId="2E5E54A4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73F81177" w14:textId="0FEFF1AA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1C818A23" w14:textId="36757295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62D0EAEF" w14:textId="299447FB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25926F2B" w14:textId="069ABCCB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37AD3D36" w14:textId="79008D28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2AE64711" w14:textId="0809D14A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7461DCE0" w14:textId="708980E4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08DD3896" w14:textId="3555662D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107B4EF8" w14:textId="154D0839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5F7AA19F" w14:textId="39CC8F27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2A8F78EA" w14:textId="5E6FEC43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52D078FC" w:rsidRDefault="00762BBB" w14:paraId="0642D902" w14:textId="1FFC5B1E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A5DE6A3" w:rsidP="52D078FC" w:rsidRDefault="0A5DE6A3" w14:paraId="6E040089" w14:textId="6DA839B0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A5DE6A3" w:rsidP="52D078FC" w:rsidRDefault="0A5DE6A3" w14:paraId="0B25E919" w14:textId="64A90AF3">
      <w:pPr>
        <w:pStyle w:val="1Naslov"/>
        <w:spacing w:line="276" w:lineRule="auto"/>
        <w:jc w:val="both"/>
        <w:rPr>
          <w:rFonts w:ascii="Arial" w:hAnsi="Arial" w:eastAsia="Arial" w:cs="Arial"/>
          <w:noProof w:val="0"/>
          <w:lang w:val="hr-HR"/>
        </w:rPr>
      </w:pPr>
      <w:bookmarkStart w:name="_Toc1814350846" w:id="2028684419"/>
      <w:r w:rsidRPr="52D078FC" w:rsidR="3EFC64BE">
        <w:rPr>
          <w:rFonts w:ascii="Arial" w:hAnsi="Arial" w:eastAsia="Arial" w:cs="Arial"/>
          <w:noProof w:val="0"/>
          <w:lang w:val="hr-HR"/>
        </w:rPr>
        <w:t>1. U PT-u spojiti uređaje prema zadanoj topologiji.</w:t>
      </w:r>
      <w:bookmarkEnd w:id="2028684419"/>
    </w:p>
    <w:p w:rsidR="0A5DE6A3" w:rsidP="52D078FC" w:rsidRDefault="0A5DE6A3" w14:paraId="4855736C" w14:textId="72490183">
      <w:pPr>
        <w:pStyle w:val="Normal"/>
        <w:rPr>
          <w:rFonts w:ascii="Arial" w:hAnsi="Arial" w:eastAsia="Arial" w:cs="Arial"/>
        </w:rPr>
      </w:pPr>
      <w:r w:rsidR="16C59E69">
        <w:drawing>
          <wp:inline wp14:editId="6EB9FD70" wp14:anchorId="3D3D4155">
            <wp:extent cx="5229225" cy="3023497"/>
            <wp:effectExtent l="0" t="0" r="0" b="0"/>
            <wp:docPr id="109063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63769" name="Picture 109063769"/>
                    <pic:cNvPicPr/>
                  </pic:nvPicPr>
                  <pic:blipFill>
                    <a:blip xmlns:r="http://schemas.openxmlformats.org/officeDocument/2006/relationships" r:embed="rId1612778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25" cy="302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DE6A3" w:rsidP="52D078FC" w:rsidRDefault="0A5DE6A3" w14:paraId="27C5E9C1" w14:textId="517C9A2F">
      <w:pPr>
        <w:pStyle w:val="Normal"/>
        <w:rPr>
          <w:rFonts w:ascii="Arial" w:hAnsi="Arial" w:eastAsia="Arial" w:cs="Arial"/>
        </w:rPr>
      </w:pPr>
    </w:p>
    <w:p w:rsidR="0A5DE6A3" w:rsidP="52D078FC" w:rsidRDefault="0A5DE6A3" w14:paraId="1CFEFEA6" w14:textId="39BD70F0">
      <w:pPr>
        <w:pStyle w:val="1Naslov"/>
        <w:rPr>
          <w:rFonts w:ascii="Arial" w:hAnsi="Arial" w:eastAsia="Arial" w:cs="Arial"/>
          <w:noProof w:val="0"/>
          <w:lang w:val="en-AU"/>
        </w:rPr>
      </w:pPr>
      <w:bookmarkStart w:name="_Toc1961621008" w:id="815572905"/>
      <w:r w:rsidRPr="52D078FC" w:rsidR="2276B27B">
        <w:rPr>
          <w:rFonts w:ascii="Arial" w:hAnsi="Arial" w:eastAsia="Arial" w:cs="Arial"/>
          <w:noProof w:val="0"/>
          <w:lang w:val="en-AU"/>
        </w:rPr>
        <w:t xml:space="preserve">2. </w:t>
      </w:r>
      <w:r w:rsidRPr="52D078FC" w:rsidR="2276B27B">
        <w:rPr>
          <w:rFonts w:ascii="Arial" w:hAnsi="Arial" w:eastAsia="Arial" w:cs="Arial"/>
          <w:noProof w:val="0"/>
          <w:lang w:val="en-AU"/>
        </w:rPr>
        <w:t>Konfigurirati</w:t>
      </w:r>
      <w:r w:rsidRPr="52D078FC" w:rsidR="2276B27B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2276B27B">
        <w:rPr>
          <w:rFonts w:ascii="Arial" w:hAnsi="Arial" w:eastAsia="Arial" w:cs="Arial"/>
          <w:noProof w:val="0"/>
          <w:lang w:val="en-AU"/>
        </w:rPr>
        <w:t>sučelja</w:t>
      </w:r>
      <w:r w:rsidRPr="52D078FC" w:rsidR="2276B27B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2276B27B">
        <w:rPr>
          <w:rFonts w:ascii="Arial" w:hAnsi="Arial" w:eastAsia="Arial" w:cs="Arial"/>
          <w:noProof w:val="0"/>
          <w:lang w:val="en-AU"/>
        </w:rPr>
        <w:t>na</w:t>
      </w:r>
      <w:r w:rsidRPr="52D078FC" w:rsidR="2276B27B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2276B27B">
        <w:rPr>
          <w:rFonts w:ascii="Arial" w:hAnsi="Arial" w:eastAsia="Arial" w:cs="Arial"/>
          <w:noProof w:val="0"/>
          <w:lang w:val="en-AU"/>
        </w:rPr>
        <w:t>usmjernicima</w:t>
      </w:r>
      <w:r w:rsidRPr="52D078FC" w:rsidR="2276B27B">
        <w:rPr>
          <w:rFonts w:ascii="Arial" w:hAnsi="Arial" w:eastAsia="Arial" w:cs="Arial"/>
          <w:noProof w:val="0"/>
          <w:lang w:val="en-AU"/>
        </w:rPr>
        <w:t xml:space="preserve"> R1, R2 </w:t>
      </w:r>
      <w:r w:rsidRPr="52D078FC" w:rsidR="2276B27B">
        <w:rPr>
          <w:rFonts w:ascii="Arial" w:hAnsi="Arial" w:eastAsia="Arial" w:cs="Arial"/>
          <w:noProof w:val="0"/>
          <w:lang w:val="en-AU"/>
        </w:rPr>
        <w:t>i</w:t>
      </w:r>
      <w:r w:rsidRPr="52D078FC" w:rsidR="2276B27B">
        <w:rPr>
          <w:rFonts w:ascii="Arial" w:hAnsi="Arial" w:eastAsia="Arial" w:cs="Arial"/>
          <w:noProof w:val="0"/>
          <w:lang w:val="en-AU"/>
        </w:rPr>
        <w:t xml:space="preserve"> R3, </w:t>
      </w:r>
      <w:r w:rsidRPr="52D078FC" w:rsidR="2276B27B">
        <w:rPr>
          <w:rFonts w:ascii="Arial" w:hAnsi="Arial" w:eastAsia="Arial" w:cs="Arial"/>
          <w:noProof w:val="0"/>
          <w:lang w:val="en-AU"/>
        </w:rPr>
        <w:t>koristeći</w:t>
      </w:r>
      <w:r w:rsidRPr="52D078FC" w:rsidR="2276B27B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2276B27B">
        <w:rPr>
          <w:rFonts w:ascii="Arial" w:hAnsi="Arial" w:eastAsia="Arial" w:cs="Arial"/>
          <w:noProof w:val="0"/>
          <w:lang w:val="en-AU"/>
        </w:rPr>
        <w:t>priloženu</w:t>
      </w:r>
      <w:r w:rsidRPr="52D078FC" w:rsidR="2276B27B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2276B27B">
        <w:rPr>
          <w:rFonts w:ascii="Arial" w:hAnsi="Arial" w:eastAsia="Arial" w:cs="Arial"/>
          <w:noProof w:val="0"/>
          <w:lang w:val="en-AU"/>
        </w:rPr>
        <w:t>tablicu</w:t>
      </w:r>
      <w:r w:rsidRPr="52D078FC" w:rsidR="2276B27B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2276B27B">
        <w:rPr>
          <w:rFonts w:ascii="Arial" w:hAnsi="Arial" w:eastAsia="Arial" w:cs="Arial"/>
          <w:noProof w:val="0"/>
          <w:lang w:val="en-AU"/>
        </w:rPr>
        <w:t>adresa</w:t>
      </w:r>
      <w:r w:rsidRPr="52D078FC" w:rsidR="2276B27B">
        <w:rPr>
          <w:rFonts w:ascii="Arial" w:hAnsi="Arial" w:eastAsia="Arial" w:cs="Arial"/>
          <w:noProof w:val="0"/>
          <w:lang w:val="en-AU"/>
        </w:rPr>
        <w:t>.</w:t>
      </w:r>
      <w:bookmarkEnd w:id="815572905"/>
    </w:p>
    <w:p w:rsidR="0A5DE6A3" w:rsidP="52D078FC" w:rsidRDefault="0A5DE6A3" w14:paraId="56DB059E" w14:textId="42C75576">
      <w:pPr>
        <w:pStyle w:val="Normal"/>
        <w:rPr>
          <w:rFonts w:ascii="Arial" w:hAnsi="Arial" w:eastAsia="Arial" w:cs="Arial"/>
        </w:rPr>
      </w:pPr>
      <w:r w:rsidR="2276B27B">
        <w:drawing>
          <wp:inline wp14:editId="137DBA0D" wp14:anchorId="45B914D6">
            <wp:extent cx="6638925" cy="3314700"/>
            <wp:effectExtent l="0" t="0" r="0" b="0"/>
            <wp:docPr id="849227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227766" name="Picture 849227766"/>
                    <pic:cNvPicPr/>
                  </pic:nvPicPr>
                  <pic:blipFill>
                    <a:blip xmlns:r="http://schemas.openxmlformats.org/officeDocument/2006/relationships" r:embed="rId1561790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DE6A3" w:rsidP="52D078FC" w:rsidRDefault="0A5DE6A3" w14:paraId="253514F7" w14:textId="3863E99E">
      <w:pPr>
        <w:pStyle w:val="1Naslov"/>
        <w:spacing w:line="276" w:lineRule="auto"/>
        <w:jc w:val="both"/>
        <w:rPr>
          <w:rFonts w:ascii="Arial" w:hAnsi="Arial" w:eastAsia="Arial" w:cs="Arial"/>
          <w:noProof w:val="0"/>
          <w:lang w:val="hr-HR"/>
        </w:rPr>
      </w:pPr>
    </w:p>
    <w:p w:rsidR="0A5DE6A3" w:rsidP="52D078FC" w:rsidRDefault="0A5DE6A3" w14:paraId="2956F84F" w14:textId="29BD4072">
      <w:pPr>
        <w:pStyle w:val="1Naslov"/>
        <w:spacing w:line="276" w:lineRule="auto"/>
        <w:jc w:val="both"/>
        <w:rPr>
          <w:rFonts w:ascii="Arial" w:hAnsi="Arial" w:eastAsia="Arial" w:cs="Arial"/>
          <w:noProof w:val="0"/>
          <w:lang w:val="hr-HR"/>
        </w:rPr>
      </w:pPr>
      <w:bookmarkStart w:name="_Toc866338579" w:id="2019064329"/>
      <w:r w:rsidRPr="52D078FC" w:rsidR="2276B27B">
        <w:rPr>
          <w:rFonts w:ascii="Arial" w:hAnsi="Arial" w:eastAsia="Arial" w:cs="Arial"/>
          <w:noProof w:val="0"/>
          <w:lang w:val="hr-HR"/>
        </w:rPr>
        <w:t>3</w:t>
      </w:r>
      <w:r w:rsidRPr="52D078FC" w:rsidR="17BB3AA4">
        <w:rPr>
          <w:rFonts w:ascii="Arial" w:hAnsi="Arial" w:eastAsia="Arial" w:cs="Arial"/>
          <w:noProof w:val="0"/>
          <w:lang w:val="hr-HR"/>
        </w:rPr>
        <w:t xml:space="preserve">. </w:t>
      </w:r>
      <w:r w:rsidRPr="52D078FC" w:rsidR="17BB3AA4">
        <w:rPr>
          <w:rFonts w:ascii="Arial" w:hAnsi="Arial" w:eastAsia="Arial" w:cs="Arial"/>
          <w:noProof w:val="0"/>
          <w:lang w:val="hr-HR"/>
        </w:rPr>
        <w:t>Pinganjem</w:t>
      </w:r>
      <w:r w:rsidRPr="52D078FC" w:rsidR="17BB3AA4">
        <w:rPr>
          <w:rFonts w:ascii="Arial" w:hAnsi="Arial" w:eastAsia="Arial" w:cs="Arial"/>
          <w:noProof w:val="0"/>
          <w:lang w:val="hr-HR"/>
        </w:rPr>
        <w:t xml:space="preserve"> provjeriti postoji li povezanost između PC1 i PC2.</w:t>
      </w:r>
      <w:bookmarkEnd w:id="2019064329"/>
      <w:r w:rsidRPr="52D078FC" w:rsidR="17BB3AA4">
        <w:rPr>
          <w:rFonts w:ascii="Arial" w:hAnsi="Arial" w:eastAsia="Arial" w:cs="Arial"/>
          <w:noProof w:val="0"/>
          <w:lang w:val="hr-HR"/>
        </w:rPr>
        <w:t xml:space="preserve"> </w:t>
      </w:r>
    </w:p>
    <w:p w:rsidR="0A5DE6A3" w:rsidP="52D078FC" w:rsidRDefault="0A5DE6A3" w14:paraId="36A01F3E" w14:textId="5B49E75C">
      <w:pPr>
        <w:pStyle w:val="Normal"/>
        <w:rPr>
          <w:rFonts w:ascii="Arial" w:hAnsi="Arial" w:eastAsia="Arial" w:cs="Arial"/>
          <w:noProof w:val="0"/>
          <w:lang w:val="en-AU" w:eastAsia="hr-HR" w:bidi="ar-SA"/>
        </w:rPr>
      </w:pPr>
      <w:r w:rsidR="75C7A60C">
        <w:drawing>
          <wp:inline wp14:editId="057327E2" wp14:anchorId="71EDF76D">
            <wp:extent cx="4353533" cy="1829055"/>
            <wp:effectExtent l="0" t="0" r="0" b="0"/>
            <wp:docPr id="1650441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441313" name="Picture 1650441313"/>
                    <pic:cNvPicPr/>
                  </pic:nvPicPr>
                  <pic:blipFill>
                    <a:blip xmlns:r="http://schemas.openxmlformats.org/officeDocument/2006/relationships" r:embed="rId1108503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DFEC1" w:rsidP="52D078FC" w:rsidRDefault="56BDFEC1" w14:paraId="2235C055" w14:textId="6556E617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</w:pP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❌ </w:t>
      </w:r>
      <w:r w:rsidRPr="52D078FC" w:rsidR="56BDFE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Ping </w:t>
      </w:r>
      <w:r w:rsidRPr="52D078FC" w:rsidR="56BDFE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ne</w:t>
      </w:r>
      <w:r w:rsidRPr="52D078FC" w:rsidR="1C4AC17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radi</w:t>
      </w:r>
    </w:p>
    <w:p w:rsidR="56BDFEC1" w:rsidP="52D078FC" w:rsidRDefault="56BDFEC1" w14:paraId="5B8FF22C" w14:textId="6EF9BFE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56BDFE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Razlog</w:t>
      </w:r>
      <w:r w:rsidRPr="52D078FC" w:rsidR="56BDFE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:</w:t>
      </w:r>
      <w:r>
        <w:br/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Usmjernici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poznaju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samo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izravno</w:t>
      </w:r>
      <w:r w:rsidRPr="52D078FC" w:rsidR="56BDFE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povezane</w:t>
      </w:r>
      <w:r w:rsidRPr="52D078FC" w:rsidR="56BDFE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mreže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(connected routes). Nema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konfiguriranog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dinamičkog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niti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statičkog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usmjeravanja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, pa R1 ne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zna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kako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doći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do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mreže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192.168.10.0/24.</w:t>
      </w:r>
    </w:p>
    <w:p w:rsidR="56BDFEC1" w:rsidP="52D078FC" w:rsidRDefault="56BDFEC1" w14:paraId="18AAFF55" w14:textId="4823BDB9">
      <w:pPr>
        <w:pStyle w:val="1Naslov"/>
        <w:rPr>
          <w:rFonts w:ascii="Arial" w:hAnsi="Arial" w:eastAsia="Arial" w:cs="Arial"/>
          <w:noProof w:val="0"/>
          <w:lang w:val="en-AU"/>
        </w:rPr>
      </w:pPr>
      <w:bookmarkStart w:name="_Toc424057175" w:id="1975321559"/>
      <w:r w:rsidRPr="52D078FC" w:rsidR="56BDFEC1">
        <w:rPr>
          <w:rFonts w:ascii="Arial" w:hAnsi="Arial" w:eastAsia="Arial" w:cs="Arial"/>
          <w:noProof w:val="0"/>
          <w:lang w:val="en-AU"/>
        </w:rPr>
        <w:t xml:space="preserve">4. </w:t>
      </w:r>
      <w:r w:rsidRPr="52D078FC" w:rsidR="56BDFEC1">
        <w:rPr>
          <w:rFonts w:ascii="Arial" w:hAnsi="Arial" w:eastAsia="Arial" w:cs="Arial"/>
          <w:noProof w:val="0"/>
          <w:lang w:val="en-AU"/>
        </w:rPr>
        <w:t>Pinganjem</w:t>
      </w:r>
      <w:r w:rsidRPr="52D078FC" w:rsidR="56BDFEC1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lang w:val="en-AU"/>
        </w:rPr>
        <w:t>provjeriti</w:t>
      </w:r>
      <w:r w:rsidRPr="52D078FC" w:rsidR="56BDFEC1">
        <w:rPr>
          <w:rFonts w:ascii="Arial" w:hAnsi="Arial" w:eastAsia="Arial" w:cs="Arial"/>
          <w:noProof w:val="0"/>
          <w:lang w:val="en-AU"/>
        </w:rPr>
        <w:t xml:space="preserve"> do </w:t>
      </w:r>
      <w:r w:rsidRPr="52D078FC" w:rsidR="56BDFEC1">
        <w:rPr>
          <w:rFonts w:ascii="Arial" w:hAnsi="Arial" w:eastAsia="Arial" w:cs="Arial"/>
          <w:noProof w:val="0"/>
          <w:lang w:val="en-AU"/>
        </w:rPr>
        <w:t>koje</w:t>
      </w:r>
      <w:r w:rsidRPr="52D078FC" w:rsidR="56BDFEC1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lang w:val="en-AU"/>
        </w:rPr>
        <w:t>razine</w:t>
      </w:r>
      <w:r w:rsidRPr="52D078FC" w:rsidR="56BDFEC1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lang w:val="en-AU"/>
        </w:rPr>
        <w:t>povezanost</w:t>
      </w:r>
      <w:r w:rsidRPr="52D078FC" w:rsidR="56BDFEC1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lang w:val="en-AU"/>
        </w:rPr>
        <w:t>postoji</w:t>
      </w:r>
      <w:r w:rsidRPr="52D078FC" w:rsidR="56BDFEC1">
        <w:rPr>
          <w:rFonts w:ascii="Arial" w:hAnsi="Arial" w:eastAsia="Arial" w:cs="Arial"/>
          <w:noProof w:val="0"/>
          <w:lang w:val="en-AU"/>
        </w:rPr>
        <w:t>.</w:t>
      </w:r>
      <w:bookmarkEnd w:id="1975321559"/>
    </w:p>
    <w:p w:rsidR="56BDFEC1" w:rsidP="52D078FC" w:rsidRDefault="56BDFEC1" w14:paraId="57E23AA1" w14:textId="686358E2">
      <w:pPr>
        <w:pStyle w:val="Odlomakpopisa"/>
        <w:numPr>
          <w:ilvl w:val="0"/>
          <w:numId w:val="8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PC1 → R1 ✅ (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lokalna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mreža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radi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)</w:t>
      </w:r>
    </w:p>
    <w:p w:rsidR="56BDFEC1" w:rsidP="52D078FC" w:rsidRDefault="56BDFEC1" w14:paraId="58DD16BF" w14:textId="2B6379AE">
      <w:pPr>
        <w:pStyle w:val="Odlomakpopisa"/>
        <w:numPr>
          <w:ilvl w:val="0"/>
          <w:numId w:val="8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R1 → R2 ❌ (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nema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rute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prema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mreži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R2 LAN-a)</w:t>
      </w:r>
    </w:p>
    <w:p w:rsidR="56BDFEC1" w:rsidP="52D078FC" w:rsidRDefault="56BDFEC1" w14:paraId="6C2B6C94" w14:textId="58C32B6F">
      <w:pPr>
        <w:pStyle w:val="Odlomakpopisa"/>
        <w:numPr>
          <w:ilvl w:val="0"/>
          <w:numId w:val="8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PC1 → PC2 ❌</w:t>
      </w:r>
    </w:p>
    <w:p w:rsidR="56BDFEC1" w:rsidP="52D078FC" w:rsidRDefault="56BDFEC1" w14:paraId="310435E7" w14:textId="1209800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56BDFE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Zaključak</w:t>
      </w:r>
      <w:r w:rsidRPr="52D078FC" w:rsidR="56BDFE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: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postoji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povezanost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samo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do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prvog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usmjernika</w:t>
      </w:r>
      <w:r w:rsidRPr="52D078FC" w:rsidR="56BDFEC1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1F2741FC" w:rsidP="52D078FC" w:rsidRDefault="1F2741FC" w14:paraId="7FAB0D4F" w14:textId="7E5BA1BA">
      <w:pPr>
        <w:pStyle w:val="Normal"/>
        <w:spacing w:before="240" w:beforeAutospacing="off" w:after="240" w:afterAutospacing="off"/>
      </w:pPr>
      <w:r w:rsidR="1F2741FC">
        <w:drawing>
          <wp:inline wp14:editId="4D5C91A6" wp14:anchorId="14BC24B0">
            <wp:extent cx="4153480" cy="1848108"/>
            <wp:effectExtent l="0" t="0" r="0" b="0"/>
            <wp:docPr id="1788859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859741" name="Picture 1788859741"/>
                    <pic:cNvPicPr/>
                  </pic:nvPicPr>
                  <pic:blipFill>
                    <a:blip xmlns:r="http://schemas.openxmlformats.org/officeDocument/2006/relationships" r:embed="rId574527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D078FC" w:rsidP="52D078FC" w:rsidRDefault="52D078FC" w14:paraId="5AB67349" w14:textId="1C22E15E">
      <w:pPr>
        <w:pStyle w:val="Normal"/>
        <w:spacing w:before="240" w:beforeAutospacing="off" w:after="240" w:afterAutospacing="off"/>
      </w:pPr>
    </w:p>
    <w:p w:rsidR="52D078FC" w:rsidP="52D078FC" w:rsidRDefault="52D078FC" w14:paraId="2FA7C29C" w14:textId="251F6108">
      <w:pPr>
        <w:pStyle w:val="Normal"/>
        <w:spacing w:before="240" w:beforeAutospacing="off" w:after="240" w:afterAutospacing="off"/>
      </w:pPr>
    </w:p>
    <w:p w:rsidR="52D078FC" w:rsidP="52D078FC" w:rsidRDefault="52D078FC" w14:paraId="7D2941B3" w14:textId="68F1B230">
      <w:pPr>
        <w:pStyle w:val="Normal"/>
        <w:spacing w:before="240" w:beforeAutospacing="off" w:after="240" w:afterAutospacing="off"/>
      </w:pPr>
    </w:p>
    <w:p w:rsidR="52D078FC" w:rsidP="52D078FC" w:rsidRDefault="52D078FC" w14:paraId="19C866DF" w14:textId="2BA3F9EB">
      <w:pPr>
        <w:pStyle w:val="Normal"/>
        <w:spacing w:before="240" w:beforeAutospacing="off" w:after="240" w:afterAutospacing="off"/>
      </w:pPr>
    </w:p>
    <w:p w:rsidR="56BDFEC1" w:rsidP="52D078FC" w:rsidRDefault="56BDFEC1" w14:paraId="3C5266AF" w14:textId="0D0EC7BA">
      <w:pPr>
        <w:pStyle w:val="1Naslov"/>
        <w:rPr>
          <w:rFonts w:ascii="Arial" w:hAnsi="Arial" w:eastAsia="Arial" w:cs="Arial"/>
          <w:noProof w:val="0"/>
          <w:lang w:val="en-AU"/>
        </w:rPr>
      </w:pPr>
      <w:bookmarkStart w:name="_Toc552689065" w:id="184040731"/>
      <w:r w:rsidRPr="52D078FC" w:rsidR="56BDFEC1">
        <w:rPr>
          <w:rFonts w:ascii="Arial" w:hAnsi="Arial" w:eastAsia="Arial" w:cs="Arial"/>
          <w:noProof w:val="0"/>
          <w:lang w:val="en-AU"/>
        </w:rPr>
        <w:t xml:space="preserve">5. </w:t>
      </w:r>
      <w:r w:rsidRPr="52D078FC" w:rsidR="56BDFEC1">
        <w:rPr>
          <w:rFonts w:ascii="Arial" w:hAnsi="Arial" w:eastAsia="Arial" w:cs="Arial"/>
          <w:noProof w:val="0"/>
          <w:lang w:val="en-AU"/>
        </w:rPr>
        <w:t>Naredbom</w:t>
      </w:r>
      <w:r w:rsidRPr="52D078FC" w:rsidR="56BDFEC1">
        <w:rPr>
          <w:rFonts w:ascii="Arial" w:hAnsi="Arial" w:eastAsia="Arial" w:cs="Arial"/>
          <w:noProof w:val="0"/>
          <w:lang w:val="en-AU"/>
        </w:rPr>
        <w:t xml:space="preserve"> show </w:t>
      </w:r>
      <w:r w:rsidRPr="52D078FC" w:rsidR="56BDFEC1">
        <w:rPr>
          <w:rFonts w:ascii="Arial" w:hAnsi="Arial" w:eastAsia="Arial" w:cs="Arial"/>
          <w:noProof w:val="0"/>
          <w:lang w:val="en-AU"/>
        </w:rPr>
        <w:t>ip</w:t>
      </w:r>
      <w:r w:rsidRPr="52D078FC" w:rsidR="56BDFEC1">
        <w:rPr>
          <w:rFonts w:ascii="Arial" w:hAnsi="Arial" w:eastAsia="Arial" w:cs="Arial"/>
          <w:noProof w:val="0"/>
          <w:lang w:val="en-AU"/>
        </w:rPr>
        <w:t xml:space="preserve"> route </w:t>
      </w:r>
      <w:r w:rsidRPr="52D078FC" w:rsidR="56BDFEC1">
        <w:rPr>
          <w:rFonts w:ascii="Arial" w:hAnsi="Arial" w:eastAsia="Arial" w:cs="Arial"/>
          <w:noProof w:val="0"/>
          <w:lang w:val="en-AU"/>
        </w:rPr>
        <w:t>na</w:t>
      </w:r>
      <w:r w:rsidRPr="52D078FC" w:rsidR="56BDFEC1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lang w:val="en-AU"/>
        </w:rPr>
        <w:t>usmjernicima</w:t>
      </w:r>
      <w:r w:rsidRPr="52D078FC" w:rsidR="56BDFEC1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lang w:val="en-AU"/>
        </w:rPr>
        <w:t>provjeriti</w:t>
      </w:r>
      <w:r w:rsidRPr="52D078FC" w:rsidR="56BDFEC1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lang w:val="en-AU"/>
        </w:rPr>
        <w:t>stanje</w:t>
      </w:r>
      <w:r w:rsidRPr="52D078FC" w:rsidR="56BDFEC1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lang w:val="en-AU"/>
        </w:rPr>
        <w:t>usmjerničkih</w:t>
      </w:r>
      <w:r w:rsidRPr="52D078FC" w:rsidR="56BDFEC1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56BDFEC1">
        <w:rPr>
          <w:rFonts w:ascii="Arial" w:hAnsi="Arial" w:eastAsia="Arial" w:cs="Arial"/>
          <w:noProof w:val="0"/>
          <w:lang w:val="en-AU"/>
        </w:rPr>
        <w:t>tablica</w:t>
      </w:r>
      <w:r w:rsidRPr="52D078FC" w:rsidR="56BDFEC1">
        <w:rPr>
          <w:rFonts w:ascii="Arial" w:hAnsi="Arial" w:eastAsia="Arial" w:cs="Arial"/>
          <w:noProof w:val="0"/>
          <w:lang w:val="en-AU"/>
        </w:rPr>
        <w:t>.</w:t>
      </w:r>
      <w:bookmarkEnd w:id="184040731"/>
    </w:p>
    <w:p w:rsidR="38B92E35" w:rsidP="52D078FC" w:rsidRDefault="38B92E35" w14:paraId="1DC69F8C" w14:textId="41A0E6B0">
      <w:pPr>
        <w:pStyle w:val="Normal"/>
        <w:rPr>
          <w:rFonts w:ascii="Arial" w:hAnsi="Arial" w:eastAsia="Arial" w:cs="Arial"/>
        </w:rPr>
      </w:pPr>
      <w:r w:rsidR="38B92E35">
        <w:drawing>
          <wp:inline wp14:editId="339B0C41" wp14:anchorId="79EA9CBA">
            <wp:extent cx="5477639" cy="1438476"/>
            <wp:effectExtent l="0" t="0" r="0" b="0"/>
            <wp:docPr id="796205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205231" name="Picture 796205231"/>
                    <pic:cNvPicPr/>
                  </pic:nvPicPr>
                  <pic:blipFill>
                    <a:blip xmlns:r="http://schemas.openxmlformats.org/officeDocument/2006/relationships" r:embed="rId386316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77A448" w:rsidP="52D078FC" w:rsidRDefault="3177A448" w14:paraId="5F950AFB" w14:textId="46CB3C8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U 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tablicama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će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biti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samo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:</w:t>
      </w:r>
    </w:p>
    <w:p w:rsidR="3177A448" w:rsidP="52D078FC" w:rsidRDefault="3177A448" w14:paraId="6AE7B0FE" w14:textId="022CBF6B">
      <w:pPr>
        <w:pStyle w:val="Odlomakpopisa"/>
        <w:numPr>
          <w:ilvl w:val="0"/>
          <w:numId w:val="8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C – Connected</w:t>
      </w:r>
    </w:p>
    <w:p w:rsidR="3177A448" w:rsidP="52D078FC" w:rsidRDefault="3177A448" w14:paraId="20359EF1" w14:textId="5FCCC1BF">
      <w:pPr>
        <w:pStyle w:val="Odlomakpopisa"/>
        <w:numPr>
          <w:ilvl w:val="0"/>
          <w:numId w:val="8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L – Local</w:t>
      </w:r>
    </w:p>
    <w:p w:rsidR="3177A448" w:rsidP="52D078FC" w:rsidRDefault="3177A448" w14:paraId="2E789081" w14:textId="24D4FA0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Primjer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za R1:</w:t>
      </w:r>
    </w:p>
    <w:p w:rsidR="3177A448" w:rsidP="52D078FC" w:rsidRDefault="3177A448" w14:paraId="7D9A8FD5" w14:textId="6C28E38B">
      <w:pPr>
        <w:pStyle w:val="Odlomakpopisa"/>
        <w:numPr>
          <w:ilvl w:val="0"/>
          <w:numId w:val="8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C 10.10.10.0/28</w:t>
      </w:r>
    </w:p>
    <w:p w:rsidR="3177A448" w:rsidP="52D078FC" w:rsidRDefault="3177A448" w14:paraId="45178F87" w14:textId="5CB70193">
      <w:pPr>
        <w:pStyle w:val="Odlomakpopisa"/>
        <w:numPr>
          <w:ilvl w:val="0"/>
          <w:numId w:val="8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C 172.16.1.0/30</w:t>
      </w:r>
    </w:p>
    <w:p w:rsidR="3177A448" w:rsidP="52D078FC" w:rsidRDefault="3177A448" w14:paraId="0B75FAB0" w14:textId="37A849F2">
      <w:pPr>
        <w:pStyle w:val="Odlomakpopisa"/>
        <w:numPr>
          <w:ilvl w:val="0"/>
          <w:numId w:val="8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C 172.16.1.4/30</w:t>
      </w:r>
    </w:p>
    <w:p w:rsidR="3177A448" w:rsidP="52D078FC" w:rsidRDefault="3177A448" w14:paraId="20137BDD" w14:textId="6791F73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Nema 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ruta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prema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192.168.10.0/24 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>ni</w:t>
      </w:r>
      <w:r w:rsidRPr="52D078FC" w:rsidR="3177A448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10.10.20.0/28.</w:t>
      </w:r>
    </w:p>
    <w:p w:rsidR="3177A448" w:rsidP="52D078FC" w:rsidRDefault="3177A448" w14:paraId="7BC6F23C" w14:textId="626B1E31">
      <w:pPr>
        <w:pStyle w:val="1Naslov"/>
        <w:rPr>
          <w:rFonts w:ascii="Arial" w:hAnsi="Arial" w:eastAsia="Arial" w:cs="Arial"/>
          <w:noProof w:val="0"/>
          <w:lang w:val="en-AU"/>
        </w:rPr>
      </w:pPr>
      <w:bookmarkStart w:name="_Toc1169979900" w:id="962002172"/>
      <w:r w:rsidRPr="52D078FC" w:rsidR="3177A448">
        <w:rPr>
          <w:rFonts w:ascii="Arial" w:hAnsi="Arial" w:eastAsia="Arial" w:cs="Arial"/>
          <w:noProof w:val="0"/>
          <w:lang w:val="en-AU"/>
        </w:rPr>
        <w:t xml:space="preserve">6. </w:t>
      </w:r>
      <w:r w:rsidRPr="52D078FC" w:rsidR="3177A448">
        <w:rPr>
          <w:rFonts w:ascii="Arial" w:hAnsi="Arial" w:eastAsia="Arial" w:cs="Arial"/>
          <w:noProof w:val="0"/>
          <w:lang w:val="en-AU"/>
        </w:rPr>
        <w:t>Konfiguriraj</w:t>
      </w:r>
      <w:r w:rsidRPr="52D078FC" w:rsidR="3177A448">
        <w:rPr>
          <w:rFonts w:ascii="Arial" w:hAnsi="Arial" w:eastAsia="Arial" w:cs="Arial"/>
          <w:noProof w:val="0"/>
          <w:lang w:val="en-AU"/>
        </w:rPr>
        <w:t xml:space="preserve"> OSPF </w:t>
      </w:r>
      <w:r w:rsidRPr="52D078FC" w:rsidR="3177A448">
        <w:rPr>
          <w:rFonts w:ascii="Arial" w:hAnsi="Arial" w:eastAsia="Arial" w:cs="Arial"/>
          <w:noProof w:val="0"/>
          <w:lang w:val="en-AU"/>
        </w:rPr>
        <w:t>na</w:t>
      </w:r>
      <w:r w:rsidRPr="52D078FC" w:rsidR="3177A448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3177A448">
        <w:rPr>
          <w:rFonts w:ascii="Arial" w:hAnsi="Arial" w:eastAsia="Arial" w:cs="Arial"/>
          <w:noProof w:val="0"/>
          <w:lang w:val="en-AU"/>
        </w:rPr>
        <w:t>svim</w:t>
      </w:r>
      <w:r w:rsidRPr="52D078FC" w:rsidR="3177A448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3177A448">
        <w:rPr>
          <w:rFonts w:ascii="Arial" w:hAnsi="Arial" w:eastAsia="Arial" w:cs="Arial"/>
          <w:noProof w:val="0"/>
          <w:lang w:val="en-AU"/>
        </w:rPr>
        <w:t>usmjernicima</w:t>
      </w:r>
      <w:r w:rsidRPr="52D078FC" w:rsidR="3177A448">
        <w:rPr>
          <w:rFonts w:ascii="Arial" w:hAnsi="Arial" w:eastAsia="Arial" w:cs="Arial"/>
          <w:noProof w:val="0"/>
          <w:lang w:val="en-AU"/>
        </w:rPr>
        <w:t>.</w:t>
      </w:r>
      <w:bookmarkEnd w:id="962002172"/>
    </w:p>
    <w:p w:rsidR="27F5ECFE" w:rsidP="52D078FC" w:rsidRDefault="27F5ECFE" w14:paraId="0ECA08B9" w14:textId="3DAA6330">
      <w:pPr>
        <w:pStyle w:val="Normal"/>
        <w:rPr>
          <w:rFonts w:ascii="Arial" w:hAnsi="Arial" w:eastAsia="Arial" w:cs="Arial"/>
        </w:rPr>
      </w:pPr>
      <w:r w:rsidR="27F5ECFE">
        <w:drawing>
          <wp:inline wp14:editId="0B198C1B" wp14:anchorId="46C4058B">
            <wp:extent cx="5344271" cy="1257475"/>
            <wp:effectExtent l="0" t="0" r="0" b="0"/>
            <wp:docPr id="103015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15566" name="Picture 103015566"/>
                    <pic:cNvPicPr/>
                  </pic:nvPicPr>
                  <pic:blipFill>
                    <a:blip xmlns:r="http://schemas.openxmlformats.org/officeDocument/2006/relationships" r:embed="rId288246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D078FC" w:rsidP="52D078FC" w:rsidRDefault="52D078FC" w14:paraId="418012B7" w14:textId="499F715E">
      <w:pPr>
        <w:pStyle w:val="Normal"/>
        <w:rPr>
          <w:rFonts w:ascii="Arial" w:hAnsi="Arial" w:eastAsia="Arial" w:cs="Arial"/>
        </w:rPr>
      </w:pPr>
    </w:p>
    <w:p w:rsidR="42B8FDAD" w:rsidP="52D078FC" w:rsidRDefault="42B8FDAD" w14:paraId="58CB0E92" w14:textId="2D059780">
      <w:pPr>
        <w:pStyle w:val="1Naslov"/>
        <w:rPr>
          <w:rFonts w:ascii="Arial" w:hAnsi="Arial" w:eastAsia="Arial" w:cs="Arial"/>
          <w:noProof w:val="0"/>
          <w:lang w:val="en-AU"/>
        </w:rPr>
      </w:pPr>
      <w:bookmarkStart w:name="_Toc895998853" w:id="1916821233"/>
      <w:r w:rsidRPr="52D078FC" w:rsidR="42B8FDAD">
        <w:rPr>
          <w:rFonts w:ascii="Arial" w:hAnsi="Arial" w:eastAsia="Arial" w:cs="Arial"/>
          <w:noProof w:val="0"/>
          <w:lang w:val="en-AU"/>
        </w:rPr>
        <w:t xml:space="preserve">7. </w:t>
      </w:r>
      <w:r w:rsidRPr="52D078FC" w:rsidR="42B8FDAD">
        <w:rPr>
          <w:rFonts w:ascii="Arial" w:hAnsi="Arial" w:eastAsia="Arial" w:cs="Arial"/>
          <w:noProof w:val="0"/>
          <w:lang w:val="en-AU"/>
        </w:rPr>
        <w:t>Ponovno</w:t>
      </w:r>
      <w:r w:rsidRPr="52D078FC" w:rsidR="42B8FDAD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42B8FDAD">
        <w:rPr>
          <w:rFonts w:ascii="Arial" w:hAnsi="Arial" w:eastAsia="Arial" w:cs="Arial"/>
          <w:noProof w:val="0"/>
          <w:lang w:val="en-AU"/>
        </w:rPr>
        <w:t>provjeriti</w:t>
      </w:r>
      <w:r w:rsidRPr="52D078FC" w:rsidR="42B8FDAD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42B8FDAD">
        <w:rPr>
          <w:rFonts w:ascii="Arial" w:hAnsi="Arial" w:eastAsia="Arial" w:cs="Arial"/>
          <w:noProof w:val="0"/>
          <w:lang w:val="en-AU"/>
        </w:rPr>
        <w:t>stanje</w:t>
      </w:r>
      <w:r w:rsidRPr="52D078FC" w:rsidR="42B8FDAD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42B8FDAD">
        <w:rPr>
          <w:rFonts w:ascii="Arial" w:hAnsi="Arial" w:eastAsia="Arial" w:cs="Arial"/>
          <w:noProof w:val="0"/>
          <w:lang w:val="en-AU"/>
        </w:rPr>
        <w:t>usmjerničkih</w:t>
      </w:r>
      <w:r w:rsidRPr="52D078FC" w:rsidR="42B8FDAD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42B8FDAD">
        <w:rPr>
          <w:rFonts w:ascii="Arial" w:hAnsi="Arial" w:eastAsia="Arial" w:cs="Arial"/>
          <w:noProof w:val="0"/>
          <w:lang w:val="en-AU"/>
        </w:rPr>
        <w:t>tablica</w:t>
      </w:r>
      <w:r w:rsidRPr="52D078FC" w:rsidR="42B8FDAD">
        <w:rPr>
          <w:rFonts w:ascii="Arial" w:hAnsi="Arial" w:eastAsia="Arial" w:cs="Arial"/>
          <w:noProof w:val="0"/>
          <w:lang w:val="en-AU"/>
        </w:rPr>
        <w:t>.</w:t>
      </w:r>
      <w:bookmarkEnd w:id="1916821233"/>
    </w:p>
    <w:p w:rsidR="42B8FDAD" w:rsidP="52D078FC" w:rsidRDefault="42B8FDAD" w14:paraId="2DA1A292" w14:textId="78004CDF">
      <w:pPr>
        <w:pStyle w:val="Normal"/>
        <w:rPr>
          <w:rFonts w:ascii="Arial" w:hAnsi="Arial" w:eastAsia="Arial" w:cs="Arial"/>
        </w:rPr>
      </w:pPr>
      <w:r w:rsidR="42B8FDAD">
        <w:drawing>
          <wp:inline wp14:editId="7054E0A4" wp14:anchorId="5163A01D">
            <wp:extent cx="5496692" cy="1409897"/>
            <wp:effectExtent l="0" t="0" r="0" b="0"/>
            <wp:docPr id="726142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142500" name="Picture 726142500"/>
                    <pic:cNvPicPr/>
                  </pic:nvPicPr>
                  <pic:blipFill>
                    <a:blip xmlns:r="http://schemas.openxmlformats.org/officeDocument/2006/relationships" r:embed="rId511430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8FDAD" w:rsidP="52D078FC" w:rsidRDefault="42B8FDAD" w14:paraId="577919C6" w14:textId="627E9CD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Sada se 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pojavljuju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:</w:t>
      </w:r>
    </w:p>
    <w:p w:rsidR="42B8FDAD" w:rsidP="52D078FC" w:rsidRDefault="42B8FDAD" w14:paraId="1F7A588E" w14:textId="70B76CA8">
      <w:pPr>
        <w:pStyle w:val="Odlomakpopisa"/>
        <w:numPr>
          <w:ilvl w:val="0"/>
          <w:numId w:val="8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O – OSPF 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rute</w:t>
      </w:r>
    </w:p>
    <w:p w:rsidR="42B8FDAD" w:rsidP="52D078FC" w:rsidRDefault="42B8FDAD" w14:paraId="4E73446F" w14:textId="6FFCB50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Primjer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na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R1:</w:t>
      </w:r>
    </w:p>
    <w:p w:rsidR="42B8FDAD" w:rsidP="52D078FC" w:rsidRDefault="42B8FDAD" w14:paraId="06FEA05E" w14:textId="67A82D1E">
      <w:pPr>
        <w:pStyle w:val="Odlomakpopisa"/>
        <w:numPr>
          <w:ilvl w:val="0"/>
          <w:numId w:val="8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O 192.168.10.0/24</w:t>
      </w:r>
    </w:p>
    <w:p w:rsidR="42B8FDAD" w:rsidP="52D078FC" w:rsidRDefault="42B8FDAD" w14:paraId="1C4E39B5" w14:textId="56F1774F">
      <w:pPr>
        <w:pStyle w:val="Odlomakpopisa"/>
        <w:numPr>
          <w:ilvl w:val="0"/>
          <w:numId w:val="8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O 10.10.20.0/28</w:t>
      </w:r>
    </w:p>
    <w:p w:rsidR="42B8FDAD" w:rsidP="52D078FC" w:rsidRDefault="42B8FDAD" w14:paraId="042A3E92" w14:textId="71364E2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Sada 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ruter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poznaje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sve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udaljene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mreže</w:t>
      </w:r>
      <w:r w:rsidRPr="52D078FC" w:rsidR="42B8FDAD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42B8FDAD" w:rsidP="52D078FC" w:rsidRDefault="42B8FDAD" w14:paraId="0B911FE4" w14:textId="745EB1C5">
      <w:pPr>
        <w:pStyle w:val="1Naslov"/>
        <w:rPr>
          <w:rFonts w:ascii="Arial" w:hAnsi="Arial" w:eastAsia="Arial" w:cs="Arial"/>
          <w:noProof w:val="0"/>
          <w:lang w:val="en-AU"/>
        </w:rPr>
      </w:pPr>
      <w:bookmarkStart w:name="_Toc764378082" w:id="2006302589"/>
      <w:r w:rsidRPr="52D078FC" w:rsidR="42B8FDAD">
        <w:rPr>
          <w:rFonts w:ascii="Arial" w:hAnsi="Arial" w:eastAsia="Arial" w:cs="Arial"/>
          <w:noProof w:val="0"/>
          <w:lang w:val="en-AU"/>
        </w:rPr>
        <w:t xml:space="preserve">8. </w:t>
      </w:r>
      <w:r w:rsidRPr="52D078FC" w:rsidR="42B8FDAD">
        <w:rPr>
          <w:rFonts w:ascii="Arial" w:hAnsi="Arial" w:eastAsia="Arial" w:cs="Arial"/>
          <w:noProof w:val="0"/>
          <w:lang w:val="en-AU"/>
        </w:rPr>
        <w:t>Pinganjem</w:t>
      </w:r>
      <w:r w:rsidRPr="52D078FC" w:rsidR="42B8FDAD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42B8FDAD">
        <w:rPr>
          <w:rFonts w:ascii="Arial" w:hAnsi="Arial" w:eastAsia="Arial" w:cs="Arial"/>
          <w:noProof w:val="0"/>
          <w:lang w:val="en-AU"/>
        </w:rPr>
        <w:t>provjeri</w:t>
      </w:r>
      <w:r w:rsidRPr="52D078FC" w:rsidR="42B8FDAD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42B8FDAD">
        <w:rPr>
          <w:rFonts w:ascii="Arial" w:hAnsi="Arial" w:eastAsia="Arial" w:cs="Arial"/>
          <w:noProof w:val="0"/>
          <w:lang w:val="en-AU"/>
        </w:rPr>
        <w:t>povezanost</w:t>
      </w:r>
      <w:r w:rsidRPr="52D078FC" w:rsidR="42B8FDAD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42B8FDAD">
        <w:rPr>
          <w:rFonts w:ascii="Arial" w:hAnsi="Arial" w:eastAsia="Arial" w:cs="Arial"/>
          <w:noProof w:val="0"/>
          <w:lang w:val="en-AU"/>
        </w:rPr>
        <w:t>između</w:t>
      </w:r>
      <w:r w:rsidRPr="52D078FC" w:rsidR="42B8FDAD">
        <w:rPr>
          <w:rFonts w:ascii="Arial" w:hAnsi="Arial" w:eastAsia="Arial" w:cs="Arial"/>
          <w:noProof w:val="0"/>
          <w:lang w:val="en-AU"/>
        </w:rPr>
        <w:t xml:space="preserve"> PC1, PC2 </w:t>
      </w:r>
      <w:r w:rsidRPr="52D078FC" w:rsidR="42B8FDAD">
        <w:rPr>
          <w:rFonts w:ascii="Arial" w:hAnsi="Arial" w:eastAsia="Arial" w:cs="Arial"/>
          <w:noProof w:val="0"/>
          <w:lang w:val="en-AU"/>
        </w:rPr>
        <w:t>i</w:t>
      </w:r>
      <w:r w:rsidRPr="52D078FC" w:rsidR="42B8FDAD">
        <w:rPr>
          <w:rFonts w:ascii="Arial" w:hAnsi="Arial" w:eastAsia="Arial" w:cs="Arial"/>
          <w:noProof w:val="0"/>
          <w:lang w:val="en-AU"/>
        </w:rPr>
        <w:t xml:space="preserve"> PC3.</w:t>
      </w:r>
      <w:bookmarkEnd w:id="2006302589"/>
    </w:p>
    <w:p w:rsidR="47A4D000" w:rsidP="52D078FC" w:rsidRDefault="47A4D000" w14:paraId="63365871" w14:textId="2F053B29">
      <w:pPr>
        <w:pStyle w:val="Normal"/>
      </w:pPr>
      <w:r w:rsidR="47A4D000">
        <w:drawing>
          <wp:inline wp14:editId="3B87C749" wp14:anchorId="38968C0B">
            <wp:extent cx="5416177" cy="3349172"/>
            <wp:effectExtent l="0" t="0" r="0" b="0"/>
            <wp:docPr id="1171577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577972" name="Picture 1171577972"/>
                    <pic:cNvPicPr/>
                  </pic:nvPicPr>
                  <pic:blipFill>
                    <a:blip xmlns:r="http://schemas.openxmlformats.org/officeDocument/2006/relationships" r:embed="rId918614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6177" cy="334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D078FC" w:rsidP="52D078FC" w:rsidRDefault="52D078FC" w14:paraId="0CDB2AD5" w14:textId="2C59D86D">
      <w:pPr>
        <w:pStyle w:val="Normal"/>
      </w:pPr>
    </w:p>
    <w:p w:rsidR="47A4D000" w:rsidP="52D078FC" w:rsidRDefault="47A4D000" w14:paraId="281CE847" w14:textId="3E875271">
      <w:pPr>
        <w:pStyle w:val="Normal"/>
      </w:pPr>
      <w:r w:rsidR="47A4D000">
        <w:drawing>
          <wp:inline wp14:editId="4810F9CB" wp14:anchorId="4AFF08DF">
            <wp:extent cx="5458586" cy="2199224"/>
            <wp:effectExtent l="0" t="0" r="0" b="0"/>
            <wp:docPr id="1128551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551450" name="Picture 1128551450"/>
                    <pic:cNvPicPr/>
                  </pic:nvPicPr>
                  <pic:blipFill>
                    <a:blip xmlns:r="http://schemas.openxmlformats.org/officeDocument/2006/relationships" r:embed="rId1734381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8586" cy="219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D078FC" w:rsidP="52D078FC" w:rsidRDefault="52D078FC" w14:paraId="5039F9DD" w14:textId="531182AC">
      <w:pPr>
        <w:pStyle w:val="Normal"/>
      </w:pPr>
    </w:p>
    <w:p w:rsidR="52D078FC" w:rsidP="52D078FC" w:rsidRDefault="52D078FC" w14:paraId="759B89C1" w14:textId="0A06131B">
      <w:pPr>
        <w:pStyle w:val="Normal"/>
      </w:pPr>
    </w:p>
    <w:p w:rsidR="52D078FC" w:rsidP="52D078FC" w:rsidRDefault="52D078FC" w14:paraId="6ADFA461" w14:textId="30784FB4">
      <w:pPr>
        <w:pStyle w:val="Normal"/>
      </w:pPr>
    </w:p>
    <w:p w:rsidR="52D078FC" w:rsidP="52D078FC" w:rsidRDefault="52D078FC" w14:paraId="345B8BDB" w14:textId="46F35CAF">
      <w:pPr>
        <w:pStyle w:val="Normal"/>
      </w:pPr>
    </w:p>
    <w:p w:rsidR="18F52CDB" w:rsidP="52D078FC" w:rsidRDefault="18F52CDB" w14:paraId="222B1B29" w14:textId="410BF4BC">
      <w:pPr>
        <w:pStyle w:val="1Naslov"/>
        <w:rPr>
          <w:rFonts w:ascii="Arial" w:hAnsi="Arial" w:eastAsia="Arial" w:cs="Arial"/>
          <w:noProof w:val="0"/>
          <w:lang w:val="en-AU"/>
        </w:rPr>
      </w:pPr>
      <w:bookmarkStart w:name="_Toc646156325" w:id="1465487313"/>
      <w:r w:rsidRPr="52D078FC" w:rsidR="18F52CDB">
        <w:rPr>
          <w:rFonts w:ascii="Arial" w:hAnsi="Arial" w:eastAsia="Arial" w:cs="Arial"/>
          <w:noProof w:val="0"/>
          <w:lang w:val="en-AU"/>
        </w:rPr>
        <w:t xml:space="preserve">9. Na </w:t>
      </w:r>
      <w:r w:rsidRPr="52D078FC" w:rsidR="18F52CDB">
        <w:rPr>
          <w:rFonts w:ascii="Arial" w:hAnsi="Arial" w:eastAsia="Arial" w:cs="Arial"/>
          <w:noProof w:val="0"/>
          <w:lang w:val="en-AU"/>
        </w:rPr>
        <w:t>jednom</w:t>
      </w:r>
      <w:r w:rsidRPr="52D078FC" w:rsidR="18F52CDB">
        <w:rPr>
          <w:rFonts w:ascii="Arial" w:hAnsi="Arial" w:eastAsia="Arial" w:cs="Arial"/>
          <w:noProof w:val="0"/>
          <w:lang w:val="en-AU"/>
        </w:rPr>
        <w:t xml:space="preserve"> od </w:t>
      </w:r>
      <w:r w:rsidRPr="52D078FC" w:rsidR="18F52CDB">
        <w:rPr>
          <w:rFonts w:ascii="Arial" w:hAnsi="Arial" w:eastAsia="Arial" w:cs="Arial"/>
          <w:noProof w:val="0"/>
          <w:lang w:val="en-AU"/>
        </w:rPr>
        <w:t>usmjernika</w:t>
      </w:r>
      <w:r w:rsidRPr="52D078FC" w:rsidR="18F52CDB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18F52CDB">
        <w:rPr>
          <w:rFonts w:ascii="Arial" w:hAnsi="Arial" w:eastAsia="Arial" w:cs="Arial"/>
          <w:noProof w:val="0"/>
          <w:lang w:val="en-AU"/>
        </w:rPr>
        <w:t>upisati</w:t>
      </w:r>
      <w:r w:rsidRPr="52D078FC" w:rsidR="18F52CDB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18F52CDB">
        <w:rPr>
          <w:rFonts w:ascii="Arial" w:hAnsi="Arial" w:eastAsia="Arial" w:cs="Arial"/>
          <w:noProof w:val="0"/>
          <w:lang w:val="en-AU"/>
        </w:rPr>
        <w:t>naredbu</w:t>
      </w:r>
      <w:r w:rsidRPr="52D078FC" w:rsidR="18F52CDB">
        <w:rPr>
          <w:rFonts w:ascii="Arial" w:hAnsi="Arial" w:eastAsia="Arial" w:cs="Arial"/>
          <w:noProof w:val="0"/>
          <w:lang w:val="en-AU"/>
        </w:rPr>
        <w:t xml:space="preserve"> show </w:t>
      </w:r>
      <w:r w:rsidRPr="52D078FC" w:rsidR="18F52CDB">
        <w:rPr>
          <w:rFonts w:ascii="Arial" w:hAnsi="Arial" w:eastAsia="Arial" w:cs="Arial"/>
          <w:noProof w:val="0"/>
          <w:lang w:val="en-AU"/>
        </w:rPr>
        <w:t>ip</w:t>
      </w:r>
      <w:r w:rsidRPr="52D078FC" w:rsidR="18F52CDB">
        <w:rPr>
          <w:rFonts w:ascii="Arial" w:hAnsi="Arial" w:eastAsia="Arial" w:cs="Arial"/>
          <w:noProof w:val="0"/>
          <w:lang w:val="en-AU"/>
        </w:rPr>
        <w:t xml:space="preserve"> route summary.</w:t>
      </w:r>
      <w:bookmarkEnd w:id="1465487313"/>
    </w:p>
    <w:p w:rsidR="6594EDA0" w:rsidP="52D078FC" w:rsidRDefault="6594EDA0" w14:paraId="784F8635" w14:textId="2569CCE0">
      <w:pPr>
        <w:pStyle w:val="1Naslov"/>
      </w:pPr>
      <w:r w:rsidR="6594EDA0">
        <w:drawing>
          <wp:inline wp14:editId="445778A2" wp14:anchorId="66C9E9EC">
            <wp:extent cx="4782217" cy="1581371"/>
            <wp:effectExtent l="0" t="0" r="0" b="0"/>
            <wp:docPr id="1279644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644033" name="Picture 1279644033"/>
                    <pic:cNvPicPr/>
                  </pic:nvPicPr>
                  <pic:blipFill>
                    <a:blip xmlns:r="http://schemas.openxmlformats.org/officeDocument/2006/relationships" r:embed="rId1662222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52CDB" w:rsidP="52D078FC" w:rsidRDefault="18F52CDB" w14:paraId="7FBD7D66" w14:textId="6DBC4C5A">
      <w:pPr>
        <w:spacing w:before="240" w:beforeAutospacing="off" w:after="240" w:afterAutospacing="off"/>
        <w:rPr>
          <w:rFonts w:ascii="Arial" w:hAnsi="Arial" w:eastAsia="Arial" w:cs="Arial"/>
          <w:noProof w:val="0"/>
          <w:lang w:val="hr-HR"/>
        </w:rPr>
      </w:pPr>
      <w:r w:rsidRPr="52D078FC" w:rsidR="18F52CDB">
        <w:rPr>
          <w:rFonts w:ascii="Arial" w:hAnsi="Arial" w:eastAsia="Arial" w:cs="Arial"/>
          <w:noProof w:val="0"/>
          <w:lang w:val="hr-HR"/>
        </w:rPr>
        <w:t>Prikazuje:</w:t>
      </w:r>
    </w:p>
    <w:p w:rsidR="18F52CDB" w:rsidP="52D078FC" w:rsidRDefault="18F52CDB" w14:paraId="30526DB4" w14:textId="561B26F3">
      <w:pPr>
        <w:pStyle w:val="Odlomakpopisa"/>
        <w:numPr>
          <w:ilvl w:val="0"/>
          <w:numId w:val="88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hr-HR"/>
        </w:rPr>
      </w:pPr>
      <w:r w:rsidRPr="52D078FC" w:rsidR="18F52CDB">
        <w:rPr>
          <w:rFonts w:ascii="Arial" w:hAnsi="Arial" w:eastAsia="Arial" w:cs="Arial"/>
          <w:noProof w:val="0"/>
          <w:lang w:val="hr-HR"/>
        </w:rPr>
        <w:t>Ukupan broj ruta</w:t>
      </w:r>
    </w:p>
    <w:p w:rsidR="18F52CDB" w:rsidP="52D078FC" w:rsidRDefault="18F52CDB" w14:paraId="020A87FB" w14:textId="58499178">
      <w:pPr>
        <w:pStyle w:val="Odlomakpopisa"/>
        <w:numPr>
          <w:ilvl w:val="0"/>
          <w:numId w:val="88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hr-HR"/>
        </w:rPr>
      </w:pPr>
      <w:r w:rsidRPr="52D078FC" w:rsidR="18F52CDB">
        <w:rPr>
          <w:rFonts w:ascii="Arial" w:hAnsi="Arial" w:eastAsia="Arial" w:cs="Arial"/>
          <w:noProof w:val="0"/>
          <w:lang w:val="hr-HR"/>
        </w:rPr>
        <w:t xml:space="preserve">Broj </w:t>
      </w:r>
      <w:r w:rsidRPr="52D078FC" w:rsidR="18F52CDB">
        <w:rPr>
          <w:rFonts w:ascii="Arial" w:hAnsi="Arial" w:eastAsia="Arial" w:cs="Arial"/>
          <w:noProof w:val="0"/>
          <w:lang w:val="hr-HR"/>
        </w:rPr>
        <w:t>connected</w:t>
      </w:r>
      <w:r w:rsidRPr="52D078FC" w:rsidR="18F52CDB">
        <w:rPr>
          <w:rFonts w:ascii="Arial" w:hAnsi="Arial" w:eastAsia="Arial" w:cs="Arial"/>
          <w:noProof w:val="0"/>
          <w:lang w:val="hr-HR"/>
        </w:rPr>
        <w:t xml:space="preserve">, </w:t>
      </w:r>
      <w:r w:rsidRPr="52D078FC" w:rsidR="18F52CDB">
        <w:rPr>
          <w:rFonts w:ascii="Arial" w:hAnsi="Arial" w:eastAsia="Arial" w:cs="Arial"/>
          <w:noProof w:val="0"/>
          <w:lang w:val="hr-HR"/>
        </w:rPr>
        <w:t>static</w:t>
      </w:r>
      <w:r w:rsidRPr="52D078FC" w:rsidR="18F52CDB">
        <w:rPr>
          <w:rFonts w:ascii="Arial" w:hAnsi="Arial" w:eastAsia="Arial" w:cs="Arial"/>
          <w:noProof w:val="0"/>
          <w:lang w:val="hr-HR"/>
        </w:rPr>
        <w:t>, OSPF ruta</w:t>
      </w:r>
    </w:p>
    <w:p w:rsidR="18F52CDB" w:rsidP="52D078FC" w:rsidRDefault="18F52CDB" w14:paraId="4128075D" w14:textId="13A96769">
      <w:pPr>
        <w:pStyle w:val="Odlomakpopisa"/>
        <w:numPr>
          <w:ilvl w:val="0"/>
          <w:numId w:val="88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hr-HR"/>
        </w:rPr>
      </w:pPr>
      <w:r w:rsidRPr="52D078FC" w:rsidR="18F52CDB">
        <w:rPr>
          <w:rFonts w:ascii="Arial" w:hAnsi="Arial" w:eastAsia="Arial" w:cs="Arial"/>
          <w:noProof w:val="0"/>
          <w:lang w:val="hr-HR"/>
        </w:rPr>
        <w:t xml:space="preserve">Memoriju koju koristi </w:t>
      </w:r>
      <w:r w:rsidRPr="52D078FC" w:rsidR="18F52CDB">
        <w:rPr>
          <w:rFonts w:ascii="Arial" w:hAnsi="Arial" w:eastAsia="Arial" w:cs="Arial"/>
          <w:noProof w:val="0"/>
          <w:lang w:val="hr-HR"/>
        </w:rPr>
        <w:t>routing</w:t>
      </w:r>
      <w:r w:rsidRPr="52D078FC" w:rsidR="18F52CDB">
        <w:rPr>
          <w:rFonts w:ascii="Arial" w:hAnsi="Arial" w:eastAsia="Arial" w:cs="Arial"/>
          <w:noProof w:val="0"/>
          <w:lang w:val="hr-HR"/>
        </w:rPr>
        <w:t xml:space="preserve"> tablica</w:t>
      </w:r>
    </w:p>
    <w:p w:rsidR="18F52CDB" w:rsidP="52D078FC" w:rsidRDefault="18F52CDB" w14:paraId="2AFDC611" w14:textId="69A2584B">
      <w:pPr>
        <w:pStyle w:val="1Naslov"/>
        <w:rPr>
          <w:rFonts w:ascii="Arial" w:hAnsi="Arial" w:eastAsia="Arial" w:cs="Arial"/>
          <w:noProof w:val="0"/>
          <w:lang w:val="en-US"/>
        </w:rPr>
      </w:pPr>
      <w:bookmarkStart w:name="_Toc643498227" w:id="1254673126"/>
      <w:r w:rsidRPr="52D078FC" w:rsidR="18F52CDB">
        <w:rPr>
          <w:rFonts w:ascii="Arial" w:hAnsi="Arial" w:eastAsia="Arial" w:cs="Arial"/>
          <w:noProof w:val="0"/>
          <w:lang w:val="en-US"/>
        </w:rPr>
        <w:t xml:space="preserve">10. </w:t>
      </w:r>
      <w:r w:rsidRPr="52D078FC" w:rsidR="18F52CDB">
        <w:rPr>
          <w:rFonts w:ascii="Arial" w:hAnsi="Arial" w:eastAsia="Arial" w:cs="Arial"/>
          <w:noProof w:val="0"/>
          <w:lang w:val="en-US"/>
        </w:rPr>
        <w:t>Naredbom</w:t>
      </w:r>
      <w:r w:rsidRPr="52D078FC" w:rsidR="18F52CDB">
        <w:rPr>
          <w:rFonts w:ascii="Arial" w:hAnsi="Arial" w:eastAsia="Arial" w:cs="Arial"/>
          <w:noProof w:val="0"/>
          <w:lang w:val="en-US"/>
        </w:rPr>
        <w:t xml:space="preserve"> show </w:t>
      </w:r>
      <w:r w:rsidRPr="52D078FC" w:rsidR="18F52CDB">
        <w:rPr>
          <w:rFonts w:ascii="Arial" w:hAnsi="Arial" w:eastAsia="Arial" w:cs="Arial"/>
          <w:noProof w:val="0"/>
          <w:lang w:val="en-US"/>
        </w:rPr>
        <w:t>ip</w:t>
      </w:r>
      <w:r w:rsidRPr="52D078FC" w:rsidR="18F52CDB">
        <w:rPr>
          <w:rFonts w:ascii="Arial" w:hAnsi="Arial" w:eastAsia="Arial" w:cs="Arial"/>
          <w:noProof w:val="0"/>
          <w:lang w:val="en-US"/>
        </w:rPr>
        <w:t xml:space="preserve"> </w:t>
      </w:r>
      <w:r w:rsidRPr="52D078FC" w:rsidR="18F52CDB">
        <w:rPr>
          <w:rFonts w:ascii="Arial" w:hAnsi="Arial" w:eastAsia="Arial" w:cs="Arial"/>
          <w:noProof w:val="0"/>
          <w:lang w:val="en-US"/>
        </w:rPr>
        <w:t>protocols</w:t>
      </w:r>
      <w:r w:rsidRPr="52D078FC" w:rsidR="18F52CDB">
        <w:rPr>
          <w:rFonts w:ascii="Arial" w:hAnsi="Arial" w:eastAsia="Arial" w:cs="Arial"/>
          <w:noProof w:val="0"/>
          <w:lang w:val="en-US"/>
        </w:rPr>
        <w:t xml:space="preserve"> </w:t>
      </w:r>
      <w:r w:rsidRPr="52D078FC" w:rsidR="18F52CDB">
        <w:rPr>
          <w:rFonts w:ascii="Arial" w:hAnsi="Arial" w:eastAsia="Arial" w:cs="Arial"/>
          <w:noProof w:val="0"/>
          <w:lang w:val="en-US"/>
        </w:rPr>
        <w:t>provjeriti</w:t>
      </w:r>
      <w:r w:rsidRPr="52D078FC" w:rsidR="18F52CDB">
        <w:rPr>
          <w:rFonts w:ascii="Arial" w:hAnsi="Arial" w:eastAsia="Arial" w:cs="Arial"/>
          <w:noProof w:val="0"/>
          <w:lang w:val="en-US"/>
        </w:rPr>
        <w:t xml:space="preserve"> </w:t>
      </w:r>
      <w:r w:rsidRPr="52D078FC" w:rsidR="18F52CDB">
        <w:rPr>
          <w:rFonts w:ascii="Arial" w:hAnsi="Arial" w:eastAsia="Arial" w:cs="Arial"/>
          <w:noProof w:val="0"/>
          <w:lang w:val="en-US"/>
        </w:rPr>
        <w:t>konfigurirane</w:t>
      </w:r>
      <w:r w:rsidRPr="52D078FC" w:rsidR="18F52CDB">
        <w:rPr>
          <w:rFonts w:ascii="Arial" w:hAnsi="Arial" w:eastAsia="Arial" w:cs="Arial"/>
          <w:noProof w:val="0"/>
          <w:lang w:val="en-US"/>
        </w:rPr>
        <w:t xml:space="preserve"> </w:t>
      </w:r>
      <w:r w:rsidRPr="52D078FC" w:rsidR="18F52CDB">
        <w:rPr>
          <w:rFonts w:ascii="Arial" w:hAnsi="Arial" w:eastAsia="Arial" w:cs="Arial"/>
          <w:noProof w:val="0"/>
          <w:lang w:val="en-US"/>
        </w:rPr>
        <w:t>protokole</w:t>
      </w:r>
      <w:r w:rsidRPr="52D078FC" w:rsidR="18F52CDB">
        <w:rPr>
          <w:rFonts w:ascii="Arial" w:hAnsi="Arial" w:eastAsia="Arial" w:cs="Arial"/>
          <w:noProof w:val="0"/>
          <w:lang w:val="en-US"/>
        </w:rPr>
        <w:t>.</w:t>
      </w:r>
      <w:bookmarkEnd w:id="1254673126"/>
    </w:p>
    <w:p w:rsidR="213C01C6" w:rsidP="52D078FC" w:rsidRDefault="213C01C6" w14:paraId="627B9739" w14:textId="645302D9">
      <w:pPr>
        <w:pStyle w:val="Normal"/>
      </w:pPr>
      <w:r w:rsidR="213C01C6">
        <w:drawing>
          <wp:inline wp14:editId="470442D9" wp14:anchorId="4F1BB0E0">
            <wp:extent cx="4734586" cy="2686425"/>
            <wp:effectExtent l="0" t="0" r="0" b="0"/>
            <wp:docPr id="42572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72115" name="Picture 42572115"/>
                    <pic:cNvPicPr/>
                  </pic:nvPicPr>
                  <pic:blipFill>
                    <a:blip xmlns:r="http://schemas.openxmlformats.org/officeDocument/2006/relationships" r:embed="rId324472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52CDB" w:rsidP="52D078FC" w:rsidRDefault="18F52CDB" w14:paraId="2CB2DAAC" w14:textId="5BCCD19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Prikazuje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:</w:t>
      </w:r>
    </w:p>
    <w:p w:rsidR="18F52CDB" w:rsidP="52D078FC" w:rsidRDefault="18F52CDB" w14:paraId="49F43602" w14:textId="4F56509B">
      <w:pPr>
        <w:pStyle w:val="Odlomakpopisa"/>
        <w:numPr>
          <w:ilvl w:val="0"/>
          <w:numId w:val="8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a) </w:t>
      </w:r>
      <w:r w:rsidRPr="52D078FC" w:rsidR="18F52CD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AU"/>
        </w:rPr>
        <w:t>Router ID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(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npr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. 1.1.1.1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ili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najveća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IP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adresa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)</w:t>
      </w:r>
    </w:p>
    <w:p w:rsidR="18F52CDB" w:rsidP="52D078FC" w:rsidRDefault="18F52CDB" w14:paraId="79216BDB" w14:textId="0FE3DEC8">
      <w:pPr>
        <w:pStyle w:val="Odlomakpopisa"/>
        <w:numPr>
          <w:ilvl w:val="0"/>
          <w:numId w:val="8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b)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Mreže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uključene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u OSPF</w:t>
      </w:r>
    </w:p>
    <w:p w:rsidR="18F52CDB" w:rsidP="52D078FC" w:rsidRDefault="18F52CDB" w14:paraId="2855ED82" w14:textId="4CE6983F">
      <w:pPr>
        <w:pStyle w:val="Odlomakpopisa"/>
        <w:numPr>
          <w:ilvl w:val="0"/>
          <w:numId w:val="8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c)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Administrativna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distanca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(110)</w:t>
      </w:r>
    </w:p>
    <w:p w:rsidR="18F52CDB" w:rsidP="52D078FC" w:rsidRDefault="18F52CDB" w14:paraId="734F10A2" w14:textId="05C0A1EB">
      <w:pPr>
        <w:pStyle w:val="Odlomakpopisa"/>
        <w:numPr>
          <w:ilvl w:val="0"/>
          <w:numId w:val="8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d)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Popis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susjednih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gateway-a</w:t>
      </w:r>
    </w:p>
    <w:p w:rsidR="18F52CDB" w:rsidP="52D078FC" w:rsidRDefault="18F52CDB" w14:paraId="023D27F4" w14:textId="4EC3421C">
      <w:pPr>
        <w:pStyle w:val="Odlomakpopisa"/>
        <w:numPr>
          <w:ilvl w:val="0"/>
          <w:numId w:val="8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e)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Vrijeme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update-a</w:t>
      </w:r>
    </w:p>
    <w:p w:rsidR="18F52CDB" w:rsidP="52D078FC" w:rsidRDefault="18F52CDB" w14:paraId="60A3ADC9" w14:textId="7E191251">
      <w:pPr>
        <w:pStyle w:val="Odlomakpopisa"/>
        <w:numPr>
          <w:ilvl w:val="0"/>
          <w:numId w:val="8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f) Area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broj</w:t>
      </w:r>
    </w:p>
    <w:p w:rsidR="18F52CDB" w:rsidP="52D078FC" w:rsidRDefault="18F52CDB" w14:paraId="0678D1C7" w14:textId="1B5EF95B">
      <w:pPr>
        <w:pStyle w:val="Normal"/>
        <w:rPr>
          <w:rFonts w:ascii="Arial" w:hAnsi="Arial" w:eastAsia="Arial" w:cs="Arial"/>
          <w:noProof w:val="0"/>
          <w:lang w:val="en-AU"/>
        </w:rPr>
      </w:pPr>
      <w:r w:rsidRPr="52D078FC" w:rsidR="18F52CDB">
        <w:rPr>
          <w:rFonts w:ascii="Arial" w:hAnsi="Arial" w:eastAsia="Arial" w:cs="Arial"/>
          <w:noProof w:val="0"/>
          <w:lang w:val="en-AU"/>
        </w:rPr>
        <w:t>Primjer</w:t>
      </w:r>
      <w:r w:rsidRPr="52D078FC" w:rsidR="18F52CDB">
        <w:rPr>
          <w:rFonts w:ascii="Arial" w:hAnsi="Arial" w:eastAsia="Arial" w:cs="Arial"/>
          <w:noProof w:val="0"/>
          <w:lang w:val="en-AU"/>
        </w:rPr>
        <w:t xml:space="preserve"> (za </w:t>
      </w:r>
      <w:r w:rsidRPr="52D078FC" w:rsidR="18F52CDB">
        <w:rPr>
          <w:rFonts w:ascii="Arial" w:hAnsi="Arial" w:eastAsia="Arial" w:cs="Arial"/>
          <w:noProof w:val="0"/>
          <w:lang w:val="en-AU"/>
        </w:rPr>
        <w:t>jedan</w:t>
      </w:r>
      <w:r w:rsidRPr="52D078FC" w:rsidR="18F52CDB">
        <w:rPr>
          <w:rFonts w:ascii="Arial" w:hAnsi="Arial" w:eastAsia="Arial" w:cs="Arial"/>
          <w:noProof w:val="0"/>
          <w:lang w:val="en-AU"/>
        </w:rPr>
        <w:t xml:space="preserve"> </w:t>
      </w:r>
      <w:r w:rsidRPr="52D078FC" w:rsidR="18F52CDB">
        <w:rPr>
          <w:rFonts w:ascii="Arial" w:hAnsi="Arial" w:eastAsia="Arial" w:cs="Arial"/>
          <w:noProof w:val="0"/>
          <w:lang w:val="en-AU"/>
        </w:rPr>
        <w:t>ruter</w:t>
      </w:r>
      <w:r w:rsidRPr="52D078FC" w:rsidR="18F52CDB">
        <w:rPr>
          <w:rFonts w:ascii="Arial" w:hAnsi="Arial" w:eastAsia="Arial" w:cs="Arial"/>
          <w:noProof w:val="0"/>
          <w:lang w:val="en-AU"/>
        </w:rPr>
        <w:t>):</w:t>
      </w:r>
    </w:p>
    <w:p w:rsidR="18F52CDB" w:rsidP="52D078FC" w:rsidRDefault="18F52CDB" w14:paraId="7A531576" w14:textId="43A64488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a) Router ID: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npr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. 172.16.1.1</w:t>
      </w:r>
      <w:r>
        <w:br/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b) Networks: 10.10.10.0, 172.16.1.0, 172.16.1.4</w:t>
      </w:r>
      <w:r>
        <w:br/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c) AD: 110</w:t>
      </w:r>
      <w:r>
        <w:br/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d) Gateway: IP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adrese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susjednih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52D078FC" w:rsidR="18F52CDB">
        <w:rPr>
          <w:rFonts w:ascii="Arial" w:hAnsi="Arial" w:eastAsia="Arial" w:cs="Arial"/>
          <w:noProof w:val="0"/>
          <w:sz w:val="24"/>
          <w:szCs w:val="24"/>
          <w:lang w:val="en-AU"/>
        </w:rPr>
        <w:t>rutera</w:t>
      </w:r>
    </w:p>
    <w:p w:rsidR="18F52CDB" w:rsidP="52D078FC" w:rsidRDefault="18F52CDB" w14:paraId="6D42DE68" w14:textId="70560761">
      <w:pPr>
        <w:pStyle w:val="1Naslov"/>
        <w:rPr>
          <w:noProof w:val="0"/>
          <w:lang w:val="en-US"/>
        </w:rPr>
      </w:pPr>
      <w:bookmarkStart w:name="_Toc1801954702" w:id="659384847"/>
      <w:r w:rsidRPr="52D078FC" w:rsidR="18F52CDB">
        <w:rPr>
          <w:noProof w:val="0"/>
          <w:lang w:val="en-US"/>
        </w:rPr>
        <w:t>1</w:t>
      </w:r>
      <w:r w:rsidRPr="52D078FC" w:rsidR="340F2C29">
        <w:rPr>
          <w:noProof w:val="0"/>
          <w:lang w:val="en-US"/>
        </w:rPr>
        <w:t>1</w:t>
      </w:r>
      <w:r w:rsidRPr="52D078FC" w:rsidR="18F52CDB">
        <w:rPr>
          <w:noProof w:val="0"/>
          <w:lang w:val="en-US"/>
        </w:rPr>
        <w:t xml:space="preserve">. Na </w:t>
      </w:r>
      <w:r w:rsidRPr="52D078FC" w:rsidR="18F52CDB">
        <w:rPr>
          <w:noProof w:val="0"/>
          <w:lang w:val="en-US"/>
        </w:rPr>
        <w:t>jednom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od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usmjernika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upisati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naredbu</w:t>
      </w:r>
      <w:r w:rsidRPr="52D078FC" w:rsidR="18F52CDB">
        <w:rPr>
          <w:noProof w:val="0"/>
          <w:lang w:val="en-US"/>
        </w:rPr>
        <w:t xml:space="preserve"> show </w:t>
      </w:r>
      <w:r w:rsidRPr="52D078FC" w:rsidR="18F52CDB">
        <w:rPr>
          <w:noProof w:val="0"/>
          <w:lang w:val="en-US"/>
        </w:rPr>
        <w:t>ip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ospf</w:t>
      </w:r>
      <w:r w:rsidRPr="52D078FC" w:rsidR="18F52CDB">
        <w:rPr>
          <w:noProof w:val="0"/>
          <w:lang w:val="en-US"/>
        </w:rPr>
        <w:t xml:space="preserve"> database.</w:t>
      </w:r>
      <w:bookmarkEnd w:id="659384847"/>
    </w:p>
    <w:p w:rsidR="76C11BF6" w:rsidP="52D078FC" w:rsidRDefault="76C11BF6" w14:paraId="59A7AFA4" w14:textId="3B258C58">
      <w:pPr>
        <w:pStyle w:val="Normal"/>
      </w:pPr>
      <w:r w:rsidR="76C11BF6">
        <w:drawing>
          <wp:inline wp14:editId="5610B7D1" wp14:anchorId="0E6C62F2">
            <wp:extent cx="5315692" cy="1428949"/>
            <wp:effectExtent l="0" t="0" r="0" b="0"/>
            <wp:docPr id="327554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554982" name="Picture 327554982"/>
                    <pic:cNvPicPr/>
                  </pic:nvPicPr>
                  <pic:blipFill>
                    <a:blip xmlns:r="http://schemas.openxmlformats.org/officeDocument/2006/relationships" r:embed="rId599160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52CDB" w:rsidP="52D078FC" w:rsidRDefault="18F52CDB" w14:paraId="3BF74AD9" w14:textId="2C85A326">
      <w:pPr>
        <w:pStyle w:val="1Naslov"/>
        <w:rPr>
          <w:rFonts w:ascii="Arial" w:hAnsi="Arial" w:eastAsia="Arial" w:cs="Arial"/>
          <w:noProof w:val="0"/>
          <w:sz w:val="24"/>
          <w:szCs w:val="24"/>
          <w:lang w:val="en-US"/>
        </w:rPr>
      </w:pPr>
      <w:bookmarkStart w:name="_Toc827587546" w:id="1323702903"/>
      <w:r w:rsidRPr="52D078FC" w:rsidR="18F52CDB">
        <w:rPr>
          <w:noProof w:val="0"/>
          <w:lang w:val="en-US"/>
        </w:rPr>
        <w:t>1</w:t>
      </w:r>
      <w:r w:rsidRPr="52D078FC" w:rsidR="08905FC1">
        <w:rPr>
          <w:noProof w:val="0"/>
          <w:lang w:val="en-US"/>
        </w:rPr>
        <w:t>2</w:t>
      </w:r>
      <w:r w:rsidRPr="52D078FC" w:rsidR="18F52CDB">
        <w:rPr>
          <w:noProof w:val="0"/>
          <w:lang w:val="en-US"/>
        </w:rPr>
        <w:t xml:space="preserve">. </w:t>
      </w:r>
      <w:r w:rsidRPr="52D078FC" w:rsidR="18F52CDB">
        <w:rPr>
          <w:noProof w:val="0"/>
          <w:lang w:val="en-US"/>
        </w:rPr>
        <w:t>Naredbom</w:t>
      </w:r>
      <w:r w:rsidRPr="52D078FC" w:rsidR="18F52CDB">
        <w:rPr>
          <w:noProof w:val="0"/>
          <w:lang w:val="en-US"/>
        </w:rPr>
        <w:t xml:space="preserve"> show </w:t>
      </w:r>
      <w:r w:rsidRPr="52D078FC" w:rsidR="18F52CDB">
        <w:rPr>
          <w:noProof w:val="0"/>
          <w:lang w:val="en-US"/>
        </w:rPr>
        <w:t>ip</w:t>
      </w:r>
      <w:r w:rsidRPr="52D078FC" w:rsidR="18F52CDB">
        <w:rPr>
          <w:noProof w:val="0"/>
          <w:lang w:val="en-US"/>
        </w:rPr>
        <w:t xml:space="preserve"> interface brief </w:t>
      </w:r>
      <w:r w:rsidRPr="52D078FC" w:rsidR="18F52CDB">
        <w:rPr>
          <w:noProof w:val="0"/>
          <w:lang w:val="en-US"/>
        </w:rPr>
        <w:t>na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usmjernicima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provjeriti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statuse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sučelja</w:t>
      </w:r>
      <w:r w:rsidRPr="52D078FC" w:rsidR="18F52CDB">
        <w:rPr>
          <w:noProof w:val="0"/>
          <w:lang w:val="en-US"/>
        </w:rPr>
        <w:t>.</w:t>
      </w:r>
      <w:bookmarkEnd w:id="1323702903"/>
      <w:r w:rsidRPr="52D078FC" w:rsidR="18F52CDB">
        <w:rPr>
          <w:noProof w:val="0"/>
          <w:lang w:val="en-US"/>
        </w:rPr>
        <w:t xml:space="preserve"> </w:t>
      </w:r>
    </w:p>
    <w:p w:rsidR="572AF986" w:rsidP="52D078FC" w:rsidRDefault="572AF986" w14:paraId="53F65B83" w14:textId="00CB2205">
      <w:pPr>
        <w:pStyle w:val="Normal"/>
      </w:pPr>
      <w:r w:rsidR="572AF986">
        <w:drawing>
          <wp:inline wp14:editId="1026495E" wp14:anchorId="5192C48F">
            <wp:extent cx="6144483" cy="2391109"/>
            <wp:effectExtent l="0" t="0" r="0" b="0"/>
            <wp:docPr id="1366821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821641" name="Picture 1366821641"/>
                    <pic:cNvPicPr/>
                  </pic:nvPicPr>
                  <pic:blipFill>
                    <a:blip xmlns:r="http://schemas.openxmlformats.org/officeDocument/2006/relationships" r:embed="rId1610527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48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52CDB" w:rsidP="52D078FC" w:rsidRDefault="18F52CDB" w14:paraId="32BC6702" w14:textId="1C05530A">
      <w:pPr>
        <w:pStyle w:val="1Naslov"/>
        <w:rPr>
          <w:noProof w:val="0"/>
          <w:lang w:val="en-US"/>
        </w:rPr>
      </w:pPr>
      <w:bookmarkStart w:name="_Toc860831660" w:id="122332604"/>
      <w:r w:rsidRPr="52D078FC" w:rsidR="18F52CDB">
        <w:rPr>
          <w:noProof w:val="0"/>
          <w:lang w:val="en-US"/>
        </w:rPr>
        <w:t>1</w:t>
      </w:r>
      <w:r w:rsidRPr="52D078FC" w:rsidR="0CFD08B0">
        <w:rPr>
          <w:noProof w:val="0"/>
          <w:lang w:val="en-US"/>
        </w:rPr>
        <w:t>3</w:t>
      </w:r>
      <w:r w:rsidRPr="52D078FC" w:rsidR="18F52CDB">
        <w:rPr>
          <w:noProof w:val="0"/>
          <w:lang w:val="en-US"/>
        </w:rPr>
        <w:t xml:space="preserve">. Na </w:t>
      </w:r>
      <w:r w:rsidRPr="52D078FC" w:rsidR="18F52CDB">
        <w:rPr>
          <w:noProof w:val="0"/>
          <w:lang w:val="en-US"/>
        </w:rPr>
        <w:t>jednom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od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usmjernika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upisati</w:t>
      </w:r>
      <w:r w:rsidRPr="52D078FC" w:rsidR="18F52CDB">
        <w:rPr>
          <w:noProof w:val="0"/>
          <w:lang w:val="en-US"/>
        </w:rPr>
        <w:t xml:space="preserve"> debug </w:t>
      </w:r>
      <w:r w:rsidRPr="52D078FC" w:rsidR="18F52CDB">
        <w:rPr>
          <w:noProof w:val="0"/>
          <w:lang w:val="en-US"/>
        </w:rPr>
        <w:t>ip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ospf</w:t>
      </w:r>
      <w:r w:rsidRPr="52D078FC" w:rsidR="0696133E">
        <w:rPr>
          <w:noProof w:val="0"/>
          <w:lang w:val="en-US"/>
        </w:rPr>
        <w:t xml:space="preserve"> ?</w:t>
      </w:r>
      <w:bookmarkEnd w:id="122332604"/>
    </w:p>
    <w:p w:rsidR="0696133E" w:rsidP="52D078FC" w:rsidRDefault="0696133E" w14:paraId="0DCA8C3F" w14:textId="729BB589">
      <w:pPr>
        <w:pStyle w:val="Normal"/>
      </w:pPr>
      <w:r w:rsidR="0696133E">
        <w:drawing>
          <wp:inline wp14:editId="02AEC431" wp14:anchorId="0D530E40">
            <wp:extent cx="2648320" cy="419158"/>
            <wp:effectExtent l="0" t="0" r="0" b="0"/>
            <wp:docPr id="383984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984972" name="Picture 383984972"/>
                    <pic:cNvPicPr/>
                  </pic:nvPicPr>
                  <pic:blipFill>
                    <a:blip xmlns:r="http://schemas.openxmlformats.org/officeDocument/2006/relationships" r:embed="rId695467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52CDB" w:rsidP="52D078FC" w:rsidRDefault="18F52CDB" w14:paraId="01310038" w14:textId="7C26CDC8">
      <w:pPr>
        <w:pStyle w:val="1Naslov"/>
        <w:rPr>
          <w:rFonts w:ascii="Arial" w:hAnsi="Arial" w:eastAsia="Arial" w:cs="Arial"/>
          <w:noProof w:val="0"/>
          <w:sz w:val="24"/>
          <w:szCs w:val="24"/>
          <w:lang w:val="en-US"/>
        </w:rPr>
      </w:pPr>
      <w:bookmarkStart w:name="_Toc1099664065" w:id="1593679272"/>
      <w:r w:rsidRPr="52D078FC" w:rsidR="18F52CDB">
        <w:rPr>
          <w:noProof w:val="0"/>
          <w:lang w:val="en-US"/>
        </w:rPr>
        <w:t>1</w:t>
      </w:r>
      <w:r w:rsidRPr="52D078FC" w:rsidR="7A892F7C">
        <w:rPr>
          <w:noProof w:val="0"/>
          <w:lang w:val="en-US"/>
        </w:rPr>
        <w:t>4</w:t>
      </w:r>
      <w:r w:rsidRPr="52D078FC" w:rsidR="18F52CDB">
        <w:rPr>
          <w:noProof w:val="0"/>
          <w:lang w:val="en-US"/>
        </w:rPr>
        <w:t xml:space="preserve">. </w:t>
      </w:r>
      <w:r w:rsidRPr="52D078FC" w:rsidR="18F52CDB">
        <w:rPr>
          <w:noProof w:val="0"/>
          <w:lang w:val="en-US"/>
        </w:rPr>
        <w:t>Pokrenite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naredbu</w:t>
      </w:r>
      <w:r w:rsidRPr="52D078FC" w:rsidR="18F52CDB">
        <w:rPr>
          <w:noProof w:val="0"/>
          <w:lang w:val="en-US"/>
        </w:rPr>
        <w:t xml:space="preserve"> debug </w:t>
      </w:r>
      <w:r w:rsidRPr="52D078FC" w:rsidR="18F52CDB">
        <w:rPr>
          <w:noProof w:val="0"/>
          <w:lang w:val="en-US"/>
        </w:rPr>
        <w:t>ip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ospf</w:t>
      </w:r>
      <w:r w:rsidRPr="52D078FC" w:rsidR="18F52CDB">
        <w:rPr>
          <w:noProof w:val="0"/>
          <w:lang w:val="en-US"/>
        </w:rPr>
        <w:t xml:space="preserve"> adj </w:t>
      </w:r>
      <w:r w:rsidRPr="52D078FC" w:rsidR="18F52CDB">
        <w:rPr>
          <w:noProof w:val="0"/>
          <w:lang w:val="en-US"/>
        </w:rPr>
        <w:t>na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usmjerniku</w:t>
      </w:r>
      <w:r w:rsidRPr="52D078FC" w:rsidR="18F52CDB">
        <w:rPr>
          <w:noProof w:val="0"/>
          <w:lang w:val="en-US"/>
        </w:rPr>
        <w:t xml:space="preserve"> R2, a </w:t>
      </w:r>
      <w:r w:rsidRPr="52D078FC" w:rsidR="18F52CDB">
        <w:rPr>
          <w:noProof w:val="0"/>
          <w:lang w:val="en-US"/>
        </w:rPr>
        <w:t>zatim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na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usmjerniku</w:t>
      </w:r>
      <w:r w:rsidRPr="52D078FC" w:rsidR="18F52CDB">
        <w:rPr>
          <w:noProof w:val="0"/>
          <w:lang w:val="en-US"/>
        </w:rPr>
        <w:t xml:space="preserve"> R3 </w:t>
      </w:r>
      <w:r w:rsidRPr="52D078FC" w:rsidR="18F52CDB">
        <w:rPr>
          <w:noProof w:val="0"/>
          <w:lang w:val="en-US"/>
        </w:rPr>
        <w:t>ugasite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sučelje</w:t>
      </w:r>
      <w:r w:rsidRPr="52D078FC" w:rsidR="18F52CDB">
        <w:rPr>
          <w:noProof w:val="0"/>
          <w:lang w:val="en-US"/>
        </w:rPr>
        <w:t>.</w:t>
      </w:r>
      <w:bookmarkEnd w:id="1593679272"/>
      <w:r w:rsidRPr="52D078FC" w:rsidR="18F52CDB">
        <w:rPr>
          <w:noProof w:val="0"/>
          <w:lang w:val="en-US"/>
        </w:rPr>
        <w:t xml:space="preserve"> </w:t>
      </w:r>
    </w:p>
    <w:p w:rsidR="374E364E" w:rsidP="52D078FC" w:rsidRDefault="374E364E" w14:paraId="472BC76E" w14:textId="337B4CB1">
      <w:pPr>
        <w:pStyle w:val="Normal"/>
      </w:pPr>
      <w:r w:rsidR="374E364E">
        <w:drawing>
          <wp:inline wp14:editId="26087CB8" wp14:anchorId="447200F0">
            <wp:extent cx="2734056" cy="314369"/>
            <wp:effectExtent l="0" t="0" r="0" b="0"/>
            <wp:docPr id="1026302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302805" name="Picture 1026302805"/>
                    <pic:cNvPicPr/>
                  </pic:nvPicPr>
                  <pic:blipFill>
                    <a:blip xmlns:r="http://schemas.openxmlformats.org/officeDocument/2006/relationships" r:embed="rId719222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52CDB" w:rsidP="52D078FC" w:rsidRDefault="18F52CDB" w14:paraId="27E7F3D7" w14:textId="0AED04B8">
      <w:pPr>
        <w:pStyle w:val="1Naslov"/>
        <w:rPr>
          <w:noProof w:val="0"/>
          <w:lang w:val="en-US"/>
        </w:rPr>
      </w:pPr>
      <w:bookmarkStart w:name="_Toc1888286165" w:id="708842483"/>
      <w:r w:rsidRPr="52D078FC" w:rsidR="18F52CDB">
        <w:rPr>
          <w:noProof w:val="0"/>
          <w:lang w:val="en-US"/>
        </w:rPr>
        <w:t>1</w:t>
      </w:r>
      <w:r w:rsidRPr="52D078FC" w:rsidR="6ED8476A">
        <w:rPr>
          <w:noProof w:val="0"/>
          <w:lang w:val="en-US"/>
        </w:rPr>
        <w:t>5</w:t>
      </w:r>
      <w:r w:rsidRPr="52D078FC" w:rsidR="18F52CDB">
        <w:rPr>
          <w:noProof w:val="0"/>
          <w:lang w:val="en-US"/>
        </w:rPr>
        <w:t xml:space="preserve">. </w:t>
      </w:r>
      <w:r w:rsidRPr="52D078FC" w:rsidR="18F52CDB">
        <w:rPr>
          <w:noProof w:val="0"/>
          <w:lang w:val="en-US"/>
        </w:rPr>
        <w:t>Prekinite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debugiranje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naredbom</w:t>
      </w:r>
      <w:r w:rsidRPr="52D078FC" w:rsidR="18F52CDB">
        <w:rPr>
          <w:noProof w:val="0"/>
          <w:lang w:val="en-US"/>
        </w:rPr>
        <w:t xml:space="preserve"> </w:t>
      </w:r>
      <w:r w:rsidRPr="52D078FC" w:rsidR="18F52CDB">
        <w:rPr>
          <w:noProof w:val="0"/>
          <w:lang w:val="en-US"/>
        </w:rPr>
        <w:t>undebug</w:t>
      </w:r>
      <w:r w:rsidRPr="52D078FC" w:rsidR="18F52CDB">
        <w:rPr>
          <w:noProof w:val="0"/>
          <w:lang w:val="en-US"/>
        </w:rPr>
        <w:t xml:space="preserve"> all.</w:t>
      </w:r>
      <w:bookmarkEnd w:id="708842483"/>
    </w:p>
    <w:p w:rsidR="0E3FFA41" w:rsidP="52D078FC" w:rsidRDefault="0E3FFA41" w14:paraId="361E1861" w14:textId="5DAC1D53">
      <w:pPr>
        <w:pStyle w:val="Normal"/>
      </w:pPr>
      <w:r w:rsidR="0E3FFA41">
        <w:drawing>
          <wp:inline wp14:editId="1A66C6A8" wp14:anchorId="3D502BCE">
            <wp:extent cx="3038899" cy="276264"/>
            <wp:effectExtent l="0" t="0" r="0" b="0"/>
            <wp:docPr id="377939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939769" name="Picture 377939769"/>
                    <pic:cNvPicPr/>
                  </pic:nvPicPr>
                  <pic:blipFill>
                    <a:blip xmlns:r="http://schemas.openxmlformats.org/officeDocument/2006/relationships" r:embed="rId466118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874FF" w:rsidR="00D424BB" w:rsidSect="00E011CE">
      <w:headerReference w:type="default" r:id="rId23"/>
      <w:footerReference w:type="even" r:id="rId24"/>
      <w:footerReference w:type="default" r:id="rId25"/>
      <w:footerReference w:type="first" r:id="rId26"/>
      <w:pgSz w:w="11906" w:h="16838" w:orient="portrait"/>
      <w:pgMar w:top="720" w:right="720" w:bottom="720" w:left="720" w:header="567" w:footer="567" w:gutter="0"/>
      <w:cols w:space="720"/>
      <w:titlePg/>
      <w:docGrid w:linePitch="326"/>
      <w:headerReference w:type="first" r:id="R17cdd7b87d2045d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5D41" w:rsidRDefault="005F5D41" w14:paraId="3AD4F877" w14:textId="77777777">
      <w:r>
        <w:separator/>
      </w:r>
    </w:p>
  </w:endnote>
  <w:endnote w:type="continuationSeparator" w:id="0">
    <w:p w:rsidR="005F5D41" w:rsidRDefault="005F5D41" w14:paraId="7441F4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638C" w:rsidRDefault="000D638C" w14:paraId="53928121" w14:textId="77777777">
    <w:pPr>
      <w:pStyle w:val="Podnoje"/>
      <w:framePr w:wrap="around" w:hAnchor="margin" w:vAnchor="text" w:xAlign="right" w:y="1"/>
      <w:rPr>
        <w:rStyle w:val="Brojstranice"/>
      </w:rPr>
    </w:pPr>
    <w:r>
      <w:rPr>
        <w:rStyle w:val="Brojstranice"/>
      </w:rPr>
      <w:fldChar w:fldCharType="begin"/>
    </w:r>
    <w:r>
      <w:rPr>
        <w:rStyle w:val="Brojstranice"/>
      </w:rPr>
      <w:instrText xml:space="preserve">PAGE  </w:instrText>
    </w:r>
    <w:r>
      <w:rPr>
        <w:rStyle w:val="Brojstranice"/>
      </w:rPr>
      <w:fldChar w:fldCharType="end"/>
    </w:r>
  </w:p>
  <w:p w:rsidR="000D638C" w:rsidRDefault="000D638C" w14:paraId="3656B9AB" w14:textId="77777777">
    <w:pPr>
      <w:pStyle w:val="Podnoj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416110"/>
      <w:docPartObj>
        <w:docPartGallery w:val="Page Numbers (Bottom of Page)"/>
        <w:docPartUnique/>
      </w:docPartObj>
    </w:sdtPr>
    <w:sdtContent>
      <w:p w:rsidR="002D55A3" w:rsidRDefault="002D55A3" w14:paraId="15DF76C0" w14:textId="28066FB5">
        <w:pPr>
          <w:pStyle w:val="Podnoj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:rsidR="000D638C" w:rsidRDefault="000D638C" w14:paraId="3DEEC669" w14:textId="77777777">
    <w:pPr>
      <w:pStyle w:val="Podnoj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22F2076" w:rsidTr="522F2076" w14:paraId="5F12AEAA" w14:textId="77777777">
      <w:trPr>
        <w:trHeight w:val="300"/>
      </w:trPr>
      <w:tc>
        <w:tcPr>
          <w:tcW w:w="3210" w:type="dxa"/>
        </w:tcPr>
        <w:p w:rsidR="522F2076" w:rsidP="522F2076" w:rsidRDefault="522F2076" w14:paraId="56521455" w14:textId="6A1214C6">
          <w:pPr>
            <w:pStyle w:val="Zaglavlje"/>
            <w:ind w:left="-115"/>
          </w:pPr>
        </w:p>
      </w:tc>
      <w:tc>
        <w:tcPr>
          <w:tcW w:w="3210" w:type="dxa"/>
        </w:tcPr>
        <w:p w:rsidR="522F2076" w:rsidP="522F2076" w:rsidRDefault="522F2076" w14:paraId="4B165B27" w14:textId="576B995C">
          <w:pPr>
            <w:pStyle w:val="Zaglavlje"/>
            <w:jc w:val="center"/>
          </w:pPr>
        </w:p>
      </w:tc>
      <w:tc>
        <w:tcPr>
          <w:tcW w:w="3210" w:type="dxa"/>
        </w:tcPr>
        <w:p w:rsidR="522F2076" w:rsidP="522F2076" w:rsidRDefault="522F2076" w14:paraId="79FFA16A" w14:textId="4158BE47">
          <w:pPr>
            <w:pStyle w:val="Zaglavlje"/>
            <w:ind w:right="-115"/>
            <w:jc w:val="right"/>
          </w:pPr>
        </w:p>
      </w:tc>
    </w:tr>
  </w:tbl>
  <w:p w:rsidR="522F2076" w:rsidP="522F2076" w:rsidRDefault="522F2076" w14:paraId="570D165F" w14:textId="6B46F90A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5D41" w:rsidRDefault="005F5D41" w14:paraId="61EF57AE" w14:textId="77777777">
      <w:r>
        <w:separator/>
      </w:r>
    </w:p>
  </w:footnote>
  <w:footnote w:type="continuationSeparator" w:id="0">
    <w:p w:rsidR="005F5D41" w:rsidRDefault="005F5D41" w14:paraId="42FF8F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1CE" w:rsidRDefault="00E011CE" w14:paraId="5DDCC97F" w14:textId="4034BE18">
    <w:pPr>
      <w:pStyle w:val="Zaglavlje"/>
    </w:pPr>
    <w:r>
      <w:t xml:space="preserve">Kralj Lukas </w:t>
    </w:r>
    <w:proofErr w:type="spellStart"/>
    <w:r>
      <w:t>i</w:t>
    </w:r>
    <w:proofErr w:type="spellEnd"/>
    <w:r>
      <w:t xml:space="preserve"> Šimić Matija, 3.b</w:t>
    </w:r>
  </w:p>
  <w:p w:rsidR="0005443E" w:rsidRDefault="0005443E" w14:paraId="72A3D3EC" w14:textId="77777777">
    <w:pPr>
      <w:pStyle w:val="Zaglavlje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Obinatablica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52D078FC" w:rsidTr="52D078FC" w14:paraId="0C4FE2A6">
      <w:trPr>
        <w:trHeight w:val="300"/>
      </w:trPr>
      <w:tc>
        <w:tcPr>
          <w:tcW w:w="3485" w:type="dxa"/>
          <w:tcMar/>
        </w:tcPr>
        <w:p w:rsidR="52D078FC" w:rsidP="52D078FC" w:rsidRDefault="52D078FC" w14:paraId="4616972C" w14:textId="0C8943BB">
          <w:pPr>
            <w:pStyle w:val="Zaglavlje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52D078FC" w:rsidP="52D078FC" w:rsidRDefault="52D078FC" w14:paraId="36DC9ECD" w14:textId="7FFC482E">
          <w:pPr>
            <w:pStyle w:val="Zaglavlje"/>
            <w:bidi w:val="0"/>
            <w:jc w:val="center"/>
          </w:pPr>
        </w:p>
      </w:tc>
      <w:tc>
        <w:tcPr>
          <w:tcW w:w="3485" w:type="dxa"/>
          <w:tcMar/>
        </w:tcPr>
        <w:p w:rsidR="52D078FC" w:rsidP="52D078FC" w:rsidRDefault="52D078FC" w14:paraId="15B9E925" w14:textId="641F615D">
          <w:pPr>
            <w:pStyle w:val="Zaglavlje"/>
            <w:bidi w:val="0"/>
            <w:ind w:right="-115"/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8">
    <w:nsid w:val="27469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52df5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31b37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4cf9a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c290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a270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f018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31e8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d8971d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e661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f1242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25e922a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c582ae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69830a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f97b3a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9b78de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cad6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3d92b4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47cd2a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2a235e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a7d8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bf2950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17b3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c22731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68d2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b0db5d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fe5135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443cc9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0f8e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e4beee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e1db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042f71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7b1e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99a24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cea1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3e46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e6e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8cc8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223acf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1850c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4d43778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50e0a9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e4e59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986AE7"/>
    <w:multiLevelType w:val="hybridMultilevel"/>
    <w:tmpl w:val="F7087B02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ECEDB8"/>
    <w:multiLevelType w:val="hybridMultilevel"/>
    <w:tmpl w:val="FFFFFFFF"/>
    <w:lvl w:ilvl="0" w:tplc="84645F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5482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9276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60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6C45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B8CD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B05C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7E1E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705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6B60B2"/>
    <w:multiLevelType w:val="hybridMultilevel"/>
    <w:tmpl w:val="FFFFFFFF"/>
    <w:lvl w:ilvl="0" w:tplc="C42695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88E4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90B1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FE22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6262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6091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9ED0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D87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86E0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250F41"/>
    <w:multiLevelType w:val="hybridMultilevel"/>
    <w:tmpl w:val="FFFFFFFF"/>
    <w:lvl w:ilvl="0" w:tplc="440E55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26A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D676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CA90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EEBA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B604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6C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360F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D69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2B2BE3"/>
    <w:multiLevelType w:val="hybridMultilevel"/>
    <w:tmpl w:val="D8CE03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BEFEED"/>
    <w:multiLevelType w:val="hybridMultilevel"/>
    <w:tmpl w:val="FFFFFFFF"/>
    <w:lvl w:ilvl="0" w:tplc="7424FD8E">
      <w:start w:val="1"/>
      <w:numFmt w:val="decimal"/>
      <w:lvlText w:val="%1."/>
      <w:lvlJc w:val="left"/>
      <w:pPr>
        <w:ind w:left="720" w:hanging="360"/>
      </w:pPr>
    </w:lvl>
    <w:lvl w:ilvl="1" w:tplc="EAB0184A">
      <w:start w:val="1"/>
      <w:numFmt w:val="lowerLetter"/>
      <w:lvlText w:val="%2."/>
      <w:lvlJc w:val="left"/>
      <w:pPr>
        <w:ind w:left="1440" w:hanging="360"/>
      </w:pPr>
    </w:lvl>
    <w:lvl w:ilvl="2" w:tplc="43380678">
      <w:start w:val="1"/>
      <w:numFmt w:val="lowerRoman"/>
      <w:lvlText w:val="%3."/>
      <w:lvlJc w:val="right"/>
      <w:pPr>
        <w:ind w:left="2160" w:hanging="180"/>
      </w:pPr>
    </w:lvl>
    <w:lvl w:ilvl="3" w:tplc="7B669E40">
      <w:start w:val="1"/>
      <w:numFmt w:val="decimal"/>
      <w:lvlText w:val="%4."/>
      <w:lvlJc w:val="left"/>
      <w:pPr>
        <w:ind w:left="2880" w:hanging="360"/>
      </w:pPr>
    </w:lvl>
    <w:lvl w:ilvl="4" w:tplc="7D221E08">
      <w:start w:val="1"/>
      <w:numFmt w:val="lowerLetter"/>
      <w:lvlText w:val="%5."/>
      <w:lvlJc w:val="left"/>
      <w:pPr>
        <w:ind w:left="3600" w:hanging="360"/>
      </w:pPr>
    </w:lvl>
    <w:lvl w:ilvl="5" w:tplc="7F600556">
      <w:start w:val="1"/>
      <w:numFmt w:val="lowerRoman"/>
      <w:lvlText w:val="%6."/>
      <w:lvlJc w:val="right"/>
      <w:pPr>
        <w:ind w:left="4320" w:hanging="180"/>
      </w:pPr>
    </w:lvl>
    <w:lvl w:ilvl="6" w:tplc="20166010">
      <w:start w:val="1"/>
      <w:numFmt w:val="decimal"/>
      <w:lvlText w:val="%7."/>
      <w:lvlJc w:val="left"/>
      <w:pPr>
        <w:ind w:left="5040" w:hanging="360"/>
      </w:pPr>
    </w:lvl>
    <w:lvl w:ilvl="7" w:tplc="D9A897F4">
      <w:start w:val="1"/>
      <w:numFmt w:val="lowerLetter"/>
      <w:lvlText w:val="%8."/>
      <w:lvlJc w:val="left"/>
      <w:pPr>
        <w:ind w:left="5760" w:hanging="360"/>
      </w:pPr>
    </w:lvl>
    <w:lvl w:ilvl="8" w:tplc="DA78BA5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66E21"/>
    <w:multiLevelType w:val="hybridMultilevel"/>
    <w:tmpl w:val="FFFFFFFF"/>
    <w:lvl w:ilvl="0" w:tplc="9DB259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8E47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8CB9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50F6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5E7F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38D9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2ED5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1651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14EB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85E714"/>
    <w:multiLevelType w:val="hybridMultilevel"/>
    <w:tmpl w:val="FFFFFFFF"/>
    <w:lvl w:ilvl="0" w:tplc="3D3A36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02C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440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F01F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82E4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A2A6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9068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EC17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FAEE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2C3D1E"/>
    <w:multiLevelType w:val="hybridMultilevel"/>
    <w:tmpl w:val="E7ECC6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62EC8F"/>
    <w:multiLevelType w:val="hybridMultilevel"/>
    <w:tmpl w:val="FFFFFFFF"/>
    <w:lvl w:ilvl="0" w:tplc="B386C5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9CD0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728B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16F2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780C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149A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664C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341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1454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19C0D64"/>
    <w:multiLevelType w:val="multilevel"/>
    <w:tmpl w:val="CA7A26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C2EFDF"/>
    <w:multiLevelType w:val="hybridMultilevel"/>
    <w:tmpl w:val="FFFFFFFF"/>
    <w:lvl w:ilvl="0" w:tplc="133AF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6AA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2EB6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2646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9CCE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7CF2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4641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A007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F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3EE0A0A"/>
    <w:multiLevelType w:val="hybridMultilevel"/>
    <w:tmpl w:val="8D125ED8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286530"/>
    <w:multiLevelType w:val="hybridMultilevel"/>
    <w:tmpl w:val="FFFFFFFF"/>
    <w:lvl w:ilvl="0" w:tplc="06401B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BCFC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3A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E685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98D7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6CB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F80E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D6E4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823A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6831C83"/>
    <w:multiLevelType w:val="hybridMultilevel"/>
    <w:tmpl w:val="1E5ABB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7CB4C87"/>
    <w:multiLevelType w:val="hybridMultilevel"/>
    <w:tmpl w:val="FD22B6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D5B396D"/>
    <w:multiLevelType w:val="hybridMultilevel"/>
    <w:tmpl w:val="F376BFC4"/>
    <w:lvl w:ilvl="0" w:tplc="041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DFB2538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324C5953"/>
    <w:multiLevelType w:val="hybridMultilevel"/>
    <w:tmpl w:val="FB6C17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7865A0B"/>
    <w:multiLevelType w:val="hybridMultilevel"/>
    <w:tmpl w:val="443061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9301D45"/>
    <w:multiLevelType w:val="hybridMultilevel"/>
    <w:tmpl w:val="FFFFFFFF"/>
    <w:lvl w:ilvl="0" w:tplc="C69E4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EA9A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EC45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BA52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226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922C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9A73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6EC6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6EF3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BF85339"/>
    <w:multiLevelType w:val="hybridMultilevel"/>
    <w:tmpl w:val="1CA66056"/>
    <w:lvl w:ilvl="0" w:tplc="30F69C4A">
      <w:start w:val="7"/>
      <w:numFmt w:val="decimal"/>
      <w:lvlText w:val="%1."/>
      <w:lvlJc w:val="left"/>
      <w:pPr>
        <w:ind w:left="720" w:hanging="360"/>
      </w:pPr>
    </w:lvl>
    <w:lvl w:ilvl="1" w:tplc="71544670">
      <w:start w:val="1"/>
      <w:numFmt w:val="lowerLetter"/>
      <w:lvlText w:val="%2."/>
      <w:lvlJc w:val="left"/>
      <w:pPr>
        <w:ind w:left="1440" w:hanging="360"/>
      </w:pPr>
    </w:lvl>
    <w:lvl w:ilvl="2" w:tplc="979825E4">
      <w:start w:val="1"/>
      <w:numFmt w:val="lowerRoman"/>
      <w:lvlText w:val="%3."/>
      <w:lvlJc w:val="right"/>
      <w:pPr>
        <w:ind w:left="2160" w:hanging="180"/>
      </w:pPr>
    </w:lvl>
    <w:lvl w:ilvl="3" w:tplc="F96432DE">
      <w:start w:val="1"/>
      <w:numFmt w:val="decimal"/>
      <w:lvlText w:val="%4."/>
      <w:lvlJc w:val="left"/>
      <w:pPr>
        <w:ind w:left="2880" w:hanging="360"/>
      </w:pPr>
    </w:lvl>
    <w:lvl w:ilvl="4" w:tplc="D2AEF464">
      <w:start w:val="1"/>
      <w:numFmt w:val="lowerLetter"/>
      <w:lvlText w:val="%5."/>
      <w:lvlJc w:val="left"/>
      <w:pPr>
        <w:ind w:left="3600" w:hanging="360"/>
      </w:pPr>
    </w:lvl>
    <w:lvl w:ilvl="5" w:tplc="272C4240">
      <w:start w:val="1"/>
      <w:numFmt w:val="lowerRoman"/>
      <w:lvlText w:val="%6."/>
      <w:lvlJc w:val="right"/>
      <w:pPr>
        <w:ind w:left="4320" w:hanging="180"/>
      </w:pPr>
    </w:lvl>
    <w:lvl w:ilvl="6" w:tplc="DECCC59A">
      <w:start w:val="1"/>
      <w:numFmt w:val="decimal"/>
      <w:lvlText w:val="%7."/>
      <w:lvlJc w:val="left"/>
      <w:pPr>
        <w:ind w:left="5040" w:hanging="360"/>
      </w:pPr>
    </w:lvl>
    <w:lvl w:ilvl="7" w:tplc="52B8C7AE">
      <w:start w:val="1"/>
      <w:numFmt w:val="lowerLetter"/>
      <w:lvlText w:val="%8."/>
      <w:lvlJc w:val="left"/>
      <w:pPr>
        <w:ind w:left="5760" w:hanging="360"/>
      </w:pPr>
    </w:lvl>
    <w:lvl w:ilvl="8" w:tplc="D7D6D5F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4B2193"/>
    <w:multiLevelType w:val="hybridMultilevel"/>
    <w:tmpl w:val="FFFFFFFF"/>
    <w:lvl w:ilvl="0" w:tplc="ABAC81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546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30FD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BE8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1A79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28B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F029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BA9F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5AF7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2E44849"/>
    <w:multiLevelType w:val="hybridMultilevel"/>
    <w:tmpl w:val="FFFFFFFF"/>
    <w:lvl w:ilvl="0" w:tplc="DCD099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5CAF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3EB7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EEA1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3E04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ED0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581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926B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8CB5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CDE1BFD"/>
    <w:multiLevelType w:val="hybridMultilevel"/>
    <w:tmpl w:val="48AA01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1754F1"/>
    <w:multiLevelType w:val="hybridMultilevel"/>
    <w:tmpl w:val="CC44F77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A4E71"/>
    <w:multiLevelType w:val="hybridMultilevel"/>
    <w:tmpl w:val="F376BFC4"/>
    <w:lvl w:ilvl="0" w:tplc="041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16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0B360AC"/>
    <w:multiLevelType w:val="hybridMultilevel"/>
    <w:tmpl w:val="FFFFFFFF"/>
    <w:lvl w:ilvl="0" w:tplc="E660B3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00C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C422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2E1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4A0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1666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7AEC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3663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5258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10D388F"/>
    <w:multiLevelType w:val="hybridMultilevel"/>
    <w:tmpl w:val="21423F82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23E8182"/>
    <w:multiLevelType w:val="hybridMultilevel"/>
    <w:tmpl w:val="FFFFFFFF"/>
    <w:lvl w:ilvl="0" w:tplc="3CA037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5224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B84B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5452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C412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BE3E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0AD7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5682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D01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46975E6"/>
    <w:multiLevelType w:val="hybridMultilevel"/>
    <w:tmpl w:val="18E0CA0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85F241"/>
    <w:multiLevelType w:val="hybridMultilevel"/>
    <w:tmpl w:val="FFFFFFFF"/>
    <w:lvl w:ilvl="0" w:tplc="BDEA6B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4EEF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AA2B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CA6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8A46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3CCC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7627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4A2A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468C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88381B4"/>
    <w:multiLevelType w:val="hybridMultilevel"/>
    <w:tmpl w:val="FFFFFFFF"/>
    <w:lvl w:ilvl="0" w:tplc="692E64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A82C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0A3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32DF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DC45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411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6CE4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CC95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46D9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8870BD8"/>
    <w:multiLevelType w:val="hybridMultilevel"/>
    <w:tmpl w:val="FFFFFFFF"/>
    <w:lvl w:ilvl="0" w:tplc="E9D894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AED9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B4B9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16A3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560F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641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6A5F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8269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5091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A20A249"/>
    <w:multiLevelType w:val="hybridMultilevel"/>
    <w:tmpl w:val="FFFFFFFF"/>
    <w:lvl w:ilvl="0" w:tplc="8D48A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AA22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4448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6488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5AF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9ACE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682F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C67F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F60D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C920A89"/>
    <w:multiLevelType w:val="hybridMultilevel"/>
    <w:tmpl w:val="F376BFC4"/>
    <w:lvl w:ilvl="0" w:tplc="95741894">
      <w:start w:val="1"/>
      <w:numFmt w:val="bullet"/>
      <w:lvlText w:val=""/>
      <w:lvlJc w:val="left"/>
      <w:pPr>
        <w:tabs>
          <w:tab w:val="num" w:pos="720"/>
        </w:tabs>
        <w:ind w:left="701" w:hanging="341"/>
      </w:pPr>
      <w:rPr>
        <w:rFonts w:hint="default" w:ascii="Wingdings" w:hAnsi="Wingdings"/>
      </w:rPr>
    </w:lvl>
    <w:lvl w:ilvl="1" w:tplc="48DED90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D3A50D5"/>
    <w:multiLevelType w:val="hybridMultilevel"/>
    <w:tmpl w:val="6C9AD1F4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E749CE7"/>
    <w:multiLevelType w:val="hybridMultilevel"/>
    <w:tmpl w:val="FFFFFFFF"/>
    <w:lvl w:ilvl="0" w:tplc="802473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F62C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8E2D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5EAC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EC07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9494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249A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4E62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0ABA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59AC003"/>
    <w:multiLevelType w:val="hybridMultilevel"/>
    <w:tmpl w:val="FFFFFFFF"/>
    <w:lvl w:ilvl="0" w:tplc="81F408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EC8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F6EE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4A40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32DB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4284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BC94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EEC2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827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A870ABB"/>
    <w:multiLevelType w:val="hybridMultilevel"/>
    <w:tmpl w:val="C130D742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F63D10"/>
    <w:multiLevelType w:val="hybridMultilevel"/>
    <w:tmpl w:val="D26E7C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C256612"/>
    <w:multiLevelType w:val="hybridMultilevel"/>
    <w:tmpl w:val="FFFFFFFF"/>
    <w:lvl w:ilvl="0" w:tplc="B3D0C3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9ACC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76CF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2619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0C9A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8273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406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5636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6CC8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C651D1B"/>
    <w:multiLevelType w:val="hybridMultilevel"/>
    <w:tmpl w:val="B602E2EE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4C79CCF"/>
    <w:multiLevelType w:val="hybridMultilevel"/>
    <w:tmpl w:val="FFFFFFFF"/>
    <w:lvl w:ilvl="0" w:tplc="3E8026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36F6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0280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C7F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1241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165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882E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2656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A08C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63F251A"/>
    <w:multiLevelType w:val="hybridMultilevel"/>
    <w:tmpl w:val="2D183C9E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7900F12"/>
    <w:multiLevelType w:val="hybridMultilevel"/>
    <w:tmpl w:val="CA7A265A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1" w16cid:durableId="789278277">
    <w:abstractNumId w:val="21"/>
  </w:num>
  <w:num w:numId="2" w16cid:durableId="743532088">
    <w:abstractNumId w:val="1"/>
  </w:num>
  <w:num w:numId="3" w16cid:durableId="1187792875">
    <w:abstractNumId w:val="38"/>
  </w:num>
  <w:num w:numId="4" w16cid:durableId="2091921916">
    <w:abstractNumId w:val="20"/>
  </w:num>
  <w:num w:numId="5" w16cid:durableId="139619859">
    <w:abstractNumId w:val="2"/>
  </w:num>
  <w:num w:numId="6" w16cid:durableId="1219591628">
    <w:abstractNumId w:val="7"/>
  </w:num>
  <w:num w:numId="7" w16cid:durableId="195581632">
    <w:abstractNumId w:val="23"/>
  </w:num>
  <w:num w:numId="8" w16cid:durableId="2065063865">
    <w:abstractNumId w:val="5"/>
  </w:num>
  <w:num w:numId="9" w16cid:durableId="177932054">
    <w:abstractNumId w:val="31"/>
  </w:num>
  <w:num w:numId="10" w16cid:durableId="641084620">
    <w:abstractNumId w:val="34"/>
  </w:num>
  <w:num w:numId="11" w16cid:durableId="507407336">
    <w:abstractNumId w:val="33"/>
  </w:num>
  <w:num w:numId="12" w16cid:durableId="490799951">
    <w:abstractNumId w:val="11"/>
  </w:num>
  <w:num w:numId="13" w16cid:durableId="88158696">
    <w:abstractNumId w:val="3"/>
  </w:num>
  <w:num w:numId="14" w16cid:durableId="1502309528">
    <w:abstractNumId w:val="9"/>
  </w:num>
  <w:num w:numId="15" w16cid:durableId="1232042081">
    <w:abstractNumId w:val="32"/>
  </w:num>
  <w:num w:numId="16" w16cid:durableId="113325915">
    <w:abstractNumId w:val="29"/>
  </w:num>
  <w:num w:numId="17" w16cid:durableId="1606495008">
    <w:abstractNumId w:val="27"/>
  </w:num>
  <w:num w:numId="18" w16cid:durableId="1610817038">
    <w:abstractNumId w:val="37"/>
  </w:num>
  <w:num w:numId="19" w16cid:durableId="1521315552">
    <w:abstractNumId w:val="13"/>
  </w:num>
  <w:num w:numId="20" w16cid:durableId="1008144372">
    <w:abstractNumId w:val="6"/>
  </w:num>
  <w:num w:numId="21" w16cid:durableId="865215436">
    <w:abstractNumId w:val="43"/>
  </w:num>
  <w:num w:numId="22" w16cid:durableId="623468722">
    <w:abstractNumId w:val="22"/>
  </w:num>
  <w:num w:numId="23" w16cid:durableId="1314215398">
    <w:abstractNumId w:val="41"/>
  </w:num>
  <w:num w:numId="24" w16cid:durableId="1970043424">
    <w:abstractNumId w:val="17"/>
  </w:num>
  <w:num w:numId="25" w16cid:durableId="1657956625">
    <w:abstractNumId w:val="26"/>
  </w:num>
  <w:num w:numId="26" w16cid:durableId="1866022544">
    <w:abstractNumId w:val="16"/>
  </w:num>
  <w:num w:numId="27" w16cid:durableId="1638680598">
    <w:abstractNumId w:val="35"/>
  </w:num>
  <w:num w:numId="28" w16cid:durableId="1075129245">
    <w:abstractNumId w:val="28"/>
  </w:num>
  <w:num w:numId="29" w16cid:durableId="1597716312">
    <w:abstractNumId w:val="42"/>
  </w:num>
  <w:num w:numId="30" w16cid:durableId="1910841073">
    <w:abstractNumId w:val="12"/>
  </w:num>
  <w:num w:numId="31" w16cid:durableId="698316483">
    <w:abstractNumId w:val="44"/>
  </w:num>
  <w:num w:numId="32" w16cid:durableId="1807164942">
    <w:abstractNumId w:val="45"/>
  </w:num>
  <w:num w:numId="33" w16cid:durableId="741417489">
    <w:abstractNumId w:val="36"/>
  </w:num>
  <w:num w:numId="34" w16cid:durableId="337856623">
    <w:abstractNumId w:val="0"/>
  </w:num>
  <w:num w:numId="35" w16cid:durableId="293289641">
    <w:abstractNumId w:val="24"/>
  </w:num>
  <w:num w:numId="36" w16cid:durableId="316571581">
    <w:abstractNumId w:val="8"/>
  </w:num>
  <w:num w:numId="37" w16cid:durableId="968779971">
    <w:abstractNumId w:val="40"/>
  </w:num>
  <w:num w:numId="38" w16cid:durableId="1486360153">
    <w:abstractNumId w:val="15"/>
  </w:num>
  <w:num w:numId="39" w16cid:durableId="559905260">
    <w:abstractNumId w:val="10"/>
  </w:num>
  <w:num w:numId="40" w16cid:durableId="344480594">
    <w:abstractNumId w:val="39"/>
  </w:num>
  <w:num w:numId="41" w16cid:durableId="524252394">
    <w:abstractNumId w:val="30"/>
  </w:num>
  <w:num w:numId="42" w16cid:durableId="12532786">
    <w:abstractNumId w:val="25"/>
  </w:num>
  <w:num w:numId="43" w16cid:durableId="1887764774">
    <w:abstractNumId w:val="19"/>
  </w:num>
  <w:num w:numId="44" w16cid:durableId="1055817039">
    <w:abstractNumId w:val="14"/>
  </w:num>
  <w:num w:numId="45" w16cid:durableId="980694496">
    <w:abstractNumId w:val="4"/>
  </w:num>
  <w:num w:numId="46" w16cid:durableId="8717707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28"/>
    <w:rsid w:val="00005147"/>
    <w:rsid w:val="00005A4E"/>
    <w:rsid w:val="0001369A"/>
    <w:rsid w:val="00031EC0"/>
    <w:rsid w:val="0003745A"/>
    <w:rsid w:val="0005443E"/>
    <w:rsid w:val="00082CCD"/>
    <w:rsid w:val="0009285F"/>
    <w:rsid w:val="000A35CE"/>
    <w:rsid w:val="000BD159"/>
    <w:rsid w:val="000D638C"/>
    <w:rsid w:val="000F0D32"/>
    <w:rsid w:val="00114DB3"/>
    <w:rsid w:val="001476C2"/>
    <w:rsid w:val="001607F1"/>
    <w:rsid w:val="001A3FCE"/>
    <w:rsid w:val="001C70A7"/>
    <w:rsid w:val="001E2333"/>
    <w:rsid w:val="00262144"/>
    <w:rsid w:val="002737C5"/>
    <w:rsid w:val="00295314"/>
    <w:rsid w:val="002C1744"/>
    <w:rsid w:val="002D55A3"/>
    <w:rsid w:val="00360CCA"/>
    <w:rsid w:val="00374FC5"/>
    <w:rsid w:val="00382E20"/>
    <w:rsid w:val="00393C28"/>
    <w:rsid w:val="003C6E51"/>
    <w:rsid w:val="003D300D"/>
    <w:rsid w:val="003F5999"/>
    <w:rsid w:val="0040239A"/>
    <w:rsid w:val="00450242"/>
    <w:rsid w:val="004B17B7"/>
    <w:rsid w:val="004C4EA3"/>
    <w:rsid w:val="0051544F"/>
    <w:rsid w:val="00515F49"/>
    <w:rsid w:val="00527E28"/>
    <w:rsid w:val="00537C8F"/>
    <w:rsid w:val="00584703"/>
    <w:rsid w:val="005852A2"/>
    <w:rsid w:val="005B0A48"/>
    <w:rsid w:val="005F5D41"/>
    <w:rsid w:val="00648C79"/>
    <w:rsid w:val="00706754"/>
    <w:rsid w:val="00757297"/>
    <w:rsid w:val="00762BBB"/>
    <w:rsid w:val="007874E6"/>
    <w:rsid w:val="007E67DB"/>
    <w:rsid w:val="00827B03"/>
    <w:rsid w:val="00828858"/>
    <w:rsid w:val="00854AA8"/>
    <w:rsid w:val="008600E6"/>
    <w:rsid w:val="00871616"/>
    <w:rsid w:val="008752DF"/>
    <w:rsid w:val="00875CB4"/>
    <w:rsid w:val="00893E2A"/>
    <w:rsid w:val="008E65AC"/>
    <w:rsid w:val="00943564"/>
    <w:rsid w:val="009B6839"/>
    <w:rsid w:val="00A278EF"/>
    <w:rsid w:val="00AB6E91"/>
    <w:rsid w:val="00AC184F"/>
    <w:rsid w:val="00AE208C"/>
    <w:rsid w:val="00AE35E3"/>
    <w:rsid w:val="00AF0691"/>
    <w:rsid w:val="00B721C4"/>
    <w:rsid w:val="00BA058A"/>
    <w:rsid w:val="00C35813"/>
    <w:rsid w:val="00C476C0"/>
    <w:rsid w:val="00C724A7"/>
    <w:rsid w:val="00CA1CDC"/>
    <w:rsid w:val="00CF5705"/>
    <w:rsid w:val="00D01E59"/>
    <w:rsid w:val="00D10AC0"/>
    <w:rsid w:val="00D424BB"/>
    <w:rsid w:val="00D44F20"/>
    <w:rsid w:val="00D874FF"/>
    <w:rsid w:val="00D903CA"/>
    <w:rsid w:val="00E011CE"/>
    <w:rsid w:val="00E10051"/>
    <w:rsid w:val="00E45E0F"/>
    <w:rsid w:val="00F433BC"/>
    <w:rsid w:val="00F77624"/>
    <w:rsid w:val="00F9602A"/>
    <w:rsid w:val="00FB1CBC"/>
    <w:rsid w:val="0130E61A"/>
    <w:rsid w:val="0171E683"/>
    <w:rsid w:val="023567C1"/>
    <w:rsid w:val="02D5B79C"/>
    <w:rsid w:val="037515A1"/>
    <w:rsid w:val="0466269C"/>
    <w:rsid w:val="057BA29D"/>
    <w:rsid w:val="0666FD44"/>
    <w:rsid w:val="068E7AAF"/>
    <w:rsid w:val="0696133E"/>
    <w:rsid w:val="08070612"/>
    <w:rsid w:val="081F57BD"/>
    <w:rsid w:val="08905FC1"/>
    <w:rsid w:val="0A5DE6A3"/>
    <w:rsid w:val="0B0C7779"/>
    <w:rsid w:val="0B998501"/>
    <w:rsid w:val="0BDCB67E"/>
    <w:rsid w:val="0C672AB1"/>
    <w:rsid w:val="0CB39A98"/>
    <w:rsid w:val="0CCC601B"/>
    <w:rsid w:val="0CFD08B0"/>
    <w:rsid w:val="0D14CF92"/>
    <w:rsid w:val="0D8F9520"/>
    <w:rsid w:val="0D9CB92F"/>
    <w:rsid w:val="0DB50DA7"/>
    <w:rsid w:val="0DC18587"/>
    <w:rsid w:val="0E3FFA41"/>
    <w:rsid w:val="0E6835C1"/>
    <w:rsid w:val="0FB1E8FD"/>
    <w:rsid w:val="101096F3"/>
    <w:rsid w:val="10917824"/>
    <w:rsid w:val="1174E3FB"/>
    <w:rsid w:val="11A11AA4"/>
    <w:rsid w:val="11B33DA9"/>
    <w:rsid w:val="11E002CC"/>
    <w:rsid w:val="1240C92B"/>
    <w:rsid w:val="12899B8C"/>
    <w:rsid w:val="1315C192"/>
    <w:rsid w:val="1334CA55"/>
    <w:rsid w:val="1357DB93"/>
    <w:rsid w:val="13676E7D"/>
    <w:rsid w:val="14EAA74C"/>
    <w:rsid w:val="15FB0A85"/>
    <w:rsid w:val="169DE756"/>
    <w:rsid w:val="16C59E69"/>
    <w:rsid w:val="17BB3AA4"/>
    <w:rsid w:val="17D3CA64"/>
    <w:rsid w:val="18D4F71B"/>
    <w:rsid w:val="18DC60B6"/>
    <w:rsid w:val="18F52CDB"/>
    <w:rsid w:val="193990E3"/>
    <w:rsid w:val="1985A63F"/>
    <w:rsid w:val="1A1F9FFF"/>
    <w:rsid w:val="1A655CDA"/>
    <w:rsid w:val="1A8EAF12"/>
    <w:rsid w:val="1C4AC173"/>
    <w:rsid w:val="1CDCC13F"/>
    <w:rsid w:val="1D12A130"/>
    <w:rsid w:val="1F2741FC"/>
    <w:rsid w:val="1F886FD3"/>
    <w:rsid w:val="1F9F1EB9"/>
    <w:rsid w:val="1FBA90E4"/>
    <w:rsid w:val="2029AB66"/>
    <w:rsid w:val="20573512"/>
    <w:rsid w:val="213C01C6"/>
    <w:rsid w:val="21431507"/>
    <w:rsid w:val="22737BA5"/>
    <w:rsid w:val="2276B27B"/>
    <w:rsid w:val="22A67753"/>
    <w:rsid w:val="23A21E22"/>
    <w:rsid w:val="2478F627"/>
    <w:rsid w:val="24FC8BA3"/>
    <w:rsid w:val="25161F72"/>
    <w:rsid w:val="254E6E2E"/>
    <w:rsid w:val="2610B6BE"/>
    <w:rsid w:val="27F5ECFE"/>
    <w:rsid w:val="284F8B21"/>
    <w:rsid w:val="29173ED6"/>
    <w:rsid w:val="2933D1EC"/>
    <w:rsid w:val="2A1DAFFC"/>
    <w:rsid w:val="2B50238E"/>
    <w:rsid w:val="2B6D2563"/>
    <w:rsid w:val="2BEF5808"/>
    <w:rsid w:val="2C0B22CB"/>
    <w:rsid w:val="2C48532E"/>
    <w:rsid w:val="2D336F26"/>
    <w:rsid w:val="2D5CA458"/>
    <w:rsid w:val="2E662FE1"/>
    <w:rsid w:val="2F42A7EB"/>
    <w:rsid w:val="2F5BE96C"/>
    <w:rsid w:val="2F757A86"/>
    <w:rsid w:val="30D3FCCA"/>
    <w:rsid w:val="31507765"/>
    <w:rsid w:val="3177A448"/>
    <w:rsid w:val="3226C10B"/>
    <w:rsid w:val="3227715B"/>
    <w:rsid w:val="3276E17A"/>
    <w:rsid w:val="329C1408"/>
    <w:rsid w:val="32D7EE7E"/>
    <w:rsid w:val="3347156A"/>
    <w:rsid w:val="33811515"/>
    <w:rsid w:val="33F3F492"/>
    <w:rsid w:val="340F2C29"/>
    <w:rsid w:val="34784810"/>
    <w:rsid w:val="36970689"/>
    <w:rsid w:val="369A9463"/>
    <w:rsid w:val="3721AC31"/>
    <w:rsid w:val="37349EEC"/>
    <w:rsid w:val="374E364E"/>
    <w:rsid w:val="37FCA0EE"/>
    <w:rsid w:val="38311DA9"/>
    <w:rsid w:val="38B92E35"/>
    <w:rsid w:val="39067F86"/>
    <w:rsid w:val="39991B7C"/>
    <w:rsid w:val="3A6762DF"/>
    <w:rsid w:val="3B9B4050"/>
    <w:rsid w:val="3CAA09B8"/>
    <w:rsid w:val="3CBFAB45"/>
    <w:rsid w:val="3E1853CD"/>
    <w:rsid w:val="3E7187BB"/>
    <w:rsid w:val="3EFC64BE"/>
    <w:rsid w:val="3F3CDD21"/>
    <w:rsid w:val="400F57C3"/>
    <w:rsid w:val="40309F7F"/>
    <w:rsid w:val="40624DD3"/>
    <w:rsid w:val="40E9838E"/>
    <w:rsid w:val="41234CA0"/>
    <w:rsid w:val="413BCF85"/>
    <w:rsid w:val="419B041A"/>
    <w:rsid w:val="41D621D7"/>
    <w:rsid w:val="42B8FDAD"/>
    <w:rsid w:val="42EE0621"/>
    <w:rsid w:val="43182975"/>
    <w:rsid w:val="43603546"/>
    <w:rsid w:val="43EF6777"/>
    <w:rsid w:val="442031CB"/>
    <w:rsid w:val="447BA3EE"/>
    <w:rsid w:val="44912357"/>
    <w:rsid w:val="44B79F7A"/>
    <w:rsid w:val="44ED71EE"/>
    <w:rsid w:val="45A8FD52"/>
    <w:rsid w:val="45AC7B4B"/>
    <w:rsid w:val="461C67CD"/>
    <w:rsid w:val="463434AC"/>
    <w:rsid w:val="463DAD8F"/>
    <w:rsid w:val="46E51DA9"/>
    <w:rsid w:val="47A4D000"/>
    <w:rsid w:val="47B3CD6E"/>
    <w:rsid w:val="47C8510A"/>
    <w:rsid w:val="47D3AE72"/>
    <w:rsid w:val="483832E7"/>
    <w:rsid w:val="488CA2BB"/>
    <w:rsid w:val="489621E9"/>
    <w:rsid w:val="48B4502F"/>
    <w:rsid w:val="49874A80"/>
    <w:rsid w:val="49B3D8EA"/>
    <w:rsid w:val="4A8A4B3E"/>
    <w:rsid w:val="4B7D1664"/>
    <w:rsid w:val="4C19ECD6"/>
    <w:rsid w:val="4C51D591"/>
    <w:rsid w:val="4E23DEF2"/>
    <w:rsid w:val="4E54E871"/>
    <w:rsid w:val="4E824893"/>
    <w:rsid w:val="4EE9D58B"/>
    <w:rsid w:val="4F9E4DF4"/>
    <w:rsid w:val="508F2FD5"/>
    <w:rsid w:val="509CA810"/>
    <w:rsid w:val="515F7304"/>
    <w:rsid w:val="522F2076"/>
    <w:rsid w:val="52C29768"/>
    <w:rsid w:val="52D078FC"/>
    <w:rsid w:val="53328416"/>
    <w:rsid w:val="53A244C9"/>
    <w:rsid w:val="54DA1DDA"/>
    <w:rsid w:val="54FBF5C5"/>
    <w:rsid w:val="555C9ABA"/>
    <w:rsid w:val="55CD0537"/>
    <w:rsid w:val="5688282B"/>
    <w:rsid w:val="56BDFEC1"/>
    <w:rsid w:val="57227B68"/>
    <w:rsid w:val="5724017A"/>
    <w:rsid w:val="572AF986"/>
    <w:rsid w:val="57EF8AA1"/>
    <w:rsid w:val="5865C58B"/>
    <w:rsid w:val="5909E3CD"/>
    <w:rsid w:val="5941B862"/>
    <w:rsid w:val="598F074C"/>
    <w:rsid w:val="5A2F289B"/>
    <w:rsid w:val="5C357C3C"/>
    <w:rsid w:val="5C4B4631"/>
    <w:rsid w:val="5CB085C9"/>
    <w:rsid w:val="5D21CA66"/>
    <w:rsid w:val="5DEA1226"/>
    <w:rsid w:val="5E7A208C"/>
    <w:rsid w:val="5ED0A146"/>
    <w:rsid w:val="5F8D548E"/>
    <w:rsid w:val="5FA02C0A"/>
    <w:rsid w:val="5FB4DE7B"/>
    <w:rsid w:val="60C79FFE"/>
    <w:rsid w:val="61458D02"/>
    <w:rsid w:val="6272CEAD"/>
    <w:rsid w:val="62A9AB0C"/>
    <w:rsid w:val="63C815B6"/>
    <w:rsid w:val="6414C57D"/>
    <w:rsid w:val="643D6816"/>
    <w:rsid w:val="64EC6638"/>
    <w:rsid w:val="6594EDA0"/>
    <w:rsid w:val="65D20405"/>
    <w:rsid w:val="6611F8D5"/>
    <w:rsid w:val="66190DCA"/>
    <w:rsid w:val="665177FC"/>
    <w:rsid w:val="66E00D90"/>
    <w:rsid w:val="670931E7"/>
    <w:rsid w:val="67657C84"/>
    <w:rsid w:val="67F0749C"/>
    <w:rsid w:val="683B62D2"/>
    <w:rsid w:val="68EE7002"/>
    <w:rsid w:val="6950B2E2"/>
    <w:rsid w:val="699FAE41"/>
    <w:rsid w:val="6AA05CFA"/>
    <w:rsid w:val="6AC19E91"/>
    <w:rsid w:val="6B44B80B"/>
    <w:rsid w:val="6B99CEF6"/>
    <w:rsid w:val="6C12F566"/>
    <w:rsid w:val="6C1B84C1"/>
    <w:rsid w:val="6C69E896"/>
    <w:rsid w:val="6CC56F86"/>
    <w:rsid w:val="6D3F2705"/>
    <w:rsid w:val="6E00924D"/>
    <w:rsid w:val="6ED8476A"/>
    <w:rsid w:val="6FB5102D"/>
    <w:rsid w:val="70071429"/>
    <w:rsid w:val="708E4AC7"/>
    <w:rsid w:val="709A11EE"/>
    <w:rsid w:val="71586D51"/>
    <w:rsid w:val="722AF1CC"/>
    <w:rsid w:val="725235A0"/>
    <w:rsid w:val="7300DFF4"/>
    <w:rsid w:val="73DA1698"/>
    <w:rsid w:val="73DA1698"/>
    <w:rsid w:val="74450272"/>
    <w:rsid w:val="746DBF06"/>
    <w:rsid w:val="74770D8E"/>
    <w:rsid w:val="750E48B1"/>
    <w:rsid w:val="752ABA46"/>
    <w:rsid w:val="7556A8C4"/>
    <w:rsid w:val="758D4B80"/>
    <w:rsid w:val="75C7A60C"/>
    <w:rsid w:val="7682C21F"/>
    <w:rsid w:val="76C11BF6"/>
    <w:rsid w:val="76D165C1"/>
    <w:rsid w:val="775FB9BE"/>
    <w:rsid w:val="77A8CF1D"/>
    <w:rsid w:val="78CE7FC6"/>
    <w:rsid w:val="78E56183"/>
    <w:rsid w:val="7A14245C"/>
    <w:rsid w:val="7A892F7C"/>
    <w:rsid w:val="7ABABDE8"/>
    <w:rsid w:val="7B8E66C2"/>
    <w:rsid w:val="7BA01B19"/>
    <w:rsid w:val="7C2EED5D"/>
    <w:rsid w:val="7CD8503A"/>
    <w:rsid w:val="7CF71E26"/>
    <w:rsid w:val="7D32B8C6"/>
    <w:rsid w:val="7D3B35D3"/>
    <w:rsid w:val="7DA38EBB"/>
    <w:rsid w:val="7E5F2ED6"/>
    <w:rsid w:val="7F64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F0A0A"/>
  <w15:chartTrackingRefBased/>
  <w15:docId w15:val="{E2FFCAF1-0CCC-426D-9F46-8F96F3C0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hr-H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lang w:val="en-AU" w:eastAsia="hr-HR"/>
    </w:rPr>
  </w:style>
  <w:style w:type="paragraph" w:styleId="Naslov1">
    <w:name w:val="heading 1"/>
    <w:basedOn w:val="Normal"/>
    <w:link w:val="Naslov1Char"/>
    <w:qFormat/>
    <w:rsid w:val="00943564"/>
    <w:pPr>
      <w:spacing w:before="100" w:beforeAutospacing="1" w:after="100" w:afterAutospacing="1"/>
      <w:outlineLvl w:val="0"/>
    </w:pPr>
    <w:rPr>
      <w:rFonts w:ascii="Courier New" w:hAnsi="Courier New" w:cs="Courier New"/>
      <w:b/>
      <w:bCs/>
      <w:color w:val="000000"/>
      <w:kern w:val="36"/>
      <w:sz w:val="33"/>
      <w:szCs w:val="33"/>
      <w:lang w:val="hr-HR"/>
    </w:rPr>
  </w:style>
  <w:style w:type="paragraph" w:styleId="Naslov2">
    <w:name w:val="heading 2"/>
    <w:basedOn w:val="Normal"/>
    <w:next w:val="Normal"/>
    <w:uiPriority w:val="9"/>
    <w:unhideWhenUsed/>
    <w:qFormat/>
    <w:rsid w:val="522F20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522F2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Zadanifontodlomka" w:default="1">
    <w:name w:val="Default Paragraph Font"/>
    <w:uiPriority w:val="1"/>
    <w:semiHidden/>
    <w:unhideWhenUsed/>
  </w:style>
  <w:style w:type="table" w:styleId="Obinatablic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popisa" w:default="1">
    <w:name w:val="No List"/>
    <w:uiPriority w:val="99"/>
    <w:semiHidden/>
    <w:unhideWhenUsed/>
  </w:style>
  <w:style w:type="paragraph" w:styleId="Tijeloteksta">
    <w:name w:val="Body Text"/>
    <w:basedOn w:val="Normal"/>
    <w:pPr>
      <w:jc w:val="both"/>
    </w:pPr>
    <w:rPr>
      <w:lang w:val="hr-HR"/>
    </w:rPr>
  </w:style>
  <w:style w:type="paragraph" w:styleId="Naslov">
    <w:name w:val="Title"/>
    <w:basedOn w:val="Normal"/>
    <w:qFormat/>
    <w:pPr>
      <w:jc w:val="center"/>
    </w:pPr>
    <w:rPr>
      <w:rFonts w:ascii="Arial" w:hAnsi="Arial" w:cs="Arial"/>
      <w:sz w:val="28"/>
      <w:lang w:val="hr-HR"/>
    </w:rPr>
  </w:style>
  <w:style w:type="paragraph" w:styleId="Tijeloteksta2">
    <w:name w:val="Body Text 2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4"/>
      <w:lang w:val="hr-HR"/>
    </w:rPr>
  </w:style>
  <w:style w:type="paragraph" w:styleId="Tijeloteksta3">
    <w:name w:val="Body Text 3"/>
    <w:basedOn w:val="Normal"/>
    <w:pPr>
      <w:jc w:val="both"/>
    </w:pPr>
    <w:rPr>
      <w:rFonts w:ascii="Arial" w:hAnsi="Arial" w:cs="Arial"/>
      <w:sz w:val="22"/>
      <w:szCs w:val="24"/>
      <w:lang w:val="hr-HR"/>
    </w:rPr>
  </w:style>
  <w:style w:type="character" w:styleId="Hiperveza">
    <w:name w:val="Hyperlink"/>
    <w:uiPriority w:val="99"/>
    <w:rPr>
      <w:color w:val="0000FF"/>
      <w:u w:val="single"/>
    </w:rPr>
  </w:style>
  <w:style w:type="paragraph" w:styleId="Podnoje">
    <w:name w:val="footer"/>
    <w:basedOn w:val="Normal"/>
    <w:link w:val="PodnojeChar"/>
    <w:uiPriority w:val="99"/>
    <w:pPr>
      <w:tabs>
        <w:tab w:val="center" w:pos="4536"/>
        <w:tab w:val="right" w:pos="9072"/>
      </w:tabs>
    </w:pPr>
  </w:style>
  <w:style w:type="character" w:styleId="Brojstranice">
    <w:name w:val="page number"/>
    <w:basedOn w:val="Zadanifontodlomka"/>
  </w:style>
  <w:style w:type="paragraph" w:styleId="Zaglavlje">
    <w:name w:val="header"/>
    <w:basedOn w:val="Normal"/>
    <w:link w:val="ZaglavljeChar"/>
    <w:uiPriority w:val="99"/>
    <w:pPr>
      <w:tabs>
        <w:tab w:val="center" w:pos="4536"/>
        <w:tab w:val="right" w:pos="9072"/>
      </w:tabs>
    </w:pPr>
  </w:style>
  <w:style w:type="paragraph" w:styleId="Tekstfusnote">
    <w:name w:val="footnote text"/>
    <w:basedOn w:val="Normal"/>
    <w:semiHidden/>
    <w:rsid w:val="00382E20"/>
    <w:rPr>
      <w:sz w:val="20"/>
    </w:rPr>
  </w:style>
  <w:style w:type="character" w:styleId="Referencafusnote">
    <w:name w:val="footnote reference"/>
    <w:semiHidden/>
    <w:rsid w:val="00382E20"/>
    <w:rPr>
      <w:vertAlign w:val="superscript"/>
    </w:rPr>
  </w:style>
  <w:style w:type="character" w:styleId="ZaglavljeChar" w:customStyle="1">
    <w:name w:val="Zaglavlje Char"/>
    <w:link w:val="Zaglavlje"/>
    <w:uiPriority w:val="99"/>
    <w:rsid w:val="0005443E"/>
    <w:rPr>
      <w:sz w:val="24"/>
      <w:lang w:val="en-AU"/>
    </w:rPr>
  </w:style>
  <w:style w:type="paragraph" w:styleId="Tekstbalonia">
    <w:name w:val="Balloon Text"/>
    <w:basedOn w:val="Normal"/>
    <w:link w:val="TekstbaloniaChar"/>
    <w:rsid w:val="0005443E"/>
    <w:rPr>
      <w:rFonts w:ascii="Tahoma" w:hAnsi="Tahoma" w:cs="Tahoma"/>
      <w:sz w:val="16"/>
      <w:szCs w:val="16"/>
    </w:rPr>
  </w:style>
  <w:style w:type="character" w:styleId="TekstbaloniaChar" w:customStyle="1">
    <w:name w:val="Tekst balončića Char"/>
    <w:link w:val="Tekstbalonia"/>
    <w:rsid w:val="0005443E"/>
    <w:rPr>
      <w:rFonts w:ascii="Tahoma" w:hAnsi="Tahoma" w:cs="Tahoma"/>
      <w:sz w:val="16"/>
      <w:szCs w:val="16"/>
      <w:lang w:val="en-AU"/>
    </w:rPr>
  </w:style>
  <w:style w:type="character" w:styleId="Jakoisticanje">
    <w:name w:val="Intense Emphasis"/>
    <w:uiPriority w:val="21"/>
    <w:qFormat/>
    <w:rsid w:val="001A3FCE"/>
    <w:rPr>
      <w:b/>
      <w:bCs/>
      <w:i/>
      <w:iCs/>
      <w:color w:val="4F81BD"/>
    </w:rPr>
  </w:style>
  <w:style w:type="paragraph" w:styleId="Bezproreda">
    <w:name w:val="No Spacing"/>
    <w:uiPriority w:val="1"/>
    <w:qFormat/>
    <w:rsid w:val="008752DF"/>
    <w:rPr>
      <w:sz w:val="24"/>
      <w:lang w:val="en-AU" w:eastAsia="hr-HR"/>
    </w:rPr>
  </w:style>
  <w:style w:type="paragraph" w:styleId="Odlomakpopisa">
    <w:name w:val="List Paragraph"/>
    <w:basedOn w:val="Normal"/>
    <w:uiPriority w:val="34"/>
    <w:qFormat/>
    <w:rsid w:val="522F2076"/>
    <w:pPr>
      <w:ind w:left="720"/>
      <w:contextualSpacing/>
    </w:pPr>
  </w:style>
  <w:style w:type="paragraph" w:styleId="Sadraj3">
    <w:name w:val="toc 3"/>
    <w:basedOn w:val="Normal"/>
    <w:next w:val="Normal"/>
    <w:uiPriority w:val="39"/>
    <w:unhideWhenUsed/>
    <w:rsid w:val="522F2076"/>
    <w:pPr>
      <w:spacing w:after="100"/>
      <w:ind w:left="440"/>
    </w:pPr>
  </w:style>
  <w:style w:type="paragraph" w:styleId="Sadraj2">
    <w:name w:val="toc 2"/>
    <w:basedOn w:val="Normal"/>
    <w:next w:val="Normal"/>
    <w:uiPriority w:val="39"/>
    <w:unhideWhenUsed/>
    <w:rsid w:val="522F2076"/>
    <w:pPr>
      <w:spacing w:after="100"/>
      <w:ind w:left="220"/>
    </w:pPr>
  </w:style>
  <w:style w:type="table" w:styleId="Reetkatablice">
    <w:name w:val="Table Grid"/>
    <w:basedOn w:val="Obinatablica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Naslov">
    <w:name w:val="TOC Heading"/>
    <w:basedOn w:val="Naslov1"/>
    <w:next w:val="Normal"/>
    <w:uiPriority w:val="39"/>
    <w:unhideWhenUsed/>
    <w:qFormat/>
    <w:rsid w:val="00E011C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1Naslov" w:customStyle="1">
    <w:name w:val="1Naslov"/>
    <w:basedOn w:val="Naslov1"/>
    <w:link w:val="1NaslovChar"/>
    <w:qFormat/>
    <w:rsid w:val="00114DB3"/>
    <w:rPr>
      <w:rFonts w:ascii="Arial" w:hAnsi="Arial" w:eastAsia="Arial"/>
      <w:color w:val="7030A0"/>
      <w:sz w:val="36"/>
    </w:rPr>
  </w:style>
  <w:style w:type="character" w:styleId="Naslov1Char" w:customStyle="1">
    <w:name w:val="Naslov 1 Char"/>
    <w:basedOn w:val="Zadanifontodlomka"/>
    <w:link w:val="Naslov1"/>
    <w:rsid w:val="00114DB3"/>
    <w:rPr>
      <w:rFonts w:ascii="Courier New" w:hAnsi="Courier New" w:cs="Courier New"/>
      <w:b/>
      <w:bCs/>
      <w:color w:val="000000"/>
      <w:kern w:val="36"/>
      <w:sz w:val="33"/>
      <w:szCs w:val="33"/>
      <w:lang w:eastAsia="hr-HR"/>
    </w:rPr>
  </w:style>
  <w:style w:type="character" w:styleId="1NaslovChar" w:customStyle="1">
    <w:name w:val="1Naslov Char"/>
    <w:basedOn w:val="Naslov1Char"/>
    <w:link w:val="1Naslov"/>
    <w:rsid w:val="00114DB3"/>
    <w:rPr>
      <w:rFonts w:ascii="Arial" w:hAnsi="Arial" w:eastAsia="Arial" w:cs="Courier New"/>
      <w:b/>
      <w:bCs/>
      <w:color w:val="7030A0"/>
      <w:kern w:val="36"/>
      <w:sz w:val="36"/>
      <w:szCs w:val="33"/>
      <w:lang w:eastAsia="hr-HR"/>
    </w:rPr>
  </w:style>
  <w:style w:type="paragraph" w:styleId="2Podnaslov" w:customStyle="1">
    <w:name w:val="2Podnaslov"/>
    <w:basedOn w:val="Naslov3"/>
    <w:link w:val="2PodnaslovChar"/>
    <w:qFormat/>
    <w:rsid w:val="00D01E59"/>
    <w:rPr>
      <w:rFonts w:ascii="Arial" w:hAnsi="Arial" w:eastAsia="Arial" w:cs="Arial"/>
      <w:b/>
      <w:bCs/>
      <w:color w:val="A370CA"/>
      <w:szCs w:val="24"/>
      <w:lang w:val="hr-HR"/>
    </w:rPr>
  </w:style>
  <w:style w:type="character" w:styleId="Naslov3Char" w:customStyle="1">
    <w:name w:val="Naslov 3 Char"/>
    <w:basedOn w:val="Zadanifontodlomka"/>
    <w:link w:val="Naslov3"/>
    <w:uiPriority w:val="9"/>
    <w:rsid w:val="00114DB3"/>
    <w:rPr>
      <w:rFonts w:eastAsiaTheme="majorEastAsia" w:cstheme="majorBidi"/>
      <w:color w:val="2F5496" w:themeColor="accent1" w:themeShade="BF"/>
      <w:sz w:val="28"/>
      <w:szCs w:val="28"/>
      <w:lang w:val="en-AU" w:eastAsia="hr-HR"/>
    </w:rPr>
  </w:style>
  <w:style w:type="character" w:styleId="2PodnaslovChar" w:customStyle="1">
    <w:name w:val="2Podnaslov Char"/>
    <w:basedOn w:val="Naslov3Char"/>
    <w:link w:val="2Podnaslov"/>
    <w:rsid w:val="00D01E59"/>
    <w:rPr>
      <w:rFonts w:ascii="Arial" w:hAnsi="Arial" w:eastAsia="Arial" w:cs="Arial"/>
      <w:b/>
      <w:bCs/>
      <w:color w:val="A370CA"/>
      <w:sz w:val="28"/>
      <w:szCs w:val="24"/>
      <w:lang w:val="en-AU" w:eastAsia="hr-HR"/>
    </w:rPr>
  </w:style>
  <w:style w:type="paragraph" w:styleId="Sadraj1">
    <w:name w:val="toc 1"/>
    <w:basedOn w:val="Normal"/>
    <w:next w:val="Normal"/>
    <w:autoRedefine/>
    <w:uiPriority w:val="39"/>
    <w:rsid w:val="00D01E59"/>
    <w:pPr>
      <w:spacing w:after="100"/>
    </w:pPr>
  </w:style>
  <w:style w:type="character" w:styleId="PodnojeChar" w:customStyle="1">
    <w:name w:val="Podnožje Char"/>
    <w:basedOn w:val="Zadanifontodlomka"/>
    <w:link w:val="Podnoje"/>
    <w:uiPriority w:val="99"/>
    <w:rsid w:val="002D55A3"/>
    <w:rPr>
      <w:sz w:val="24"/>
      <w:lang w:val="en-AU"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4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3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2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header" Target="header1.xml" Id="rId23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27" /><Relationship Type="http://schemas.openxmlformats.org/officeDocument/2006/relationships/image" Target="/media/image6.png" Id="rId1612778985" /><Relationship Type="http://schemas.openxmlformats.org/officeDocument/2006/relationships/image" Target="/media/image7.png" Id="rId1561790926" /><Relationship Type="http://schemas.openxmlformats.org/officeDocument/2006/relationships/image" Target="/media/image8.png" Id="rId1108503018" /><Relationship Type="http://schemas.openxmlformats.org/officeDocument/2006/relationships/image" Target="/media/image9.png" Id="rId574527847" /><Relationship Type="http://schemas.openxmlformats.org/officeDocument/2006/relationships/image" Target="/media/imagea.png" Id="rId386316683" /><Relationship Type="http://schemas.openxmlformats.org/officeDocument/2006/relationships/image" Target="/media/imageb.png" Id="rId288246541" /><Relationship Type="http://schemas.openxmlformats.org/officeDocument/2006/relationships/image" Target="/media/imagec.png" Id="rId511430935" /><Relationship Type="http://schemas.openxmlformats.org/officeDocument/2006/relationships/image" Target="/media/imaged.png" Id="rId918614041" /><Relationship Type="http://schemas.openxmlformats.org/officeDocument/2006/relationships/image" Target="/media/imagee.png" Id="rId1734381755" /><Relationship Type="http://schemas.openxmlformats.org/officeDocument/2006/relationships/image" Target="/media/imagef.png" Id="rId1662222980" /><Relationship Type="http://schemas.openxmlformats.org/officeDocument/2006/relationships/image" Target="/media/image10.png" Id="rId324472819" /><Relationship Type="http://schemas.openxmlformats.org/officeDocument/2006/relationships/image" Target="/media/image11.png" Id="rId599160473" /><Relationship Type="http://schemas.openxmlformats.org/officeDocument/2006/relationships/image" Target="/media/image12.png" Id="rId1610527784" /><Relationship Type="http://schemas.openxmlformats.org/officeDocument/2006/relationships/image" Target="/media/image13.png" Id="rId695467979" /><Relationship Type="http://schemas.openxmlformats.org/officeDocument/2006/relationships/image" Target="/media/image14.png" Id="rId719222653" /><Relationship Type="http://schemas.openxmlformats.org/officeDocument/2006/relationships/image" Target="/media/image15.png" Id="rId466118419" /><Relationship Type="http://schemas.openxmlformats.org/officeDocument/2006/relationships/header" Target="header2.xml" Id="R17cdd7b87d2045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9" ma:contentTypeDescription="Stvaranje novog dokumenta." ma:contentTypeScope="" ma:versionID="d8fb1665a581dcfaba7ca951d11977d1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a91adcdea672672f19f000fb9b86fa78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Oznake slika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1744a-391e-4a25-927f-1fb68203ca4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9F6A2D-5730-4A48-89C3-150110D8256D}"/>
</file>

<file path=customXml/itemProps2.xml><?xml version="1.0" encoding="utf-8"?>
<ds:datastoreItem xmlns:ds="http://schemas.openxmlformats.org/officeDocument/2006/customXml" ds:itemID="{3A0D2D5D-BC0F-4C12-A98C-3DF2119B8D3D}">
  <ds:schemaRefs>
    <ds:schemaRef ds:uri="http://schemas.microsoft.com/office/2006/metadata/properties"/>
    <ds:schemaRef ds:uri="http://schemas.microsoft.com/office/infopath/2007/PartnerControls"/>
    <ds:schemaRef ds:uri="c041744a-391e-4a25-927f-1fb68203ca47"/>
  </ds:schemaRefs>
</ds:datastoreItem>
</file>

<file path=customXml/itemProps3.xml><?xml version="1.0" encoding="utf-8"?>
<ds:datastoreItem xmlns:ds="http://schemas.openxmlformats.org/officeDocument/2006/customXml" ds:itemID="{381A79CF-4BE7-4DA3-8812-A37D547349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8DD33E-47DC-4106-B264-75CE5A7A9D3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Željka &amp; Coo.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KAKO  TEHNIČKI  OBLIKOVATI  SEMINARSKI  ILI  MATURALNI  RAD</dc:title>
  <dc:subject/>
  <dc:creator>Željka</dc:creator>
  <cp:keywords/>
  <cp:lastModifiedBy>Lukas Kralj</cp:lastModifiedBy>
  <cp:revision>29</cp:revision>
  <dcterms:created xsi:type="dcterms:W3CDTF">2025-10-24T10:55:00Z</dcterms:created>
  <dcterms:modified xsi:type="dcterms:W3CDTF">2026-02-20T12:46:42Z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  <property fmtid="{D5CDD505-2E9C-101B-9397-08002B2CF9AE}" pid="3" name="MediaServiceImageTags">
    <vt:lpwstr/>
  </property>
</Properties>
</file>