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011CE" w:rsidR="00E011CE" w:rsidP="00D874FF" w:rsidRDefault="00E011CE" w14:paraId="4263F1C9" w14:textId="433D45B9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TEHNIČKA ŠKOLA RUĐERA BOŠKOVIČA</w:t>
      </w:r>
    </w:p>
    <w:p w:rsidRPr="00E011CE" w:rsidR="00E011CE" w:rsidP="00D874FF" w:rsidRDefault="00E011CE" w14:paraId="0F3F8902" w14:textId="20A8A0E7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Tehničar za računalstvo</w:t>
      </w:r>
    </w:p>
    <w:p w:rsidRPr="00E011CE" w:rsidR="00E011CE" w:rsidP="00D874FF" w:rsidRDefault="00E011CE" w14:paraId="1377D52A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11CE" w:rsidR="00E011CE" w:rsidP="00D874FF" w:rsidRDefault="00E011CE" w14:paraId="77397203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11CE" w:rsidR="00E011CE" w:rsidP="00D874FF" w:rsidRDefault="00E011CE" w14:paraId="71D7E169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11CE" w:rsidR="00E011CE" w:rsidP="00D874FF" w:rsidRDefault="00E011CE" w14:paraId="01EF70F6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11CE" w:rsidR="00E011CE" w:rsidP="00D874FF" w:rsidRDefault="00E011CE" w14:paraId="59CD2B90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11CE" w:rsidR="00E011CE" w:rsidP="00D874FF" w:rsidRDefault="00E011CE" w14:paraId="2F0D14DF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11CE" w:rsidR="00E011CE" w:rsidP="00D874FF" w:rsidRDefault="00E011CE" w14:paraId="7E3B0AAE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6EC08B1C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4DCC2A9F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0A5C591C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0DAE845C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DIJAGNOSTIKA I ODRŽAVANJE INFORMACIJSKIH SUSTAVA</w:t>
      </w:r>
    </w:p>
    <w:p w:rsidRPr="00E011CE" w:rsidR="00E011CE" w:rsidP="52D078FC" w:rsidRDefault="00E011CE" w14:paraId="551CD3FA" w14:textId="3BE7CF63">
      <w:pPr>
        <w:pStyle w:val="Normal"/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noProof w:val="0"/>
          <w:sz w:val="36"/>
          <w:szCs w:val="36"/>
          <w:lang w:val="hr-HR"/>
        </w:rPr>
      </w:pPr>
      <w:r w:rsidRPr="77E1CB6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Tema: </w:t>
      </w:r>
      <w:r w:rsidRPr="77E1CB69" w:rsidR="46E51DA9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 xml:space="preserve"> </w:t>
      </w:r>
      <w:r w:rsidRPr="77E1CB69" w:rsidR="4E5A47F9">
        <w:rPr>
          <w:rFonts w:ascii="Arial" w:hAnsi="Arial" w:eastAsia="Arial" w:cs="Arial"/>
          <w:noProof w:val="0"/>
          <w:sz w:val="36"/>
          <w:szCs w:val="36"/>
          <w:lang w:val="hr-HR"/>
        </w:rPr>
        <w:t>Napredno korištenje naredbe ping i tracert</w:t>
      </w:r>
    </w:p>
    <w:p w:rsidRPr="00E011CE" w:rsidR="00E011CE" w:rsidP="00D874FF" w:rsidRDefault="00E011CE" w14:paraId="3A873E44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49E191CB" w14:textId="57A37914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11CE" w:rsidR="00E011CE" w:rsidP="00D874FF" w:rsidRDefault="00E011CE" w14:paraId="6DA2F7C1" w14:textId="3568E0D6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11CE" w:rsidR="00E011CE" w:rsidP="00D874FF" w:rsidRDefault="00E011CE" w14:paraId="20078D3E" w14:textId="13865327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11CE" w:rsidR="00E011CE" w:rsidP="00D874FF" w:rsidRDefault="00E011CE" w14:paraId="5CC24D2D" w14:textId="2330B7BE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11CE" w:rsidR="00E011CE" w:rsidP="00D874FF" w:rsidRDefault="00E011CE" w14:paraId="2517A665" w14:textId="1F05ACD2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="00E011CE" w:rsidP="33811515" w:rsidRDefault="00E011CE" w14:paraId="764E58FB" w14:textId="6A6D55AF">
      <w:pPr>
        <w:pStyle w:val="Normal"/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0A35CE" w:rsidP="00D874FF" w:rsidRDefault="000A35CE" w14:paraId="520940CB" w14:textId="77777777">
      <w:pPr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17572B83" w14:textId="430AC0C6">
      <w:pPr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77E1CB6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Učeni</w:t>
      </w:r>
      <w:r w:rsidRPr="77E1CB69" w:rsidR="050A6E66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k</w:t>
      </w:r>
      <w:r w:rsidRPr="77E1CB69" w:rsidR="0B998501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:</w:t>
      </w:r>
    </w:p>
    <w:p w:rsidRPr="00E011CE" w:rsidR="00E011CE" w:rsidP="00D874FF" w:rsidRDefault="00E011CE" w14:paraId="4A624B77" w14:textId="50A8C301">
      <w:pPr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  <w:r w:rsidRPr="77E1CB69" w:rsidR="40E9838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Šimić Matija</w:t>
      </w:r>
    </w:p>
    <w:p w:rsidRPr="00E011CE" w:rsidR="00E011CE" w:rsidP="00D874FF" w:rsidRDefault="00E011CE" w14:paraId="73615BB0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2B28E1E2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55A98B59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="00762BBB" w:rsidP="00D874FF" w:rsidRDefault="00762BBB" w14:paraId="59B4C878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="52D078FC" w:rsidP="52D078FC" w:rsidRDefault="52D078FC" w14:paraId="5D76C27B" w14:textId="496843AA">
      <w:pPr>
        <w:spacing w:line="276" w:lineRule="auto"/>
        <w:jc w:val="center"/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</w:pPr>
    </w:p>
    <w:p w:rsidR="00762BBB" w:rsidP="00D874FF" w:rsidRDefault="00762BBB" w14:paraId="26F263B9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44E6176B" w14:textId="06D83CFC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77E1CB6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 xml:space="preserve">Zagreb, </w:t>
      </w:r>
      <w:r w:rsidRPr="77E1CB69" w:rsidR="5576E877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9. ožujka</w:t>
      </w:r>
      <w:r w:rsidRPr="77E1CB6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 xml:space="preserve"> </w:t>
      </w:r>
      <w:r w:rsidRPr="77E1CB6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202</w:t>
      </w:r>
      <w:r w:rsidRPr="77E1CB69" w:rsidR="4E824893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6</w:t>
      </w:r>
      <w:r w:rsidRPr="77E1CB6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.</w:t>
      </w:r>
    </w:p>
    <w:p w:rsidR="1334CA55" w:rsidP="52D078FC" w:rsidRDefault="1334CA55" w14:paraId="238A57EC" w14:textId="4013D7BA">
      <w:pPr>
        <w:spacing w:line="276" w:lineRule="auto"/>
        <w:jc w:val="center"/>
        <w:rPr>
          <w:rFonts w:ascii="Arial" w:hAnsi="Arial" w:eastAsia="Arial" w:cs="Arial"/>
          <w:b w:val="1"/>
          <w:bCs w:val="1"/>
          <w:color w:val="7030A0"/>
          <w:sz w:val="40"/>
          <w:szCs w:val="40"/>
          <w:lang w:val="hr-HR"/>
        </w:rPr>
      </w:pPr>
      <w:r w:rsidRPr="52D078FC" w:rsidR="1334CA55">
        <w:rPr>
          <w:rFonts w:ascii="Arial" w:hAnsi="Arial" w:eastAsia="Arial" w:cs="Arial"/>
          <w:b w:val="1"/>
          <w:bCs w:val="1"/>
          <w:color w:val="7030A0"/>
          <w:sz w:val="40"/>
          <w:szCs w:val="40"/>
          <w:lang w:val="hr-HR"/>
        </w:rPr>
        <w:t>SADRŽAJ</w:t>
      </w:r>
    </w:p>
    <w:sdt>
      <w:sdtPr>
        <w:id w:val="918507326"/>
        <w:docPartObj>
          <w:docPartGallery w:val="Table of Contents"/>
          <w:docPartUnique/>
        </w:docPartObj>
        <w:rPr>
          <w:rStyle w:val="Hiperveza"/>
          <w:rFonts w:ascii="Arial" w:hAnsi="Arial" w:eastAsia="Arial" w:cs="Arial"/>
        </w:rPr>
      </w:sdtPr>
      <w:sdtContent>
        <w:p w:rsidR="52D078FC" w:rsidP="77E1CB69" w:rsidRDefault="52D078FC" w14:paraId="24A605F5" w14:textId="2F2289E3">
          <w:pPr>
            <w:pStyle w:val="Sadraj1"/>
            <w:tabs>
              <w:tab w:val="right" w:leader="dot" w:pos="10455"/>
            </w:tabs>
            <w:bidi w:val="0"/>
            <w:rPr>
              <w:rStyle w:val="Hiperveza"/>
              <w:rFonts w:ascii="Arial" w:hAnsi="Arial" w:eastAsia="Arial" w:cs="Arial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168853046">
            <w:r w:rsidRPr="77E1CB69" w:rsidR="77E1CB69">
              <w:rPr>
                <w:rStyle w:val="Hiperveza"/>
                <w:rFonts w:ascii="Arial" w:hAnsi="Arial" w:eastAsia="Arial" w:cs="Arial"/>
              </w:rPr>
              <w:t>1. PRIPREMA ZA VJEŽBU</w:t>
            </w:r>
            <w:r>
              <w:tab/>
            </w:r>
            <w:r>
              <w:fldChar w:fldCharType="begin"/>
            </w:r>
            <w:r>
              <w:instrText xml:space="preserve">PAGEREF _Toc1168853046 \h</w:instrText>
            </w:r>
            <w:r>
              <w:fldChar w:fldCharType="separate"/>
            </w:r>
            <w:r w:rsidRPr="77E1CB69" w:rsidR="77E1CB69">
              <w:rPr>
                <w:rStyle w:val="Hiperveza"/>
                <w:rFonts w:ascii="Arial" w:hAnsi="Arial" w:eastAsia="Arial" w:cs="Arial"/>
              </w:rPr>
              <w:t>2</w:t>
            </w:r>
            <w:r>
              <w:fldChar w:fldCharType="end"/>
            </w:r>
          </w:hyperlink>
        </w:p>
        <w:p w:rsidR="52D078FC" w:rsidP="77E1CB69" w:rsidRDefault="52D078FC" w14:paraId="6C28947E" w14:textId="570E2A1B">
          <w:pPr>
            <w:pStyle w:val="Sadraj3"/>
            <w:tabs>
              <w:tab w:val="right" w:leader="dot" w:pos="10455"/>
            </w:tabs>
            <w:bidi w:val="0"/>
            <w:rPr>
              <w:rStyle w:val="Hiperveza"/>
              <w:rFonts w:ascii="Arial" w:hAnsi="Arial" w:eastAsia="Arial" w:cs="Arial"/>
            </w:rPr>
          </w:pPr>
          <w:hyperlink w:anchor="_Toc1308072897">
            <w:r w:rsidRPr="77E1CB69" w:rsidR="77E1CB69">
              <w:rPr>
                <w:rStyle w:val="Hiperveza"/>
                <w:rFonts w:ascii="Arial" w:hAnsi="Arial" w:eastAsia="Arial" w:cs="Arial"/>
              </w:rPr>
              <w:t>a. Koja je uloga protokola ICMP?</w:t>
            </w:r>
            <w:r>
              <w:tab/>
            </w:r>
            <w:r>
              <w:fldChar w:fldCharType="begin"/>
            </w:r>
            <w:r>
              <w:instrText xml:space="preserve">PAGEREF _Toc1308072897 \h</w:instrText>
            </w:r>
            <w:r>
              <w:fldChar w:fldCharType="separate"/>
            </w:r>
            <w:r w:rsidRPr="77E1CB69" w:rsidR="77E1CB69">
              <w:rPr>
                <w:rStyle w:val="Hiperveza"/>
                <w:rFonts w:ascii="Arial" w:hAnsi="Arial" w:eastAsia="Arial" w:cs="Arial"/>
              </w:rPr>
              <w:t>2</w:t>
            </w:r>
            <w:r>
              <w:fldChar w:fldCharType="end"/>
            </w:r>
          </w:hyperlink>
        </w:p>
        <w:p w:rsidR="52D078FC" w:rsidP="77E1CB69" w:rsidRDefault="52D078FC" w14:paraId="77B15593" w14:textId="5BBBD4A9">
          <w:pPr>
            <w:pStyle w:val="Sadraj3"/>
            <w:tabs>
              <w:tab w:val="right" w:leader="dot" w:pos="10455"/>
            </w:tabs>
            <w:bidi w:val="0"/>
            <w:rPr>
              <w:rStyle w:val="Hiperveza"/>
              <w:rFonts w:ascii="Arial" w:hAnsi="Arial" w:eastAsia="Arial" w:cs="Arial"/>
            </w:rPr>
          </w:pPr>
          <w:hyperlink w:anchor="_Toc867671449">
            <w:r w:rsidRPr="77E1CB69" w:rsidR="77E1CB69">
              <w:rPr>
                <w:rStyle w:val="Hiperveza"/>
                <w:rFonts w:ascii="Arial" w:hAnsi="Arial" w:eastAsia="Arial" w:cs="Arial"/>
              </w:rPr>
              <w:t>b. Koja je uloga TTL polja u paketu?</w:t>
            </w:r>
            <w:r>
              <w:tab/>
            </w:r>
            <w:r>
              <w:fldChar w:fldCharType="begin"/>
            </w:r>
            <w:r>
              <w:instrText xml:space="preserve">PAGEREF _Toc867671449 \h</w:instrText>
            </w:r>
            <w:r>
              <w:fldChar w:fldCharType="separate"/>
            </w:r>
            <w:r w:rsidRPr="77E1CB69" w:rsidR="77E1CB69">
              <w:rPr>
                <w:rStyle w:val="Hiperveza"/>
                <w:rFonts w:ascii="Arial" w:hAnsi="Arial" w:eastAsia="Arial" w:cs="Arial"/>
              </w:rPr>
              <w:t>3</w:t>
            </w:r>
            <w:r>
              <w:fldChar w:fldCharType="end"/>
            </w:r>
          </w:hyperlink>
        </w:p>
        <w:p w:rsidR="52D078FC" w:rsidP="77E1CB69" w:rsidRDefault="52D078FC" w14:paraId="7C596E74" w14:textId="04B5B19C">
          <w:pPr>
            <w:pStyle w:val="Sadraj3"/>
            <w:tabs>
              <w:tab w:val="right" w:leader="dot" w:pos="10455"/>
            </w:tabs>
            <w:bidi w:val="0"/>
            <w:rPr>
              <w:rStyle w:val="Hiperveza"/>
              <w:rFonts w:ascii="Arial" w:hAnsi="Arial" w:eastAsia="Arial" w:cs="Arial"/>
            </w:rPr>
          </w:pPr>
          <w:hyperlink w:anchor="_Toc229223929">
            <w:r w:rsidRPr="77E1CB69" w:rsidR="77E1CB69">
              <w:rPr>
                <w:rStyle w:val="Hiperveza"/>
                <w:rFonts w:ascii="Arial" w:hAnsi="Arial" w:eastAsia="Arial" w:cs="Arial"/>
              </w:rPr>
              <w:t>c. Na koji način se naredba ping koristi u dijagnostici mreže?</w:t>
            </w:r>
            <w:r>
              <w:tab/>
            </w:r>
            <w:r>
              <w:fldChar w:fldCharType="begin"/>
            </w:r>
            <w:r>
              <w:instrText xml:space="preserve">PAGEREF _Toc229223929 \h</w:instrText>
            </w:r>
            <w:r>
              <w:fldChar w:fldCharType="separate"/>
            </w:r>
            <w:r w:rsidRPr="77E1CB69" w:rsidR="77E1CB69">
              <w:rPr>
                <w:rStyle w:val="Hiperveza"/>
                <w:rFonts w:ascii="Arial" w:hAnsi="Arial" w:eastAsia="Arial" w:cs="Arial"/>
              </w:rPr>
              <w:t>3</w:t>
            </w:r>
            <w:r>
              <w:fldChar w:fldCharType="end"/>
            </w:r>
          </w:hyperlink>
        </w:p>
        <w:p w:rsidR="52D078FC" w:rsidP="77E1CB69" w:rsidRDefault="52D078FC" w14:paraId="0BF0B603" w14:textId="42C2D42D">
          <w:pPr>
            <w:pStyle w:val="Sadraj1"/>
            <w:tabs>
              <w:tab w:val="right" w:leader="dot" w:pos="10455"/>
            </w:tabs>
            <w:bidi w:val="0"/>
            <w:rPr>
              <w:rStyle w:val="Hiperveza"/>
              <w:rFonts w:ascii="Arial" w:hAnsi="Arial" w:eastAsia="Arial" w:cs="Arial"/>
            </w:rPr>
          </w:pPr>
          <w:hyperlink w:anchor="_Toc1236472526">
            <w:r w:rsidRPr="77E1CB69" w:rsidR="77E1CB69">
              <w:rPr>
                <w:rStyle w:val="Hiperveza"/>
                <w:rFonts w:ascii="Arial" w:hAnsi="Arial" w:eastAsia="Arial" w:cs="Arial"/>
              </w:rPr>
              <w:t>2. Naredba ping</w:t>
            </w:r>
            <w:r>
              <w:tab/>
            </w:r>
            <w:r>
              <w:fldChar w:fldCharType="begin"/>
            </w:r>
            <w:r>
              <w:instrText xml:space="preserve">PAGEREF _Toc1236472526 \h</w:instrText>
            </w:r>
            <w:r>
              <w:fldChar w:fldCharType="separate"/>
            </w:r>
            <w:r w:rsidRPr="77E1CB69" w:rsidR="77E1CB69">
              <w:rPr>
                <w:rStyle w:val="Hiperveza"/>
                <w:rFonts w:ascii="Arial" w:hAnsi="Arial" w:eastAsia="Arial" w:cs="Arial"/>
              </w:rPr>
              <w:t>3</w:t>
            </w:r>
            <w:r>
              <w:fldChar w:fldCharType="end"/>
            </w:r>
          </w:hyperlink>
        </w:p>
        <w:p w:rsidR="52D078FC" w:rsidP="77E1CB69" w:rsidRDefault="52D078FC" w14:paraId="5AE5C42C" w14:textId="110A3701">
          <w:pPr>
            <w:pStyle w:val="Sadraj3"/>
            <w:tabs>
              <w:tab w:val="right" w:leader="dot" w:pos="10455"/>
            </w:tabs>
            <w:bidi w:val="0"/>
            <w:rPr>
              <w:rStyle w:val="Hiperveza"/>
              <w:rFonts w:ascii="Arial" w:hAnsi="Arial" w:eastAsia="Arial" w:cs="Arial"/>
            </w:rPr>
          </w:pPr>
          <w:hyperlink w:anchor="_Toc290276046">
            <w:r w:rsidRPr="77E1CB69" w:rsidR="77E1CB69">
              <w:rPr>
                <w:rStyle w:val="Hiperveza"/>
                <w:rFonts w:ascii="Arial" w:hAnsi="Arial" w:eastAsia="Arial" w:cs="Arial"/>
              </w:rPr>
              <w:t>a. Isprobajte naredbu ping.</w:t>
            </w:r>
            <w:r>
              <w:tab/>
            </w:r>
            <w:r>
              <w:fldChar w:fldCharType="begin"/>
            </w:r>
            <w:r>
              <w:instrText xml:space="preserve">PAGEREF _Toc290276046 \h</w:instrText>
            </w:r>
            <w:r>
              <w:fldChar w:fldCharType="separate"/>
            </w:r>
            <w:r w:rsidRPr="77E1CB69" w:rsidR="77E1CB69">
              <w:rPr>
                <w:rStyle w:val="Hiperveza"/>
                <w:rFonts w:ascii="Arial" w:hAnsi="Arial" w:eastAsia="Arial" w:cs="Arial"/>
              </w:rPr>
              <w:t>3</w:t>
            </w:r>
            <w:r>
              <w:fldChar w:fldCharType="end"/>
            </w:r>
          </w:hyperlink>
        </w:p>
        <w:p w:rsidR="52D078FC" w:rsidP="77E1CB69" w:rsidRDefault="52D078FC" w14:paraId="01DA4612" w14:textId="62FB36F4">
          <w:pPr>
            <w:pStyle w:val="Sadraj3"/>
            <w:tabs>
              <w:tab w:val="right" w:leader="dot" w:pos="10455"/>
            </w:tabs>
            <w:bidi w:val="0"/>
            <w:rPr>
              <w:rStyle w:val="Hiperveza"/>
              <w:rFonts w:ascii="Arial" w:hAnsi="Arial" w:eastAsia="Arial" w:cs="Arial"/>
            </w:rPr>
          </w:pPr>
          <w:hyperlink w:anchor="_Toc1657115538">
            <w:r w:rsidRPr="77E1CB69" w:rsidR="77E1CB69">
              <w:rPr>
                <w:rStyle w:val="Hiperveza"/>
                <w:rFonts w:ascii="Arial" w:hAnsi="Arial" w:eastAsia="Arial" w:cs="Arial"/>
              </w:rPr>
              <w:t>b. Koja je veličina paketa koji se šalje?</w:t>
            </w:r>
            <w:r>
              <w:tab/>
            </w:r>
            <w:r>
              <w:fldChar w:fldCharType="begin"/>
            </w:r>
            <w:r>
              <w:instrText xml:space="preserve">PAGEREF _Toc1657115538 \h</w:instrText>
            </w:r>
            <w:r>
              <w:fldChar w:fldCharType="separate"/>
            </w:r>
            <w:r w:rsidRPr="77E1CB69" w:rsidR="77E1CB69">
              <w:rPr>
                <w:rStyle w:val="Hiperveza"/>
                <w:rFonts w:ascii="Arial" w:hAnsi="Arial" w:eastAsia="Arial" w:cs="Arial"/>
              </w:rPr>
              <w:t>4</w:t>
            </w:r>
            <w:r>
              <w:fldChar w:fldCharType="end"/>
            </w:r>
          </w:hyperlink>
        </w:p>
        <w:p w:rsidR="52D078FC" w:rsidP="77E1CB69" w:rsidRDefault="52D078FC" w14:paraId="15194430" w14:textId="7813C617">
          <w:pPr>
            <w:pStyle w:val="Sadraj3"/>
            <w:tabs>
              <w:tab w:val="right" w:leader="dot" w:pos="10455"/>
            </w:tabs>
            <w:bidi w:val="0"/>
            <w:rPr>
              <w:rStyle w:val="Hiperveza"/>
              <w:rFonts w:ascii="Arial" w:hAnsi="Arial" w:eastAsia="Arial" w:cs="Arial"/>
            </w:rPr>
          </w:pPr>
          <w:hyperlink w:anchor="_Toc642657340">
            <w:r w:rsidRPr="77E1CB69" w:rsidR="77E1CB69">
              <w:rPr>
                <w:rStyle w:val="Hiperveza"/>
                <w:rFonts w:ascii="Arial" w:hAnsi="Arial" w:eastAsia="Arial" w:cs="Arial"/>
              </w:rPr>
              <w:t>c. Koliko je upita poslano?</w:t>
            </w:r>
            <w:r>
              <w:tab/>
            </w:r>
            <w:r>
              <w:fldChar w:fldCharType="begin"/>
            </w:r>
            <w:r>
              <w:instrText xml:space="preserve">PAGEREF _Toc642657340 \h</w:instrText>
            </w:r>
            <w:r>
              <w:fldChar w:fldCharType="separate"/>
            </w:r>
            <w:r w:rsidRPr="77E1CB69" w:rsidR="77E1CB69">
              <w:rPr>
                <w:rStyle w:val="Hiperveza"/>
                <w:rFonts w:ascii="Arial" w:hAnsi="Arial" w:eastAsia="Arial" w:cs="Arial"/>
              </w:rPr>
              <w:t>4</w:t>
            </w:r>
            <w:r>
              <w:fldChar w:fldCharType="end"/>
            </w:r>
          </w:hyperlink>
        </w:p>
        <w:p w:rsidR="52D078FC" w:rsidP="77E1CB69" w:rsidRDefault="52D078FC" w14:paraId="54E9F7E7" w14:textId="7952B25D">
          <w:pPr>
            <w:pStyle w:val="Sadraj3"/>
            <w:tabs>
              <w:tab w:val="right" w:leader="dot" w:pos="10455"/>
            </w:tabs>
            <w:bidi w:val="0"/>
            <w:rPr>
              <w:rStyle w:val="Hiperveza"/>
              <w:rFonts w:ascii="Arial" w:hAnsi="Arial" w:eastAsia="Arial" w:cs="Arial"/>
            </w:rPr>
          </w:pPr>
          <w:hyperlink w:anchor="_Toc390550459">
            <w:r w:rsidRPr="77E1CB69" w:rsidR="77E1CB69">
              <w:rPr>
                <w:rStyle w:val="Hiperveza"/>
                <w:rFonts w:ascii="Arial" w:hAnsi="Arial" w:eastAsia="Arial" w:cs="Arial"/>
              </w:rPr>
              <w:t>d. Koja je vrijednost TTL u odgovorima na ping request?</w:t>
            </w:r>
            <w:r>
              <w:tab/>
            </w:r>
            <w:r>
              <w:fldChar w:fldCharType="begin"/>
            </w:r>
            <w:r>
              <w:instrText xml:space="preserve">PAGEREF _Toc390550459 \h</w:instrText>
            </w:r>
            <w:r>
              <w:fldChar w:fldCharType="separate"/>
            </w:r>
            <w:r w:rsidRPr="77E1CB69" w:rsidR="77E1CB69">
              <w:rPr>
                <w:rStyle w:val="Hiperveza"/>
                <w:rFonts w:ascii="Arial" w:hAnsi="Arial" w:eastAsia="Arial" w:cs="Arial"/>
              </w:rPr>
              <w:t>4</w:t>
            </w:r>
            <w:r>
              <w:fldChar w:fldCharType="end"/>
            </w:r>
          </w:hyperlink>
        </w:p>
        <w:p w:rsidR="52D078FC" w:rsidP="77E1CB69" w:rsidRDefault="52D078FC" w14:paraId="4EA8466D" w14:textId="493559EF">
          <w:pPr>
            <w:pStyle w:val="Sadraj3"/>
            <w:tabs>
              <w:tab w:val="right" w:leader="dot" w:pos="10455"/>
            </w:tabs>
            <w:bidi w:val="0"/>
            <w:rPr>
              <w:rStyle w:val="Hiperveza"/>
              <w:rFonts w:ascii="Arial" w:hAnsi="Arial" w:eastAsia="Arial" w:cs="Arial"/>
            </w:rPr>
          </w:pPr>
          <w:hyperlink w:anchor="_Toc651810610">
            <w:r w:rsidRPr="77E1CB69" w:rsidR="77E1CB69">
              <w:rPr>
                <w:rStyle w:val="Hiperveza"/>
                <w:rFonts w:ascii="Arial" w:hAnsi="Arial" w:eastAsia="Arial" w:cs="Arial"/>
              </w:rPr>
              <w:t>e. Uz pomoć naredbe -?, proučite i zapišite opcije.</w:t>
            </w:r>
            <w:r>
              <w:tab/>
            </w:r>
            <w:r>
              <w:fldChar w:fldCharType="begin"/>
            </w:r>
            <w:r>
              <w:instrText xml:space="preserve">PAGEREF _Toc651810610 \h</w:instrText>
            </w:r>
            <w:r>
              <w:fldChar w:fldCharType="separate"/>
            </w:r>
            <w:r w:rsidRPr="77E1CB69" w:rsidR="77E1CB69">
              <w:rPr>
                <w:rStyle w:val="Hiperveza"/>
                <w:rFonts w:ascii="Arial" w:hAnsi="Arial" w:eastAsia="Arial" w:cs="Arial"/>
              </w:rPr>
              <w:t>4</w:t>
            </w:r>
            <w:r>
              <w:fldChar w:fldCharType="end"/>
            </w:r>
          </w:hyperlink>
        </w:p>
        <w:p w:rsidR="52D078FC" w:rsidP="77E1CB69" w:rsidRDefault="52D078FC" w14:paraId="386CB86F" w14:textId="4799C1EC">
          <w:pPr>
            <w:pStyle w:val="Sadraj3"/>
            <w:tabs>
              <w:tab w:val="right" w:leader="dot" w:pos="10455"/>
            </w:tabs>
            <w:bidi w:val="0"/>
            <w:rPr>
              <w:rStyle w:val="Hiperveza"/>
              <w:rFonts w:ascii="Arial" w:hAnsi="Arial" w:eastAsia="Arial" w:cs="Arial"/>
            </w:rPr>
          </w:pPr>
          <w:hyperlink w:anchor="_Toc1151361549">
            <w:r w:rsidRPr="77E1CB69" w:rsidR="77E1CB69">
              <w:rPr>
                <w:rStyle w:val="Hiperveza"/>
                <w:rFonts w:ascii="Arial" w:hAnsi="Arial" w:eastAsia="Arial" w:cs="Arial"/>
              </w:rPr>
              <w:t>f. Utvrdite i objasnite što se događa pri slanju paketa kojem je TTL polje postavljeno na 3, a odredišno računalo je udaljeno više od 3 skoka.</w:t>
            </w:r>
            <w:r>
              <w:tab/>
            </w:r>
            <w:r>
              <w:fldChar w:fldCharType="begin"/>
            </w:r>
            <w:r>
              <w:instrText xml:space="preserve">PAGEREF _Toc1151361549 \h</w:instrText>
            </w:r>
            <w:r>
              <w:fldChar w:fldCharType="separate"/>
            </w:r>
            <w:r w:rsidRPr="77E1CB69" w:rsidR="77E1CB69">
              <w:rPr>
                <w:rStyle w:val="Hiperveza"/>
                <w:rFonts w:ascii="Arial" w:hAnsi="Arial" w:eastAsia="Arial" w:cs="Arial"/>
              </w:rPr>
              <w:t>5</w:t>
            </w:r>
            <w:r>
              <w:fldChar w:fldCharType="end"/>
            </w:r>
          </w:hyperlink>
        </w:p>
        <w:p w:rsidR="52D078FC" w:rsidP="77E1CB69" w:rsidRDefault="52D078FC" w14:paraId="142BF1EE" w14:textId="692320DE">
          <w:pPr>
            <w:pStyle w:val="Sadraj3"/>
            <w:tabs>
              <w:tab w:val="right" w:leader="dot" w:pos="10455"/>
            </w:tabs>
            <w:bidi w:val="0"/>
            <w:rPr>
              <w:rStyle w:val="Hiperveza"/>
              <w:rFonts w:ascii="Arial" w:hAnsi="Arial" w:eastAsia="Arial" w:cs="Arial"/>
            </w:rPr>
          </w:pPr>
          <w:hyperlink w:anchor="_Toc499275444">
            <w:r w:rsidRPr="77E1CB69" w:rsidR="77E1CB69">
              <w:rPr>
                <w:rStyle w:val="Hiperveza"/>
                <w:rFonts w:ascii="Arial" w:hAnsi="Arial" w:eastAsia="Arial" w:cs="Arial"/>
              </w:rPr>
              <w:t>g. Isprobajte naredbu dodavanjem parametra -t.</w:t>
            </w:r>
            <w:r>
              <w:tab/>
            </w:r>
            <w:r>
              <w:fldChar w:fldCharType="begin"/>
            </w:r>
            <w:r>
              <w:instrText xml:space="preserve">PAGEREF _Toc499275444 \h</w:instrText>
            </w:r>
            <w:r>
              <w:fldChar w:fldCharType="separate"/>
            </w:r>
            <w:r w:rsidRPr="77E1CB69" w:rsidR="77E1CB69">
              <w:rPr>
                <w:rStyle w:val="Hiperveza"/>
                <w:rFonts w:ascii="Arial" w:hAnsi="Arial" w:eastAsia="Arial" w:cs="Arial"/>
              </w:rPr>
              <w:t>5</w:t>
            </w:r>
            <w:r>
              <w:fldChar w:fldCharType="end"/>
            </w:r>
          </w:hyperlink>
        </w:p>
        <w:p w:rsidR="52D078FC" w:rsidP="77E1CB69" w:rsidRDefault="52D078FC" w14:paraId="3DB7E15C" w14:textId="51B66E25">
          <w:pPr>
            <w:pStyle w:val="Sadraj3"/>
            <w:tabs>
              <w:tab w:val="right" w:leader="dot" w:pos="10455"/>
            </w:tabs>
            <w:bidi w:val="0"/>
            <w:rPr>
              <w:rStyle w:val="Hiperveza"/>
              <w:rFonts w:ascii="Arial" w:hAnsi="Arial" w:eastAsia="Arial" w:cs="Arial"/>
            </w:rPr>
          </w:pPr>
          <w:hyperlink w:anchor="_Toc1484473419">
            <w:r w:rsidRPr="77E1CB69" w:rsidR="77E1CB69">
              <w:rPr>
                <w:rStyle w:val="Hiperveza"/>
                <w:rFonts w:ascii="Arial" w:hAnsi="Arial" w:eastAsia="Arial" w:cs="Arial"/>
              </w:rPr>
              <w:t>h. Isprobajte naredbu dodavanjem parametra -a.</w:t>
            </w:r>
            <w:r>
              <w:tab/>
            </w:r>
            <w:r>
              <w:fldChar w:fldCharType="begin"/>
            </w:r>
            <w:r>
              <w:instrText xml:space="preserve">PAGEREF _Toc1484473419 \h</w:instrText>
            </w:r>
            <w:r>
              <w:fldChar w:fldCharType="separate"/>
            </w:r>
            <w:r w:rsidRPr="77E1CB69" w:rsidR="77E1CB69">
              <w:rPr>
                <w:rStyle w:val="Hiperveza"/>
                <w:rFonts w:ascii="Arial" w:hAnsi="Arial" w:eastAsia="Arial" w:cs="Arial"/>
              </w:rPr>
              <w:t>6</w:t>
            </w:r>
            <w:r>
              <w:fldChar w:fldCharType="end"/>
            </w:r>
          </w:hyperlink>
        </w:p>
        <w:p w:rsidR="52D078FC" w:rsidP="77E1CB69" w:rsidRDefault="52D078FC" w14:paraId="3C5290B3" w14:textId="3C35C80A">
          <w:pPr>
            <w:pStyle w:val="Sadraj3"/>
            <w:tabs>
              <w:tab w:val="right" w:leader="dot" w:pos="10455"/>
            </w:tabs>
            <w:bidi w:val="0"/>
            <w:rPr>
              <w:rStyle w:val="Hiperveza"/>
              <w:rFonts w:ascii="Arial" w:hAnsi="Arial" w:eastAsia="Arial" w:cs="Arial"/>
            </w:rPr>
          </w:pPr>
          <w:hyperlink w:anchor="_Toc475050280">
            <w:r w:rsidRPr="77E1CB69" w:rsidR="77E1CB69">
              <w:rPr>
                <w:rStyle w:val="Hiperveza"/>
                <w:rFonts w:ascii="Arial" w:hAnsi="Arial" w:eastAsia="Arial" w:cs="Arial"/>
              </w:rPr>
              <w:t>i. Isprobajte naredbu dodavanjem parametra -n.</w:t>
            </w:r>
            <w:r>
              <w:tab/>
            </w:r>
            <w:r>
              <w:fldChar w:fldCharType="begin"/>
            </w:r>
            <w:r>
              <w:instrText xml:space="preserve">PAGEREF _Toc475050280 \h</w:instrText>
            </w:r>
            <w:r>
              <w:fldChar w:fldCharType="separate"/>
            </w:r>
            <w:r w:rsidRPr="77E1CB69" w:rsidR="77E1CB69">
              <w:rPr>
                <w:rStyle w:val="Hiperveza"/>
                <w:rFonts w:ascii="Arial" w:hAnsi="Arial" w:eastAsia="Arial" w:cs="Arial"/>
              </w:rPr>
              <w:t>6</w:t>
            </w:r>
            <w:r>
              <w:fldChar w:fldCharType="end"/>
            </w:r>
          </w:hyperlink>
        </w:p>
        <w:p w:rsidR="52D078FC" w:rsidP="77E1CB69" w:rsidRDefault="52D078FC" w14:paraId="57B7D8FF" w14:textId="1B4BB7AA">
          <w:pPr>
            <w:pStyle w:val="Sadraj3"/>
            <w:tabs>
              <w:tab w:val="right" w:leader="dot" w:pos="10455"/>
            </w:tabs>
            <w:bidi w:val="0"/>
            <w:rPr>
              <w:rStyle w:val="Hiperveza"/>
              <w:rFonts w:ascii="Arial" w:hAnsi="Arial" w:eastAsia="Arial" w:cs="Arial"/>
            </w:rPr>
          </w:pPr>
          <w:hyperlink w:anchor="_Toc2066717871">
            <w:r w:rsidRPr="77E1CB69" w:rsidR="77E1CB69">
              <w:rPr>
                <w:rStyle w:val="Hiperveza"/>
                <w:rFonts w:ascii="Arial" w:hAnsi="Arial" w:eastAsia="Arial" w:cs="Arial"/>
              </w:rPr>
              <w:t>j. Isprobajte naredbu dodavanjem parametra -l (npr. 10000).</w:t>
            </w:r>
            <w:r>
              <w:tab/>
            </w:r>
            <w:r>
              <w:fldChar w:fldCharType="begin"/>
            </w:r>
            <w:r>
              <w:instrText xml:space="preserve">PAGEREF _Toc2066717871 \h</w:instrText>
            </w:r>
            <w:r>
              <w:fldChar w:fldCharType="separate"/>
            </w:r>
            <w:r w:rsidRPr="77E1CB69" w:rsidR="77E1CB69">
              <w:rPr>
                <w:rStyle w:val="Hiperveza"/>
                <w:rFonts w:ascii="Arial" w:hAnsi="Arial" w:eastAsia="Arial" w:cs="Arial"/>
              </w:rPr>
              <w:t>7</w:t>
            </w:r>
            <w:r>
              <w:fldChar w:fldCharType="end"/>
            </w:r>
          </w:hyperlink>
        </w:p>
        <w:p w:rsidR="77E1CB69" w:rsidP="77E1CB69" w:rsidRDefault="77E1CB69" w14:paraId="39733E12" w14:textId="2D42825A">
          <w:pPr>
            <w:pStyle w:val="Sadraj3"/>
            <w:tabs>
              <w:tab w:val="right" w:leader="dot" w:pos="10455"/>
            </w:tabs>
            <w:bidi w:val="0"/>
            <w:rPr>
              <w:rStyle w:val="Hiperveza"/>
              <w:rFonts w:ascii="Arial" w:hAnsi="Arial" w:eastAsia="Arial" w:cs="Arial"/>
            </w:rPr>
          </w:pPr>
          <w:hyperlink w:anchor="_Toc1912313349">
            <w:r w:rsidRPr="77E1CB69" w:rsidR="77E1CB69">
              <w:rPr>
                <w:rStyle w:val="Hiperveza"/>
                <w:rFonts w:ascii="Arial" w:hAnsi="Arial" w:eastAsia="Arial" w:cs="Arial"/>
              </w:rPr>
              <w:t>k. Isprobajte naredbu dodavanjem parametra -i.</w:t>
            </w:r>
            <w:r>
              <w:tab/>
            </w:r>
            <w:r>
              <w:fldChar w:fldCharType="begin"/>
            </w:r>
            <w:r>
              <w:instrText xml:space="preserve">PAGEREF _Toc1912313349 \h</w:instrText>
            </w:r>
            <w:r>
              <w:fldChar w:fldCharType="separate"/>
            </w:r>
            <w:r w:rsidRPr="77E1CB69" w:rsidR="77E1CB69">
              <w:rPr>
                <w:rStyle w:val="Hiperveza"/>
                <w:rFonts w:ascii="Arial" w:hAnsi="Arial" w:eastAsia="Arial" w:cs="Arial"/>
              </w:rPr>
              <w:t>7</w:t>
            </w:r>
            <w:r>
              <w:fldChar w:fldCharType="end"/>
            </w:r>
          </w:hyperlink>
        </w:p>
        <w:p w:rsidR="77E1CB69" w:rsidP="77E1CB69" w:rsidRDefault="77E1CB69" w14:paraId="016B229F" w14:textId="795383B8">
          <w:pPr>
            <w:pStyle w:val="Sadraj3"/>
            <w:tabs>
              <w:tab w:val="right" w:leader="dot" w:pos="10455"/>
            </w:tabs>
            <w:bidi w:val="0"/>
            <w:rPr>
              <w:rStyle w:val="Hiperveza"/>
              <w:rFonts w:ascii="Arial" w:hAnsi="Arial" w:eastAsia="Arial" w:cs="Arial"/>
            </w:rPr>
          </w:pPr>
          <w:hyperlink w:anchor="_Toc1502525485">
            <w:r w:rsidRPr="77E1CB69" w:rsidR="77E1CB69">
              <w:rPr>
                <w:rStyle w:val="Hiperveza"/>
                <w:rFonts w:ascii="Arial" w:hAnsi="Arial" w:eastAsia="Arial" w:cs="Arial"/>
              </w:rPr>
              <w:t>f. Postoji li način da se iz primljenog paketa očita put kojim je paket prošao kroz mrežu?</w:t>
            </w:r>
            <w:r>
              <w:tab/>
            </w:r>
            <w:r>
              <w:fldChar w:fldCharType="begin"/>
            </w:r>
            <w:r>
              <w:instrText xml:space="preserve">PAGEREF _Toc1502525485 \h</w:instrText>
            </w:r>
            <w:r>
              <w:fldChar w:fldCharType="separate"/>
            </w:r>
            <w:r w:rsidRPr="77E1CB69" w:rsidR="77E1CB69">
              <w:rPr>
                <w:rStyle w:val="Hiperveza"/>
                <w:rFonts w:ascii="Arial" w:hAnsi="Arial" w:eastAsia="Arial" w:cs="Arial"/>
              </w:rPr>
              <w:t>7</w:t>
            </w:r>
            <w:r>
              <w:fldChar w:fldCharType="end"/>
            </w:r>
          </w:hyperlink>
        </w:p>
        <w:p w:rsidR="77E1CB69" w:rsidP="77E1CB69" w:rsidRDefault="77E1CB69" w14:paraId="22F9FA3A" w14:textId="32800C8A">
          <w:pPr>
            <w:pStyle w:val="Sadraj1"/>
            <w:tabs>
              <w:tab w:val="right" w:leader="dot" w:pos="10455"/>
            </w:tabs>
            <w:bidi w:val="0"/>
            <w:rPr>
              <w:rStyle w:val="Hiperveza"/>
              <w:rFonts w:ascii="Arial" w:hAnsi="Arial" w:eastAsia="Arial" w:cs="Arial"/>
            </w:rPr>
          </w:pPr>
          <w:hyperlink w:anchor="_Toc793249187">
            <w:r w:rsidRPr="77E1CB69" w:rsidR="77E1CB69">
              <w:rPr>
                <w:rStyle w:val="Hiperveza"/>
                <w:rFonts w:ascii="Arial" w:hAnsi="Arial" w:eastAsia="Arial" w:cs="Arial"/>
              </w:rPr>
              <w:t>3. Naredba tracert</w:t>
            </w:r>
            <w:r>
              <w:tab/>
            </w:r>
            <w:r>
              <w:fldChar w:fldCharType="begin"/>
            </w:r>
            <w:r>
              <w:instrText xml:space="preserve">PAGEREF _Toc793249187 \h</w:instrText>
            </w:r>
            <w:r>
              <w:fldChar w:fldCharType="separate"/>
            </w:r>
            <w:r w:rsidRPr="77E1CB69" w:rsidR="77E1CB69">
              <w:rPr>
                <w:rStyle w:val="Hiperveza"/>
                <w:rFonts w:ascii="Arial" w:hAnsi="Arial" w:eastAsia="Arial" w:cs="Arial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E011CE" w:rsidR="0009285F" w:rsidP="33811515" w:rsidRDefault="0009285F" w14:paraId="64E36789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1377E4AF" w14:textId="2E067493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45BBC848" w14:textId="29D493FC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701FF9FA" w14:textId="08636953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15D1DD55" w14:textId="09B7AF2C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7971BA73" w14:textId="7CCDB638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57E70896" w14:textId="750B54FF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4441DA62" w14:textId="7648F0E0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33A02A02" w14:textId="677B525A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439D66F9" w14:textId="0BB543A2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73E8ED7B" w14:textId="17E1DC01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23B20F2A" w14:textId="75CD9983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6ED684D8" w14:textId="2E5E54A4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73F81177" w14:textId="0FEFF1AA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1C818A23" w14:textId="36757295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62D0EAEF" w14:textId="299447FB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25926F2B" w14:textId="069ABCCB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37AD3D36" w14:textId="79008D28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A5DE6A3" w:rsidP="52D078FC" w:rsidRDefault="0A5DE6A3" w14:paraId="6E040089" w14:textId="55972BB9">
      <w:pPr>
        <w:pStyle w:val="Normal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A5DE6A3" w:rsidP="52D078FC" w:rsidRDefault="0A5DE6A3" w14:paraId="0B25E919" w14:textId="7F68D80D">
      <w:pPr>
        <w:pStyle w:val="1Naslov"/>
        <w:spacing w:line="276" w:lineRule="auto"/>
        <w:jc w:val="both"/>
        <w:rPr>
          <w:rFonts w:ascii="Arial" w:hAnsi="Arial" w:eastAsia="Arial" w:cs="Arial"/>
          <w:noProof w:val="0"/>
          <w:lang w:val="hr-HR"/>
        </w:rPr>
      </w:pPr>
      <w:bookmarkStart w:name="_Toc1168853046" w:id="2094766969"/>
      <w:r w:rsidRPr="77E1CB69" w:rsidR="3EFC64BE">
        <w:rPr>
          <w:rFonts w:ascii="Arial" w:hAnsi="Arial" w:eastAsia="Arial" w:cs="Arial"/>
          <w:noProof w:val="0"/>
          <w:lang w:val="hr-HR"/>
        </w:rPr>
        <w:t xml:space="preserve">1. </w:t>
      </w:r>
      <w:r w:rsidRPr="77E1CB69" w:rsidR="1ECAA914">
        <w:rPr>
          <w:noProof w:val="0"/>
          <w:lang w:val="hr-HR"/>
        </w:rPr>
        <w:t>PRIPREMA ZA VJEŽBU</w:t>
      </w:r>
      <w:bookmarkEnd w:id="2094766969"/>
    </w:p>
    <w:p w:rsidR="0A5DE6A3" w:rsidP="77E1CB69" w:rsidRDefault="0A5DE6A3" w14:paraId="7C28741D" w14:textId="3F8C6C8C">
      <w:pPr>
        <w:pStyle w:val="2Podnaslov"/>
        <w:rPr>
          <w:rFonts w:ascii="Arial" w:hAnsi="Arial" w:eastAsia="Arial" w:cs="Arial"/>
          <w:noProof w:val="0"/>
          <w:sz w:val="24"/>
          <w:szCs w:val="24"/>
          <w:lang w:val="en-AU"/>
        </w:rPr>
      </w:pPr>
      <w:bookmarkStart w:name="_Toc1308072897" w:id="902532902"/>
      <w:r w:rsidRPr="77E1CB69" w:rsidR="2BF8F427">
        <w:rPr>
          <w:noProof w:val="0"/>
          <w:lang w:val="en-AU"/>
        </w:rPr>
        <w:t>a.</w:t>
      </w:r>
      <w:r w:rsidRPr="77E1CB69" w:rsidR="1ECAA914">
        <w:rPr>
          <w:noProof w:val="0"/>
          <w:lang w:val="en-AU"/>
        </w:rPr>
        <w:t xml:space="preserve"> Koja je </w:t>
      </w:r>
      <w:r w:rsidRPr="77E1CB69" w:rsidR="1ECAA914">
        <w:rPr>
          <w:noProof w:val="0"/>
          <w:lang w:val="en-AU"/>
        </w:rPr>
        <w:t>uloga</w:t>
      </w:r>
      <w:r w:rsidRPr="77E1CB69" w:rsidR="1ECAA914">
        <w:rPr>
          <w:noProof w:val="0"/>
          <w:lang w:val="en-AU"/>
        </w:rPr>
        <w:t xml:space="preserve"> </w:t>
      </w:r>
      <w:r w:rsidRPr="77E1CB69" w:rsidR="1ECAA914">
        <w:rPr>
          <w:noProof w:val="0"/>
          <w:lang w:val="en-AU"/>
        </w:rPr>
        <w:t>protokola</w:t>
      </w:r>
      <w:r w:rsidRPr="77E1CB69" w:rsidR="1ECAA914">
        <w:rPr>
          <w:noProof w:val="0"/>
          <w:lang w:val="en-AU"/>
        </w:rPr>
        <w:t xml:space="preserve"> ICMP?</w:t>
      </w:r>
      <w:bookmarkEnd w:id="902532902"/>
      <w:r w:rsidRPr="77E1CB69" w:rsidR="1ECAA914">
        <w:rPr>
          <w:noProof w:val="0"/>
          <w:lang w:val="en-AU"/>
        </w:rPr>
        <w:t xml:space="preserve"> </w:t>
      </w:r>
    </w:p>
    <w:p w:rsidR="0A5DE6A3" w:rsidP="77E1CB69" w:rsidRDefault="0A5DE6A3" w14:paraId="0F2076C1" w14:textId="1EE132D7">
      <w:pPr>
        <w:spacing w:before="240" w:beforeAutospacing="off" w:after="240" w:afterAutospacing="off"/>
      </w:pPr>
      <w:r w:rsidRPr="77E1CB69" w:rsidR="37B385A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ICMP (Internet Control Message Protocol)</w:t>
      </w:r>
      <w:r w:rsidRPr="77E1CB69" w:rsidR="37B385AC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služi za </w:t>
      </w:r>
      <w:r w:rsidRPr="77E1CB69" w:rsidR="37B385A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slanje kontrolnih i dijagnostičkih poruka u IP mreži</w:t>
      </w:r>
      <w:r w:rsidRPr="77E1CB69" w:rsidR="37B385AC">
        <w:rPr>
          <w:rFonts w:ascii="Arial" w:hAnsi="Arial" w:eastAsia="Arial" w:cs="Arial"/>
          <w:noProof w:val="0"/>
          <w:sz w:val="24"/>
          <w:szCs w:val="24"/>
          <w:lang w:val="en-AU"/>
        </w:rPr>
        <w:t>.</w:t>
      </w:r>
    </w:p>
    <w:p w:rsidR="0A5DE6A3" w:rsidP="77E1CB69" w:rsidRDefault="0A5DE6A3" w14:paraId="638618AD" w14:textId="4894CD68">
      <w:pPr>
        <w:spacing w:before="240" w:beforeAutospacing="off" w:after="240" w:afterAutospacing="off"/>
      </w:pPr>
      <w:r w:rsidRPr="77E1CB69" w:rsidR="37B385AC">
        <w:rPr>
          <w:rFonts w:ascii="Arial" w:hAnsi="Arial" w:eastAsia="Arial" w:cs="Arial"/>
          <w:noProof w:val="0"/>
          <w:sz w:val="24"/>
          <w:szCs w:val="24"/>
          <w:lang w:val="en-AU"/>
        </w:rPr>
        <w:t>Njegova glavna uloga je:</w:t>
      </w:r>
    </w:p>
    <w:p w:rsidR="0A5DE6A3" w:rsidP="77E1CB69" w:rsidRDefault="0A5DE6A3" w14:paraId="4F42C843" w14:textId="0BB1B7EA">
      <w:pPr>
        <w:pStyle w:val="Odlomakpopisa"/>
        <w:numPr>
          <w:ilvl w:val="0"/>
          <w:numId w:val="90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37B385AC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obavještavanje o </w:t>
      </w:r>
      <w:r w:rsidRPr="77E1CB69" w:rsidR="37B385A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greškama u prijenosu paketa</w:t>
      </w:r>
    </w:p>
    <w:p w:rsidR="0A5DE6A3" w:rsidP="77E1CB69" w:rsidRDefault="0A5DE6A3" w14:paraId="21230D90" w14:textId="50F1106C">
      <w:pPr>
        <w:pStyle w:val="Odlomakpopisa"/>
        <w:numPr>
          <w:ilvl w:val="0"/>
          <w:numId w:val="90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37B385A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dijagnostika mreže</w:t>
      </w:r>
    </w:p>
    <w:p w:rsidR="0A5DE6A3" w:rsidP="77E1CB69" w:rsidRDefault="0A5DE6A3" w14:paraId="7E42E180" w14:textId="3F2CCC91">
      <w:pPr>
        <w:pStyle w:val="Odlomakpopisa"/>
        <w:numPr>
          <w:ilvl w:val="0"/>
          <w:numId w:val="90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37B385AC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provjera </w:t>
      </w:r>
      <w:r w:rsidRPr="77E1CB69" w:rsidR="37B385A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dostupnosti računala</w:t>
      </w:r>
    </w:p>
    <w:p w:rsidR="0A5DE6A3" w:rsidP="77E1CB69" w:rsidRDefault="0A5DE6A3" w14:paraId="29C0AB09" w14:textId="3326E5E6">
      <w:pPr>
        <w:spacing w:before="240" w:beforeAutospacing="off" w:after="240" w:afterAutospacing="off"/>
      </w:pPr>
      <w:r w:rsidRPr="77E1CB69" w:rsidR="37B385AC">
        <w:rPr>
          <w:rFonts w:ascii="Arial" w:hAnsi="Arial" w:eastAsia="Arial" w:cs="Arial"/>
          <w:noProof w:val="0"/>
          <w:sz w:val="24"/>
          <w:szCs w:val="24"/>
          <w:lang w:val="en-AU"/>
        </w:rPr>
        <w:t>Primjeri ICMP poruka:</w:t>
      </w:r>
    </w:p>
    <w:p w:rsidR="0A5DE6A3" w:rsidP="77E1CB69" w:rsidRDefault="0A5DE6A3" w14:paraId="1444DB4E" w14:textId="54DD9811">
      <w:pPr>
        <w:pStyle w:val="Odlomakpopisa"/>
        <w:numPr>
          <w:ilvl w:val="0"/>
          <w:numId w:val="9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77E1CB69" w:rsidR="37B385A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Echo Request / Echo Reply</w:t>
      </w:r>
      <w:r w:rsidRPr="77E1CB69" w:rsidR="37B385AC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(koristi ih ping)</w:t>
      </w:r>
    </w:p>
    <w:p w:rsidR="0A5DE6A3" w:rsidP="77E1CB69" w:rsidRDefault="0A5DE6A3" w14:paraId="4E81209D" w14:textId="4B51D1CD">
      <w:pPr>
        <w:pStyle w:val="Odlomakpopisa"/>
        <w:numPr>
          <w:ilvl w:val="0"/>
          <w:numId w:val="9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37B385A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Destination Unreachable</w:t>
      </w:r>
    </w:p>
    <w:p w:rsidR="0A5DE6A3" w:rsidP="77E1CB69" w:rsidRDefault="0A5DE6A3" w14:paraId="3A4530EF" w14:textId="1E89B26C">
      <w:pPr>
        <w:pStyle w:val="Odlomakpopisa"/>
        <w:numPr>
          <w:ilvl w:val="0"/>
          <w:numId w:val="9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37B385A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Time Exceeded</w:t>
      </w:r>
    </w:p>
    <w:p w:rsidR="0A5DE6A3" w:rsidP="77E1CB69" w:rsidRDefault="0A5DE6A3" w14:paraId="24E50A24" w14:textId="3403C76E">
      <w:pPr>
        <w:pStyle w:val="2Podnaslov"/>
        <w:rPr>
          <w:noProof w:val="0"/>
          <w:lang w:val="en-AU"/>
        </w:rPr>
      </w:pPr>
      <w:bookmarkStart w:name="_Toc867671449" w:id="91013800"/>
      <w:r w:rsidRPr="77E1CB69" w:rsidR="17516475">
        <w:rPr>
          <w:noProof w:val="0"/>
          <w:lang w:val="en-AU"/>
        </w:rPr>
        <w:t>b.</w:t>
      </w:r>
      <w:r w:rsidRPr="77E1CB69" w:rsidR="1ECAA914">
        <w:rPr>
          <w:noProof w:val="0"/>
          <w:lang w:val="en-AU"/>
        </w:rPr>
        <w:t xml:space="preserve"> Koja je </w:t>
      </w:r>
      <w:r w:rsidRPr="77E1CB69" w:rsidR="1ECAA914">
        <w:rPr>
          <w:noProof w:val="0"/>
          <w:lang w:val="en-AU"/>
        </w:rPr>
        <w:t>uloga</w:t>
      </w:r>
      <w:r w:rsidRPr="77E1CB69" w:rsidR="1ECAA914">
        <w:rPr>
          <w:noProof w:val="0"/>
          <w:lang w:val="en-AU"/>
        </w:rPr>
        <w:t xml:space="preserve"> TTL </w:t>
      </w:r>
      <w:r w:rsidRPr="77E1CB69" w:rsidR="1ECAA914">
        <w:rPr>
          <w:noProof w:val="0"/>
          <w:lang w:val="en-AU"/>
        </w:rPr>
        <w:t>polja</w:t>
      </w:r>
      <w:r w:rsidRPr="77E1CB69" w:rsidR="1ECAA914">
        <w:rPr>
          <w:noProof w:val="0"/>
          <w:lang w:val="en-AU"/>
        </w:rPr>
        <w:t xml:space="preserve"> u </w:t>
      </w:r>
      <w:r w:rsidRPr="77E1CB69" w:rsidR="1ECAA914">
        <w:rPr>
          <w:noProof w:val="0"/>
          <w:lang w:val="en-AU"/>
        </w:rPr>
        <w:t>paketu</w:t>
      </w:r>
      <w:r w:rsidRPr="77E1CB69" w:rsidR="1ECAA914">
        <w:rPr>
          <w:noProof w:val="0"/>
          <w:lang w:val="en-AU"/>
        </w:rPr>
        <w:t>?</w:t>
      </w:r>
      <w:bookmarkEnd w:id="91013800"/>
      <w:r w:rsidRPr="77E1CB69" w:rsidR="1ECAA914">
        <w:rPr>
          <w:noProof w:val="0"/>
          <w:lang w:val="en-AU"/>
        </w:rPr>
        <w:t xml:space="preserve">  </w:t>
      </w:r>
    </w:p>
    <w:p w:rsidR="0A5DE6A3" w:rsidP="77E1CB69" w:rsidRDefault="0A5DE6A3" w14:paraId="7AAE94D9" w14:textId="40F5C9CC">
      <w:pPr>
        <w:spacing w:before="240" w:beforeAutospacing="off" w:after="240" w:afterAutospacing="off"/>
      </w:pPr>
      <w:r w:rsidRPr="77E1CB69" w:rsidR="3137358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TTL (Time To Live)</w:t>
      </w:r>
      <w:r w:rsidRPr="77E1CB69" w:rsidR="3137358A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određuje </w:t>
      </w:r>
      <w:r w:rsidRPr="77E1CB69" w:rsidR="3137358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koliko puta paket može proći kroz mrežne uređaje (rutere)</w:t>
      </w:r>
      <w:r w:rsidRPr="77E1CB69" w:rsidR="3137358A">
        <w:rPr>
          <w:rFonts w:ascii="Arial" w:hAnsi="Arial" w:eastAsia="Arial" w:cs="Arial"/>
          <w:noProof w:val="0"/>
          <w:sz w:val="24"/>
          <w:szCs w:val="24"/>
          <w:lang w:val="en-AU"/>
        </w:rPr>
        <w:t>.</w:t>
      </w:r>
    </w:p>
    <w:p w:rsidR="0A5DE6A3" w:rsidP="77E1CB69" w:rsidRDefault="0A5DE6A3" w14:paraId="719C3B6B" w14:textId="55431C2C">
      <w:pPr>
        <w:pStyle w:val="Odlomakpopisa"/>
        <w:numPr>
          <w:ilvl w:val="0"/>
          <w:numId w:val="9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77E1CB69" w:rsidR="3137358A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Svaki ruter smanjuje TTL za </w:t>
      </w:r>
      <w:r w:rsidRPr="77E1CB69" w:rsidR="3137358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1</w:t>
      </w:r>
      <w:r w:rsidRPr="77E1CB69" w:rsidR="3137358A">
        <w:rPr>
          <w:rFonts w:ascii="Arial" w:hAnsi="Arial" w:eastAsia="Arial" w:cs="Arial"/>
          <w:noProof w:val="0"/>
          <w:sz w:val="24"/>
          <w:szCs w:val="24"/>
          <w:lang w:val="en-AU"/>
        </w:rPr>
        <w:t>.</w:t>
      </w:r>
    </w:p>
    <w:p w:rsidR="0A5DE6A3" w:rsidP="77E1CB69" w:rsidRDefault="0A5DE6A3" w14:paraId="21036F19" w14:textId="6D15AE3F">
      <w:pPr>
        <w:pStyle w:val="Odlomakpopisa"/>
        <w:numPr>
          <w:ilvl w:val="0"/>
          <w:numId w:val="9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77E1CB69" w:rsidR="3137358A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Kada TTL postane </w:t>
      </w:r>
      <w:r w:rsidRPr="77E1CB69" w:rsidR="3137358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0</w:t>
      </w:r>
      <w:r w:rsidRPr="77E1CB69" w:rsidR="3137358A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, paket se </w:t>
      </w:r>
      <w:r w:rsidRPr="77E1CB69" w:rsidR="3137358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odbacuje</w:t>
      </w:r>
      <w:r w:rsidRPr="77E1CB69" w:rsidR="3137358A">
        <w:rPr>
          <w:rFonts w:ascii="Arial" w:hAnsi="Arial" w:eastAsia="Arial" w:cs="Arial"/>
          <w:noProof w:val="0"/>
          <w:sz w:val="24"/>
          <w:szCs w:val="24"/>
          <w:lang w:val="en-AU"/>
        </w:rPr>
        <w:t>.</w:t>
      </w:r>
    </w:p>
    <w:p w:rsidR="0A5DE6A3" w:rsidP="77E1CB69" w:rsidRDefault="0A5DE6A3" w14:paraId="026AD4FB" w14:textId="460DE8FC">
      <w:pPr>
        <w:pStyle w:val="Odlomakpopisa"/>
        <w:numPr>
          <w:ilvl w:val="0"/>
          <w:numId w:val="9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77E1CB69" w:rsidR="3137358A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Ruter šalje ICMP poruku </w:t>
      </w:r>
      <w:r w:rsidRPr="77E1CB69" w:rsidR="3137358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Time Exceeded</w:t>
      </w:r>
      <w:r w:rsidRPr="77E1CB69" w:rsidR="3137358A">
        <w:rPr>
          <w:rFonts w:ascii="Arial" w:hAnsi="Arial" w:eastAsia="Arial" w:cs="Arial"/>
          <w:noProof w:val="0"/>
          <w:sz w:val="24"/>
          <w:szCs w:val="24"/>
          <w:lang w:val="en-AU"/>
        </w:rPr>
        <w:t>.</w:t>
      </w:r>
    </w:p>
    <w:p w:rsidR="0A5DE6A3" w:rsidP="77E1CB69" w:rsidRDefault="0A5DE6A3" w14:paraId="3288FB32" w14:textId="6A23DC9D">
      <w:pPr>
        <w:spacing w:before="240" w:beforeAutospacing="off" w:after="240" w:afterAutospacing="off"/>
      </w:pPr>
      <w:r w:rsidRPr="77E1CB69" w:rsidR="3137358A">
        <w:rPr>
          <w:rFonts w:ascii="Arial" w:hAnsi="Arial" w:eastAsia="Arial" w:cs="Arial"/>
          <w:noProof w:val="0"/>
          <w:sz w:val="24"/>
          <w:szCs w:val="24"/>
          <w:lang w:val="en-AU"/>
        </w:rPr>
        <w:t>Svrha TTL polja:</w:t>
      </w:r>
    </w:p>
    <w:p w:rsidR="0A5DE6A3" w:rsidP="77E1CB69" w:rsidRDefault="0A5DE6A3" w14:paraId="150EBD21" w14:textId="56FBD41C">
      <w:pPr>
        <w:pStyle w:val="Odlomakpopisa"/>
        <w:numPr>
          <w:ilvl w:val="0"/>
          <w:numId w:val="9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3137358A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sprječavanje </w:t>
      </w:r>
      <w:r w:rsidRPr="77E1CB69" w:rsidR="3137358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beskonačnog kruženja paketa u mreži</w:t>
      </w:r>
    </w:p>
    <w:p w:rsidR="0A5DE6A3" w:rsidP="77E1CB69" w:rsidRDefault="0A5DE6A3" w14:paraId="2EBAEDA3" w14:textId="3837F4DF">
      <w:pPr>
        <w:pStyle w:val="Odlomakpopisa"/>
        <w:numPr>
          <w:ilvl w:val="0"/>
          <w:numId w:val="9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3137358A">
        <w:rPr>
          <w:rFonts w:ascii="Arial" w:hAnsi="Arial" w:eastAsia="Arial" w:cs="Arial"/>
          <w:noProof w:val="0"/>
          <w:sz w:val="24"/>
          <w:szCs w:val="24"/>
          <w:lang w:val="en-AU"/>
        </w:rPr>
        <w:t>koristi</w:t>
      </w:r>
      <w:r w:rsidRPr="77E1CB69" w:rsidR="3137358A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se za alate </w:t>
      </w:r>
      <w:r w:rsidRPr="77E1CB69" w:rsidR="3137358A">
        <w:rPr>
          <w:rFonts w:ascii="Arial" w:hAnsi="Arial" w:eastAsia="Arial" w:cs="Arial"/>
          <w:noProof w:val="0"/>
          <w:sz w:val="24"/>
          <w:szCs w:val="24"/>
          <w:lang w:val="en-AU"/>
        </w:rPr>
        <w:t>poput</w:t>
      </w:r>
      <w:r w:rsidRPr="77E1CB69" w:rsidR="3137358A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77E1CB69" w:rsidR="3137358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 xml:space="preserve">traceroute / </w:t>
      </w:r>
      <w:r w:rsidRPr="77E1CB69" w:rsidR="3137358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tracert</w:t>
      </w:r>
    </w:p>
    <w:p w:rsidR="0A5DE6A3" w:rsidP="77E1CB69" w:rsidRDefault="0A5DE6A3" w14:paraId="27C5E9C1" w14:textId="4F7CD0F9">
      <w:pPr>
        <w:pStyle w:val="2Podnaslov"/>
        <w:rPr>
          <w:rFonts w:ascii="Arial" w:hAnsi="Arial" w:eastAsia="Arial" w:cs="Arial"/>
          <w:noProof w:val="0"/>
          <w:sz w:val="24"/>
          <w:szCs w:val="24"/>
          <w:lang w:val="en-AU"/>
        </w:rPr>
      </w:pPr>
      <w:bookmarkStart w:name="_Toc229223929" w:id="1049009036"/>
      <w:r w:rsidRPr="77E1CB69" w:rsidR="4101BAA8">
        <w:rPr>
          <w:noProof w:val="0"/>
          <w:lang w:val="en-AU"/>
        </w:rPr>
        <w:t>c.</w:t>
      </w:r>
      <w:r w:rsidRPr="77E1CB69" w:rsidR="3E3362D9">
        <w:rPr>
          <w:noProof w:val="0"/>
          <w:lang w:val="en-AU"/>
        </w:rPr>
        <w:t xml:space="preserve"> </w:t>
      </w:r>
      <w:r w:rsidRPr="77E1CB69" w:rsidR="1ECAA914">
        <w:rPr>
          <w:noProof w:val="0"/>
          <w:lang w:val="en-AU"/>
        </w:rPr>
        <w:t xml:space="preserve">Na koji </w:t>
      </w:r>
      <w:r w:rsidRPr="77E1CB69" w:rsidR="1ECAA914">
        <w:rPr>
          <w:noProof w:val="0"/>
          <w:lang w:val="en-AU"/>
        </w:rPr>
        <w:t>način</w:t>
      </w:r>
      <w:r w:rsidRPr="77E1CB69" w:rsidR="1ECAA914">
        <w:rPr>
          <w:noProof w:val="0"/>
          <w:lang w:val="en-AU"/>
        </w:rPr>
        <w:t xml:space="preserve"> se </w:t>
      </w:r>
      <w:r w:rsidRPr="77E1CB69" w:rsidR="1ECAA914">
        <w:rPr>
          <w:noProof w:val="0"/>
          <w:lang w:val="en-AU"/>
        </w:rPr>
        <w:t>naredba</w:t>
      </w:r>
      <w:r w:rsidRPr="77E1CB69" w:rsidR="1ECAA914">
        <w:rPr>
          <w:noProof w:val="0"/>
          <w:lang w:val="en-AU"/>
        </w:rPr>
        <w:t xml:space="preserve"> ping </w:t>
      </w:r>
      <w:r w:rsidRPr="77E1CB69" w:rsidR="1ECAA914">
        <w:rPr>
          <w:noProof w:val="0"/>
          <w:lang w:val="en-AU"/>
        </w:rPr>
        <w:t>koristi</w:t>
      </w:r>
      <w:r w:rsidRPr="77E1CB69" w:rsidR="1ECAA914">
        <w:rPr>
          <w:noProof w:val="0"/>
          <w:lang w:val="en-AU"/>
        </w:rPr>
        <w:t xml:space="preserve"> u </w:t>
      </w:r>
      <w:r w:rsidRPr="77E1CB69" w:rsidR="1ECAA914">
        <w:rPr>
          <w:noProof w:val="0"/>
          <w:lang w:val="en-AU"/>
        </w:rPr>
        <w:t>dijagnostici</w:t>
      </w:r>
      <w:r w:rsidRPr="77E1CB69" w:rsidR="1ECAA914">
        <w:rPr>
          <w:noProof w:val="0"/>
          <w:lang w:val="en-AU"/>
        </w:rPr>
        <w:t xml:space="preserve"> </w:t>
      </w:r>
      <w:r w:rsidRPr="77E1CB69" w:rsidR="1ECAA914">
        <w:rPr>
          <w:noProof w:val="0"/>
          <w:lang w:val="en-AU"/>
        </w:rPr>
        <w:t>mreže</w:t>
      </w:r>
      <w:r w:rsidRPr="77E1CB69" w:rsidR="1ECAA914">
        <w:rPr>
          <w:noProof w:val="0"/>
          <w:lang w:val="en-AU"/>
        </w:rPr>
        <w:t>?</w:t>
      </w:r>
      <w:bookmarkEnd w:id="1049009036"/>
    </w:p>
    <w:p w:rsidR="3143ED45" w:rsidP="77E1CB69" w:rsidRDefault="3143ED45" w14:paraId="79E12283" w14:textId="58B3C0AD">
      <w:pPr>
        <w:spacing w:before="240" w:beforeAutospacing="off" w:after="240" w:afterAutospacing="off"/>
      </w:pP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Naredba </w:t>
      </w:r>
      <w:r w:rsidRPr="77E1CB69" w:rsidR="3143ED4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ping</w:t>
      </w: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koristi se za:</w:t>
      </w:r>
    </w:p>
    <w:p w:rsidR="3143ED45" w:rsidP="77E1CB69" w:rsidRDefault="3143ED45" w14:paraId="4423D16C" w14:textId="17D3CBAA">
      <w:pPr>
        <w:pStyle w:val="Odlomakpopisa"/>
        <w:numPr>
          <w:ilvl w:val="0"/>
          <w:numId w:val="9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provjeru </w:t>
      </w:r>
      <w:r w:rsidRPr="77E1CB69" w:rsidR="3143ED4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dostupnosti računala u mreži</w:t>
      </w:r>
    </w:p>
    <w:p w:rsidR="3143ED45" w:rsidP="77E1CB69" w:rsidRDefault="3143ED45" w14:paraId="5C7897B7" w14:textId="22179A94">
      <w:pPr>
        <w:pStyle w:val="Odlomakpopisa"/>
        <w:numPr>
          <w:ilvl w:val="0"/>
          <w:numId w:val="9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mjerenje </w:t>
      </w:r>
      <w:r w:rsidRPr="77E1CB69" w:rsidR="3143ED4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vremena odziva (latency)</w:t>
      </w:r>
    </w:p>
    <w:p w:rsidR="3143ED45" w:rsidP="77E1CB69" w:rsidRDefault="3143ED45" w14:paraId="53E64D1C" w14:textId="7BB39A39">
      <w:pPr>
        <w:pStyle w:val="Odlomakpopisa"/>
        <w:numPr>
          <w:ilvl w:val="0"/>
          <w:numId w:val="9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otkrivanje </w:t>
      </w:r>
      <w:r w:rsidRPr="77E1CB69" w:rsidR="3143ED4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gubitka paketa</w:t>
      </w:r>
    </w:p>
    <w:p w:rsidR="3143ED45" w:rsidP="77E1CB69" w:rsidRDefault="3143ED45" w14:paraId="7688A290" w14:textId="6FB6CD79">
      <w:pPr>
        <w:pStyle w:val="Odlomakpopisa"/>
        <w:numPr>
          <w:ilvl w:val="0"/>
          <w:numId w:val="9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provjeru radi li </w:t>
      </w:r>
      <w:r w:rsidRPr="77E1CB69" w:rsidR="3143ED4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DNS rezolucija</w:t>
      </w:r>
    </w:p>
    <w:p w:rsidR="3143ED45" w:rsidP="77E1CB69" w:rsidRDefault="3143ED45" w14:paraId="7996F664" w14:textId="5D3754A7">
      <w:pPr>
        <w:spacing w:before="240" w:beforeAutospacing="off" w:after="240" w:afterAutospacing="off"/>
      </w:pP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Ping </w:t>
      </w: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>šalje</w:t>
      </w: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77E1CB69" w:rsidR="3143ED4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ICMP Echo Request</w:t>
      </w: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, </w:t>
      </w: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>a</w:t>
      </w: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>odredišni</w:t>
      </w: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>uređaj</w:t>
      </w: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>vraća</w:t>
      </w: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77E1CB69" w:rsidR="3143ED4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ICMP Echo Reply</w:t>
      </w:r>
      <w:r w:rsidRPr="77E1CB69" w:rsidR="3143ED45">
        <w:rPr>
          <w:rFonts w:ascii="Arial" w:hAnsi="Arial" w:eastAsia="Arial" w:cs="Arial"/>
          <w:noProof w:val="0"/>
          <w:sz w:val="24"/>
          <w:szCs w:val="24"/>
          <w:lang w:val="en-AU"/>
        </w:rPr>
        <w:t>.</w:t>
      </w:r>
    </w:p>
    <w:p w:rsidR="77E1CB69" w:rsidP="77E1CB69" w:rsidRDefault="77E1CB69" w14:paraId="6FDF61BA" w14:textId="5B2690C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</w:p>
    <w:p w:rsidR="77E1CB69" w:rsidP="77E1CB69" w:rsidRDefault="77E1CB69" w14:paraId="1F55C566" w14:textId="7CF469D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</w:p>
    <w:p w:rsidR="77E1CB69" w:rsidP="77E1CB69" w:rsidRDefault="77E1CB69" w14:paraId="391650F5" w14:textId="2667D9F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</w:p>
    <w:p w:rsidR="550DF7F9" w:rsidP="77E1CB69" w:rsidRDefault="550DF7F9" w14:paraId="154E6F44" w14:textId="5CF4944A">
      <w:pPr>
        <w:pStyle w:val="1Naslov"/>
        <w:rPr>
          <w:noProof w:val="0"/>
          <w:lang w:val="en-AU"/>
        </w:rPr>
      </w:pPr>
      <w:bookmarkStart w:name="_Toc1236472526" w:id="1127501936"/>
      <w:r w:rsidRPr="77E1CB69" w:rsidR="550DF7F9">
        <w:rPr>
          <w:noProof w:val="0"/>
          <w:lang w:val="en-AU"/>
        </w:rPr>
        <w:t xml:space="preserve">2. </w:t>
      </w:r>
      <w:r w:rsidRPr="77E1CB69" w:rsidR="550DF7F9">
        <w:rPr>
          <w:noProof w:val="0"/>
          <w:lang w:val="en-AU"/>
        </w:rPr>
        <w:t>Naredba</w:t>
      </w:r>
      <w:r w:rsidRPr="77E1CB69" w:rsidR="550DF7F9">
        <w:rPr>
          <w:noProof w:val="0"/>
          <w:lang w:val="en-AU"/>
        </w:rPr>
        <w:t xml:space="preserve"> ping</w:t>
      </w:r>
      <w:bookmarkEnd w:id="1127501936"/>
    </w:p>
    <w:p w:rsidR="146C7EF1" w:rsidP="77E1CB69" w:rsidRDefault="146C7EF1" w14:paraId="1FACF480" w14:textId="0606DA55">
      <w:pPr>
        <w:pStyle w:val="2Podnaslov"/>
        <w:rPr>
          <w:noProof w:val="0"/>
          <w:lang w:val="en-AU"/>
        </w:rPr>
      </w:pPr>
      <w:bookmarkStart w:name="_Toc290276046" w:id="990135786"/>
      <w:r w:rsidRPr="77E1CB69" w:rsidR="146C7EF1">
        <w:rPr>
          <w:noProof w:val="0"/>
          <w:lang w:val="en-AU"/>
        </w:rPr>
        <w:t xml:space="preserve">a. </w:t>
      </w:r>
      <w:r w:rsidRPr="77E1CB69" w:rsidR="146C7EF1">
        <w:rPr>
          <w:noProof w:val="0"/>
          <w:lang w:val="en-AU"/>
        </w:rPr>
        <w:t>Isprobajte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naredbu</w:t>
      </w:r>
      <w:r w:rsidRPr="77E1CB69" w:rsidR="146C7EF1">
        <w:rPr>
          <w:noProof w:val="0"/>
          <w:lang w:val="en-AU"/>
        </w:rPr>
        <w:t xml:space="preserve"> ping.</w:t>
      </w:r>
      <w:bookmarkEnd w:id="990135786"/>
    </w:p>
    <w:p w:rsidR="6BE16B17" w:rsidP="77E1CB69" w:rsidRDefault="6BE16B17" w14:paraId="0EAAC898" w14:textId="47997729">
      <w:pPr>
        <w:pStyle w:val="Normal"/>
      </w:pPr>
      <w:r w:rsidR="6BE16B17">
        <w:drawing>
          <wp:inline wp14:editId="410CDC14" wp14:anchorId="6E6D32DA">
            <wp:extent cx="6638925" cy="3190875"/>
            <wp:effectExtent l="0" t="0" r="0" b="0"/>
            <wp:docPr id="2070981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0981311" name="Picture 2070981311"/>
                    <pic:cNvPicPr/>
                  </pic:nvPicPr>
                  <pic:blipFill>
                    <a:blip xmlns:r="http://schemas.openxmlformats.org/officeDocument/2006/relationships" r:embed="rId1443689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6C7EF1" w:rsidP="77E1CB69" w:rsidRDefault="146C7EF1" w14:paraId="44296DA9" w14:textId="390139A1">
      <w:pPr>
        <w:pStyle w:val="2Podnaslov"/>
      </w:pPr>
      <w:bookmarkStart w:name="_Toc1657115538" w:id="722091335"/>
      <w:r w:rsidRPr="77E1CB69" w:rsidR="146C7EF1">
        <w:rPr>
          <w:noProof w:val="0"/>
          <w:lang w:val="en-AU"/>
        </w:rPr>
        <w:t xml:space="preserve">b. Koja je </w:t>
      </w:r>
      <w:r w:rsidRPr="77E1CB69" w:rsidR="146C7EF1">
        <w:rPr>
          <w:noProof w:val="0"/>
          <w:lang w:val="en-AU"/>
        </w:rPr>
        <w:t>veličina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paketa</w:t>
      </w:r>
      <w:r w:rsidRPr="77E1CB69" w:rsidR="146C7EF1">
        <w:rPr>
          <w:noProof w:val="0"/>
          <w:lang w:val="en-AU"/>
        </w:rPr>
        <w:t xml:space="preserve"> koji se </w:t>
      </w:r>
      <w:r w:rsidRPr="77E1CB69" w:rsidR="146C7EF1">
        <w:rPr>
          <w:noProof w:val="0"/>
          <w:lang w:val="en-AU"/>
        </w:rPr>
        <w:t>šalje</w:t>
      </w:r>
      <w:r w:rsidRPr="77E1CB69" w:rsidR="146C7EF1">
        <w:rPr>
          <w:noProof w:val="0"/>
          <w:lang w:val="en-AU"/>
        </w:rPr>
        <w:t>?</w:t>
      </w:r>
      <w:bookmarkEnd w:id="722091335"/>
      <w:r w:rsidRPr="77E1CB69" w:rsidR="146C7EF1">
        <w:rPr>
          <w:noProof w:val="0"/>
          <w:lang w:val="en-AU"/>
        </w:rPr>
        <w:t xml:space="preserve"> </w:t>
      </w:r>
    </w:p>
    <w:p w:rsidR="2655458F" w:rsidP="77E1CB69" w:rsidRDefault="2655458F" w14:paraId="0B8796AC" w14:textId="25CDB201">
      <w:pPr>
        <w:spacing w:before="240" w:beforeAutospacing="off" w:after="240" w:afterAutospacing="off"/>
      </w:pPr>
      <w:r w:rsidRPr="77E1CB69" w:rsidR="2655458F">
        <w:rPr>
          <w:rFonts w:ascii="Arial" w:hAnsi="Arial" w:eastAsia="Arial" w:cs="Arial"/>
          <w:noProof w:val="0"/>
          <w:sz w:val="24"/>
          <w:szCs w:val="24"/>
          <w:lang w:val="en-AU"/>
        </w:rPr>
        <w:t>Zadana veličina paketa u Windowsu je:</w:t>
      </w:r>
    </w:p>
    <w:p w:rsidR="2655458F" w:rsidP="77E1CB69" w:rsidRDefault="2655458F" w14:paraId="1FEF0B4C" w14:textId="709B77E0">
      <w:pPr>
        <w:spacing w:before="240" w:beforeAutospacing="off" w:after="240" w:afterAutospacing="off"/>
      </w:pPr>
      <w:r w:rsidRPr="77E1CB69" w:rsidR="2655458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32 bytes (</w:t>
      </w:r>
      <w:r w:rsidRPr="77E1CB69" w:rsidR="2655458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bajta</w:t>
      </w:r>
      <w:r w:rsidRPr="77E1CB69" w:rsidR="2655458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)</w:t>
      </w:r>
    </w:p>
    <w:p w:rsidR="146C7EF1" w:rsidP="77E1CB69" w:rsidRDefault="146C7EF1" w14:paraId="6D386B72" w14:textId="0CD24DDF">
      <w:pPr>
        <w:pStyle w:val="2Podnaslov"/>
        <w:rPr>
          <w:noProof w:val="0"/>
          <w:lang w:val="en-AU"/>
        </w:rPr>
      </w:pPr>
      <w:bookmarkStart w:name="_Toc642657340" w:id="1589007441"/>
      <w:r w:rsidRPr="77E1CB69" w:rsidR="146C7EF1">
        <w:rPr>
          <w:noProof w:val="0"/>
          <w:lang w:val="en-AU"/>
        </w:rPr>
        <w:t xml:space="preserve">c. Koliko je </w:t>
      </w:r>
      <w:r w:rsidRPr="77E1CB69" w:rsidR="146C7EF1">
        <w:rPr>
          <w:noProof w:val="0"/>
          <w:lang w:val="en-AU"/>
        </w:rPr>
        <w:t>upita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poslano</w:t>
      </w:r>
      <w:r w:rsidRPr="77E1CB69" w:rsidR="146C7EF1">
        <w:rPr>
          <w:noProof w:val="0"/>
          <w:lang w:val="en-AU"/>
        </w:rPr>
        <w:t>?</w:t>
      </w:r>
      <w:bookmarkEnd w:id="1589007441"/>
      <w:r w:rsidRPr="77E1CB69" w:rsidR="146C7EF1">
        <w:rPr>
          <w:noProof w:val="0"/>
          <w:lang w:val="en-AU"/>
        </w:rPr>
        <w:t xml:space="preserve">  </w:t>
      </w:r>
    </w:p>
    <w:p w:rsidR="1C3E05F0" w:rsidP="77E1CB69" w:rsidRDefault="1C3E05F0" w14:paraId="17F515FA" w14:textId="03F8BD91">
      <w:pPr>
        <w:spacing w:before="240" w:beforeAutospacing="off" w:after="240" w:afterAutospacing="off"/>
      </w:pPr>
      <w:r w:rsidRPr="77E1CB69" w:rsidR="1C3E05F0">
        <w:rPr>
          <w:rFonts w:ascii="Arial" w:hAnsi="Arial" w:eastAsia="Arial" w:cs="Arial"/>
          <w:noProof w:val="0"/>
          <w:sz w:val="24"/>
          <w:szCs w:val="24"/>
          <w:lang w:val="en-AU"/>
        </w:rPr>
        <w:t>Zadano se šalju:</w:t>
      </w:r>
    </w:p>
    <w:p w:rsidR="1C3E05F0" w:rsidP="77E1CB69" w:rsidRDefault="1C3E05F0" w14:paraId="530C5E26" w14:textId="78AB14C3">
      <w:pPr>
        <w:spacing w:before="240" w:beforeAutospacing="off" w:after="240" w:afterAutospacing="off"/>
      </w:pPr>
      <w:r w:rsidRPr="77E1CB69" w:rsidR="1C3E05F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4 upita</w:t>
      </w:r>
    </w:p>
    <w:p w:rsidR="1C3E05F0" w:rsidP="77E1CB69" w:rsidRDefault="1C3E05F0" w14:paraId="163CC91C" w14:textId="6CF1CE6D">
      <w:pPr>
        <w:spacing w:before="240" w:beforeAutospacing="off" w:after="240" w:afterAutospacing="off"/>
      </w:pPr>
      <w:r w:rsidRPr="77E1CB69" w:rsidR="1C3E05F0">
        <w:rPr>
          <w:rFonts w:ascii="Arial" w:hAnsi="Arial" w:eastAsia="Arial" w:cs="Arial"/>
          <w:noProof w:val="0"/>
          <w:sz w:val="24"/>
          <w:szCs w:val="24"/>
          <w:lang w:val="en-AU"/>
        </w:rPr>
        <w:t>Sadrže iste podatke, ali se razlikuju po:</w:t>
      </w:r>
    </w:p>
    <w:p w:rsidR="1C3E05F0" w:rsidP="77E1CB69" w:rsidRDefault="1C3E05F0" w14:paraId="6B9D8ABB" w14:textId="5F6A9DB3">
      <w:pPr>
        <w:pStyle w:val="Odlomakpopisa"/>
        <w:numPr>
          <w:ilvl w:val="0"/>
          <w:numId w:val="9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77E1CB69" w:rsidR="1C3E05F0">
        <w:rPr>
          <w:rFonts w:ascii="Arial" w:hAnsi="Arial" w:eastAsia="Arial" w:cs="Arial"/>
          <w:noProof w:val="0"/>
          <w:sz w:val="24"/>
          <w:szCs w:val="24"/>
          <w:lang w:val="en-AU"/>
        </w:rPr>
        <w:t>vremenu odziva</w:t>
      </w:r>
    </w:p>
    <w:p w:rsidR="1C3E05F0" w:rsidP="77E1CB69" w:rsidRDefault="1C3E05F0" w14:paraId="6FE8B8D2" w14:textId="2719B355">
      <w:pPr>
        <w:pStyle w:val="Odlomakpopisa"/>
        <w:numPr>
          <w:ilvl w:val="0"/>
          <w:numId w:val="9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77E1CB69" w:rsidR="1C3E05F0">
        <w:rPr>
          <w:rFonts w:ascii="Arial" w:hAnsi="Arial" w:eastAsia="Arial" w:cs="Arial"/>
          <w:noProof w:val="0"/>
          <w:sz w:val="24"/>
          <w:szCs w:val="24"/>
          <w:lang w:val="en-AU"/>
        </w:rPr>
        <w:t>rednom broju paketa</w:t>
      </w:r>
    </w:p>
    <w:p w:rsidR="1C3E05F0" w:rsidP="77E1CB69" w:rsidRDefault="1C3E05F0" w14:paraId="379D76D6" w14:textId="51F933A5">
      <w:pPr>
        <w:spacing w:before="240" w:beforeAutospacing="off" w:after="240" w:afterAutospacing="off"/>
      </w:pPr>
      <w:r w:rsidRPr="77E1CB69" w:rsidR="1C3E05F0">
        <w:rPr>
          <w:rFonts w:ascii="Arial" w:hAnsi="Arial" w:eastAsia="Arial" w:cs="Arial"/>
          <w:noProof w:val="0"/>
          <w:sz w:val="24"/>
          <w:szCs w:val="24"/>
          <w:lang w:val="en-AU"/>
        </w:rPr>
        <w:t>Razlog</w:t>
      </w:r>
      <w:r w:rsidRPr="77E1CB69" w:rsidR="1C3E05F0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77E1CB69" w:rsidR="1C3E05F0">
        <w:rPr>
          <w:rFonts w:ascii="Arial" w:hAnsi="Arial" w:eastAsia="Arial" w:cs="Arial"/>
          <w:noProof w:val="0"/>
          <w:sz w:val="24"/>
          <w:szCs w:val="24"/>
          <w:lang w:val="en-AU"/>
        </w:rPr>
        <w:t>razlike</w:t>
      </w:r>
      <w:r w:rsidRPr="77E1CB69" w:rsidR="1C3E05F0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je </w:t>
      </w:r>
      <w:r w:rsidRPr="77E1CB69" w:rsidR="1C3E05F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različito</w:t>
      </w:r>
      <w:r w:rsidRPr="77E1CB69" w:rsidR="1C3E05F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 xml:space="preserve"> </w:t>
      </w:r>
      <w:r w:rsidRPr="77E1CB69" w:rsidR="1C3E05F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opterećenje</w:t>
      </w:r>
      <w:r w:rsidRPr="77E1CB69" w:rsidR="1C3E05F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 xml:space="preserve"> </w:t>
      </w:r>
      <w:r w:rsidRPr="77E1CB69" w:rsidR="1C3E05F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mreže</w:t>
      </w:r>
      <w:r w:rsidRPr="77E1CB69" w:rsidR="1C3E05F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 xml:space="preserve"> </w:t>
      </w:r>
      <w:r w:rsidRPr="77E1CB69" w:rsidR="1C3E05F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i</w:t>
      </w:r>
      <w:r w:rsidRPr="77E1CB69" w:rsidR="1C3E05F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 xml:space="preserve"> </w:t>
      </w:r>
      <w:r w:rsidRPr="77E1CB69" w:rsidR="1C3E05F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putanja</w:t>
      </w:r>
      <w:r w:rsidRPr="77E1CB69" w:rsidR="1C3E05F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 xml:space="preserve"> </w:t>
      </w:r>
      <w:r w:rsidRPr="77E1CB69" w:rsidR="1C3E05F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paketa</w:t>
      </w:r>
      <w:r w:rsidRPr="77E1CB69" w:rsidR="1C3E05F0">
        <w:rPr>
          <w:rFonts w:ascii="Arial" w:hAnsi="Arial" w:eastAsia="Arial" w:cs="Arial"/>
          <w:noProof w:val="0"/>
          <w:sz w:val="24"/>
          <w:szCs w:val="24"/>
          <w:lang w:val="en-AU"/>
        </w:rPr>
        <w:t>.</w:t>
      </w:r>
    </w:p>
    <w:p w:rsidR="146C7EF1" w:rsidP="77E1CB69" w:rsidRDefault="146C7EF1" w14:paraId="408F4B15" w14:textId="0C8131A2">
      <w:pPr>
        <w:pStyle w:val="2Podnaslov"/>
        <w:rPr>
          <w:noProof w:val="0"/>
          <w:lang w:val="en-AU"/>
        </w:rPr>
      </w:pPr>
      <w:bookmarkStart w:name="_Toc390550459" w:id="1431471016"/>
      <w:r w:rsidRPr="77E1CB69" w:rsidR="146C7EF1">
        <w:rPr>
          <w:noProof w:val="0"/>
          <w:lang w:val="en-AU"/>
        </w:rPr>
        <w:t xml:space="preserve">d. Koja je </w:t>
      </w:r>
      <w:r w:rsidRPr="77E1CB69" w:rsidR="146C7EF1">
        <w:rPr>
          <w:noProof w:val="0"/>
          <w:lang w:val="en-AU"/>
        </w:rPr>
        <w:t>vrijednost</w:t>
      </w:r>
      <w:r w:rsidRPr="77E1CB69" w:rsidR="146C7EF1">
        <w:rPr>
          <w:noProof w:val="0"/>
          <w:lang w:val="en-AU"/>
        </w:rPr>
        <w:t xml:space="preserve"> TTL u </w:t>
      </w:r>
      <w:r w:rsidRPr="77E1CB69" w:rsidR="146C7EF1">
        <w:rPr>
          <w:noProof w:val="0"/>
          <w:lang w:val="en-AU"/>
        </w:rPr>
        <w:t>odgovorima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na</w:t>
      </w:r>
      <w:r w:rsidRPr="77E1CB69" w:rsidR="146C7EF1">
        <w:rPr>
          <w:noProof w:val="0"/>
          <w:lang w:val="en-AU"/>
        </w:rPr>
        <w:t xml:space="preserve"> ping request?</w:t>
      </w:r>
      <w:bookmarkEnd w:id="1431471016"/>
    </w:p>
    <w:p w:rsidR="7411824C" w:rsidP="77E1CB69" w:rsidRDefault="7411824C" w14:paraId="58E058C5" w14:textId="47CD252F">
      <w:pPr>
        <w:pStyle w:val="Normal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77E1CB69" w:rsidR="7411824C">
        <w:rPr>
          <w:rFonts w:ascii="Arial" w:hAnsi="Arial" w:eastAsia="Arial" w:cs="Arial"/>
          <w:noProof w:val="0"/>
          <w:sz w:val="24"/>
          <w:szCs w:val="24"/>
          <w:lang w:val="en-AU"/>
        </w:rPr>
        <w:t>TTL=114</w:t>
      </w:r>
    </w:p>
    <w:p w:rsidR="7411824C" w:rsidP="77E1CB69" w:rsidRDefault="7411824C" w14:paraId="3C7D118F" w14:textId="7DDFDEAA">
      <w:pPr>
        <w:spacing w:before="240" w:beforeAutospacing="off" w:after="240" w:afterAutospacing="off"/>
      </w:pPr>
      <w:r w:rsidRPr="77E1CB69" w:rsidR="7411824C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TTL predstavlja </w:t>
      </w:r>
      <w:r w:rsidRPr="77E1CB69" w:rsidR="741182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preostali broj skokova koje paket može napraviti</w:t>
      </w:r>
      <w:r w:rsidRPr="77E1CB69" w:rsidR="7411824C">
        <w:rPr>
          <w:rFonts w:ascii="Arial" w:hAnsi="Arial" w:eastAsia="Arial" w:cs="Arial"/>
          <w:noProof w:val="0"/>
          <w:sz w:val="24"/>
          <w:szCs w:val="24"/>
          <w:lang w:val="en-AU"/>
        </w:rPr>
        <w:t>.</w:t>
      </w:r>
    </w:p>
    <w:p w:rsidR="7411824C" w:rsidP="77E1CB69" w:rsidRDefault="7411824C" w14:paraId="08D48CAE" w14:textId="66F026CC">
      <w:pPr>
        <w:spacing w:before="240" w:beforeAutospacing="off" w:after="240" w:afterAutospacing="off"/>
      </w:pPr>
      <w:r w:rsidRPr="77E1CB69" w:rsidR="7411824C">
        <w:rPr>
          <w:rFonts w:ascii="Arial" w:hAnsi="Arial" w:eastAsia="Arial" w:cs="Arial"/>
          <w:noProof w:val="0"/>
          <w:sz w:val="24"/>
          <w:szCs w:val="24"/>
          <w:lang w:val="en-AU"/>
        </w:rPr>
        <w:t>Iz</w:t>
      </w:r>
      <w:r w:rsidRPr="77E1CB69" w:rsidR="7411824C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TTL </w:t>
      </w:r>
      <w:r w:rsidRPr="77E1CB69" w:rsidR="7411824C">
        <w:rPr>
          <w:rFonts w:ascii="Arial" w:hAnsi="Arial" w:eastAsia="Arial" w:cs="Arial"/>
          <w:noProof w:val="0"/>
          <w:sz w:val="24"/>
          <w:szCs w:val="24"/>
          <w:lang w:val="en-AU"/>
        </w:rPr>
        <w:t>vrijednosti</w:t>
      </w:r>
      <w:r w:rsidRPr="77E1CB69" w:rsidR="7411824C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77E1CB69" w:rsidR="7411824C">
        <w:rPr>
          <w:rFonts w:ascii="Arial" w:hAnsi="Arial" w:eastAsia="Arial" w:cs="Arial"/>
          <w:noProof w:val="0"/>
          <w:sz w:val="24"/>
          <w:szCs w:val="24"/>
          <w:lang w:val="en-AU"/>
        </w:rPr>
        <w:t>može</w:t>
      </w:r>
      <w:r w:rsidRPr="77E1CB69" w:rsidR="7411824C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se </w:t>
      </w:r>
      <w:r w:rsidRPr="77E1CB69" w:rsidR="7411824C">
        <w:rPr>
          <w:rFonts w:ascii="Arial" w:hAnsi="Arial" w:eastAsia="Arial" w:cs="Arial"/>
          <w:noProof w:val="0"/>
          <w:sz w:val="24"/>
          <w:szCs w:val="24"/>
          <w:lang w:val="en-AU"/>
        </w:rPr>
        <w:t>procijeniti</w:t>
      </w:r>
      <w:r w:rsidRPr="77E1CB69" w:rsidR="7411824C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77E1CB69" w:rsidR="741182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koliko</w:t>
      </w:r>
      <w:r w:rsidRPr="77E1CB69" w:rsidR="741182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 xml:space="preserve"> je </w:t>
      </w:r>
      <w:r w:rsidRPr="77E1CB69" w:rsidR="741182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rutera</w:t>
      </w:r>
      <w:r w:rsidRPr="77E1CB69" w:rsidR="741182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 xml:space="preserve"> </w:t>
      </w:r>
      <w:r w:rsidRPr="77E1CB69" w:rsidR="741182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paket</w:t>
      </w:r>
      <w:r w:rsidRPr="77E1CB69" w:rsidR="741182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 xml:space="preserve"> </w:t>
      </w:r>
      <w:r w:rsidRPr="77E1CB69" w:rsidR="741182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prošao</w:t>
      </w:r>
      <w:r w:rsidRPr="77E1CB69" w:rsidR="741182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 xml:space="preserve"> do </w:t>
      </w:r>
      <w:r w:rsidRPr="77E1CB69" w:rsidR="741182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odredišta</w:t>
      </w:r>
      <w:r w:rsidRPr="77E1CB69" w:rsidR="7411824C">
        <w:rPr>
          <w:rFonts w:ascii="Arial" w:hAnsi="Arial" w:eastAsia="Arial" w:cs="Arial"/>
          <w:noProof w:val="0"/>
          <w:sz w:val="24"/>
          <w:szCs w:val="24"/>
          <w:lang w:val="en-AU"/>
        </w:rPr>
        <w:t>.</w:t>
      </w:r>
    </w:p>
    <w:p w:rsidR="146C7EF1" w:rsidP="77E1CB69" w:rsidRDefault="146C7EF1" w14:paraId="51BB497B" w14:textId="4702F6BE">
      <w:pPr>
        <w:pStyle w:val="2Podnaslov"/>
      </w:pPr>
      <w:bookmarkStart w:name="_Toc651810610" w:id="1912005951"/>
      <w:r w:rsidRPr="77E1CB69" w:rsidR="146C7EF1">
        <w:rPr>
          <w:noProof w:val="0"/>
          <w:lang w:val="en-AU"/>
        </w:rPr>
        <w:t xml:space="preserve">e. Uz </w:t>
      </w:r>
      <w:r w:rsidRPr="77E1CB69" w:rsidR="146C7EF1">
        <w:rPr>
          <w:noProof w:val="0"/>
          <w:lang w:val="en-AU"/>
        </w:rPr>
        <w:t>p</w:t>
      </w:r>
      <w:r w:rsidRPr="77E1CB69" w:rsidR="146C7EF1">
        <w:rPr>
          <w:noProof w:val="0"/>
          <w:lang w:val="en-AU"/>
        </w:rPr>
        <w:t>omoć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n</w:t>
      </w:r>
      <w:r w:rsidRPr="77E1CB69" w:rsidR="146C7EF1">
        <w:rPr>
          <w:noProof w:val="0"/>
          <w:lang w:val="en-AU"/>
        </w:rPr>
        <w:t>aredbe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-</w:t>
      </w:r>
      <w:r w:rsidRPr="77E1CB69" w:rsidR="146C7EF1">
        <w:rPr>
          <w:noProof w:val="0"/>
          <w:lang w:val="en-AU"/>
        </w:rPr>
        <w:t>?,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p</w:t>
      </w:r>
      <w:r w:rsidRPr="77E1CB69" w:rsidR="146C7EF1">
        <w:rPr>
          <w:noProof w:val="0"/>
          <w:lang w:val="en-AU"/>
        </w:rPr>
        <w:t>roučite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i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z</w:t>
      </w:r>
      <w:r w:rsidRPr="77E1CB69" w:rsidR="146C7EF1">
        <w:rPr>
          <w:noProof w:val="0"/>
          <w:lang w:val="en-AU"/>
        </w:rPr>
        <w:t>apišite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o</w:t>
      </w:r>
      <w:r w:rsidRPr="77E1CB69" w:rsidR="146C7EF1">
        <w:rPr>
          <w:noProof w:val="0"/>
          <w:lang w:val="en-AU"/>
        </w:rPr>
        <w:t>pcije</w:t>
      </w:r>
      <w:r w:rsidRPr="77E1CB69" w:rsidR="146C7EF1">
        <w:rPr>
          <w:noProof w:val="0"/>
          <w:lang w:val="en-AU"/>
        </w:rPr>
        <w:t>.</w:t>
      </w:r>
      <w:bookmarkEnd w:id="1912005951"/>
      <w:r w:rsidRPr="77E1CB69" w:rsidR="146C7EF1">
        <w:rPr>
          <w:noProof w:val="0"/>
          <w:lang w:val="en-AU"/>
        </w:rPr>
        <w:t xml:space="preserve"> </w:t>
      </w:r>
    </w:p>
    <w:p w:rsidR="677A4FB8" w:rsidP="77E1CB69" w:rsidRDefault="677A4FB8" w14:paraId="26A70697" w14:textId="6DA2BFD9">
      <w:pPr>
        <w:pStyle w:val="Normal"/>
      </w:pPr>
      <w:r w:rsidR="677A4FB8">
        <w:drawing>
          <wp:inline wp14:editId="3362696F" wp14:anchorId="33FDE79A">
            <wp:extent cx="6638925" cy="4438650"/>
            <wp:effectExtent l="0" t="0" r="0" b="0"/>
            <wp:docPr id="1785593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5593894" name="Picture 1785593894"/>
                    <pic:cNvPicPr/>
                  </pic:nvPicPr>
                  <pic:blipFill>
                    <a:blip xmlns:r="http://schemas.openxmlformats.org/officeDocument/2006/relationships" r:embed="rId1486195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6C7EF1" w:rsidP="77E1CB69" w:rsidRDefault="146C7EF1" w14:paraId="40895699" w14:textId="7697DDE4">
      <w:pPr>
        <w:pStyle w:val="2Podnaslov"/>
        <w:rPr>
          <w:rFonts w:ascii="Arial" w:hAnsi="Arial" w:eastAsia="Arial" w:cs="Arial"/>
          <w:noProof w:val="0"/>
          <w:sz w:val="24"/>
          <w:szCs w:val="24"/>
          <w:lang w:val="en-AU"/>
        </w:rPr>
      </w:pPr>
      <w:bookmarkStart w:name="_Toc1151361549" w:id="73099869"/>
      <w:r w:rsidRPr="77E1CB69" w:rsidR="146C7EF1">
        <w:rPr>
          <w:noProof w:val="0"/>
          <w:lang w:val="en-AU"/>
        </w:rPr>
        <w:t xml:space="preserve">f. </w:t>
      </w:r>
      <w:r w:rsidRPr="77E1CB69" w:rsidR="146C7EF1">
        <w:rPr>
          <w:noProof w:val="0"/>
          <w:lang w:val="en-AU"/>
        </w:rPr>
        <w:t>U</w:t>
      </w:r>
      <w:r w:rsidRPr="77E1CB69" w:rsidR="146C7EF1">
        <w:rPr>
          <w:noProof w:val="0"/>
          <w:lang w:val="en-AU"/>
        </w:rPr>
        <w:t>tvrdite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i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o</w:t>
      </w:r>
      <w:r w:rsidRPr="77E1CB69" w:rsidR="146C7EF1">
        <w:rPr>
          <w:noProof w:val="0"/>
          <w:lang w:val="en-AU"/>
        </w:rPr>
        <w:t>bjasnite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š</w:t>
      </w:r>
      <w:r w:rsidRPr="77E1CB69" w:rsidR="146C7EF1">
        <w:rPr>
          <w:noProof w:val="0"/>
          <w:lang w:val="en-AU"/>
        </w:rPr>
        <w:t>to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 xml:space="preserve">se </w:t>
      </w:r>
      <w:r w:rsidRPr="77E1CB69" w:rsidR="146C7EF1">
        <w:rPr>
          <w:noProof w:val="0"/>
          <w:lang w:val="en-AU"/>
        </w:rPr>
        <w:t>d</w:t>
      </w:r>
      <w:r w:rsidRPr="77E1CB69" w:rsidR="146C7EF1">
        <w:rPr>
          <w:noProof w:val="0"/>
          <w:lang w:val="en-AU"/>
        </w:rPr>
        <w:t>ogađa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p</w:t>
      </w:r>
      <w:r w:rsidRPr="77E1CB69" w:rsidR="146C7EF1">
        <w:rPr>
          <w:noProof w:val="0"/>
          <w:lang w:val="en-AU"/>
        </w:rPr>
        <w:t>ri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s</w:t>
      </w:r>
      <w:r w:rsidRPr="77E1CB69" w:rsidR="146C7EF1">
        <w:rPr>
          <w:noProof w:val="0"/>
          <w:lang w:val="en-AU"/>
        </w:rPr>
        <w:t>lanju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p</w:t>
      </w:r>
      <w:r w:rsidRPr="77E1CB69" w:rsidR="146C7EF1">
        <w:rPr>
          <w:noProof w:val="0"/>
          <w:lang w:val="en-AU"/>
        </w:rPr>
        <w:t>aketa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k</w:t>
      </w:r>
      <w:r w:rsidRPr="77E1CB69" w:rsidR="146C7EF1">
        <w:rPr>
          <w:noProof w:val="0"/>
          <w:lang w:val="en-AU"/>
        </w:rPr>
        <w:t>ojem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 xml:space="preserve">je TTL polje </w:t>
      </w:r>
      <w:r w:rsidRPr="77E1CB69" w:rsidR="146C7EF1">
        <w:rPr>
          <w:noProof w:val="0"/>
          <w:lang w:val="en-AU"/>
        </w:rPr>
        <w:t>p</w:t>
      </w:r>
      <w:r w:rsidRPr="77E1CB69" w:rsidR="146C7EF1">
        <w:rPr>
          <w:noProof w:val="0"/>
          <w:lang w:val="en-AU"/>
        </w:rPr>
        <w:t>ostavljeno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n</w:t>
      </w:r>
      <w:r w:rsidRPr="77E1CB69" w:rsidR="146C7EF1">
        <w:rPr>
          <w:noProof w:val="0"/>
          <w:lang w:val="en-AU"/>
        </w:rPr>
        <w:t>a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 xml:space="preserve">3, </w:t>
      </w:r>
      <w:r w:rsidRPr="77E1CB69" w:rsidR="146C7EF1">
        <w:rPr>
          <w:noProof w:val="0"/>
          <w:lang w:val="en-AU"/>
        </w:rPr>
        <w:t>a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o</w:t>
      </w:r>
      <w:r w:rsidRPr="77E1CB69" w:rsidR="146C7EF1">
        <w:rPr>
          <w:noProof w:val="0"/>
          <w:lang w:val="en-AU"/>
        </w:rPr>
        <w:t>dredišno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r</w:t>
      </w:r>
      <w:r w:rsidRPr="77E1CB69" w:rsidR="146C7EF1">
        <w:rPr>
          <w:noProof w:val="0"/>
          <w:lang w:val="en-AU"/>
        </w:rPr>
        <w:t>ačunalo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 xml:space="preserve">je </w:t>
      </w:r>
      <w:r w:rsidRPr="77E1CB69" w:rsidR="146C7EF1">
        <w:rPr>
          <w:noProof w:val="0"/>
          <w:lang w:val="en-AU"/>
        </w:rPr>
        <w:t>u</w:t>
      </w:r>
      <w:r w:rsidRPr="77E1CB69" w:rsidR="146C7EF1">
        <w:rPr>
          <w:noProof w:val="0"/>
          <w:lang w:val="en-AU"/>
        </w:rPr>
        <w:t>daljeno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v</w:t>
      </w:r>
      <w:r w:rsidRPr="77E1CB69" w:rsidR="146C7EF1">
        <w:rPr>
          <w:noProof w:val="0"/>
          <w:lang w:val="en-AU"/>
        </w:rPr>
        <w:t>iše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 xml:space="preserve">od 3 </w:t>
      </w:r>
      <w:r w:rsidRPr="77E1CB69" w:rsidR="146C7EF1">
        <w:rPr>
          <w:noProof w:val="0"/>
          <w:lang w:val="en-AU"/>
        </w:rPr>
        <w:t>s</w:t>
      </w:r>
      <w:r w:rsidRPr="77E1CB69" w:rsidR="146C7EF1">
        <w:rPr>
          <w:noProof w:val="0"/>
          <w:lang w:val="en-AU"/>
        </w:rPr>
        <w:t>koka</w:t>
      </w:r>
      <w:r w:rsidRPr="77E1CB69" w:rsidR="146C7EF1">
        <w:rPr>
          <w:noProof w:val="0"/>
          <w:lang w:val="en-AU"/>
        </w:rPr>
        <w:t>.</w:t>
      </w:r>
      <w:bookmarkEnd w:id="73099869"/>
      <w:r w:rsidRPr="77E1CB69" w:rsidR="146C7EF1">
        <w:rPr>
          <w:noProof w:val="0"/>
          <w:lang w:val="en-AU"/>
        </w:rPr>
        <w:t xml:space="preserve"> </w:t>
      </w:r>
    </w:p>
    <w:p w:rsidR="40F2F806" w:rsidP="77E1CB69" w:rsidRDefault="40F2F806" w14:paraId="53F1045C" w14:textId="741C7578">
      <w:pPr>
        <w:spacing w:before="240" w:beforeAutospacing="off" w:after="240" w:afterAutospacing="off"/>
      </w:pPr>
      <w:r w:rsidRPr="77E1CB69" w:rsidR="40F2F806">
        <w:rPr>
          <w:rFonts w:ascii="Arial" w:hAnsi="Arial" w:eastAsia="Arial" w:cs="Arial"/>
          <w:noProof w:val="0"/>
          <w:sz w:val="24"/>
          <w:szCs w:val="24"/>
          <w:lang w:val="en-AU"/>
        </w:rPr>
        <w:t>Proces:</w:t>
      </w:r>
    </w:p>
    <w:p w:rsidR="40F2F806" w:rsidP="77E1CB69" w:rsidRDefault="40F2F806" w14:paraId="12A95102" w14:textId="31EBCB06">
      <w:pPr>
        <w:pStyle w:val="Odlomakpopisa"/>
        <w:numPr>
          <w:ilvl w:val="0"/>
          <w:numId w:val="9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77E1CB69" w:rsidR="40F2F806">
        <w:rPr>
          <w:rFonts w:ascii="Arial" w:hAnsi="Arial" w:eastAsia="Arial" w:cs="Arial"/>
          <w:noProof w:val="0"/>
          <w:sz w:val="24"/>
          <w:szCs w:val="24"/>
          <w:lang w:val="en-AU"/>
        </w:rPr>
        <w:t>paket se šalje prema odredištu</w:t>
      </w:r>
    </w:p>
    <w:p w:rsidR="40F2F806" w:rsidP="77E1CB69" w:rsidRDefault="40F2F806" w14:paraId="07F48F65" w14:textId="5A68DC66">
      <w:pPr>
        <w:pStyle w:val="Odlomakpopisa"/>
        <w:numPr>
          <w:ilvl w:val="0"/>
          <w:numId w:val="9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77E1CB69" w:rsidR="40F2F806">
        <w:rPr>
          <w:rFonts w:ascii="Arial" w:hAnsi="Arial" w:eastAsia="Arial" w:cs="Arial"/>
          <w:noProof w:val="0"/>
          <w:sz w:val="24"/>
          <w:szCs w:val="24"/>
          <w:lang w:val="en-AU"/>
        </w:rPr>
        <w:t>svaki ruter smanjuje TTL za 1</w:t>
      </w:r>
    </w:p>
    <w:p w:rsidR="40F2F806" w:rsidP="77E1CB69" w:rsidRDefault="40F2F806" w14:paraId="6A768072" w14:textId="79EA6ADF">
      <w:pPr>
        <w:pStyle w:val="Odlomakpopisa"/>
        <w:numPr>
          <w:ilvl w:val="0"/>
          <w:numId w:val="9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77E1CB69" w:rsidR="40F2F806">
        <w:rPr>
          <w:rFonts w:ascii="Arial" w:hAnsi="Arial" w:eastAsia="Arial" w:cs="Arial"/>
          <w:noProof w:val="0"/>
          <w:sz w:val="24"/>
          <w:szCs w:val="24"/>
          <w:lang w:val="en-AU"/>
        </w:rPr>
        <w:t>nakon 3 rutera TTL postaje 0</w:t>
      </w:r>
    </w:p>
    <w:p w:rsidR="40F2F806" w:rsidP="77E1CB69" w:rsidRDefault="40F2F806" w14:paraId="7B1535FB" w14:textId="733FADD3">
      <w:pPr>
        <w:pStyle w:val="Odlomakpopisa"/>
        <w:numPr>
          <w:ilvl w:val="0"/>
          <w:numId w:val="9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77E1CB69" w:rsidR="40F2F806">
        <w:rPr>
          <w:rFonts w:ascii="Arial" w:hAnsi="Arial" w:eastAsia="Arial" w:cs="Arial"/>
          <w:noProof w:val="0"/>
          <w:sz w:val="24"/>
          <w:szCs w:val="24"/>
          <w:lang w:val="en-AU"/>
        </w:rPr>
        <w:t>ruter odbacuje paket</w:t>
      </w:r>
    </w:p>
    <w:p w:rsidR="40F2F806" w:rsidP="77E1CB69" w:rsidRDefault="40F2F806" w14:paraId="5DBD687C" w14:textId="00AB8233">
      <w:pPr>
        <w:pStyle w:val="Odlomakpopisa"/>
        <w:numPr>
          <w:ilvl w:val="0"/>
          <w:numId w:val="96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40F2F806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ruter šalje ICMP poruku </w:t>
      </w:r>
      <w:r w:rsidRPr="77E1CB69" w:rsidR="40F2F8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Time Exceeded</w:t>
      </w:r>
    </w:p>
    <w:p w:rsidR="40F2F806" w:rsidP="77E1CB69" w:rsidRDefault="40F2F806" w14:paraId="440C408E" w14:textId="30FC24CE">
      <w:pPr>
        <w:spacing w:before="240" w:beforeAutospacing="off" w:after="240" w:afterAutospacing="off"/>
      </w:pPr>
      <w:r w:rsidRPr="77E1CB69" w:rsidR="40F2F806">
        <w:rPr>
          <w:rFonts w:ascii="Arial" w:hAnsi="Arial" w:eastAsia="Arial" w:cs="Arial"/>
          <w:noProof w:val="0"/>
          <w:sz w:val="24"/>
          <w:szCs w:val="24"/>
          <w:lang w:val="en-AU"/>
        </w:rPr>
        <w:t>Rezultat</w:t>
      </w:r>
      <w:r w:rsidRPr="77E1CB69" w:rsidR="40F2F806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: </w:t>
      </w:r>
      <w:r w:rsidRPr="77E1CB69" w:rsidR="40F2F8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paket</w:t>
      </w:r>
      <w:r w:rsidRPr="77E1CB69" w:rsidR="40F2F8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 xml:space="preserve"> ne </w:t>
      </w:r>
      <w:r w:rsidRPr="77E1CB69" w:rsidR="40F2F8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dolazi</w:t>
      </w:r>
      <w:r w:rsidRPr="77E1CB69" w:rsidR="40F2F8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 xml:space="preserve"> do </w:t>
      </w:r>
      <w:r w:rsidRPr="77E1CB69" w:rsidR="40F2F8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odredišnog</w:t>
      </w:r>
      <w:r w:rsidRPr="77E1CB69" w:rsidR="40F2F8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 xml:space="preserve"> </w:t>
      </w:r>
      <w:r w:rsidRPr="77E1CB69" w:rsidR="40F2F8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računala</w:t>
      </w:r>
      <w:r w:rsidRPr="77E1CB69" w:rsidR="40F2F806">
        <w:rPr>
          <w:rFonts w:ascii="Arial" w:hAnsi="Arial" w:eastAsia="Arial" w:cs="Arial"/>
          <w:noProof w:val="0"/>
          <w:sz w:val="24"/>
          <w:szCs w:val="24"/>
          <w:lang w:val="en-AU"/>
        </w:rPr>
        <w:t>.</w:t>
      </w:r>
    </w:p>
    <w:p w:rsidR="12C475EB" w:rsidP="77E1CB69" w:rsidRDefault="12C475EB" w14:paraId="29A6079A" w14:textId="347E0E8F">
      <w:pPr>
        <w:pStyle w:val="2Podnaslov"/>
        <w:rPr>
          <w:rFonts w:ascii="Arial" w:hAnsi="Arial" w:eastAsia="Arial" w:cs="Arial"/>
          <w:noProof w:val="0"/>
          <w:sz w:val="24"/>
          <w:szCs w:val="24"/>
          <w:lang w:val="en-AU"/>
        </w:rPr>
      </w:pPr>
      <w:bookmarkStart w:name="_Toc499275444" w:id="1543110626"/>
      <w:r w:rsidRPr="77E1CB69" w:rsidR="12C475EB">
        <w:rPr>
          <w:noProof w:val="0"/>
          <w:lang w:val="en-AU"/>
        </w:rPr>
        <w:t>g</w:t>
      </w:r>
      <w:r w:rsidRPr="77E1CB69" w:rsidR="146C7EF1">
        <w:rPr>
          <w:noProof w:val="0"/>
          <w:lang w:val="en-AU"/>
        </w:rPr>
        <w:t xml:space="preserve">. </w:t>
      </w:r>
      <w:r w:rsidRPr="77E1CB69" w:rsidR="146C7EF1">
        <w:rPr>
          <w:noProof w:val="0"/>
          <w:lang w:val="en-AU"/>
        </w:rPr>
        <w:t>Isprobajte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naredbu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dodavanjem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parametra</w:t>
      </w:r>
      <w:r w:rsidRPr="77E1CB69" w:rsidR="146C7EF1">
        <w:rPr>
          <w:noProof w:val="0"/>
          <w:lang w:val="en-AU"/>
        </w:rPr>
        <w:t xml:space="preserve"> -t.</w:t>
      </w:r>
      <w:bookmarkEnd w:id="1543110626"/>
      <w:r w:rsidRPr="77E1CB69" w:rsidR="146C7EF1">
        <w:rPr>
          <w:noProof w:val="0"/>
          <w:lang w:val="en-AU"/>
        </w:rPr>
        <w:t xml:space="preserve"> </w:t>
      </w:r>
    </w:p>
    <w:p w:rsidR="5A9BD8EC" w:rsidP="77E1CB69" w:rsidRDefault="5A9BD8EC" w14:paraId="10BEC596" w14:textId="5D32FAE7">
      <w:pPr>
        <w:pStyle w:val="Normal"/>
      </w:pPr>
      <w:r w:rsidR="5A9BD8EC">
        <w:drawing>
          <wp:inline wp14:editId="23FC6758" wp14:anchorId="31B90043">
            <wp:extent cx="6638925" cy="4324350"/>
            <wp:effectExtent l="0" t="0" r="0" b="0"/>
            <wp:docPr id="1492782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782412" name="Picture 1492782412"/>
                    <pic:cNvPicPr/>
                  </pic:nvPicPr>
                  <pic:blipFill>
                    <a:blip xmlns:r="http://schemas.openxmlformats.org/officeDocument/2006/relationships" r:embed="rId332902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E1261A" w:rsidP="77E1CB69" w:rsidRDefault="47E1261A" w14:paraId="6B87D53F" w14:textId="5EBEAA48">
      <w:pPr>
        <w:pStyle w:val="2Podnaslov"/>
        <w:rPr>
          <w:rFonts w:ascii="Arial" w:hAnsi="Arial" w:eastAsia="Arial" w:cs="Arial"/>
          <w:noProof w:val="0"/>
          <w:sz w:val="24"/>
          <w:szCs w:val="24"/>
          <w:lang w:val="en-AU"/>
        </w:rPr>
      </w:pPr>
      <w:bookmarkStart w:name="_Toc1484473419" w:id="1764143270"/>
      <w:r w:rsidRPr="77E1CB69" w:rsidR="47E1261A">
        <w:rPr>
          <w:noProof w:val="0"/>
          <w:lang w:val="en-AU"/>
        </w:rPr>
        <w:t>h</w:t>
      </w:r>
      <w:r w:rsidRPr="77E1CB69" w:rsidR="146C7EF1">
        <w:rPr>
          <w:noProof w:val="0"/>
          <w:lang w:val="en-AU"/>
        </w:rPr>
        <w:t xml:space="preserve">. </w:t>
      </w:r>
      <w:r w:rsidRPr="77E1CB69" w:rsidR="146C7EF1">
        <w:rPr>
          <w:noProof w:val="0"/>
          <w:lang w:val="en-AU"/>
        </w:rPr>
        <w:t>Isprobajte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naredbu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dodavanjem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parametra</w:t>
      </w:r>
      <w:r w:rsidRPr="77E1CB69" w:rsidR="146C7EF1">
        <w:rPr>
          <w:noProof w:val="0"/>
          <w:lang w:val="en-AU"/>
        </w:rPr>
        <w:t xml:space="preserve"> -a.</w:t>
      </w:r>
      <w:bookmarkEnd w:id="1764143270"/>
      <w:r w:rsidRPr="77E1CB69" w:rsidR="146C7EF1">
        <w:rPr>
          <w:noProof w:val="0"/>
          <w:lang w:val="en-AU"/>
        </w:rPr>
        <w:t xml:space="preserve"> </w:t>
      </w:r>
    </w:p>
    <w:p w:rsidR="761C8741" w:rsidP="77E1CB69" w:rsidRDefault="761C8741" w14:paraId="032285F0" w14:textId="0FF5896B">
      <w:pPr>
        <w:pStyle w:val="Normal"/>
      </w:pPr>
      <w:r w:rsidR="761C8741">
        <w:drawing>
          <wp:inline wp14:editId="48FFC806" wp14:anchorId="3BD62C28">
            <wp:extent cx="6638925" cy="2809875"/>
            <wp:effectExtent l="0" t="0" r="0" b="0"/>
            <wp:docPr id="54766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766413" name="Picture 54766413"/>
                    <pic:cNvPicPr/>
                  </pic:nvPicPr>
                  <pic:blipFill>
                    <a:blip xmlns:r="http://schemas.openxmlformats.org/officeDocument/2006/relationships" r:embed="rId1688126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B391D1" w:rsidP="77E1CB69" w:rsidRDefault="6AB391D1" w14:paraId="51F7E98A" w14:textId="6AF4DFA1">
      <w:pPr>
        <w:pStyle w:val="2Podnaslov"/>
        <w:rPr>
          <w:rFonts w:ascii="Arial" w:hAnsi="Arial" w:eastAsia="Arial" w:cs="Arial"/>
          <w:noProof w:val="0"/>
          <w:sz w:val="24"/>
          <w:szCs w:val="24"/>
          <w:lang w:val="en-AU"/>
        </w:rPr>
      </w:pPr>
      <w:bookmarkStart w:name="_Toc475050280" w:id="1337718873"/>
      <w:r w:rsidRPr="77E1CB69" w:rsidR="6AB391D1">
        <w:rPr>
          <w:noProof w:val="0"/>
          <w:lang w:val="en-AU"/>
        </w:rPr>
        <w:t>i</w:t>
      </w:r>
      <w:r w:rsidRPr="77E1CB69" w:rsidR="146C7EF1">
        <w:rPr>
          <w:noProof w:val="0"/>
          <w:lang w:val="en-AU"/>
        </w:rPr>
        <w:t xml:space="preserve">. </w:t>
      </w:r>
      <w:r w:rsidRPr="77E1CB69" w:rsidR="146C7EF1">
        <w:rPr>
          <w:noProof w:val="0"/>
          <w:lang w:val="en-AU"/>
        </w:rPr>
        <w:t>Isprobajte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naredbu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dodavanjem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parametra</w:t>
      </w:r>
      <w:r w:rsidRPr="77E1CB69" w:rsidR="146C7EF1">
        <w:rPr>
          <w:noProof w:val="0"/>
          <w:lang w:val="en-AU"/>
        </w:rPr>
        <w:t xml:space="preserve"> -n.</w:t>
      </w:r>
      <w:bookmarkEnd w:id="1337718873"/>
    </w:p>
    <w:p w:rsidR="437CA68D" w:rsidP="77E1CB69" w:rsidRDefault="437CA68D" w14:paraId="0AC40FDC" w14:textId="2864C47A">
      <w:pPr>
        <w:pStyle w:val="Normal"/>
      </w:pPr>
      <w:r w:rsidR="437CA68D">
        <w:drawing>
          <wp:inline wp14:editId="56B6AB84" wp14:anchorId="1F784C0D">
            <wp:extent cx="6638925" cy="3619500"/>
            <wp:effectExtent l="0" t="0" r="0" b="0"/>
            <wp:docPr id="1517781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7781963" name="Picture 1517781963"/>
                    <pic:cNvPicPr/>
                  </pic:nvPicPr>
                  <pic:blipFill>
                    <a:blip xmlns:r="http://schemas.openxmlformats.org/officeDocument/2006/relationships" r:embed="rId982648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A34712" w:rsidP="77E1CB69" w:rsidRDefault="7EA34712" w14:paraId="58839246" w14:textId="450245CB">
      <w:pPr>
        <w:pStyle w:val="2Podnaslov"/>
        <w:rPr>
          <w:rFonts w:ascii="Arial" w:hAnsi="Arial" w:eastAsia="Arial" w:cs="Arial"/>
          <w:noProof w:val="0"/>
          <w:sz w:val="24"/>
          <w:szCs w:val="24"/>
          <w:lang w:val="en-AU"/>
        </w:rPr>
      </w:pPr>
      <w:bookmarkStart w:name="_Toc2066717871" w:id="1856164741"/>
      <w:r w:rsidRPr="77E1CB69" w:rsidR="7EA34712">
        <w:rPr>
          <w:noProof w:val="0"/>
          <w:lang w:val="en-AU"/>
        </w:rPr>
        <w:t>j</w:t>
      </w:r>
      <w:r w:rsidRPr="77E1CB69" w:rsidR="146C7EF1">
        <w:rPr>
          <w:noProof w:val="0"/>
          <w:lang w:val="en-AU"/>
        </w:rPr>
        <w:t>.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Isprobajt</w:t>
      </w:r>
      <w:r w:rsidRPr="77E1CB69" w:rsidR="146C7EF1">
        <w:rPr>
          <w:noProof w:val="0"/>
          <w:lang w:val="en-AU"/>
        </w:rPr>
        <w:t>e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naredb</w:t>
      </w:r>
      <w:r w:rsidRPr="77E1CB69" w:rsidR="146C7EF1">
        <w:rPr>
          <w:noProof w:val="0"/>
          <w:lang w:val="en-AU"/>
        </w:rPr>
        <w:t>u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dodavanje</w:t>
      </w:r>
      <w:r w:rsidRPr="77E1CB69" w:rsidR="146C7EF1">
        <w:rPr>
          <w:noProof w:val="0"/>
          <w:lang w:val="en-AU"/>
        </w:rPr>
        <w:t>m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parametr</w:t>
      </w:r>
      <w:r w:rsidRPr="77E1CB69" w:rsidR="146C7EF1">
        <w:rPr>
          <w:noProof w:val="0"/>
          <w:lang w:val="en-AU"/>
        </w:rPr>
        <w:t>a</w:t>
      </w:r>
      <w:r w:rsidRPr="77E1CB69" w:rsidR="146C7EF1">
        <w:rPr>
          <w:noProof w:val="0"/>
          <w:lang w:val="en-AU"/>
        </w:rPr>
        <w:t xml:space="preserve"> -l </w:t>
      </w:r>
      <w:r w:rsidRPr="77E1CB69" w:rsidR="146C7EF1">
        <w:rPr>
          <w:noProof w:val="0"/>
          <w:lang w:val="en-AU"/>
        </w:rPr>
        <w:t>(</w:t>
      </w:r>
      <w:r w:rsidRPr="77E1CB69" w:rsidR="146C7EF1">
        <w:rPr>
          <w:noProof w:val="0"/>
          <w:lang w:val="en-AU"/>
        </w:rPr>
        <w:t>np</w:t>
      </w:r>
      <w:r w:rsidRPr="77E1CB69" w:rsidR="146C7EF1">
        <w:rPr>
          <w:noProof w:val="0"/>
          <w:lang w:val="en-AU"/>
        </w:rPr>
        <w:t>r</w:t>
      </w:r>
      <w:r w:rsidRPr="77E1CB69" w:rsidR="146C7EF1">
        <w:rPr>
          <w:noProof w:val="0"/>
          <w:lang w:val="en-AU"/>
        </w:rPr>
        <w:t>. 10000).</w:t>
      </w:r>
      <w:bookmarkEnd w:id="1856164741"/>
      <w:r w:rsidRPr="77E1CB69" w:rsidR="146C7EF1">
        <w:rPr>
          <w:noProof w:val="0"/>
          <w:lang w:val="en-AU"/>
        </w:rPr>
        <w:t xml:space="preserve"> </w:t>
      </w:r>
    </w:p>
    <w:p w:rsidR="0C51EE60" w:rsidP="77E1CB69" w:rsidRDefault="0C51EE60" w14:paraId="0F0C8468" w14:textId="4943CDD9">
      <w:pPr>
        <w:pStyle w:val="Normal"/>
      </w:pPr>
      <w:r w:rsidR="0C51EE60">
        <w:drawing>
          <wp:inline wp14:editId="6C4FE2C6" wp14:anchorId="5F43BA4C">
            <wp:extent cx="6638925" cy="2400300"/>
            <wp:effectExtent l="0" t="0" r="0" b="0"/>
            <wp:docPr id="800079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079874" name="Picture 800079874"/>
                    <pic:cNvPicPr/>
                  </pic:nvPicPr>
                  <pic:blipFill>
                    <a:blip xmlns:r="http://schemas.openxmlformats.org/officeDocument/2006/relationships" r:embed="rId2086361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E66BAD" w:rsidP="77E1CB69" w:rsidRDefault="03E66BAD" w14:paraId="06ABE5EA" w14:textId="3EB3C89B">
      <w:pPr>
        <w:pStyle w:val="2Podnaslov"/>
        <w:rPr>
          <w:rFonts w:ascii="Arial" w:hAnsi="Arial" w:eastAsia="Arial" w:cs="Arial"/>
          <w:noProof w:val="0"/>
          <w:sz w:val="24"/>
          <w:szCs w:val="24"/>
          <w:lang w:val="en-AU"/>
        </w:rPr>
      </w:pPr>
      <w:bookmarkStart w:name="_Toc1912313349" w:id="906259819"/>
      <w:r w:rsidRPr="77E1CB69" w:rsidR="03E66BAD">
        <w:rPr>
          <w:noProof w:val="0"/>
          <w:lang w:val="en-AU"/>
        </w:rPr>
        <w:t>k</w:t>
      </w:r>
      <w:r w:rsidRPr="77E1CB69" w:rsidR="146C7EF1">
        <w:rPr>
          <w:noProof w:val="0"/>
          <w:lang w:val="en-AU"/>
        </w:rPr>
        <w:t xml:space="preserve">. </w:t>
      </w:r>
      <w:r w:rsidRPr="77E1CB69" w:rsidR="146C7EF1">
        <w:rPr>
          <w:noProof w:val="0"/>
          <w:lang w:val="en-AU"/>
        </w:rPr>
        <w:t>Isprobajte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naredbu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dodavanjem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parametra</w:t>
      </w:r>
      <w:r w:rsidRPr="77E1CB69" w:rsidR="146C7EF1">
        <w:rPr>
          <w:noProof w:val="0"/>
          <w:lang w:val="en-AU"/>
        </w:rPr>
        <w:t xml:space="preserve"> -</w:t>
      </w:r>
      <w:r w:rsidRPr="77E1CB69" w:rsidR="146C7EF1">
        <w:rPr>
          <w:noProof w:val="0"/>
          <w:lang w:val="en-AU"/>
        </w:rPr>
        <w:t>i</w:t>
      </w:r>
      <w:r w:rsidRPr="77E1CB69" w:rsidR="146C7EF1">
        <w:rPr>
          <w:noProof w:val="0"/>
          <w:lang w:val="en-AU"/>
        </w:rPr>
        <w:t>.</w:t>
      </w:r>
      <w:bookmarkEnd w:id="906259819"/>
    </w:p>
    <w:p w:rsidR="5697B8CD" w:rsidP="77E1CB69" w:rsidRDefault="5697B8CD" w14:paraId="07691B55" w14:textId="217E1718">
      <w:pPr>
        <w:spacing w:before="240" w:beforeAutospacing="off" w:after="240" w:afterAutospacing="off"/>
      </w:pPr>
      <w:r w:rsidRPr="77E1CB69" w:rsidR="5697B8C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Ne može iz ping paketa.</w:t>
      </w:r>
    </w:p>
    <w:p w:rsidR="5697B8CD" w:rsidP="77E1CB69" w:rsidRDefault="5697B8CD" w14:paraId="0E9318F0" w14:textId="4EC6509F">
      <w:pPr>
        <w:spacing w:before="240" w:beforeAutospacing="off" w:after="240" w:afterAutospacing="off"/>
      </w:pPr>
      <w:r w:rsidRPr="77E1CB69" w:rsidR="5697B8CD">
        <w:rPr>
          <w:rFonts w:ascii="Arial" w:hAnsi="Arial" w:eastAsia="Arial" w:cs="Arial"/>
          <w:noProof w:val="0"/>
          <w:sz w:val="24"/>
          <w:szCs w:val="24"/>
          <w:lang w:val="en-AU"/>
        </w:rPr>
        <w:t>Za to se koristi naredba:</w:t>
      </w:r>
    </w:p>
    <w:p w:rsidR="5697B8CD" w:rsidP="77E1CB69" w:rsidRDefault="5697B8CD" w14:paraId="29D7CEB7" w14:textId="66D66A8A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5697B8C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tracert</w:t>
      </w:r>
    </w:p>
    <w:p w:rsidR="146C7EF1" w:rsidP="77E1CB69" w:rsidRDefault="146C7EF1" w14:paraId="330EB8ED" w14:textId="2B5D8283">
      <w:pPr>
        <w:pStyle w:val="2Podnaslov"/>
        <w:rPr>
          <w:noProof w:val="0"/>
          <w:lang w:val="en-AU"/>
        </w:rPr>
      </w:pPr>
      <w:bookmarkStart w:name="_Toc1502525485" w:id="973693229"/>
      <w:r w:rsidRPr="77E1CB69" w:rsidR="146C7EF1">
        <w:rPr>
          <w:noProof w:val="0"/>
          <w:lang w:val="en-AU"/>
        </w:rPr>
        <w:t>f</w:t>
      </w:r>
      <w:r w:rsidRPr="77E1CB69" w:rsidR="1C2E371F">
        <w:rPr>
          <w:noProof w:val="0"/>
          <w:lang w:val="en-AU"/>
        </w:rPr>
        <w:t>.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Postoji</w:t>
      </w:r>
      <w:r w:rsidRPr="77E1CB69" w:rsidR="146C7EF1">
        <w:rPr>
          <w:noProof w:val="0"/>
          <w:lang w:val="en-AU"/>
        </w:rPr>
        <w:t xml:space="preserve"> li </w:t>
      </w:r>
      <w:r w:rsidRPr="77E1CB69" w:rsidR="146C7EF1">
        <w:rPr>
          <w:noProof w:val="0"/>
          <w:lang w:val="en-AU"/>
        </w:rPr>
        <w:t>način</w:t>
      </w:r>
      <w:r w:rsidRPr="77E1CB69" w:rsidR="146C7EF1">
        <w:rPr>
          <w:noProof w:val="0"/>
          <w:lang w:val="en-AU"/>
        </w:rPr>
        <w:t xml:space="preserve"> da se </w:t>
      </w:r>
      <w:r w:rsidRPr="77E1CB69" w:rsidR="146C7EF1">
        <w:rPr>
          <w:noProof w:val="0"/>
          <w:lang w:val="en-AU"/>
        </w:rPr>
        <w:t>iz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primljenog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paketa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očita</w:t>
      </w:r>
      <w:r w:rsidRPr="77E1CB69" w:rsidR="146C7EF1">
        <w:rPr>
          <w:noProof w:val="0"/>
          <w:lang w:val="en-AU"/>
        </w:rPr>
        <w:t xml:space="preserve"> put </w:t>
      </w:r>
      <w:r w:rsidRPr="77E1CB69" w:rsidR="146C7EF1">
        <w:rPr>
          <w:noProof w:val="0"/>
          <w:lang w:val="en-AU"/>
        </w:rPr>
        <w:t>kojim</w:t>
      </w:r>
      <w:r w:rsidRPr="77E1CB69" w:rsidR="146C7EF1">
        <w:rPr>
          <w:noProof w:val="0"/>
          <w:lang w:val="en-AU"/>
        </w:rPr>
        <w:t xml:space="preserve"> je </w:t>
      </w:r>
      <w:r w:rsidRPr="77E1CB69" w:rsidR="146C7EF1">
        <w:rPr>
          <w:noProof w:val="0"/>
          <w:lang w:val="en-AU"/>
        </w:rPr>
        <w:t>paket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prošao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kroz</w:t>
      </w:r>
      <w:r w:rsidRPr="77E1CB69" w:rsidR="146C7EF1">
        <w:rPr>
          <w:noProof w:val="0"/>
          <w:lang w:val="en-AU"/>
        </w:rPr>
        <w:t xml:space="preserve"> </w:t>
      </w:r>
      <w:r w:rsidRPr="77E1CB69" w:rsidR="146C7EF1">
        <w:rPr>
          <w:noProof w:val="0"/>
          <w:lang w:val="en-AU"/>
        </w:rPr>
        <w:t>mrežu</w:t>
      </w:r>
      <w:r w:rsidRPr="77E1CB69" w:rsidR="146C7EF1">
        <w:rPr>
          <w:noProof w:val="0"/>
          <w:lang w:val="en-AU"/>
        </w:rPr>
        <w:t>?</w:t>
      </w:r>
      <w:bookmarkEnd w:id="973693229"/>
    </w:p>
    <w:p w:rsidR="2BC7BDED" w:rsidP="77E1CB69" w:rsidRDefault="2BC7BDED" w14:paraId="36A1965B" w14:textId="7E58225D">
      <w:pPr>
        <w:pStyle w:val="Normal"/>
      </w:pPr>
      <w:r w:rsidR="2BC7BDED">
        <w:drawing>
          <wp:inline wp14:editId="14842A18" wp14:anchorId="5B3D0754">
            <wp:extent cx="6638925" cy="2200275"/>
            <wp:effectExtent l="0" t="0" r="0" b="0"/>
            <wp:docPr id="1010519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519390" name="Picture 1010519390"/>
                    <pic:cNvPicPr/>
                  </pic:nvPicPr>
                  <pic:blipFill>
                    <a:blip xmlns:r="http://schemas.openxmlformats.org/officeDocument/2006/relationships" r:embed="rId669214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Obinatablica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560"/>
        <w:gridCol w:w="3439"/>
      </w:tblGrid>
      <w:tr w:rsidR="77E1CB69" w:rsidTr="77E1CB69" w14:paraId="5BC0F7D8">
        <w:trPr>
          <w:trHeight w:val="300"/>
        </w:trPr>
        <w:tc>
          <w:tcPr>
            <w:tcW w:w="1560" w:type="dxa"/>
            <w:tcMar/>
            <w:vAlign w:val="center"/>
          </w:tcPr>
          <w:p w:rsidR="77E1CB69" w:rsidP="77E1CB69" w:rsidRDefault="77E1CB69" w14:paraId="53436EE7" w14:textId="7A3060B2">
            <w:pPr>
              <w:spacing w:before="0" w:beforeAutospacing="off" w:after="0" w:afterAutospacing="off"/>
              <w:jc w:val="center"/>
            </w:pPr>
            <w:r w:rsidRPr="77E1CB69" w:rsidR="77E1CB69">
              <w:rPr>
                <w:b w:val="1"/>
                <w:bCs w:val="1"/>
              </w:rPr>
              <w:t>Stupac</w:t>
            </w:r>
          </w:p>
        </w:tc>
        <w:tc>
          <w:tcPr>
            <w:tcW w:w="3439" w:type="dxa"/>
            <w:tcMar/>
            <w:vAlign w:val="center"/>
          </w:tcPr>
          <w:p w:rsidR="77E1CB69" w:rsidP="77E1CB69" w:rsidRDefault="77E1CB69" w14:paraId="76FF133B" w14:textId="78891378">
            <w:pPr>
              <w:spacing w:before="0" w:beforeAutospacing="off" w:after="0" w:afterAutospacing="off"/>
              <w:jc w:val="center"/>
            </w:pPr>
            <w:r w:rsidRPr="77E1CB69" w:rsidR="77E1CB69">
              <w:rPr>
                <w:b w:val="1"/>
                <w:bCs w:val="1"/>
              </w:rPr>
              <w:t>Značenje</w:t>
            </w:r>
          </w:p>
        </w:tc>
      </w:tr>
      <w:tr w:rsidR="77E1CB69" w:rsidTr="77E1CB69" w14:paraId="2759218C">
        <w:trPr>
          <w:trHeight w:val="300"/>
        </w:trPr>
        <w:tc>
          <w:tcPr>
            <w:tcW w:w="1560" w:type="dxa"/>
            <w:tcMar/>
            <w:vAlign w:val="center"/>
          </w:tcPr>
          <w:p w:rsidR="77E1CB69" w:rsidP="77E1CB69" w:rsidRDefault="77E1CB69" w14:paraId="0BD63EF4" w14:textId="56B1A648">
            <w:pPr>
              <w:spacing w:before="0" w:beforeAutospacing="off" w:after="0" w:afterAutospacing="off"/>
            </w:pPr>
            <w:r w:rsidR="77E1CB69">
              <w:rPr/>
              <w:t>1</w:t>
            </w:r>
          </w:p>
        </w:tc>
        <w:tc>
          <w:tcPr>
            <w:tcW w:w="3439" w:type="dxa"/>
            <w:tcMar/>
            <w:vAlign w:val="center"/>
          </w:tcPr>
          <w:p w:rsidR="77E1CB69" w:rsidP="77E1CB69" w:rsidRDefault="77E1CB69" w14:paraId="1109DA71" w14:textId="489AACA1">
            <w:pPr>
              <w:spacing w:before="0" w:beforeAutospacing="off" w:after="0" w:afterAutospacing="off"/>
            </w:pPr>
            <w:r w:rsidR="77E1CB69">
              <w:rPr/>
              <w:t>broj skoka (hop)</w:t>
            </w:r>
          </w:p>
        </w:tc>
      </w:tr>
      <w:tr w:rsidR="77E1CB69" w:rsidTr="77E1CB69" w14:paraId="2C3178C4">
        <w:trPr>
          <w:trHeight w:val="300"/>
        </w:trPr>
        <w:tc>
          <w:tcPr>
            <w:tcW w:w="1560" w:type="dxa"/>
            <w:tcMar/>
            <w:vAlign w:val="center"/>
          </w:tcPr>
          <w:p w:rsidR="77E1CB69" w:rsidP="77E1CB69" w:rsidRDefault="77E1CB69" w14:paraId="0DAFB0BF" w14:textId="542BD745">
            <w:pPr>
              <w:spacing w:before="0" w:beforeAutospacing="off" w:after="0" w:afterAutospacing="off"/>
            </w:pPr>
            <w:r w:rsidR="77E1CB69">
              <w:rPr/>
              <w:t>2–4</w:t>
            </w:r>
          </w:p>
        </w:tc>
        <w:tc>
          <w:tcPr>
            <w:tcW w:w="3439" w:type="dxa"/>
            <w:tcMar/>
            <w:vAlign w:val="center"/>
          </w:tcPr>
          <w:p w:rsidR="77E1CB69" w:rsidP="77E1CB69" w:rsidRDefault="77E1CB69" w14:paraId="33349AC1" w14:textId="6B9A6A99">
            <w:pPr>
              <w:spacing w:before="0" w:beforeAutospacing="off" w:after="0" w:afterAutospacing="off"/>
            </w:pPr>
            <w:r w:rsidR="77E1CB69">
              <w:rPr/>
              <w:t>vrijeme odziva u milisekundama</w:t>
            </w:r>
          </w:p>
        </w:tc>
      </w:tr>
      <w:tr w:rsidR="77E1CB69" w:rsidTr="77E1CB69" w14:paraId="4CF6A890">
        <w:trPr>
          <w:trHeight w:val="300"/>
        </w:trPr>
        <w:tc>
          <w:tcPr>
            <w:tcW w:w="1560" w:type="dxa"/>
            <w:tcMar/>
            <w:vAlign w:val="center"/>
          </w:tcPr>
          <w:p w:rsidR="77E1CB69" w:rsidP="77E1CB69" w:rsidRDefault="77E1CB69" w14:paraId="0122F9D4" w14:textId="75CA9B8F">
            <w:pPr>
              <w:spacing w:before="0" w:beforeAutospacing="off" w:after="0" w:afterAutospacing="off"/>
            </w:pPr>
            <w:r w:rsidR="77E1CB69">
              <w:rPr/>
              <w:t>zadnji stupac</w:t>
            </w:r>
          </w:p>
        </w:tc>
        <w:tc>
          <w:tcPr>
            <w:tcW w:w="3439" w:type="dxa"/>
            <w:tcMar/>
            <w:vAlign w:val="center"/>
          </w:tcPr>
          <w:p w:rsidR="77E1CB69" w:rsidP="77E1CB69" w:rsidRDefault="77E1CB69" w14:paraId="435B7841" w14:textId="6E4BDE5C">
            <w:pPr>
              <w:spacing w:before="0" w:beforeAutospacing="off" w:after="0" w:afterAutospacing="off"/>
            </w:pPr>
            <w:r w:rsidR="77E1CB69">
              <w:rPr/>
              <w:t>IP adresa ili naziv uređaja</w:t>
            </w:r>
          </w:p>
        </w:tc>
      </w:tr>
    </w:tbl>
    <w:p w:rsidR="54F5E7FE" w:rsidP="77E1CB69" w:rsidRDefault="54F5E7FE" w14:paraId="608BC9C8" w14:textId="7BC6F761">
      <w:pPr>
        <w:pStyle w:val="1Naslov"/>
        <w:rPr>
          <w:noProof w:val="0"/>
          <w:lang w:val="en-AU"/>
        </w:rPr>
      </w:pPr>
      <w:bookmarkStart w:name="_Toc793249187" w:id="1669707750"/>
      <w:r w:rsidRPr="77E1CB69" w:rsidR="54F5E7FE">
        <w:rPr>
          <w:noProof w:val="0"/>
          <w:lang w:val="en-AU"/>
        </w:rPr>
        <w:t xml:space="preserve">3. </w:t>
      </w:r>
      <w:r w:rsidRPr="77E1CB69" w:rsidR="54F5E7FE">
        <w:rPr>
          <w:noProof w:val="0"/>
          <w:lang w:val="en-AU"/>
        </w:rPr>
        <w:t>Naredba</w:t>
      </w:r>
      <w:r w:rsidRPr="77E1CB69" w:rsidR="54F5E7FE">
        <w:rPr>
          <w:noProof w:val="0"/>
          <w:lang w:val="en-AU"/>
        </w:rPr>
        <w:t xml:space="preserve"> </w:t>
      </w:r>
      <w:r w:rsidRPr="77E1CB69" w:rsidR="54F5E7FE">
        <w:rPr>
          <w:noProof w:val="0"/>
          <w:lang w:val="en-AU"/>
        </w:rPr>
        <w:t>tracert</w:t>
      </w:r>
      <w:bookmarkEnd w:id="1669707750"/>
    </w:p>
    <w:p w:rsidR="54F5E7FE" w:rsidP="77E1CB69" w:rsidRDefault="54F5E7FE" w14:paraId="011DF57E" w14:textId="481755CA">
      <w:pPr>
        <w:spacing w:before="240" w:beforeAutospacing="off" w:after="240" w:afterAutospacing="off"/>
      </w:pPr>
      <w:r w:rsidRPr="77E1CB69" w:rsidR="54F5E7F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Traceroute (tracert)</w:t>
      </w:r>
      <w:r w:rsidRPr="77E1CB69" w:rsidR="54F5E7FE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je dijagnostička naredba koja se koristi za </w:t>
      </w:r>
      <w:r w:rsidRPr="77E1CB69" w:rsidR="54F5E7F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praćenje puta kojim paket putuje kroz mrežu do odredišta</w:t>
      </w:r>
      <w:r w:rsidRPr="77E1CB69" w:rsidR="54F5E7FE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. Osim puta, prikazuje i </w:t>
      </w:r>
      <w:r w:rsidRPr="77E1CB69" w:rsidR="54F5E7F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vrijeme odziva između svakog uređaja (rutera)</w:t>
      </w:r>
      <w:r w:rsidRPr="77E1CB69" w:rsidR="54F5E7FE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kroz koji paket prolazi.</w:t>
      </w:r>
    </w:p>
    <w:p w:rsidR="54F5E7FE" w:rsidP="77E1CB69" w:rsidRDefault="54F5E7FE" w14:paraId="27B1F676" w14:textId="30F9C6F8">
      <w:pPr>
        <w:spacing w:before="240" w:beforeAutospacing="off" w:after="240" w:afterAutospacing="off"/>
      </w:pPr>
      <w:r w:rsidRPr="77E1CB69" w:rsidR="54F5E7FE">
        <w:rPr>
          <w:rFonts w:ascii="Arial" w:hAnsi="Arial" w:eastAsia="Arial" w:cs="Arial"/>
          <w:noProof w:val="0"/>
          <w:sz w:val="24"/>
          <w:szCs w:val="24"/>
          <w:lang w:val="en-AU"/>
        </w:rPr>
        <w:t>U operacijskom sustavu Windows koristi se naredba:</w:t>
      </w:r>
    </w:p>
    <w:p w:rsidR="54F5E7FE" w:rsidP="77E1CB69" w:rsidRDefault="54F5E7FE" w14:paraId="03808205" w14:textId="0A9CAB8B">
      <w:pPr>
        <w:spacing w:before="0" w:beforeAutospacing="off" w:after="0" w:afterAutospacing="off"/>
      </w:pPr>
      <w:r w:rsidRPr="77E1CB69" w:rsidR="54F5E7FE">
        <w:rPr>
          <w:rFonts w:ascii="Consolas" w:hAnsi="Consolas" w:eastAsia="Consolas" w:cs="Consolas"/>
          <w:noProof w:val="0"/>
          <w:sz w:val="24"/>
          <w:szCs w:val="24"/>
          <w:lang w:val="en-AU"/>
        </w:rPr>
        <w:t>tracert &lt;adresa ili ime odredišnog računala&gt;</w:t>
      </w:r>
    </w:p>
    <w:p w:rsidR="54F5E7FE" w:rsidP="77E1CB69" w:rsidRDefault="54F5E7FE" w14:paraId="5C18C360" w14:textId="06100067">
      <w:pPr>
        <w:spacing w:before="240" w:beforeAutospacing="off" w:after="240" w:afterAutospacing="off"/>
      </w:pPr>
      <w:r w:rsidRPr="77E1CB69" w:rsidR="54F5E7FE">
        <w:rPr>
          <w:rFonts w:ascii="Arial" w:hAnsi="Arial" w:eastAsia="Arial" w:cs="Arial"/>
          <w:noProof w:val="0"/>
          <w:sz w:val="24"/>
          <w:szCs w:val="24"/>
          <w:lang w:val="en-AU"/>
        </w:rPr>
        <w:t>Primjer:</w:t>
      </w:r>
    </w:p>
    <w:p w:rsidR="54F5E7FE" w:rsidP="77E1CB69" w:rsidRDefault="54F5E7FE" w14:paraId="0832DD1D" w14:textId="30F6A00C">
      <w:pPr>
        <w:spacing w:before="0" w:beforeAutospacing="off" w:after="0" w:afterAutospacing="off"/>
      </w:pPr>
      <w:r w:rsidRPr="77E1CB69" w:rsidR="54F5E7FE">
        <w:rPr>
          <w:rFonts w:ascii="Consolas" w:hAnsi="Consolas" w:eastAsia="Consolas" w:cs="Consolas"/>
          <w:noProof w:val="0"/>
          <w:sz w:val="24"/>
          <w:szCs w:val="24"/>
          <w:lang w:val="en-AU"/>
        </w:rPr>
        <w:t>tracert</w:t>
      </w:r>
      <w:r w:rsidRPr="77E1CB69" w:rsidR="54F5E7FE">
        <w:rPr>
          <w:rFonts w:ascii="Consolas" w:hAnsi="Consolas" w:eastAsia="Consolas" w:cs="Consolas"/>
          <w:noProof w:val="0"/>
          <w:sz w:val="24"/>
          <w:szCs w:val="24"/>
          <w:lang w:val="en-AU"/>
        </w:rPr>
        <w:t xml:space="preserve"> </w:t>
      </w:r>
      <w:hyperlink r:id="R465c984a4388406b">
        <w:r w:rsidRPr="77E1CB69" w:rsidR="54F5E7FE">
          <w:rPr>
            <w:rStyle w:val="Hiperveza"/>
            <w:rFonts w:ascii="Consolas" w:hAnsi="Consolas" w:eastAsia="Consolas" w:cs="Consolas"/>
            <w:noProof w:val="0"/>
            <w:sz w:val="24"/>
            <w:szCs w:val="24"/>
            <w:lang w:val="en-AU"/>
          </w:rPr>
          <w:t>www.google.hr</w:t>
        </w:r>
      </w:hyperlink>
    </w:p>
    <w:p w:rsidR="54F5E7FE" w:rsidP="77E1CB69" w:rsidRDefault="54F5E7FE" w14:paraId="73EADEE8" w14:textId="4FB32D8D">
      <w:pPr>
        <w:pStyle w:val="Normal"/>
        <w:rPr>
          <w:rFonts w:ascii="Arial" w:hAnsi="Arial" w:eastAsia="Arial" w:cs="Arial"/>
          <w:noProof w:val="0"/>
          <w:lang w:val="en-AU"/>
        </w:rPr>
      </w:pPr>
      <w:r w:rsidR="54F5E7FE">
        <w:drawing>
          <wp:inline wp14:editId="0E5C0957" wp14:anchorId="21EFC694">
            <wp:extent cx="6638925" cy="2409825"/>
            <wp:effectExtent l="0" t="0" r="0" b="0"/>
            <wp:docPr id="2120612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0612806" name="Picture 2120612806"/>
                    <pic:cNvPicPr/>
                  </pic:nvPicPr>
                  <pic:blipFill>
                    <a:blip xmlns:r="http://schemas.openxmlformats.org/officeDocument/2006/relationships" r:embed="rId1988786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F5E7FE" w:rsidP="77E1CB69" w:rsidRDefault="54F5E7FE" w14:paraId="102BB78F" w14:textId="66EBA637">
      <w:pPr>
        <w:pStyle w:val="Normal"/>
        <w:rPr>
          <w:rFonts w:ascii="Arial" w:hAnsi="Arial" w:eastAsia="Arial" w:cs="Arial"/>
          <w:b w:val="1"/>
          <w:bCs w:val="1"/>
          <w:noProof w:val="0"/>
          <w:lang w:val="en-AU"/>
        </w:rPr>
      </w:pPr>
      <w:r w:rsidRPr="77E1CB69" w:rsidR="54F5E7FE">
        <w:rPr>
          <w:rFonts w:ascii="Arial" w:hAnsi="Arial" w:eastAsia="Arial" w:cs="Arial"/>
          <w:b w:val="1"/>
          <w:bCs w:val="1"/>
          <w:noProof w:val="0"/>
          <w:lang w:val="en-AU"/>
        </w:rPr>
        <w:t>Objašnjenje</w:t>
      </w:r>
      <w:r w:rsidRPr="77E1CB69" w:rsidR="54F5E7FE">
        <w:rPr>
          <w:rFonts w:ascii="Arial" w:hAnsi="Arial" w:eastAsia="Arial" w:cs="Arial"/>
          <w:b w:val="1"/>
          <w:bCs w:val="1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b w:val="1"/>
          <w:bCs w:val="1"/>
          <w:noProof w:val="0"/>
          <w:lang w:val="en-AU"/>
        </w:rPr>
        <w:t>stupaca</w:t>
      </w:r>
    </w:p>
    <w:p w:rsidR="54F5E7FE" w:rsidP="77E1CB69" w:rsidRDefault="54F5E7FE" w14:paraId="06AD98F3" w14:textId="3202706E">
      <w:pPr>
        <w:pStyle w:val="Normal"/>
        <w:rPr>
          <w:rFonts w:ascii="Arial" w:hAnsi="Arial" w:eastAsia="Arial" w:cs="Arial"/>
          <w:noProof w:val="0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 xml:space="preserve">Prvi </w:t>
      </w:r>
      <w:r w:rsidRPr="77E1CB69" w:rsidR="54F5E7FE">
        <w:rPr>
          <w:rFonts w:ascii="Arial" w:hAnsi="Arial" w:eastAsia="Arial" w:cs="Arial"/>
          <w:noProof w:val="0"/>
          <w:lang w:val="en-AU"/>
        </w:rPr>
        <w:t>stupac</w:t>
      </w:r>
    </w:p>
    <w:p w:rsidR="54F5E7FE" w:rsidP="77E1CB69" w:rsidRDefault="54F5E7FE" w14:paraId="72515171" w14:textId="04CA79B1">
      <w:pPr>
        <w:pStyle w:val="Normal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>prikazuje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broj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skoka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(hop)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odnosno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broj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rutera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kroz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koje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paket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prolazi</w:t>
      </w:r>
    </w:p>
    <w:p w:rsidR="54F5E7FE" w:rsidP="77E1CB69" w:rsidRDefault="54F5E7FE" w14:paraId="7A1E4264" w14:textId="38F73F39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>tracert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može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prikazati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najviše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30 </w:t>
      </w:r>
      <w:r w:rsidRPr="77E1CB69" w:rsidR="54F5E7FE">
        <w:rPr>
          <w:rFonts w:ascii="Arial" w:hAnsi="Arial" w:eastAsia="Arial" w:cs="Arial"/>
          <w:noProof w:val="0"/>
          <w:lang w:val="en-AU"/>
        </w:rPr>
        <w:t>skokova</w:t>
      </w:r>
    </w:p>
    <w:p w:rsidR="54F5E7FE" w:rsidP="77E1CB69" w:rsidRDefault="54F5E7FE" w14:paraId="33996F41" w14:textId="0522C485">
      <w:pPr>
        <w:pStyle w:val="Normal"/>
        <w:rPr>
          <w:rFonts w:ascii="Arial" w:hAnsi="Arial" w:eastAsia="Arial" w:cs="Arial"/>
          <w:noProof w:val="0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 xml:space="preserve">Drugi, </w:t>
      </w:r>
      <w:r w:rsidRPr="77E1CB69" w:rsidR="54F5E7FE">
        <w:rPr>
          <w:rFonts w:ascii="Arial" w:hAnsi="Arial" w:eastAsia="Arial" w:cs="Arial"/>
          <w:noProof w:val="0"/>
          <w:lang w:val="en-AU"/>
        </w:rPr>
        <w:t>treći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i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četvrti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stupac</w:t>
      </w:r>
    </w:p>
    <w:p w:rsidR="54F5E7FE" w:rsidP="77E1CB69" w:rsidRDefault="54F5E7FE" w14:paraId="77F315BD" w14:textId="52A8D5D4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>prikazuju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vrijeme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odziva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u </w:t>
      </w:r>
      <w:r w:rsidRPr="77E1CB69" w:rsidR="54F5E7FE">
        <w:rPr>
          <w:rFonts w:ascii="Arial" w:hAnsi="Arial" w:eastAsia="Arial" w:cs="Arial"/>
          <w:noProof w:val="0"/>
          <w:lang w:val="en-AU"/>
        </w:rPr>
        <w:t>milisekundama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(</w:t>
      </w:r>
      <w:r w:rsidRPr="77E1CB69" w:rsidR="54F5E7FE">
        <w:rPr>
          <w:rFonts w:ascii="Arial" w:hAnsi="Arial" w:eastAsia="Arial" w:cs="Arial"/>
          <w:noProof w:val="0"/>
          <w:lang w:val="en-AU"/>
        </w:rPr>
        <w:t>ms</w:t>
      </w:r>
      <w:r w:rsidRPr="77E1CB69" w:rsidR="54F5E7FE">
        <w:rPr>
          <w:rFonts w:ascii="Arial" w:hAnsi="Arial" w:eastAsia="Arial" w:cs="Arial"/>
          <w:noProof w:val="0"/>
          <w:lang w:val="en-AU"/>
        </w:rPr>
        <w:t>)</w:t>
      </w:r>
    </w:p>
    <w:p w:rsidR="54F5E7FE" w:rsidP="77E1CB69" w:rsidRDefault="54F5E7FE" w14:paraId="5E6FB37D" w14:textId="76019829">
      <w:pPr>
        <w:pStyle w:val="Normal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 xml:space="preserve">to je </w:t>
      </w:r>
      <w:r w:rsidRPr="77E1CB69" w:rsidR="54F5E7FE">
        <w:rPr>
          <w:rFonts w:ascii="Arial" w:hAnsi="Arial" w:eastAsia="Arial" w:cs="Arial"/>
          <w:noProof w:val="0"/>
          <w:lang w:val="en-AU"/>
        </w:rPr>
        <w:t>vrijeme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koje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je </w:t>
      </w:r>
      <w:r w:rsidRPr="77E1CB69" w:rsidR="54F5E7FE">
        <w:rPr>
          <w:rFonts w:ascii="Arial" w:hAnsi="Arial" w:eastAsia="Arial" w:cs="Arial"/>
          <w:noProof w:val="0"/>
          <w:lang w:val="en-AU"/>
        </w:rPr>
        <w:t>potrebno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paketu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da ode </w:t>
      </w:r>
      <w:r w:rsidRPr="77E1CB69" w:rsidR="54F5E7FE">
        <w:rPr>
          <w:rFonts w:ascii="Arial" w:hAnsi="Arial" w:eastAsia="Arial" w:cs="Arial"/>
          <w:noProof w:val="0"/>
          <w:lang w:val="en-AU"/>
        </w:rPr>
        <w:t>do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tog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uređaja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i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vrati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se</w:t>
      </w:r>
    </w:p>
    <w:p w:rsidR="54F5E7FE" w:rsidP="77E1CB69" w:rsidRDefault="54F5E7FE" w14:paraId="1095C9F3" w14:textId="1CC6ADD6">
      <w:pPr>
        <w:pStyle w:val="Normal"/>
        <w:rPr>
          <w:rFonts w:ascii="Arial" w:hAnsi="Arial" w:eastAsia="Arial" w:cs="Arial"/>
          <w:noProof w:val="0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>Zadnji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stupac</w:t>
      </w:r>
    </w:p>
    <w:p w:rsidR="54F5E7FE" w:rsidP="77E1CB69" w:rsidRDefault="54F5E7FE" w14:paraId="1A8F50D1" w14:textId="7E6EB5B1">
      <w:pPr>
        <w:pStyle w:val="Normal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>prikazuje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IP </w:t>
      </w:r>
      <w:r w:rsidRPr="77E1CB69" w:rsidR="54F5E7FE">
        <w:rPr>
          <w:rFonts w:ascii="Arial" w:hAnsi="Arial" w:eastAsia="Arial" w:cs="Arial"/>
          <w:noProof w:val="0"/>
          <w:lang w:val="en-AU"/>
        </w:rPr>
        <w:t>adresu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ili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naziv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uređaja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(</w:t>
      </w:r>
      <w:r w:rsidRPr="77E1CB69" w:rsidR="54F5E7FE">
        <w:rPr>
          <w:rFonts w:ascii="Arial" w:hAnsi="Arial" w:eastAsia="Arial" w:cs="Arial"/>
          <w:noProof w:val="0"/>
          <w:lang w:val="en-AU"/>
        </w:rPr>
        <w:t>rutera</w:t>
      </w:r>
      <w:r w:rsidRPr="77E1CB69" w:rsidR="54F5E7FE">
        <w:rPr>
          <w:rFonts w:ascii="Arial" w:hAnsi="Arial" w:eastAsia="Arial" w:cs="Arial"/>
          <w:noProof w:val="0"/>
          <w:lang w:val="en-AU"/>
        </w:rPr>
        <w:t>)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kroz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koji </w:t>
      </w:r>
      <w:r w:rsidRPr="77E1CB69" w:rsidR="54F5E7FE">
        <w:rPr>
          <w:rFonts w:ascii="Arial" w:hAnsi="Arial" w:eastAsia="Arial" w:cs="Arial"/>
          <w:noProof w:val="0"/>
          <w:lang w:val="en-AU"/>
        </w:rPr>
        <w:t>paket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prolazi</w:t>
      </w:r>
    </w:p>
    <w:p w:rsidR="77E1CB69" w:rsidP="77E1CB69" w:rsidRDefault="77E1CB69" w14:paraId="2522180A" w14:textId="29326B17">
      <w:pPr>
        <w:pStyle w:val="Normal"/>
        <w:rPr>
          <w:rFonts w:ascii="Arial" w:hAnsi="Arial" w:eastAsia="Arial" w:cs="Arial"/>
        </w:rPr>
      </w:pPr>
    </w:p>
    <w:p w:rsidR="54F5E7FE" w:rsidP="77E1CB69" w:rsidRDefault="54F5E7FE" w14:paraId="05691895" w14:textId="7578B361">
      <w:pPr>
        <w:pStyle w:val="Normal"/>
        <w:rPr>
          <w:rFonts w:ascii="Arial" w:hAnsi="Arial" w:eastAsia="Arial" w:cs="Arial"/>
          <w:b w:val="1"/>
          <w:bCs w:val="1"/>
          <w:noProof w:val="0"/>
          <w:lang w:val="en-AU"/>
        </w:rPr>
      </w:pPr>
      <w:r w:rsidRPr="77E1CB69" w:rsidR="54F5E7FE">
        <w:rPr>
          <w:rFonts w:ascii="Arial" w:hAnsi="Arial" w:eastAsia="Arial" w:cs="Arial"/>
          <w:b w:val="1"/>
          <w:bCs w:val="1"/>
          <w:noProof w:val="0"/>
          <w:lang w:val="en-AU"/>
        </w:rPr>
        <w:t>Značenje</w:t>
      </w:r>
      <w:r w:rsidRPr="77E1CB69" w:rsidR="54F5E7FE">
        <w:rPr>
          <w:rFonts w:ascii="Arial" w:hAnsi="Arial" w:eastAsia="Arial" w:cs="Arial"/>
          <w:b w:val="1"/>
          <w:bCs w:val="1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b w:val="1"/>
          <w:bCs w:val="1"/>
          <w:noProof w:val="0"/>
          <w:lang w:val="en-AU"/>
        </w:rPr>
        <w:t>znaka</w:t>
      </w:r>
      <w:r w:rsidRPr="77E1CB69" w:rsidR="54F5E7FE">
        <w:rPr>
          <w:rFonts w:ascii="Arial" w:hAnsi="Arial" w:eastAsia="Arial" w:cs="Arial"/>
          <w:b w:val="1"/>
          <w:bCs w:val="1"/>
          <w:noProof w:val="0"/>
          <w:lang w:val="en-AU"/>
        </w:rPr>
        <w:t xml:space="preserve"> *</w:t>
      </w:r>
    </w:p>
    <w:p w:rsidR="54F5E7FE" w:rsidP="77E1CB69" w:rsidRDefault="54F5E7FE" w14:paraId="249C29EF" w14:textId="415FE984">
      <w:pPr>
        <w:pStyle w:val="Normal"/>
        <w:rPr>
          <w:rFonts w:ascii="Arial" w:hAnsi="Arial" w:eastAsia="Arial" w:cs="Arial"/>
          <w:noProof w:val="0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 xml:space="preserve">Ako se </w:t>
      </w:r>
      <w:r w:rsidRPr="77E1CB69" w:rsidR="54F5E7FE">
        <w:rPr>
          <w:rFonts w:ascii="Arial" w:hAnsi="Arial" w:eastAsia="Arial" w:cs="Arial"/>
          <w:noProof w:val="0"/>
          <w:lang w:val="en-AU"/>
        </w:rPr>
        <w:t>umjesto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vremena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pojavi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znak</w:t>
      </w:r>
      <w:r w:rsidRPr="77E1CB69" w:rsidR="54F5E7FE">
        <w:rPr>
          <w:rFonts w:ascii="Arial" w:hAnsi="Arial" w:eastAsia="Arial" w:cs="Arial"/>
          <w:noProof w:val="0"/>
          <w:lang w:val="en-AU"/>
        </w:rPr>
        <w:t>:</w:t>
      </w:r>
    </w:p>
    <w:p w:rsidR="54F5E7FE" w:rsidP="77E1CB69" w:rsidRDefault="54F5E7FE" w14:paraId="50B8B550" w14:textId="1F2F862F">
      <w:pPr>
        <w:pStyle w:val="Normal"/>
        <w:rPr>
          <w:rFonts w:ascii="Arial" w:hAnsi="Arial" w:eastAsia="Arial" w:cs="Arial"/>
          <w:noProof w:val="0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>* * *</w:t>
      </w:r>
    </w:p>
    <w:p w:rsidR="54F5E7FE" w:rsidP="77E1CB69" w:rsidRDefault="54F5E7FE" w14:paraId="1E5719BC" w14:textId="68BD0A41">
      <w:pPr>
        <w:pStyle w:val="Normal"/>
        <w:rPr>
          <w:rFonts w:ascii="Arial" w:hAnsi="Arial" w:eastAsia="Arial" w:cs="Arial"/>
          <w:noProof w:val="0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 xml:space="preserve">to </w:t>
      </w:r>
      <w:r w:rsidRPr="77E1CB69" w:rsidR="54F5E7FE">
        <w:rPr>
          <w:rFonts w:ascii="Arial" w:hAnsi="Arial" w:eastAsia="Arial" w:cs="Arial"/>
          <w:noProof w:val="0"/>
          <w:lang w:val="en-AU"/>
        </w:rPr>
        <w:t>znači</w:t>
      </w:r>
      <w:r w:rsidRPr="77E1CB69" w:rsidR="54F5E7FE">
        <w:rPr>
          <w:rFonts w:ascii="Arial" w:hAnsi="Arial" w:eastAsia="Arial" w:cs="Arial"/>
          <w:noProof w:val="0"/>
          <w:lang w:val="en-AU"/>
        </w:rPr>
        <w:t>:</w:t>
      </w:r>
    </w:p>
    <w:p w:rsidR="54F5E7FE" w:rsidP="77E1CB69" w:rsidRDefault="54F5E7FE" w14:paraId="6FB2F62F" w14:textId="6C735D0A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>uređaj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ne </w:t>
      </w:r>
      <w:r w:rsidRPr="77E1CB69" w:rsidR="54F5E7FE">
        <w:rPr>
          <w:rFonts w:ascii="Arial" w:hAnsi="Arial" w:eastAsia="Arial" w:cs="Arial"/>
          <w:noProof w:val="0"/>
          <w:lang w:val="en-AU"/>
        </w:rPr>
        <w:t>odgovara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na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ICMP </w:t>
      </w:r>
      <w:r w:rsidRPr="77E1CB69" w:rsidR="54F5E7FE">
        <w:rPr>
          <w:rFonts w:ascii="Arial" w:hAnsi="Arial" w:eastAsia="Arial" w:cs="Arial"/>
          <w:noProof w:val="0"/>
          <w:lang w:val="en-AU"/>
        </w:rPr>
        <w:t>pakete</w:t>
      </w:r>
    </w:p>
    <w:p w:rsidR="54F5E7FE" w:rsidP="77E1CB69" w:rsidRDefault="54F5E7FE" w14:paraId="37383863" w14:textId="63341926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>ili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je 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ICMP </w:t>
      </w:r>
      <w:r w:rsidRPr="77E1CB69" w:rsidR="54F5E7FE">
        <w:rPr>
          <w:rFonts w:ascii="Arial" w:hAnsi="Arial" w:eastAsia="Arial" w:cs="Arial"/>
          <w:noProof w:val="0"/>
          <w:lang w:val="en-AU"/>
        </w:rPr>
        <w:t>blokiran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firewallom</w:t>
      </w:r>
    </w:p>
    <w:p w:rsidR="54F5E7FE" w:rsidP="77E1CB69" w:rsidRDefault="54F5E7FE" w14:paraId="76A63906" w14:textId="4ED78BF2">
      <w:pPr>
        <w:pStyle w:val="Normal"/>
        <w:rPr>
          <w:rFonts w:ascii="Arial" w:hAnsi="Arial" w:eastAsia="Arial" w:cs="Arial"/>
          <w:noProof w:val="0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 xml:space="preserve">Ako </w:t>
      </w:r>
      <w:r w:rsidRPr="77E1CB69" w:rsidR="54F5E7FE">
        <w:rPr>
          <w:rFonts w:ascii="Arial" w:hAnsi="Arial" w:eastAsia="Arial" w:cs="Arial"/>
          <w:noProof w:val="0"/>
          <w:lang w:val="en-AU"/>
        </w:rPr>
        <w:t>sljedeći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skok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ipak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odgovori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, </w:t>
      </w:r>
      <w:r w:rsidRPr="77E1CB69" w:rsidR="54F5E7FE">
        <w:rPr>
          <w:rFonts w:ascii="Arial" w:hAnsi="Arial" w:eastAsia="Arial" w:cs="Arial"/>
          <w:noProof w:val="0"/>
          <w:lang w:val="en-AU"/>
        </w:rPr>
        <w:t>veza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je </w:t>
      </w:r>
      <w:r w:rsidRPr="77E1CB69" w:rsidR="54F5E7FE">
        <w:rPr>
          <w:rFonts w:ascii="Arial" w:hAnsi="Arial" w:eastAsia="Arial" w:cs="Arial"/>
          <w:noProof w:val="0"/>
          <w:lang w:val="en-AU"/>
        </w:rPr>
        <w:t>i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dalje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ispravna</w:t>
      </w:r>
      <w:r w:rsidRPr="77E1CB69" w:rsidR="54F5E7FE">
        <w:rPr>
          <w:rFonts w:ascii="Arial" w:hAnsi="Arial" w:eastAsia="Arial" w:cs="Arial"/>
          <w:noProof w:val="0"/>
          <w:lang w:val="en-AU"/>
        </w:rPr>
        <w:t>.</w:t>
      </w:r>
    </w:p>
    <w:p w:rsidR="54F5E7FE" w:rsidP="77E1CB69" w:rsidRDefault="54F5E7FE" w14:paraId="12F98901" w14:textId="3DB7417D">
      <w:pPr>
        <w:pStyle w:val="Normal"/>
        <w:rPr>
          <w:rFonts w:ascii="Arial" w:hAnsi="Arial" w:eastAsia="Arial" w:cs="Arial"/>
          <w:noProof w:val="0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 xml:space="preserve">Ako </w:t>
      </w:r>
      <w:r w:rsidRPr="77E1CB69" w:rsidR="54F5E7FE">
        <w:rPr>
          <w:rFonts w:ascii="Arial" w:hAnsi="Arial" w:eastAsia="Arial" w:cs="Arial"/>
          <w:noProof w:val="0"/>
          <w:lang w:val="en-AU"/>
        </w:rPr>
        <w:t>više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nema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odgovora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nakon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nekog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skoka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, </w:t>
      </w:r>
      <w:r w:rsidRPr="77E1CB69" w:rsidR="54F5E7FE">
        <w:rPr>
          <w:rFonts w:ascii="Arial" w:hAnsi="Arial" w:eastAsia="Arial" w:cs="Arial"/>
          <w:noProof w:val="0"/>
          <w:lang w:val="en-AU"/>
        </w:rPr>
        <w:t>tada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je </w:t>
      </w:r>
      <w:r w:rsidRPr="77E1CB69" w:rsidR="54F5E7FE">
        <w:rPr>
          <w:rFonts w:ascii="Arial" w:hAnsi="Arial" w:eastAsia="Arial" w:cs="Arial"/>
          <w:noProof w:val="0"/>
          <w:lang w:val="en-AU"/>
        </w:rPr>
        <w:t>moguće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da </w:t>
      </w:r>
      <w:r w:rsidRPr="77E1CB69" w:rsidR="54F5E7FE">
        <w:rPr>
          <w:rFonts w:ascii="Arial" w:hAnsi="Arial" w:eastAsia="Arial" w:cs="Arial"/>
          <w:noProof w:val="0"/>
          <w:lang w:val="en-AU"/>
        </w:rPr>
        <w:t>postoji</w:t>
      </w:r>
      <w:r w:rsidRPr="77E1CB69" w:rsidR="54F5E7FE">
        <w:rPr>
          <w:rFonts w:ascii="Arial" w:hAnsi="Arial" w:eastAsia="Arial" w:cs="Arial"/>
          <w:noProof w:val="0"/>
          <w:lang w:val="en-AU"/>
        </w:rPr>
        <w:t>:</w:t>
      </w:r>
    </w:p>
    <w:p w:rsidR="54F5E7FE" w:rsidP="77E1CB69" w:rsidRDefault="54F5E7FE" w14:paraId="4B2DBFBC" w14:textId="75A71308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>prekid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veze</w:t>
      </w:r>
    </w:p>
    <w:p w:rsidR="54F5E7FE" w:rsidP="77E1CB69" w:rsidRDefault="54F5E7FE" w14:paraId="432C1230" w14:textId="3BB440F6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 xml:space="preserve">problem u </w:t>
      </w:r>
      <w:r w:rsidRPr="77E1CB69" w:rsidR="54F5E7FE">
        <w:rPr>
          <w:rFonts w:ascii="Arial" w:hAnsi="Arial" w:eastAsia="Arial" w:cs="Arial"/>
          <w:noProof w:val="0"/>
          <w:lang w:val="en-AU"/>
        </w:rPr>
        <w:t>mreži</w:t>
      </w:r>
    </w:p>
    <w:p w:rsidR="54F5E7FE" w:rsidP="77E1CB69" w:rsidRDefault="54F5E7FE" w14:paraId="2EFE9A10" w14:textId="17A81631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>blokada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prometa</w:t>
      </w:r>
    </w:p>
    <w:p w:rsidR="77E1CB69" w:rsidP="77E1CB69" w:rsidRDefault="77E1CB69" w14:paraId="0909AD50" w14:textId="60BB9CC4">
      <w:pPr>
        <w:pStyle w:val="Normal"/>
        <w:rPr>
          <w:rFonts w:ascii="Arial" w:hAnsi="Arial" w:eastAsia="Arial" w:cs="Arial"/>
        </w:rPr>
      </w:pPr>
    </w:p>
    <w:p w:rsidR="54F5E7FE" w:rsidP="77E1CB69" w:rsidRDefault="54F5E7FE" w14:paraId="607FD574" w14:textId="63362B27">
      <w:pPr>
        <w:pStyle w:val="Normal"/>
        <w:rPr>
          <w:rFonts w:ascii="Arial" w:hAnsi="Arial" w:eastAsia="Arial" w:cs="Arial"/>
          <w:b w:val="1"/>
          <w:bCs w:val="1"/>
          <w:noProof w:val="0"/>
          <w:lang w:val="en-AU"/>
        </w:rPr>
      </w:pPr>
      <w:r w:rsidRPr="77E1CB69" w:rsidR="54F5E7FE">
        <w:rPr>
          <w:rFonts w:ascii="Arial" w:hAnsi="Arial" w:eastAsia="Arial" w:cs="Arial"/>
          <w:b w:val="1"/>
          <w:bCs w:val="1"/>
          <w:noProof w:val="0"/>
          <w:lang w:val="en-AU"/>
        </w:rPr>
        <w:t>Usporedba</w:t>
      </w:r>
      <w:r w:rsidRPr="77E1CB69" w:rsidR="54F5E7FE">
        <w:rPr>
          <w:rFonts w:ascii="Arial" w:hAnsi="Arial" w:eastAsia="Arial" w:cs="Arial"/>
          <w:b w:val="1"/>
          <w:bCs w:val="1"/>
          <w:noProof w:val="0"/>
          <w:lang w:val="en-AU"/>
        </w:rPr>
        <w:t xml:space="preserve"> s </w:t>
      </w:r>
      <w:r w:rsidRPr="77E1CB69" w:rsidR="54F5E7FE">
        <w:rPr>
          <w:rFonts w:ascii="Arial" w:hAnsi="Arial" w:eastAsia="Arial" w:cs="Arial"/>
          <w:b w:val="1"/>
          <w:bCs w:val="1"/>
          <w:noProof w:val="0"/>
          <w:lang w:val="en-AU"/>
        </w:rPr>
        <w:t>rezultatom</w:t>
      </w:r>
      <w:r w:rsidRPr="77E1CB69" w:rsidR="54F5E7FE">
        <w:rPr>
          <w:rFonts w:ascii="Arial" w:hAnsi="Arial" w:eastAsia="Arial" w:cs="Arial"/>
          <w:b w:val="1"/>
          <w:bCs w:val="1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b w:val="1"/>
          <w:bCs w:val="1"/>
          <w:noProof w:val="0"/>
          <w:lang w:val="en-AU"/>
        </w:rPr>
        <w:t>iz</w:t>
      </w:r>
      <w:r w:rsidRPr="77E1CB69" w:rsidR="54F5E7FE">
        <w:rPr>
          <w:rFonts w:ascii="Arial" w:hAnsi="Arial" w:eastAsia="Arial" w:cs="Arial"/>
          <w:b w:val="1"/>
          <w:bCs w:val="1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b w:val="1"/>
          <w:bCs w:val="1"/>
          <w:noProof w:val="0"/>
          <w:lang w:val="en-AU"/>
        </w:rPr>
        <w:t>zadatka</w:t>
      </w:r>
      <w:r w:rsidRPr="77E1CB69" w:rsidR="54F5E7FE">
        <w:rPr>
          <w:rFonts w:ascii="Arial" w:hAnsi="Arial" w:eastAsia="Arial" w:cs="Arial"/>
          <w:b w:val="1"/>
          <w:bCs w:val="1"/>
          <w:noProof w:val="0"/>
          <w:lang w:val="en-AU"/>
        </w:rPr>
        <w:t xml:space="preserve"> 1.e</w:t>
      </w:r>
    </w:p>
    <w:p w:rsidR="54F5E7FE" w:rsidP="77E1CB69" w:rsidRDefault="54F5E7FE" w14:paraId="27F901DC" w14:textId="5A280AFE">
      <w:pPr>
        <w:pStyle w:val="Normal"/>
        <w:rPr>
          <w:rFonts w:ascii="Arial" w:hAnsi="Arial" w:eastAsia="Arial" w:cs="Arial"/>
          <w:noProof w:val="0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>Broj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skokova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dobiven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naredbom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tracert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trebao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bi </w:t>
      </w:r>
      <w:r w:rsidRPr="77E1CB69" w:rsidR="54F5E7FE">
        <w:rPr>
          <w:rFonts w:ascii="Arial" w:hAnsi="Arial" w:eastAsia="Arial" w:cs="Arial"/>
          <w:noProof w:val="0"/>
          <w:lang w:val="en-AU"/>
        </w:rPr>
        <w:t>biti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približno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isti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kao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broj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skokova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dobiven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pomoću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naredbe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ping s </w:t>
      </w:r>
      <w:r w:rsidRPr="77E1CB69" w:rsidR="54F5E7FE">
        <w:rPr>
          <w:rFonts w:ascii="Arial" w:hAnsi="Arial" w:eastAsia="Arial" w:cs="Arial"/>
          <w:noProof w:val="0"/>
          <w:lang w:val="en-AU"/>
        </w:rPr>
        <w:t>parametrom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-</w:t>
      </w:r>
      <w:r w:rsidRPr="77E1CB69" w:rsidR="54F5E7FE">
        <w:rPr>
          <w:rFonts w:ascii="Arial" w:hAnsi="Arial" w:eastAsia="Arial" w:cs="Arial"/>
          <w:noProof w:val="0"/>
          <w:lang w:val="en-AU"/>
        </w:rPr>
        <w:t>i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(TTL)</w:t>
      </w:r>
      <w:r w:rsidRPr="77E1CB69" w:rsidR="54F5E7FE">
        <w:rPr>
          <w:rFonts w:ascii="Arial" w:hAnsi="Arial" w:eastAsia="Arial" w:cs="Arial"/>
          <w:noProof w:val="0"/>
          <w:lang w:val="en-AU"/>
        </w:rPr>
        <w:t>.</w:t>
      </w:r>
    </w:p>
    <w:p w:rsidR="54F5E7FE" w:rsidP="77E1CB69" w:rsidRDefault="54F5E7FE" w14:paraId="6FCB2FC3" w14:textId="1A7CC958">
      <w:pPr>
        <w:pStyle w:val="Normal"/>
        <w:rPr>
          <w:rFonts w:ascii="Arial" w:hAnsi="Arial" w:eastAsia="Arial" w:cs="Arial"/>
          <w:noProof w:val="0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 xml:space="preserve">Za </w:t>
      </w:r>
      <w:r w:rsidRPr="77E1CB69" w:rsidR="54F5E7FE">
        <w:rPr>
          <w:rFonts w:ascii="Arial" w:hAnsi="Arial" w:eastAsia="Arial" w:cs="Arial"/>
          <w:noProof w:val="0"/>
          <w:lang w:val="en-AU"/>
        </w:rPr>
        <w:t>adresu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hyperlink r:id="R1b0b25b8302f453f">
        <w:r w:rsidRPr="77E1CB69" w:rsidR="54F5E7FE">
          <w:rPr>
            <w:rStyle w:val="Hiperveza"/>
            <w:rFonts w:ascii="Arial" w:hAnsi="Arial" w:eastAsia="Arial" w:cs="Arial"/>
            <w:noProof w:val="0"/>
            <w:lang w:val="en-AU"/>
          </w:rPr>
          <w:t>www.google.hr</w:t>
        </w:r>
      </w:hyperlink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najčešće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je </w:t>
      </w:r>
      <w:r w:rsidRPr="77E1CB69" w:rsidR="54F5E7FE">
        <w:rPr>
          <w:rFonts w:ascii="Arial" w:hAnsi="Arial" w:eastAsia="Arial" w:cs="Arial"/>
          <w:noProof w:val="0"/>
          <w:lang w:val="en-AU"/>
        </w:rPr>
        <w:t>potrebno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otprilike</w:t>
      </w:r>
      <w:r w:rsidRPr="77E1CB69" w:rsidR="54F5E7FE">
        <w:rPr>
          <w:rFonts w:ascii="Arial" w:hAnsi="Arial" w:eastAsia="Arial" w:cs="Arial"/>
          <w:noProof w:val="0"/>
          <w:lang w:val="en-AU"/>
        </w:rPr>
        <w:t>:</w:t>
      </w:r>
    </w:p>
    <w:p w:rsidR="54F5E7FE" w:rsidP="77E1CB69" w:rsidRDefault="54F5E7FE" w14:paraId="2C913CB2" w14:textId="07B271BB">
      <w:pPr>
        <w:pStyle w:val="Normal"/>
        <w:rPr>
          <w:rFonts w:ascii="Arial" w:hAnsi="Arial" w:eastAsia="Arial" w:cs="Arial"/>
          <w:noProof w:val="0"/>
          <w:lang w:val="en-AU"/>
        </w:rPr>
      </w:pPr>
      <w:r w:rsidRPr="77E1CB69" w:rsidR="54F5E7FE">
        <w:rPr>
          <w:rFonts w:ascii="Arial" w:hAnsi="Arial" w:eastAsia="Arial" w:cs="Arial"/>
          <w:noProof w:val="0"/>
          <w:lang w:val="en-AU"/>
        </w:rPr>
        <w:t xml:space="preserve">10 – 15 </w:t>
      </w:r>
      <w:r w:rsidRPr="77E1CB69" w:rsidR="54F5E7FE">
        <w:rPr>
          <w:rFonts w:ascii="Arial" w:hAnsi="Arial" w:eastAsia="Arial" w:cs="Arial"/>
          <w:noProof w:val="0"/>
          <w:lang w:val="en-AU"/>
        </w:rPr>
        <w:t>skokova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, </w:t>
      </w:r>
      <w:r w:rsidRPr="77E1CB69" w:rsidR="54F5E7FE">
        <w:rPr>
          <w:rFonts w:ascii="Arial" w:hAnsi="Arial" w:eastAsia="Arial" w:cs="Arial"/>
          <w:noProof w:val="0"/>
          <w:lang w:val="en-AU"/>
        </w:rPr>
        <w:t>ovisno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o </w:t>
      </w:r>
      <w:r w:rsidRPr="77E1CB69" w:rsidR="54F5E7FE">
        <w:rPr>
          <w:rFonts w:ascii="Arial" w:hAnsi="Arial" w:eastAsia="Arial" w:cs="Arial"/>
          <w:noProof w:val="0"/>
          <w:lang w:val="en-AU"/>
        </w:rPr>
        <w:t>mreži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i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davatelju</w:t>
      </w:r>
      <w:r w:rsidRPr="77E1CB69" w:rsidR="54F5E7FE">
        <w:rPr>
          <w:rFonts w:ascii="Arial" w:hAnsi="Arial" w:eastAsia="Arial" w:cs="Arial"/>
          <w:noProof w:val="0"/>
          <w:lang w:val="en-AU"/>
        </w:rPr>
        <w:t xml:space="preserve"> </w:t>
      </w:r>
      <w:r w:rsidRPr="77E1CB69" w:rsidR="54F5E7FE">
        <w:rPr>
          <w:rFonts w:ascii="Arial" w:hAnsi="Arial" w:eastAsia="Arial" w:cs="Arial"/>
          <w:noProof w:val="0"/>
          <w:lang w:val="en-AU"/>
        </w:rPr>
        <w:t>interneta</w:t>
      </w:r>
      <w:r w:rsidRPr="77E1CB69" w:rsidR="54F5E7FE">
        <w:rPr>
          <w:rFonts w:ascii="Arial" w:hAnsi="Arial" w:eastAsia="Arial" w:cs="Arial"/>
          <w:noProof w:val="0"/>
          <w:lang w:val="en-AU"/>
        </w:rPr>
        <w:t>.</w:t>
      </w:r>
    </w:p>
    <w:p w:rsidR="77E1CB69" w:rsidP="77E1CB69" w:rsidRDefault="77E1CB69" w14:paraId="5CDEE429" w14:textId="2189C721">
      <w:pPr>
        <w:pStyle w:val="Normal"/>
        <w:rPr>
          <w:rFonts w:ascii="Arial" w:hAnsi="Arial" w:eastAsia="Arial" w:cs="Arial"/>
          <w:noProof w:val="0"/>
          <w:lang w:val="en-AU"/>
        </w:rPr>
      </w:pPr>
    </w:p>
    <w:sectPr w:rsidRPr="00D874FF" w:rsidR="00D424BB" w:rsidSect="00E011CE">
      <w:headerReference w:type="default" r:id="rId23"/>
      <w:footerReference w:type="even" r:id="rId24"/>
      <w:footerReference w:type="default" r:id="rId25"/>
      <w:footerReference w:type="first" r:id="rId26"/>
      <w:pgSz w:w="11906" w:h="16838" w:orient="portrait"/>
      <w:pgMar w:top="720" w:right="720" w:bottom="720" w:left="720" w:header="567" w:footer="567" w:gutter="0"/>
      <w:cols w:space="720"/>
      <w:titlePg/>
      <w:docGrid w:linePitch="326"/>
      <w:headerReference w:type="first" r:id="R17cdd7b87d2045d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5D41" w:rsidRDefault="005F5D41" w14:paraId="3AD4F877" w14:textId="77777777">
      <w:r>
        <w:separator/>
      </w:r>
    </w:p>
  </w:endnote>
  <w:endnote w:type="continuationSeparator" w:id="0">
    <w:p w:rsidR="005F5D41" w:rsidRDefault="005F5D41" w14:paraId="7441F47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638C" w:rsidRDefault="000D638C" w14:paraId="53928121" w14:textId="77777777">
    <w:pPr>
      <w:pStyle w:val="Podnoje"/>
      <w:framePr w:wrap="around" w:hAnchor="margin" w:vAnchor="text" w:xAlign="right" w:y="1"/>
      <w:rPr>
        <w:rStyle w:val="Brojstranice"/>
      </w:rPr>
    </w:pPr>
    <w:r>
      <w:rPr>
        <w:rStyle w:val="Brojstranice"/>
      </w:rPr>
      <w:fldChar w:fldCharType="begin"/>
    </w:r>
    <w:r>
      <w:rPr>
        <w:rStyle w:val="Brojstranice"/>
      </w:rPr>
      <w:instrText xml:space="preserve">PAGE  </w:instrText>
    </w:r>
    <w:r>
      <w:rPr>
        <w:rStyle w:val="Brojstranice"/>
      </w:rPr>
      <w:fldChar w:fldCharType="end"/>
    </w:r>
  </w:p>
  <w:p w:rsidR="000D638C" w:rsidRDefault="000D638C" w14:paraId="3656B9AB" w14:textId="77777777">
    <w:pPr>
      <w:pStyle w:val="Podnoj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416110"/>
      <w:docPartObj>
        <w:docPartGallery w:val="Page Numbers (Bottom of Page)"/>
        <w:docPartUnique/>
      </w:docPartObj>
    </w:sdtPr>
    <w:sdtContent>
      <w:p w:rsidR="002D55A3" w:rsidRDefault="002D55A3" w14:paraId="15DF76C0" w14:textId="28066FB5">
        <w:pPr>
          <w:pStyle w:val="Podnoj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r-HR"/>
          </w:rPr>
          <w:t>2</w:t>
        </w:r>
        <w:r>
          <w:fldChar w:fldCharType="end"/>
        </w:r>
      </w:p>
    </w:sdtContent>
  </w:sdt>
  <w:p w:rsidR="000D638C" w:rsidRDefault="000D638C" w14:paraId="3DEEC669" w14:textId="77777777">
    <w:pPr>
      <w:pStyle w:val="Podnoj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22F2076" w:rsidTr="522F2076" w14:paraId="5F12AEAA" w14:textId="77777777">
      <w:trPr>
        <w:trHeight w:val="300"/>
      </w:trPr>
      <w:tc>
        <w:tcPr>
          <w:tcW w:w="3210" w:type="dxa"/>
        </w:tcPr>
        <w:p w:rsidR="522F2076" w:rsidP="522F2076" w:rsidRDefault="522F2076" w14:paraId="56521455" w14:textId="6A1214C6">
          <w:pPr>
            <w:pStyle w:val="Zaglavlje"/>
            <w:ind w:left="-115"/>
          </w:pPr>
        </w:p>
      </w:tc>
      <w:tc>
        <w:tcPr>
          <w:tcW w:w="3210" w:type="dxa"/>
        </w:tcPr>
        <w:p w:rsidR="522F2076" w:rsidP="522F2076" w:rsidRDefault="522F2076" w14:paraId="4B165B27" w14:textId="576B995C">
          <w:pPr>
            <w:pStyle w:val="Zaglavlje"/>
            <w:jc w:val="center"/>
          </w:pPr>
        </w:p>
      </w:tc>
      <w:tc>
        <w:tcPr>
          <w:tcW w:w="3210" w:type="dxa"/>
        </w:tcPr>
        <w:p w:rsidR="522F2076" w:rsidP="522F2076" w:rsidRDefault="522F2076" w14:paraId="79FFA16A" w14:textId="4158BE47">
          <w:pPr>
            <w:pStyle w:val="Zaglavlje"/>
            <w:ind w:right="-115"/>
            <w:jc w:val="right"/>
          </w:pPr>
        </w:p>
      </w:tc>
    </w:tr>
  </w:tbl>
  <w:p w:rsidR="522F2076" w:rsidP="522F2076" w:rsidRDefault="522F2076" w14:paraId="570D165F" w14:textId="6B46F90A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5D41" w:rsidRDefault="005F5D41" w14:paraId="61EF57AE" w14:textId="77777777">
      <w:r>
        <w:separator/>
      </w:r>
    </w:p>
  </w:footnote>
  <w:footnote w:type="continuationSeparator" w:id="0">
    <w:p w:rsidR="005F5D41" w:rsidRDefault="005F5D41" w14:paraId="42FF8F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11CE" w:rsidRDefault="00E011CE" w14:paraId="5DDCC97F" w14:textId="3A9CABC9">
    <w:pPr>
      <w:pStyle w:val="Zaglavlje"/>
    </w:pPr>
    <w:r w:rsidR="77E1CB69">
      <w:rPr/>
      <w:t>Šimić Matija, 3.b</w:t>
    </w:r>
  </w:p>
  <w:p w:rsidR="0005443E" w:rsidRDefault="0005443E" w14:paraId="72A3D3EC" w14:textId="77777777">
    <w:pPr>
      <w:pStyle w:val="Zaglavlje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Obinatablica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52D078FC" w:rsidTr="52D078FC" w14:paraId="0C4FE2A6">
      <w:trPr>
        <w:trHeight w:val="300"/>
      </w:trPr>
      <w:tc>
        <w:tcPr>
          <w:tcW w:w="3485" w:type="dxa"/>
          <w:tcMar/>
        </w:tcPr>
        <w:p w:rsidR="52D078FC" w:rsidP="52D078FC" w:rsidRDefault="52D078FC" w14:paraId="4616972C" w14:textId="0C8943BB">
          <w:pPr>
            <w:pStyle w:val="Zaglavlje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52D078FC" w:rsidP="52D078FC" w:rsidRDefault="52D078FC" w14:paraId="36DC9ECD" w14:textId="7FFC482E">
          <w:pPr>
            <w:pStyle w:val="Zaglavlje"/>
            <w:bidi w:val="0"/>
            <w:jc w:val="center"/>
          </w:pPr>
        </w:p>
      </w:tc>
      <w:tc>
        <w:tcPr>
          <w:tcW w:w="3485" w:type="dxa"/>
          <w:tcMar/>
        </w:tcPr>
        <w:p w:rsidR="52D078FC" w:rsidP="52D078FC" w:rsidRDefault="52D078FC" w14:paraId="15B9E925" w14:textId="641F615D">
          <w:pPr>
            <w:pStyle w:val="Zaglavlje"/>
            <w:bidi w:val="0"/>
            <w:ind w:right="-115"/>
            <w:jc w:val="right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0">
    <w:nsid w:val="1a370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3336c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103ff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3d088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fd39f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7bb18f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48bbf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432fba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2a20c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216b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759e5d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bb49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27469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52df5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31b37f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4cf9a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6c290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a270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f018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431e8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5d8971d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7e6612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f1242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25e922a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2c582ae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69830a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f97b3a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9b78de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cad6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3d92b4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347cd2a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2a235e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a7d8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bf2950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17b3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c22731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68d2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b0db5d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fe5135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443cc9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0f8e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e4beee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e1db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042f71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7b1e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99a24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cea1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3e46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e6e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8cc8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223acf8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1850c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4d43778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50e0a9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5e4e59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986AE7"/>
    <w:multiLevelType w:val="hybridMultilevel"/>
    <w:tmpl w:val="F7087B02"/>
    <w:lvl w:ilvl="0" w:tplc="04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ECEDB8"/>
    <w:multiLevelType w:val="hybridMultilevel"/>
    <w:tmpl w:val="FFFFFFFF"/>
    <w:lvl w:ilvl="0" w:tplc="84645F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5482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9276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0605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6C45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B8CD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B05C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7E1E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705F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6B60B2"/>
    <w:multiLevelType w:val="hybridMultilevel"/>
    <w:tmpl w:val="FFFFFFFF"/>
    <w:lvl w:ilvl="0" w:tplc="C42695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88E4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90B1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FE22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6262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6091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9ED0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D87E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86E0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250F41"/>
    <w:multiLevelType w:val="hybridMultilevel"/>
    <w:tmpl w:val="FFFFFFFF"/>
    <w:lvl w:ilvl="0" w:tplc="440E55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26A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D676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CA90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EEBA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B604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6C8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360F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D69D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2B2BE3"/>
    <w:multiLevelType w:val="hybridMultilevel"/>
    <w:tmpl w:val="D8CE03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BEFEED"/>
    <w:multiLevelType w:val="hybridMultilevel"/>
    <w:tmpl w:val="FFFFFFFF"/>
    <w:lvl w:ilvl="0" w:tplc="7424FD8E">
      <w:start w:val="1"/>
      <w:numFmt w:val="decimal"/>
      <w:lvlText w:val="%1."/>
      <w:lvlJc w:val="left"/>
      <w:pPr>
        <w:ind w:left="720" w:hanging="360"/>
      </w:pPr>
    </w:lvl>
    <w:lvl w:ilvl="1" w:tplc="EAB0184A">
      <w:start w:val="1"/>
      <w:numFmt w:val="lowerLetter"/>
      <w:lvlText w:val="%2."/>
      <w:lvlJc w:val="left"/>
      <w:pPr>
        <w:ind w:left="1440" w:hanging="360"/>
      </w:pPr>
    </w:lvl>
    <w:lvl w:ilvl="2" w:tplc="43380678">
      <w:start w:val="1"/>
      <w:numFmt w:val="lowerRoman"/>
      <w:lvlText w:val="%3."/>
      <w:lvlJc w:val="right"/>
      <w:pPr>
        <w:ind w:left="2160" w:hanging="180"/>
      </w:pPr>
    </w:lvl>
    <w:lvl w:ilvl="3" w:tplc="7B669E40">
      <w:start w:val="1"/>
      <w:numFmt w:val="decimal"/>
      <w:lvlText w:val="%4."/>
      <w:lvlJc w:val="left"/>
      <w:pPr>
        <w:ind w:left="2880" w:hanging="360"/>
      </w:pPr>
    </w:lvl>
    <w:lvl w:ilvl="4" w:tplc="7D221E08">
      <w:start w:val="1"/>
      <w:numFmt w:val="lowerLetter"/>
      <w:lvlText w:val="%5."/>
      <w:lvlJc w:val="left"/>
      <w:pPr>
        <w:ind w:left="3600" w:hanging="360"/>
      </w:pPr>
    </w:lvl>
    <w:lvl w:ilvl="5" w:tplc="7F600556">
      <w:start w:val="1"/>
      <w:numFmt w:val="lowerRoman"/>
      <w:lvlText w:val="%6."/>
      <w:lvlJc w:val="right"/>
      <w:pPr>
        <w:ind w:left="4320" w:hanging="180"/>
      </w:pPr>
    </w:lvl>
    <w:lvl w:ilvl="6" w:tplc="20166010">
      <w:start w:val="1"/>
      <w:numFmt w:val="decimal"/>
      <w:lvlText w:val="%7."/>
      <w:lvlJc w:val="left"/>
      <w:pPr>
        <w:ind w:left="5040" w:hanging="360"/>
      </w:pPr>
    </w:lvl>
    <w:lvl w:ilvl="7" w:tplc="D9A897F4">
      <w:start w:val="1"/>
      <w:numFmt w:val="lowerLetter"/>
      <w:lvlText w:val="%8."/>
      <w:lvlJc w:val="left"/>
      <w:pPr>
        <w:ind w:left="5760" w:hanging="360"/>
      </w:pPr>
    </w:lvl>
    <w:lvl w:ilvl="8" w:tplc="DA78BA5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66E21"/>
    <w:multiLevelType w:val="hybridMultilevel"/>
    <w:tmpl w:val="FFFFFFFF"/>
    <w:lvl w:ilvl="0" w:tplc="9DB259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8E47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8CB9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50F6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5E7F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38D9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2ED5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1651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14EB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85E714"/>
    <w:multiLevelType w:val="hybridMultilevel"/>
    <w:tmpl w:val="FFFFFFFF"/>
    <w:lvl w:ilvl="0" w:tplc="3D3A36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902C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7440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F01F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82E4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A2A6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9068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EC17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FAEE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E2C3D1E"/>
    <w:multiLevelType w:val="hybridMultilevel"/>
    <w:tmpl w:val="E7ECC6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62EC8F"/>
    <w:multiLevelType w:val="hybridMultilevel"/>
    <w:tmpl w:val="FFFFFFFF"/>
    <w:lvl w:ilvl="0" w:tplc="B386C5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9CD0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728B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16F2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780C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149A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664C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341C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1454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19C0D64"/>
    <w:multiLevelType w:val="multilevel"/>
    <w:tmpl w:val="CA7A265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1C2EFDF"/>
    <w:multiLevelType w:val="hybridMultilevel"/>
    <w:tmpl w:val="FFFFFFFF"/>
    <w:lvl w:ilvl="0" w:tplc="133AFC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6AA0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2EB6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2646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9CCE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7CF2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4641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A007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F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3EE0A0A"/>
    <w:multiLevelType w:val="hybridMultilevel"/>
    <w:tmpl w:val="8D125ED8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6286530"/>
    <w:multiLevelType w:val="hybridMultilevel"/>
    <w:tmpl w:val="FFFFFFFF"/>
    <w:lvl w:ilvl="0" w:tplc="06401B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BCFC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3A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E685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98D7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6CB2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F80E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D6E4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823A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6831C83"/>
    <w:multiLevelType w:val="hybridMultilevel"/>
    <w:tmpl w:val="1E5ABB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7CB4C87"/>
    <w:multiLevelType w:val="hybridMultilevel"/>
    <w:tmpl w:val="FD22B6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D5B396D"/>
    <w:multiLevelType w:val="hybridMultilevel"/>
    <w:tmpl w:val="F376BFC4"/>
    <w:lvl w:ilvl="0" w:tplc="041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DFB2538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324C5953"/>
    <w:multiLevelType w:val="hybridMultilevel"/>
    <w:tmpl w:val="FB6C17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7865A0B"/>
    <w:multiLevelType w:val="hybridMultilevel"/>
    <w:tmpl w:val="443061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9301D45"/>
    <w:multiLevelType w:val="hybridMultilevel"/>
    <w:tmpl w:val="FFFFFFFF"/>
    <w:lvl w:ilvl="0" w:tplc="C69E4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EA9A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EC45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BA52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2268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922C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9A73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6EC6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6EF3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BF85339"/>
    <w:multiLevelType w:val="hybridMultilevel"/>
    <w:tmpl w:val="1CA66056"/>
    <w:lvl w:ilvl="0" w:tplc="30F69C4A">
      <w:start w:val="7"/>
      <w:numFmt w:val="decimal"/>
      <w:lvlText w:val="%1."/>
      <w:lvlJc w:val="left"/>
      <w:pPr>
        <w:ind w:left="720" w:hanging="360"/>
      </w:pPr>
    </w:lvl>
    <w:lvl w:ilvl="1" w:tplc="71544670">
      <w:start w:val="1"/>
      <w:numFmt w:val="lowerLetter"/>
      <w:lvlText w:val="%2."/>
      <w:lvlJc w:val="left"/>
      <w:pPr>
        <w:ind w:left="1440" w:hanging="360"/>
      </w:pPr>
    </w:lvl>
    <w:lvl w:ilvl="2" w:tplc="979825E4">
      <w:start w:val="1"/>
      <w:numFmt w:val="lowerRoman"/>
      <w:lvlText w:val="%3."/>
      <w:lvlJc w:val="right"/>
      <w:pPr>
        <w:ind w:left="2160" w:hanging="180"/>
      </w:pPr>
    </w:lvl>
    <w:lvl w:ilvl="3" w:tplc="F96432DE">
      <w:start w:val="1"/>
      <w:numFmt w:val="decimal"/>
      <w:lvlText w:val="%4."/>
      <w:lvlJc w:val="left"/>
      <w:pPr>
        <w:ind w:left="2880" w:hanging="360"/>
      </w:pPr>
    </w:lvl>
    <w:lvl w:ilvl="4" w:tplc="D2AEF464">
      <w:start w:val="1"/>
      <w:numFmt w:val="lowerLetter"/>
      <w:lvlText w:val="%5."/>
      <w:lvlJc w:val="left"/>
      <w:pPr>
        <w:ind w:left="3600" w:hanging="360"/>
      </w:pPr>
    </w:lvl>
    <w:lvl w:ilvl="5" w:tplc="272C4240">
      <w:start w:val="1"/>
      <w:numFmt w:val="lowerRoman"/>
      <w:lvlText w:val="%6."/>
      <w:lvlJc w:val="right"/>
      <w:pPr>
        <w:ind w:left="4320" w:hanging="180"/>
      </w:pPr>
    </w:lvl>
    <w:lvl w:ilvl="6" w:tplc="DECCC59A">
      <w:start w:val="1"/>
      <w:numFmt w:val="decimal"/>
      <w:lvlText w:val="%7."/>
      <w:lvlJc w:val="left"/>
      <w:pPr>
        <w:ind w:left="5040" w:hanging="360"/>
      </w:pPr>
    </w:lvl>
    <w:lvl w:ilvl="7" w:tplc="52B8C7AE">
      <w:start w:val="1"/>
      <w:numFmt w:val="lowerLetter"/>
      <w:lvlText w:val="%8."/>
      <w:lvlJc w:val="left"/>
      <w:pPr>
        <w:ind w:left="5760" w:hanging="360"/>
      </w:pPr>
    </w:lvl>
    <w:lvl w:ilvl="8" w:tplc="D7D6D5F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4B2193"/>
    <w:multiLevelType w:val="hybridMultilevel"/>
    <w:tmpl w:val="FFFFFFFF"/>
    <w:lvl w:ilvl="0" w:tplc="ABAC81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546A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30FD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BE82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1A79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28B7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F029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BA9F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5AF7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2E44849"/>
    <w:multiLevelType w:val="hybridMultilevel"/>
    <w:tmpl w:val="FFFFFFFF"/>
    <w:lvl w:ilvl="0" w:tplc="DCD099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5CAF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3EB7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EEA1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3E04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AED0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5815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926B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8CB5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CDE1BFD"/>
    <w:multiLevelType w:val="hybridMultilevel"/>
    <w:tmpl w:val="48AA01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1754F1"/>
    <w:multiLevelType w:val="hybridMultilevel"/>
    <w:tmpl w:val="CC44F77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AA4E71"/>
    <w:multiLevelType w:val="hybridMultilevel"/>
    <w:tmpl w:val="F376BFC4"/>
    <w:lvl w:ilvl="0" w:tplc="041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16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0B360AC"/>
    <w:multiLevelType w:val="hybridMultilevel"/>
    <w:tmpl w:val="FFFFFFFF"/>
    <w:lvl w:ilvl="0" w:tplc="E660B3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00C6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C422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02E1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4A08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1666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7AEC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3663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5258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10D388F"/>
    <w:multiLevelType w:val="hybridMultilevel"/>
    <w:tmpl w:val="21423F82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23E8182"/>
    <w:multiLevelType w:val="hybridMultilevel"/>
    <w:tmpl w:val="FFFFFFFF"/>
    <w:lvl w:ilvl="0" w:tplc="3CA037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5224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B84B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5452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C412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BE3E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0AD7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5682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D01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46975E6"/>
    <w:multiLevelType w:val="hybridMultilevel"/>
    <w:tmpl w:val="18E0CA0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85F241"/>
    <w:multiLevelType w:val="hybridMultilevel"/>
    <w:tmpl w:val="FFFFFFFF"/>
    <w:lvl w:ilvl="0" w:tplc="BDEA6B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4EEF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AA2B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CA6B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8A46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3CCC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7627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4A2A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468C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88381B4"/>
    <w:multiLevelType w:val="hybridMultilevel"/>
    <w:tmpl w:val="FFFFFFFF"/>
    <w:lvl w:ilvl="0" w:tplc="692E64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A82C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0A3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32DF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DC45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0411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6CE4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CC95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46D9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8870BD8"/>
    <w:multiLevelType w:val="hybridMultilevel"/>
    <w:tmpl w:val="FFFFFFFF"/>
    <w:lvl w:ilvl="0" w:tplc="E9D894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AED9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B4B9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16A3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560F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641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6A5F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8269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5091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A20A249"/>
    <w:multiLevelType w:val="hybridMultilevel"/>
    <w:tmpl w:val="FFFFFFFF"/>
    <w:lvl w:ilvl="0" w:tplc="8D48A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AA22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4448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6488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5AF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9ACE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682F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C67F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F60D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C920A89"/>
    <w:multiLevelType w:val="hybridMultilevel"/>
    <w:tmpl w:val="F376BFC4"/>
    <w:lvl w:ilvl="0" w:tplc="95741894">
      <w:start w:val="1"/>
      <w:numFmt w:val="bullet"/>
      <w:lvlText w:val=""/>
      <w:lvlJc w:val="left"/>
      <w:pPr>
        <w:tabs>
          <w:tab w:val="num" w:pos="720"/>
        </w:tabs>
        <w:ind w:left="701" w:hanging="341"/>
      </w:pPr>
      <w:rPr>
        <w:rFonts w:hint="default" w:ascii="Wingdings" w:hAnsi="Wingdings"/>
      </w:rPr>
    </w:lvl>
    <w:lvl w:ilvl="1" w:tplc="48DED90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D3A50D5"/>
    <w:multiLevelType w:val="hybridMultilevel"/>
    <w:tmpl w:val="6C9AD1F4"/>
    <w:lvl w:ilvl="0" w:tplc="04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E749CE7"/>
    <w:multiLevelType w:val="hybridMultilevel"/>
    <w:tmpl w:val="FFFFFFFF"/>
    <w:lvl w:ilvl="0" w:tplc="802473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F62C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8E2D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5EAC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EC07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9494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249A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4E62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0ABA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59AC003"/>
    <w:multiLevelType w:val="hybridMultilevel"/>
    <w:tmpl w:val="FFFFFFFF"/>
    <w:lvl w:ilvl="0" w:tplc="81F408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EC88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F6EE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4A40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32DB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4284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BC94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EEC2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8278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A870ABB"/>
    <w:multiLevelType w:val="hybridMultilevel"/>
    <w:tmpl w:val="C130D742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AF63D10"/>
    <w:multiLevelType w:val="hybridMultilevel"/>
    <w:tmpl w:val="D26E7C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C256612"/>
    <w:multiLevelType w:val="hybridMultilevel"/>
    <w:tmpl w:val="FFFFFFFF"/>
    <w:lvl w:ilvl="0" w:tplc="B3D0C3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9ACC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76CF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2619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0C9A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8273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406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5636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6CC8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C651D1B"/>
    <w:multiLevelType w:val="hybridMultilevel"/>
    <w:tmpl w:val="B602E2EE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4C79CCF"/>
    <w:multiLevelType w:val="hybridMultilevel"/>
    <w:tmpl w:val="FFFFFFFF"/>
    <w:lvl w:ilvl="0" w:tplc="3E8026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36F6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0280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8C7F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1241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165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882E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2656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A08C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63F251A"/>
    <w:multiLevelType w:val="hybridMultilevel"/>
    <w:tmpl w:val="2D183C9E"/>
    <w:lvl w:ilvl="0" w:tplc="04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7900F12"/>
    <w:multiLevelType w:val="hybridMultilevel"/>
    <w:tmpl w:val="CA7A265A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1" w16cid:durableId="789278277">
    <w:abstractNumId w:val="21"/>
  </w:num>
  <w:num w:numId="2" w16cid:durableId="743532088">
    <w:abstractNumId w:val="1"/>
  </w:num>
  <w:num w:numId="3" w16cid:durableId="1187792875">
    <w:abstractNumId w:val="38"/>
  </w:num>
  <w:num w:numId="4" w16cid:durableId="2091921916">
    <w:abstractNumId w:val="20"/>
  </w:num>
  <w:num w:numId="5" w16cid:durableId="139619859">
    <w:abstractNumId w:val="2"/>
  </w:num>
  <w:num w:numId="6" w16cid:durableId="1219591628">
    <w:abstractNumId w:val="7"/>
  </w:num>
  <w:num w:numId="7" w16cid:durableId="195581632">
    <w:abstractNumId w:val="23"/>
  </w:num>
  <w:num w:numId="8" w16cid:durableId="2065063865">
    <w:abstractNumId w:val="5"/>
  </w:num>
  <w:num w:numId="9" w16cid:durableId="177932054">
    <w:abstractNumId w:val="31"/>
  </w:num>
  <w:num w:numId="10" w16cid:durableId="641084620">
    <w:abstractNumId w:val="34"/>
  </w:num>
  <w:num w:numId="11" w16cid:durableId="507407336">
    <w:abstractNumId w:val="33"/>
  </w:num>
  <w:num w:numId="12" w16cid:durableId="490799951">
    <w:abstractNumId w:val="11"/>
  </w:num>
  <w:num w:numId="13" w16cid:durableId="88158696">
    <w:abstractNumId w:val="3"/>
  </w:num>
  <w:num w:numId="14" w16cid:durableId="1502309528">
    <w:abstractNumId w:val="9"/>
  </w:num>
  <w:num w:numId="15" w16cid:durableId="1232042081">
    <w:abstractNumId w:val="32"/>
  </w:num>
  <w:num w:numId="16" w16cid:durableId="113325915">
    <w:abstractNumId w:val="29"/>
  </w:num>
  <w:num w:numId="17" w16cid:durableId="1606495008">
    <w:abstractNumId w:val="27"/>
  </w:num>
  <w:num w:numId="18" w16cid:durableId="1610817038">
    <w:abstractNumId w:val="37"/>
  </w:num>
  <w:num w:numId="19" w16cid:durableId="1521315552">
    <w:abstractNumId w:val="13"/>
  </w:num>
  <w:num w:numId="20" w16cid:durableId="1008144372">
    <w:abstractNumId w:val="6"/>
  </w:num>
  <w:num w:numId="21" w16cid:durableId="865215436">
    <w:abstractNumId w:val="43"/>
  </w:num>
  <w:num w:numId="22" w16cid:durableId="623468722">
    <w:abstractNumId w:val="22"/>
  </w:num>
  <w:num w:numId="23" w16cid:durableId="1314215398">
    <w:abstractNumId w:val="41"/>
  </w:num>
  <w:num w:numId="24" w16cid:durableId="1970043424">
    <w:abstractNumId w:val="17"/>
  </w:num>
  <w:num w:numId="25" w16cid:durableId="1657956625">
    <w:abstractNumId w:val="26"/>
  </w:num>
  <w:num w:numId="26" w16cid:durableId="1866022544">
    <w:abstractNumId w:val="16"/>
  </w:num>
  <w:num w:numId="27" w16cid:durableId="1638680598">
    <w:abstractNumId w:val="35"/>
  </w:num>
  <w:num w:numId="28" w16cid:durableId="1075129245">
    <w:abstractNumId w:val="28"/>
  </w:num>
  <w:num w:numId="29" w16cid:durableId="1597716312">
    <w:abstractNumId w:val="42"/>
  </w:num>
  <w:num w:numId="30" w16cid:durableId="1910841073">
    <w:abstractNumId w:val="12"/>
  </w:num>
  <w:num w:numId="31" w16cid:durableId="698316483">
    <w:abstractNumId w:val="44"/>
  </w:num>
  <w:num w:numId="32" w16cid:durableId="1807164942">
    <w:abstractNumId w:val="45"/>
  </w:num>
  <w:num w:numId="33" w16cid:durableId="741417489">
    <w:abstractNumId w:val="36"/>
  </w:num>
  <w:num w:numId="34" w16cid:durableId="337856623">
    <w:abstractNumId w:val="0"/>
  </w:num>
  <w:num w:numId="35" w16cid:durableId="293289641">
    <w:abstractNumId w:val="24"/>
  </w:num>
  <w:num w:numId="36" w16cid:durableId="316571581">
    <w:abstractNumId w:val="8"/>
  </w:num>
  <w:num w:numId="37" w16cid:durableId="968779971">
    <w:abstractNumId w:val="40"/>
  </w:num>
  <w:num w:numId="38" w16cid:durableId="1486360153">
    <w:abstractNumId w:val="15"/>
  </w:num>
  <w:num w:numId="39" w16cid:durableId="559905260">
    <w:abstractNumId w:val="10"/>
  </w:num>
  <w:num w:numId="40" w16cid:durableId="344480594">
    <w:abstractNumId w:val="39"/>
  </w:num>
  <w:num w:numId="41" w16cid:durableId="524252394">
    <w:abstractNumId w:val="30"/>
  </w:num>
  <w:num w:numId="42" w16cid:durableId="12532786">
    <w:abstractNumId w:val="25"/>
  </w:num>
  <w:num w:numId="43" w16cid:durableId="1887764774">
    <w:abstractNumId w:val="19"/>
  </w:num>
  <w:num w:numId="44" w16cid:durableId="1055817039">
    <w:abstractNumId w:val="14"/>
  </w:num>
  <w:num w:numId="45" w16cid:durableId="980694496">
    <w:abstractNumId w:val="4"/>
  </w:num>
  <w:num w:numId="46" w16cid:durableId="8717707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28"/>
    <w:rsid w:val="00005147"/>
    <w:rsid w:val="00005A4E"/>
    <w:rsid w:val="0001369A"/>
    <w:rsid w:val="00031EC0"/>
    <w:rsid w:val="0003745A"/>
    <w:rsid w:val="0005443E"/>
    <w:rsid w:val="00082CCD"/>
    <w:rsid w:val="0009285F"/>
    <w:rsid w:val="000A35CE"/>
    <w:rsid w:val="000BD159"/>
    <w:rsid w:val="000D638C"/>
    <w:rsid w:val="000F0D32"/>
    <w:rsid w:val="00114DB3"/>
    <w:rsid w:val="001476C2"/>
    <w:rsid w:val="001607F1"/>
    <w:rsid w:val="001A3FCE"/>
    <w:rsid w:val="001C70A7"/>
    <w:rsid w:val="001E2333"/>
    <w:rsid w:val="00262144"/>
    <w:rsid w:val="002737C5"/>
    <w:rsid w:val="00295314"/>
    <w:rsid w:val="002C1744"/>
    <w:rsid w:val="002D55A3"/>
    <w:rsid w:val="00360CCA"/>
    <w:rsid w:val="00374FC5"/>
    <w:rsid w:val="00382E20"/>
    <w:rsid w:val="00393C28"/>
    <w:rsid w:val="003C6E51"/>
    <w:rsid w:val="003D300D"/>
    <w:rsid w:val="003F5999"/>
    <w:rsid w:val="0040239A"/>
    <w:rsid w:val="00450242"/>
    <w:rsid w:val="004B17B7"/>
    <w:rsid w:val="004C4EA3"/>
    <w:rsid w:val="0051544F"/>
    <w:rsid w:val="00515F49"/>
    <w:rsid w:val="00527E28"/>
    <w:rsid w:val="00537C8F"/>
    <w:rsid w:val="00584703"/>
    <w:rsid w:val="005852A2"/>
    <w:rsid w:val="005B0A48"/>
    <w:rsid w:val="005F5D41"/>
    <w:rsid w:val="00648C79"/>
    <w:rsid w:val="00706754"/>
    <w:rsid w:val="00757297"/>
    <w:rsid w:val="00762BBB"/>
    <w:rsid w:val="007874E6"/>
    <w:rsid w:val="007E67DB"/>
    <w:rsid w:val="00827B03"/>
    <w:rsid w:val="00828858"/>
    <w:rsid w:val="00854AA8"/>
    <w:rsid w:val="008600E6"/>
    <w:rsid w:val="00871616"/>
    <w:rsid w:val="008752DF"/>
    <w:rsid w:val="00875CB4"/>
    <w:rsid w:val="00892A2E"/>
    <w:rsid w:val="00893E2A"/>
    <w:rsid w:val="008E65AC"/>
    <w:rsid w:val="00943564"/>
    <w:rsid w:val="009B6839"/>
    <w:rsid w:val="00A278EF"/>
    <w:rsid w:val="00AB6E91"/>
    <w:rsid w:val="00AC184F"/>
    <w:rsid w:val="00AE208C"/>
    <w:rsid w:val="00AE35E3"/>
    <w:rsid w:val="00AF0691"/>
    <w:rsid w:val="00B721C4"/>
    <w:rsid w:val="00BA058A"/>
    <w:rsid w:val="00C35813"/>
    <w:rsid w:val="00C476C0"/>
    <w:rsid w:val="00C724A7"/>
    <w:rsid w:val="00CA1CDC"/>
    <w:rsid w:val="00CF5705"/>
    <w:rsid w:val="00D01E59"/>
    <w:rsid w:val="00D10AC0"/>
    <w:rsid w:val="00D424BB"/>
    <w:rsid w:val="00D44F20"/>
    <w:rsid w:val="00D874FF"/>
    <w:rsid w:val="00D903CA"/>
    <w:rsid w:val="00E011CE"/>
    <w:rsid w:val="00E10051"/>
    <w:rsid w:val="00E45E0F"/>
    <w:rsid w:val="00F433BC"/>
    <w:rsid w:val="00F77624"/>
    <w:rsid w:val="00F9602A"/>
    <w:rsid w:val="00FB1CBC"/>
    <w:rsid w:val="0130E61A"/>
    <w:rsid w:val="0171E683"/>
    <w:rsid w:val="023567C1"/>
    <w:rsid w:val="0243292B"/>
    <w:rsid w:val="02D5B79C"/>
    <w:rsid w:val="037515A1"/>
    <w:rsid w:val="03E66BAD"/>
    <w:rsid w:val="0466269C"/>
    <w:rsid w:val="050A6E66"/>
    <w:rsid w:val="057BA29D"/>
    <w:rsid w:val="0666FD44"/>
    <w:rsid w:val="068E7AAF"/>
    <w:rsid w:val="0696133E"/>
    <w:rsid w:val="07E53D3F"/>
    <w:rsid w:val="08070612"/>
    <w:rsid w:val="081F57BD"/>
    <w:rsid w:val="08905FC1"/>
    <w:rsid w:val="0A5DE6A3"/>
    <w:rsid w:val="0B0C7779"/>
    <w:rsid w:val="0B998501"/>
    <w:rsid w:val="0BDCB67E"/>
    <w:rsid w:val="0C51EE60"/>
    <w:rsid w:val="0C672AB1"/>
    <w:rsid w:val="0CB39A98"/>
    <w:rsid w:val="0CCC601B"/>
    <w:rsid w:val="0CFD08B0"/>
    <w:rsid w:val="0D14CF92"/>
    <w:rsid w:val="0D8F9520"/>
    <w:rsid w:val="0D9CB92F"/>
    <w:rsid w:val="0DB50DA7"/>
    <w:rsid w:val="0DC18587"/>
    <w:rsid w:val="0E3FFA41"/>
    <w:rsid w:val="0E6835C1"/>
    <w:rsid w:val="0ED96CD5"/>
    <w:rsid w:val="0FB1E8FD"/>
    <w:rsid w:val="101096F3"/>
    <w:rsid w:val="10917824"/>
    <w:rsid w:val="1174E3FB"/>
    <w:rsid w:val="11A11AA4"/>
    <w:rsid w:val="11B33DA9"/>
    <w:rsid w:val="11E002CC"/>
    <w:rsid w:val="1240C92B"/>
    <w:rsid w:val="12899B8C"/>
    <w:rsid w:val="12C475EB"/>
    <w:rsid w:val="1315C192"/>
    <w:rsid w:val="1334CA55"/>
    <w:rsid w:val="1357DB93"/>
    <w:rsid w:val="13676E7D"/>
    <w:rsid w:val="146C7EF1"/>
    <w:rsid w:val="14EAA74C"/>
    <w:rsid w:val="15A296DF"/>
    <w:rsid w:val="15FB0A85"/>
    <w:rsid w:val="169DE756"/>
    <w:rsid w:val="16C59E69"/>
    <w:rsid w:val="17516475"/>
    <w:rsid w:val="17BB3AA4"/>
    <w:rsid w:val="17D3CA64"/>
    <w:rsid w:val="18D4F71B"/>
    <w:rsid w:val="18DC60B6"/>
    <w:rsid w:val="18F52CDB"/>
    <w:rsid w:val="193990E3"/>
    <w:rsid w:val="19755C6F"/>
    <w:rsid w:val="1985A63F"/>
    <w:rsid w:val="19CBF8A2"/>
    <w:rsid w:val="1A1F9FFF"/>
    <w:rsid w:val="1A655CDA"/>
    <w:rsid w:val="1A8EAF12"/>
    <w:rsid w:val="1B0320C4"/>
    <w:rsid w:val="1C2E371F"/>
    <w:rsid w:val="1C3E05F0"/>
    <w:rsid w:val="1C4AC173"/>
    <w:rsid w:val="1C4DDAE6"/>
    <w:rsid w:val="1CDCC13F"/>
    <w:rsid w:val="1D12A130"/>
    <w:rsid w:val="1D736E76"/>
    <w:rsid w:val="1E1989F3"/>
    <w:rsid w:val="1E1989F3"/>
    <w:rsid w:val="1ECAA914"/>
    <w:rsid w:val="1EDA138D"/>
    <w:rsid w:val="1F2741FC"/>
    <w:rsid w:val="1F886FD3"/>
    <w:rsid w:val="1F9F1EB9"/>
    <w:rsid w:val="1FBA90E4"/>
    <w:rsid w:val="2029AB66"/>
    <w:rsid w:val="20573512"/>
    <w:rsid w:val="213C01C6"/>
    <w:rsid w:val="21431507"/>
    <w:rsid w:val="22737BA5"/>
    <w:rsid w:val="2276B27B"/>
    <w:rsid w:val="22A67753"/>
    <w:rsid w:val="23A21E22"/>
    <w:rsid w:val="2478F627"/>
    <w:rsid w:val="24FC8BA3"/>
    <w:rsid w:val="25161F72"/>
    <w:rsid w:val="254E6E2E"/>
    <w:rsid w:val="2610B6BE"/>
    <w:rsid w:val="2655458F"/>
    <w:rsid w:val="27F5ECFE"/>
    <w:rsid w:val="284F8B21"/>
    <w:rsid w:val="29173ED6"/>
    <w:rsid w:val="2933D1EC"/>
    <w:rsid w:val="2A1DAFFC"/>
    <w:rsid w:val="2A1EFE61"/>
    <w:rsid w:val="2B50238E"/>
    <w:rsid w:val="2B6D2563"/>
    <w:rsid w:val="2BC7BDED"/>
    <w:rsid w:val="2BEF5808"/>
    <w:rsid w:val="2BF8F427"/>
    <w:rsid w:val="2C0B22CB"/>
    <w:rsid w:val="2C48532E"/>
    <w:rsid w:val="2D336F26"/>
    <w:rsid w:val="2D5CA458"/>
    <w:rsid w:val="2DD35A33"/>
    <w:rsid w:val="2E662FE1"/>
    <w:rsid w:val="2ED16189"/>
    <w:rsid w:val="2F42A7EB"/>
    <w:rsid w:val="2F5BE96C"/>
    <w:rsid w:val="2F757A86"/>
    <w:rsid w:val="30D3FCCA"/>
    <w:rsid w:val="3137358A"/>
    <w:rsid w:val="3143ED45"/>
    <w:rsid w:val="31507765"/>
    <w:rsid w:val="3177A448"/>
    <w:rsid w:val="3226C10B"/>
    <w:rsid w:val="3227715B"/>
    <w:rsid w:val="3276E17A"/>
    <w:rsid w:val="329C1408"/>
    <w:rsid w:val="32D7EE7E"/>
    <w:rsid w:val="3347156A"/>
    <w:rsid w:val="33811515"/>
    <w:rsid w:val="33F3F492"/>
    <w:rsid w:val="340F2C29"/>
    <w:rsid w:val="34784810"/>
    <w:rsid w:val="35D3243F"/>
    <w:rsid w:val="36970689"/>
    <w:rsid w:val="369A9463"/>
    <w:rsid w:val="370BD0C0"/>
    <w:rsid w:val="3721AC31"/>
    <w:rsid w:val="37349EEC"/>
    <w:rsid w:val="374E364E"/>
    <w:rsid w:val="37B385AC"/>
    <w:rsid w:val="37FCA0EE"/>
    <w:rsid w:val="38311DA9"/>
    <w:rsid w:val="38B92E35"/>
    <w:rsid w:val="39067F86"/>
    <w:rsid w:val="39991B7C"/>
    <w:rsid w:val="3A6762DF"/>
    <w:rsid w:val="3B9B4050"/>
    <w:rsid w:val="3CAA09B8"/>
    <w:rsid w:val="3CBFAB45"/>
    <w:rsid w:val="3E1853CD"/>
    <w:rsid w:val="3E3362D9"/>
    <w:rsid w:val="3E7187BB"/>
    <w:rsid w:val="3EFC64BE"/>
    <w:rsid w:val="3F0138EB"/>
    <w:rsid w:val="3F3CDD21"/>
    <w:rsid w:val="400F57C3"/>
    <w:rsid w:val="40309F7F"/>
    <w:rsid w:val="40624DD3"/>
    <w:rsid w:val="40E9838E"/>
    <w:rsid w:val="40F2F806"/>
    <w:rsid w:val="4101BAA8"/>
    <w:rsid w:val="41234CA0"/>
    <w:rsid w:val="413BCF85"/>
    <w:rsid w:val="419B041A"/>
    <w:rsid w:val="41D621D7"/>
    <w:rsid w:val="42B8FDAD"/>
    <w:rsid w:val="42EE0621"/>
    <w:rsid w:val="43182975"/>
    <w:rsid w:val="43603546"/>
    <w:rsid w:val="437CA68D"/>
    <w:rsid w:val="43EF6777"/>
    <w:rsid w:val="442031CB"/>
    <w:rsid w:val="447BA3EE"/>
    <w:rsid w:val="44912357"/>
    <w:rsid w:val="44B79F7A"/>
    <w:rsid w:val="44ED71EE"/>
    <w:rsid w:val="45A8FD52"/>
    <w:rsid w:val="45AC7B4B"/>
    <w:rsid w:val="461C67CD"/>
    <w:rsid w:val="463434AC"/>
    <w:rsid w:val="463DAD8F"/>
    <w:rsid w:val="46E51DA9"/>
    <w:rsid w:val="47A4D000"/>
    <w:rsid w:val="47B3CD6E"/>
    <w:rsid w:val="47C8510A"/>
    <w:rsid w:val="47D3AE72"/>
    <w:rsid w:val="47E1261A"/>
    <w:rsid w:val="483832E7"/>
    <w:rsid w:val="488CA2BB"/>
    <w:rsid w:val="489621E9"/>
    <w:rsid w:val="48B4502F"/>
    <w:rsid w:val="49874A80"/>
    <w:rsid w:val="49B3D8EA"/>
    <w:rsid w:val="4A8A4B3E"/>
    <w:rsid w:val="4B7D1664"/>
    <w:rsid w:val="4C19ECD6"/>
    <w:rsid w:val="4C51D591"/>
    <w:rsid w:val="4DF4BB2D"/>
    <w:rsid w:val="4E23DEF2"/>
    <w:rsid w:val="4E54E871"/>
    <w:rsid w:val="4E5A47F9"/>
    <w:rsid w:val="4E824893"/>
    <w:rsid w:val="4EE9D58B"/>
    <w:rsid w:val="4F9E4DF4"/>
    <w:rsid w:val="508F2FD5"/>
    <w:rsid w:val="509CA810"/>
    <w:rsid w:val="515F7304"/>
    <w:rsid w:val="51DAAA4A"/>
    <w:rsid w:val="522F2076"/>
    <w:rsid w:val="52C29768"/>
    <w:rsid w:val="52D078FC"/>
    <w:rsid w:val="53328416"/>
    <w:rsid w:val="53A244C9"/>
    <w:rsid w:val="54DA1DDA"/>
    <w:rsid w:val="54F5E7FE"/>
    <w:rsid w:val="54FBF5C5"/>
    <w:rsid w:val="550DF7F9"/>
    <w:rsid w:val="555C9ABA"/>
    <w:rsid w:val="5576E877"/>
    <w:rsid w:val="55CD0537"/>
    <w:rsid w:val="5625F412"/>
    <w:rsid w:val="5688282B"/>
    <w:rsid w:val="5697B8CD"/>
    <w:rsid w:val="56BDFEC1"/>
    <w:rsid w:val="57227B68"/>
    <w:rsid w:val="5724017A"/>
    <w:rsid w:val="572AF986"/>
    <w:rsid w:val="57EF8AA1"/>
    <w:rsid w:val="5865C58B"/>
    <w:rsid w:val="5909E3CD"/>
    <w:rsid w:val="5941B862"/>
    <w:rsid w:val="598F074C"/>
    <w:rsid w:val="5A2F289B"/>
    <w:rsid w:val="5A9BD8EC"/>
    <w:rsid w:val="5C357C3C"/>
    <w:rsid w:val="5C4B4631"/>
    <w:rsid w:val="5CB085C9"/>
    <w:rsid w:val="5D21CA66"/>
    <w:rsid w:val="5DE262A6"/>
    <w:rsid w:val="5DEA1226"/>
    <w:rsid w:val="5E7A208C"/>
    <w:rsid w:val="5ED0A146"/>
    <w:rsid w:val="5F8D548E"/>
    <w:rsid w:val="5FA02C0A"/>
    <w:rsid w:val="5FB4DE7B"/>
    <w:rsid w:val="60C79FFE"/>
    <w:rsid w:val="61458D02"/>
    <w:rsid w:val="61CAE556"/>
    <w:rsid w:val="6272CEAD"/>
    <w:rsid w:val="62A9AB0C"/>
    <w:rsid w:val="63C815B6"/>
    <w:rsid w:val="6414C57D"/>
    <w:rsid w:val="643D6816"/>
    <w:rsid w:val="64EC6638"/>
    <w:rsid w:val="6594EDA0"/>
    <w:rsid w:val="65D20405"/>
    <w:rsid w:val="6611F8D5"/>
    <w:rsid w:val="66190DCA"/>
    <w:rsid w:val="665177FC"/>
    <w:rsid w:val="66E00D90"/>
    <w:rsid w:val="670931E7"/>
    <w:rsid w:val="67657C84"/>
    <w:rsid w:val="677A4FB8"/>
    <w:rsid w:val="67F0749C"/>
    <w:rsid w:val="683B62D2"/>
    <w:rsid w:val="68EE7002"/>
    <w:rsid w:val="6950B2E2"/>
    <w:rsid w:val="699FAE41"/>
    <w:rsid w:val="6AA05CFA"/>
    <w:rsid w:val="6AB391D1"/>
    <w:rsid w:val="6AC19E91"/>
    <w:rsid w:val="6ACE2A3D"/>
    <w:rsid w:val="6B44B80B"/>
    <w:rsid w:val="6B99CEF6"/>
    <w:rsid w:val="6BE16B17"/>
    <w:rsid w:val="6C12F566"/>
    <w:rsid w:val="6C1B84C1"/>
    <w:rsid w:val="6C69E896"/>
    <w:rsid w:val="6CC56F86"/>
    <w:rsid w:val="6D3F2705"/>
    <w:rsid w:val="6E00924D"/>
    <w:rsid w:val="6ED8476A"/>
    <w:rsid w:val="6FB5102D"/>
    <w:rsid w:val="70071429"/>
    <w:rsid w:val="708E4AC7"/>
    <w:rsid w:val="709A11EE"/>
    <w:rsid w:val="71586D51"/>
    <w:rsid w:val="721594F2"/>
    <w:rsid w:val="722AF1CC"/>
    <w:rsid w:val="725235A0"/>
    <w:rsid w:val="7300DFF4"/>
    <w:rsid w:val="73DA1698"/>
    <w:rsid w:val="73DA1698"/>
    <w:rsid w:val="7411824C"/>
    <w:rsid w:val="74450272"/>
    <w:rsid w:val="746DBF06"/>
    <w:rsid w:val="74770D8E"/>
    <w:rsid w:val="750E48B1"/>
    <w:rsid w:val="752ABA46"/>
    <w:rsid w:val="7556A8C4"/>
    <w:rsid w:val="758D4B80"/>
    <w:rsid w:val="75C7A60C"/>
    <w:rsid w:val="761C8741"/>
    <w:rsid w:val="76405CBD"/>
    <w:rsid w:val="7682C21F"/>
    <w:rsid w:val="76C11BF6"/>
    <w:rsid w:val="76D165C1"/>
    <w:rsid w:val="775FB9BE"/>
    <w:rsid w:val="77A8CF1D"/>
    <w:rsid w:val="77E1CB69"/>
    <w:rsid w:val="78CE7FC6"/>
    <w:rsid w:val="78E56183"/>
    <w:rsid w:val="7A14245C"/>
    <w:rsid w:val="7A892F7C"/>
    <w:rsid w:val="7ABABDE8"/>
    <w:rsid w:val="7AD0D62F"/>
    <w:rsid w:val="7B8E66C2"/>
    <w:rsid w:val="7BA01B19"/>
    <w:rsid w:val="7C2EED5D"/>
    <w:rsid w:val="7CD8503A"/>
    <w:rsid w:val="7CF71E26"/>
    <w:rsid w:val="7D32B8C6"/>
    <w:rsid w:val="7D3B35D3"/>
    <w:rsid w:val="7D82579D"/>
    <w:rsid w:val="7DA38EBB"/>
    <w:rsid w:val="7E5F2ED6"/>
    <w:rsid w:val="7EA34712"/>
    <w:rsid w:val="7EA62C6C"/>
    <w:rsid w:val="7F64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9F0A0A"/>
  <w15:chartTrackingRefBased/>
  <w15:docId w15:val="{E2FFCAF1-0CCC-426D-9F46-8F96F3C0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hr-H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lang w:val="en-AU" w:eastAsia="hr-HR"/>
    </w:rPr>
  </w:style>
  <w:style w:type="paragraph" w:styleId="Naslov1">
    <w:name w:val="heading 1"/>
    <w:basedOn w:val="Normal"/>
    <w:link w:val="Naslov1Char"/>
    <w:qFormat/>
    <w:rsid w:val="00943564"/>
    <w:pPr>
      <w:spacing w:before="100" w:beforeAutospacing="1" w:after="100" w:afterAutospacing="1"/>
      <w:outlineLvl w:val="0"/>
    </w:pPr>
    <w:rPr>
      <w:rFonts w:ascii="Courier New" w:hAnsi="Courier New" w:cs="Courier New"/>
      <w:b/>
      <w:bCs/>
      <w:color w:val="000000"/>
      <w:kern w:val="36"/>
      <w:sz w:val="33"/>
      <w:szCs w:val="33"/>
      <w:lang w:val="hr-HR"/>
    </w:rPr>
  </w:style>
  <w:style w:type="paragraph" w:styleId="Naslov2">
    <w:name w:val="heading 2"/>
    <w:basedOn w:val="Normal"/>
    <w:next w:val="Normal"/>
    <w:uiPriority w:val="9"/>
    <w:unhideWhenUsed/>
    <w:qFormat/>
    <w:rsid w:val="522F207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522F2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Zadanifontodlomka" w:default="1">
    <w:name w:val="Default Paragraph Font"/>
    <w:uiPriority w:val="1"/>
    <w:semiHidden/>
    <w:unhideWhenUsed/>
  </w:style>
  <w:style w:type="table" w:styleId="Obinatablic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popisa" w:default="1">
    <w:name w:val="No List"/>
    <w:uiPriority w:val="99"/>
    <w:semiHidden/>
    <w:unhideWhenUsed/>
  </w:style>
  <w:style w:type="paragraph" w:styleId="Tijeloteksta">
    <w:name w:val="Body Text"/>
    <w:basedOn w:val="Normal"/>
    <w:pPr>
      <w:jc w:val="both"/>
    </w:pPr>
    <w:rPr>
      <w:lang w:val="hr-HR"/>
    </w:rPr>
  </w:style>
  <w:style w:type="paragraph" w:styleId="Naslov">
    <w:name w:val="Title"/>
    <w:basedOn w:val="Normal"/>
    <w:qFormat/>
    <w:pPr>
      <w:jc w:val="center"/>
    </w:pPr>
    <w:rPr>
      <w:rFonts w:ascii="Arial" w:hAnsi="Arial" w:cs="Arial"/>
      <w:sz w:val="28"/>
      <w:lang w:val="hr-HR"/>
    </w:rPr>
  </w:style>
  <w:style w:type="paragraph" w:styleId="Tijeloteksta2">
    <w:name w:val="Body Text 2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4"/>
      <w:lang w:val="hr-HR"/>
    </w:rPr>
  </w:style>
  <w:style w:type="paragraph" w:styleId="Tijeloteksta3">
    <w:name w:val="Body Text 3"/>
    <w:basedOn w:val="Normal"/>
    <w:pPr>
      <w:jc w:val="both"/>
    </w:pPr>
    <w:rPr>
      <w:rFonts w:ascii="Arial" w:hAnsi="Arial" w:cs="Arial"/>
      <w:sz w:val="22"/>
      <w:szCs w:val="24"/>
      <w:lang w:val="hr-HR"/>
    </w:rPr>
  </w:style>
  <w:style w:type="character" w:styleId="Hiperveza">
    <w:name w:val="Hyperlink"/>
    <w:uiPriority w:val="99"/>
    <w:rPr>
      <w:color w:val="0000FF"/>
      <w:u w:val="single"/>
    </w:rPr>
  </w:style>
  <w:style w:type="paragraph" w:styleId="Podnoje">
    <w:name w:val="footer"/>
    <w:basedOn w:val="Normal"/>
    <w:link w:val="PodnojeChar"/>
    <w:uiPriority w:val="99"/>
    <w:pPr>
      <w:tabs>
        <w:tab w:val="center" w:pos="4536"/>
        <w:tab w:val="right" w:pos="9072"/>
      </w:tabs>
    </w:pPr>
  </w:style>
  <w:style w:type="character" w:styleId="Brojstranice">
    <w:name w:val="page number"/>
    <w:basedOn w:val="Zadanifontodlomka"/>
  </w:style>
  <w:style w:type="paragraph" w:styleId="Zaglavlje">
    <w:name w:val="header"/>
    <w:basedOn w:val="Normal"/>
    <w:link w:val="ZaglavljeChar"/>
    <w:uiPriority w:val="99"/>
    <w:pPr>
      <w:tabs>
        <w:tab w:val="center" w:pos="4536"/>
        <w:tab w:val="right" w:pos="9072"/>
      </w:tabs>
    </w:pPr>
  </w:style>
  <w:style w:type="paragraph" w:styleId="Tekstfusnote">
    <w:name w:val="footnote text"/>
    <w:basedOn w:val="Normal"/>
    <w:semiHidden/>
    <w:rsid w:val="00382E20"/>
    <w:rPr>
      <w:sz w:val="20"/>
    </w:rPr>
  </w:style>
  <w:style w:type="character" w:styleId="Referencafusnote">
    <w:name w:val="footnote reference"/>
    <w:semiHidden/>
    <w:rsid w:val="00382E20"/>
    <w:rPr>
      <w:vertAlign w:val="superscript"/>
    </w:rPr>
  </w:style>
  <w:style w:type="character" w:styleId="ZaglavljeChar" w:customStyle="1">
    <w:name w:val="Zaglavlje Char"/>
    <w:link w:val="Zaglavlje"/>
    <w:uiPriority w:val="99"/>
    <w:rsid w:val="0005443E"/>
    <w:rPr>
      <w:sz w:val="24"/>
      <w:lang w:val="en-AU"/>
    </w:rPr>
  </w:style>
  <w:style w:type="paragraph" w:styleId="Tekstbalonia">
    <w:name w:val="Balloon Text"/>
    <w:basedOn w:val="Normal"/>
    <w:link w:val="TekstbaloniaChar"/>
    <w:rsid w:val="0005443E"/>
    <w:rPr>
      <w:rFonts w:ascii="Tahoma" w:hAnsi="Tahoma" w:cs="Tahoma"/>
      <w:sz w:val="16"/>
      <w:szCs w:val="16"/>
    </w:rPr>
  </w:style>
  <w:style w:type="character" w:styleId="TekstbaloniaChar" w:customStyle="1">
    <w:name w:val="Tekst balončića Char"/>
    <w:link w:val="Tekstbalonia"/>
    <w:rsid w:val="0005443E"/>
    <w:rPr>
      <w:rFonts w:ascii="Tahoma" w:hAnsi="Tahoma" w:cs="Tahoma"/>
      <w:sz w:val="16"/>
      <w:szCs w:val="16"/>
      <w:lang w:val="en-AU"/>
    </w:rPr>
  </w:style>
  <w:style w:type="character" w:styleId="Jakoisticanje">
    <w:name w:val="Intense Emphasis"/>
    <w:uiPriority w:val="21"/>
    <w:qFormat/>
    <w:rsid w:val="001A3FCE"/>
    <w:rPr>
      <w:b/>
      <w:bCs/>
      <w:i/>
      <w:iCs/>
      <w:color w:val="4F81BD"/>
    </w:rPr>
  </w:style>
  <w:style w:type="paragraph" w:styleId="Bezproreda">
    <w:name w:val="No Spacing"/>
    <w:uiPriority w:val="1"/>
    <w:qFormat/>
    <w:rsid w:val="008752DF"/>
    <w:rPr>
      <w:sz w:val="24"/>
      <w:lang w:val="en-AU" w:eastAsia="hr-HR"/>
    </w:rPr>
  </w:style>
  <w:style w:type="paragraph" w:styleId="Odlomakpopisa">
    <w:name w:val="List Paragraph"/>
    <w:basedOn w:val="Normal"/>
    <w:uiPriority w:val="34"/>
    <w:qFormat/>
    <w:rsid w:val="522F2076"/>
    <w:pPr>
      <w:ind w:left="720"/>
      <w:contextualSpacing/>
    </w:pPr>
  </w:style>
  <w:style w:type="paragraph" w:styleId="Sadraj3">
    <w:name w:val="toc 3"/>
    <w:basedOn w:val="Normal"/>
    <w:next w:val="Normal"/>
    <w:uiPriority w:val="39"/>
    <w:unhideWhenUsed/>
    <w:rsid w:val="522F2076"/>
    <w:pPr>
      <w:spacing w:after="100"/>
      <w:ind w:left="440"/>
    </w:pPr>
  </w:style>
  <w:style w:type="paragraph" w:styleId="Sadraj2">
    <w:name w:val="toc 2"/>
    <w:basedOn w:val="Normal"/>
    <w:next w:val="Normal"/>
    <w:uiPriority w:val="39"/>
    <w:unhideWhenUsed/>
    <w:rsid w:val="522F2076"/>
    <w:pPr>
      <w:spacing w:after="100"/>
      <w:ind w:left="220"/>
    </w:pPr>
  </w:style>
  <w:style w:type="table" w:styleId="Reetkatablice">
    <w:name w:val="Table Grid"/>
    <w:basedOn w:val="Obinatablica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Naslov">
    <w:name w:val="TOC Heading"/>
    <w:basedOn w:val="Naslov1"/>
    <w:next w:val="Normal"/>
    <w:uiPriority w:val="39"/>
    <w:unhideWhenUsed/>
    <w:qFormat/>
    <w:rsid w:val="00E011C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1Naslov" w:customStyle="1">
    <w:name w:val="1Naslov"/>
    <w:basedOn w:val="Naslov1"/>
    <w:link w:val="1NaslovChar"/>
    <w:qFormat/>
    <w:rsid w:val="00114DB3"/>
    <w:rPr>
      <w:rFonts w:ascii="Arial" w:hAnsi="Arial" w:eastAsia="Arial"/>
      <w:color w:val="7030A0"/>
      <w:sz w:val="36"/>
    </w:rPr>
  </w:style>
  <w:style w:type="character" w:styleId="Naslov1Char" w:customStyle="1">
    <w:name w:val="Naslov 1 Char"/>
    <w:basedOn w:val="Zadanifontodlomka"/>
    <w:link w:val="Naslov1"/>
    <w:rsid w:val="00114DB3"/>
    <w:rPr>
      <w:rFonts w:ascii="Courier New" w:hAnsi="Courier New" w:cs="Courier New"/>
      <w:b/>
      <w:bCs/>
      <w:color w:val="000000"/>
      <w:kern w:val="36"/>
      <w:sz w:val="33"/>
      <w:szCs w:val="33"/>
      <w:lang w:eastAsia="hr-HR"/>
    </w:rPr>
  </w:style>
  <w:style w:type="character" w:styleId="1NaslovChar" w:customStyle="1">
    <w:name w:val="1Naslov Char"/>
    <w:basedOn w:val="Naslov1Char"/>
    <w:link w:val="1Naslov"/>
    <w:rsid w:val="00114DB3"/>
    <w:rPr>
      <w:rFonts w:ascii="Arial" w:hAnsi="Arial" w:eastAsia="Arial" w:cs="Courier New"/>
      <w:b/>
      <w:bCs/>
      <w:color w:val="7030A0"/>
      <w:kern w:val="36"/>
      <w:sz w:val="36"/>
      <w:szCs w:val="33"/>
      <w:lang w:eastAsia="hr-HR"/>
    </w:rPr>
  </w:style>
  <w:style w:type="paragraph" w:styleId="2Podnaslov" w:customStyle="1">
    <w:name w:val="2Podnaslov"/>
    <w:basedOn w:val="Naslov3"/>
    <w:link w:val="2PodnaslovChar"/>
    <w:qFormat/>
    <w:rsid w:val="00D01E59"/>
    <w:rPr>
      <w:rFonts w:ascii="Arial" w:hAnsi="Arial" w:eastAsia="Arial" w:cs="Arial"/>
      <w:b/>
      <w:bCs/>
      <w:color w:val="A370CA"/>
      <w:szCs w:val="24"/>
      <w:lang w:val="hr-HR"/>
    </w:rPr>
  </w:style>
  <w:style w:type="character" w:styleId="Naslov3Char" w:customStyle="1">
    <w:name w:val="Naslov 3 Char"/>
    <w:basedOn w:val="Zadanifontodlomka"/>
    <w:link w:val="Naslov3"/>
    <w:uiPriority w:val="9"/>
    <w:rsid w:val="00114DB3"/>
    <w:rPr>
      <w:rFonts w:eastAsiaTheme="majorEastAsia" w:cstheme="majorBidi"/>
      <w:color w:val="2F5496" w:themeColor="accent1" w:themeShade="BF"/>
      <w:sz w:val="28"/>
      <w:szCs w:val="28"/>
      <w:lang w:val="en-AU" w:eastAsia="hr-HR"/>
    </w:rPr>
  </w:style>
  <w:style w:type="character" w:styleId="2PodnaslovChar" w:customStyle="1">
    <w:name w:val="2Podnaslov Char"/>
    <w:basedOn w:val="Naslov3Char"/>
    <w:link w:val="2Podnaslov"/>
    <w:rsid w:val="00D01E59"/>
    <w:rPr>
      <w:rFonts w:ascii="Arial" w:hAnsi="Arial" w:eastAsia="Arial" w:cs="Arial"/>
      <w:b/>
      <w:bCs/>
      <w:color w:val="A370CA"/>
      <w:sz w:val="28"/>
      <w:szCs w:val="24"/>
      <w:lang w:val="en-AU" w:eastAsia="hr-HR"/>
    </w:rPr>
  </w:style>
  <w:style w:type="paragraph" w:styleId="Sadraj1">
    <w:name w:val="toc 1"/>
    <w:basedOn w:val="Normal"/>
    <w:next w:val="Normal"/>
    <w:autoRedefine/>
    <w:uiPriority w:val="39"/>
    <w:rsid w:val="00D01E59"/>
    <w:pPr>
      <w:spacing w:after="100"/>
    </w:pPr>
  </w:style>
  <w:style w:type="character" w:styleId="PodnojeChar" w:customStyle="1">
    <w:name w:val="Podnožje Char"/>
    <w:basedOn w:val="Zadanifontodlomka"/>
    <w:link w:val="Podnoje"/>
    <w:uiPriority w:val="99"/>
    <w:rsid w:val="002D55A3"/>
    <w:rPr>
      <w:sz w:val="24"/>
      <w:lang w:val="en-AU"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4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3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3.xml" Id="rId26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2.xml" Id="rId25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24" /><Relationship Type="http://schemas.openxmlformats.org/officeDocument/2006/relationships/numbering" Target="numbering.xml" Id="rId5" /><Relationship Type="http://schemas.openxmlformats.org/officeDocument/2006/relationships/header" Target="header1.xml" Id="rId23" /><Relationship Type="http://schemas.openxmlformats.org/officeDocument/2006/relationships/theme" Target="theme/theme1.xml" Id="rId28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27" /><Relationship Type="http://schemas.openxmlformats.org/officeDocument/2006/relationships/header" Target="header2.xml" Id="R17cdd7b87d2045d8" /><Relationship Type="http://schemas.openxmlformats.org/officeDocument/2006/relationships/image" Target="/media/image16.png" Id="rId1443689956" /><Relationship Type="http://schemas.openxmlformats.org/officeDocument/2006/relationships/image" Target="/media/image17.png" Id="rId1486195513" /><Relationship Type="http://schemas.openxmlformats.org/officeDocument/2006/relationships/image" Target="/media/image18.png" Id="rId332902962" /><Relationship Type="http://schemas.openxmlformats.org/officeDocument/2006/relationships/image" Target="/media/image19.png" Id="rId1688126093" /><Relationship Type="http://schemas.openxmlformats.org/officeDocument/2006/relationships/image" Target="/media/image1a.png" Id="rId982648699" /><Relationship Type="http://schemas.openxmlformats.org/officeDocument/2006/relationships/image" Target="/media/image1b.png" Id="rId2086361163" /><Relationship Type="http://schemas.openxmlformats.org/officeDocument/2006/relationships/image" Target="/media/image1c.png" Id="rId669214341" /><Relationship Type="http://schemas.openxmlformats.org/officeDocument/2006/relationships/hyperlink" Target="https://www.google.hr" TargetMode="External" Id="R465c984a4388406b" /><Relationship Type="http://schemas.openxmlformats.org/officeDocument/2006/relationships/image" Target="/media/image1d.png" Id="rId1988786691" /><Relationship Type="http://schemas.openxmlformats.org/officeDocument/2006/relationships/hyperlink" Target="https://www.google.hr" TargetMode="External" Id="R1b0b25b8302f453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4526B780CB7E40AAED50781EDEFDF6" ma:contentTypeVersion="9" ma:contentTypeDescription="Stvaranje novog dokumenta." ma:contentTypeScope="" ma:versionID="d8fb1665a581dcfaba7ca951d11977d1">
  <xsd:schema xmlns:xsd="http://www.w3.org/2001/XMLSchema" xmlns:xs="http://www.w3.org/2001/XMLSchema" xmlns:p="http://schemas.microsoft.com/office/2006/metadata/properties" xmlns:ns2="c041744a-391e-4a25-927f-1fb68203ca47" targetNamespace="http://schemas.microsoft.com/office/2006/metadata/properties" ma:root="true" ma:fieldsID="a91adcdea672672f19f000fb9b86fa78" ns2:_="">
    <xsd:import namespace="c041744a-391e-4a25-927f-1fb68203c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1744a-391e-4a25-927f-1fb68203ca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Oznake slika" ma:readOnly="false" ma:fieldId="{5cf76f15-5ced-4ddc-b409-7134ff3c332f}" ma:taxonomyMulti="true" ma:sspId="a0d909bf-645b-46a2-8bb9-ccdb743347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41744a-391e-4a25-927f-1fb68203ca4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A54629-3383-469A-99A0-CBB90B8995D9}"/>
</file>

<file path=customXml/itemProps2.xml><?xml version="1.0" encoding="utf-8"?>
<ds:datastoreItem xmlns:ds="http://schemas.openxmlformats.org/officeDocument/2006/customXml" ds:itemID="{3A0D2D5D-BC0F-4C12-A98C-3DF2119B8D3D}">
  <ds:schemaRefs>
    <ds:schemaRef ds:uri="http://schemas.microsoft.com/office/2006/metadata/properties"/>
    <ds:schemaRef ds:uri="http://schemas.microsoft.com/office/infopath/2007/PartnerControls"/>
    <ds:schemaRef ds:uri="c041744a-391e-4a25-927f-1fb68203ca47"/>
  </ds:schemaRefs>
</ds:datastoreItem>
</file>

<file path=customXml/itemProps3.xml><?xml version="1.0" encoding="utf-8"?>
<ds:datastoreItem xmlns:ds="http://schemas.openxmlformats.org/officeDocument/2006/customXml" ds:itemID="{381A79CF-4BE7-4DA3-8812-A37D5473496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8DD33E-47DC-4106-B264-75CE5A7A9D3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Željka &amp; Coo.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KAKO  TEHNIČKI  OBLIKOVATI  SEMINARSKI  ILI  MATURALNI  RAD</dc:title>
  <dc:subject/>
  <dc:creator>Željka</dc:creator>
  <cp:keywords/>
  <cp:lastModifiedBy>Matija Šimić</cp:lastModifiedBy>
  <cp:revision>30</cp:revision>
  <dcterms:created xsi:type="dcterms:W3CDTF">2025-10-24T10:55:00Z</dcterms:created>
  <dcterms:modified xsi:type="dcterms:W3CDTF">2026-03-09T07:04:02Z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0x010100C74526B780CB7E40AAED50781EDEFDF6</vt:lpwstr>
  </property>
  <property fmtid="{D5CDD505-2E9C-101B-9397-08002B2CF9AE}" pid="3" name="MediaServiceImageTags">
    <vt:lpwstr/>
  </property>
</Properties>
</file>