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18" w:rsidRPr="003221A2" w:rsidRDefault="003221A2" w:rsidP="003221A2">
      <w:r w:rsidRPr="003221A2">
        <w:t>https://app.flutterflow.io/share/e-wallet-23jgyg</w:t>
      </w:r>
      <w:bookmarkStart w:id="0" w:name="_GoBack"/>
      <w:bookmarkEnd w:id="0"/>
    </w:p>
    <w:sectPr w:rsidR="00AA4418" w:rsidRPr="0032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18"/>
    <w:rsid w:val="003221A2"/>
    <w:rsid w:val="00A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 siasa</dc:creator>
  <cp:lastModifiedBy>user</cp:lastModifiedBy>
  <cp:revision>2</cp:revision>
  <dcterms:created xsi:type="dcterms:W3CDTF">2024-07-01T16:11:00Z</dcterms:created>
  <dcterms:modified xsi:type="dcterms:W3CDTF">2024-07-01T16:11:00Z</dcterms:modified>
</cp:coreProperties>
</file>