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 todos los archivos .html, sume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mediante la etiqueta meta name description, </w:t>
      </w:r>
      <w:r w:rsidDel="00000000" w:rsidR="00000000" w:rsidRPr="00000000">
        <w:rPr>
          <w:sz w:val="24"/>
          <w:szCs w:val="24"/>
          <w:rtl w:val="0"/>
        </w:rPr>
        <w:t xml:space="preserve">agregué</w:t>
      </w:r>
      <w:r w:rsidDel="00000000" w:rsidR="00000000" w:rsidRPr="00000000">
        <w:rPr>
          <w:sz w:val="24"/>
          <w:szCs w:val="24"/>
          <w:rtl w:val="0"/>
        </w:rPr>
        <w:t xml:space="preserve"> a todos mis sitios una breve descripción de cada uno, con los siguientes párrafos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"especialistas en todo tipo de comidas y postres, nos adaptamos a cualquier tipo de evento y horario"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"sección de servicios, aquí hacemos una breve descripción de los servicios que brindamos"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"seccion de fotos de varias de nuestras comidas, para que los espectadores puedan visualizar de lo que somos capaces"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"seccion de nosotros, aquí decimos que significa nuestro equipo de trabajo y que tan valioso 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"sección de contacto, en esta sección aparece un cartel para que el cliente se pueda contactar con nosotros"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Palabras clave:</w:t>
      </w:r>
      <w:r w:rsidDel="00000000" w:rsidR="00000000" w:rsidRPr="00000000">
        <w:rPr>
          <w:sz w:val="24"/>
          <w:szCs w:val="24"/>
          <w:rtl w:val="0"/>
        </w:rPr>
        <w:t xml:space="preserve"> mediante la etiqueta meta name keywords, agregué las palabras clave que acompañarán a cada una de las páginas de mi sitio: 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"comida, bebida, postre, catering"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"explicación, servicios, video"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"fotos de comida, fotos de bebida, fotos de postre, fotos de catering"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"explicación, nosotros, foto del equipo"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"mensaje, nombre, apellido, email"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Encabezado: 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-Para el encabezado del h1 en index utilicé el texto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VISITANOS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-Para el encabezado del h1 en servicios utilicé el texto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SERVICIOS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-Para el encabezado del h1 en nosotros utilicé el texto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NOSOTROS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-Para el encabezado del h1 en contacto utilicé el texto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CONTACTO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