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255A5" w:rsidRPr="004E6B72" w14:paraId="63E0E611" w14:textId="77777777" w:rsidTr="000255A5">
        <w:tc>
          <w:tcPr>
            <w:tcW w:w="2122" w:type="dxa"/>
          </w:tcPr>
          <w:p w14:paraId="6EC14F3F" w14:textId="77777777"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E6B72">
              <w:rPr>
                <w:rFonts w:asciiTheme="majorHAnsi" w:hAnsiTheme="majorHAnsi"/>
                <w:b/>
                <w:sz w:val="20"/>
                <w:szCs w:val="20"/>
              </w:rPr>
              <w:t>Datum:</w:t>
            </w:r>
          </w:p>
        </w:tc>
        <w:tc>
          <w:tcPr>
            <w:tcW w:w="6940" w:type="dxa"/>
          </w:tcPr>
          <w:p w14:paraId="090A1C00" w14:textId="3E8C3D54" w:rsidR="000255A5" w:rsidRPr="004E6B72" w:rsidRDefault="002D4DE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2020-09-23</w:t>
            </w:r>
          </w:p>
        </w:tc>
      </w:tr>
      <w:tr w:rsidR="000255A5" w:rsidRPr="004E6B72" w14:paraId="03F27AD5" w14:textId="77777777" w:rsidTr="000255A5">
        <w:tc>
          <w:tcPr>
            <w:tcW w:w="2122" w:type="dxa"/>
          </w:tcPr>
          <w:p w14:paraId="45E7119D" w14:textId="77777777"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E6B72">
              <w:rPr>
                <w:rFonts w:asciiTheme="majorHAnsi" w:hAnsiTheme="majorHAnsi"/>
                <w:b/>
                <w:sz w:val="20"/>
                <w:szCs w:val="20"/>
              </w:rPr>
              <w:t>Granskare:</w:t>
            </w:r>
          </w:p>
        </w:tc>
        <w:tc>
          <w:tcPr>
            <w:tcW w:w="6940" w:type="dxa"/>
          </w:tcPr>
          <w:p w14:paraId="4C9B7C0A" w14:textId="66E6EC5B" w:rsidR="000255A5" w:rsidRPr="004E6B72" w:rsidRDefault="002D4DE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Jonas</w:t>
            </w:r>
          </w:p>
        </w:tc>
      </w:tr>
      <w:tr w:rsidR="000255A5" w:rsidRPr="004E6B72" w14:paraId="43E008C0" w14:textId="77777777" w:rsidTr="000255A5">
        <w:tc>
          <w:tcPr>
            <w:tcW w:w="2122" w:type="dxa"/>
          </w:tcPr>
          <w:p w14:paraId="085EDFC6" w14:textId="77777777"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Gruppnr</w:t>
            </w:r>
            <w:proofErr w:type="spellEnd"/>
            <w:r w:rsidRPr="004E6B72">
              <w:rPr>
                <w:rFonts w:asciiTheme="majorHAnsi" w:hAnsiTheme="majorHAnsi"/>
                <w:b/>
                <w:sz w:val="20"/>
                <w:szCs w:val="20"/>
              </w:rPr>
              <w:t xml:space="preserve"> på utvecklare:</w:t>
            </w:r>
          </w:p>
        </w:tc>
        <w:tc>
          <w:tcPr>
            <w:tcW w:w="6940" w:type="dxa"/>
          </w:tcPr>
          <w:p w14:paraId="3ABB70B8" w14:textId="1289C7DB" w:rsidR="000255A5" w:rsidRDefault="002D4DE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02? </w:t>
            </w:r>
          </w:p>
        </w:tc>
      </w:tr>
    </w:tbl>
    <w:p w14:paraId="04BC99A7" w14:textId="77777777" w:rsidR="00DE0E53" w:rsidRDefault="009F17D2">
      <w:pPr>
        <w:rPr>
          <w:rFonts w:asciiTheme="majorHAnsi" w:hAnsiTheme="majorHAnsi"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553"/>
        <w:gridCol w:w="1134"/>
        <w:gridCol w:w="564"/>
        <w:gridCol w:w="3687"/>
      </w:tblGrid>
      <w:tr w:rsidR="004E6B72" w:rsidRPr="00C947D3" w14:paraId="28165A6B" w14:textId="77777777" w:rsidTr="002339C2">
        <w:trPr>
          <w:gridAfter w:val="1"/>
          <w:wAfter w:w="2032" w:type="pct"/>
          <w:cantSplit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F3E5C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E82D15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sv-SE"/>
              </w:rPr>
            </w:pPr>
          </w:p>
        </w:tc>
      </w:tr>
      <w:tr w:rsidR="004E6B72" w:rsidRPr="00C947D3" w14:paraId="0F839022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C9781E6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>Krav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B5F5C40" w14:textId="77777777" w:rsidR="004E6B72" w:rsidRPr="00C947D3" w:rsidRDefault="004E6B72" w:rsidP="002339C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 xml:space="preserve">Uppfyllt </w:t>
            </w:r>
            <w:r w:rsidRPr="00C947D3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>ja/nej/delvis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462DB4A" w14:textId="77777777" w:rsidR="004E6B72" w:rsidRPr="00C947D3" w:rsidRDefault="004E6B72" w:rsidP="002339C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>Kommentarer från granskare</w:t>
            </w:r>
            <w:r w:rsidR="007311F7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 xml:space="preserve"> (varför/varför inte kravet är uppfyllt samt kort beskrivning av hur)</w:t>
            </w:r>
          </w:p>
        </w:tc>
      </w:tr>
      <w:tr w:rsidR="004E6B72" w:rsidRPr="00C947D3" w14:paraId="57A8BFEC" w14:textId="77777777" w:rsidTr="002339C2">
        <w:trPr>
          <w:cantSplit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53D31B5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  <w:t>Allmänna krav</w:t>
            </w:r>
          </w:p>
        </w:tc>
      </w:tr>
      <w:tr w:rsidR="004E6B72" w:rsidRPr="00C947D3" w14:paraId="2A1AB8F4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7B266" w14:textId="77777777" w:rsidR="004E6B72" w:rsidRPr="00C947D3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Anpassar w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ebbplatsen (skalar) sig efter skärmstorlek och är utvecklad utifrån tanken mobile-</w:t>
            </w:r>
            <w:proofErr w:type="spellStart"/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first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3E1F4" w14:textId="342B35DA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F7250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FFA87" w14:textId="4A45339F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714C0602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62D0C" w14:textId="77777777" w:rsidR="00BC76A7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Är l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ayouten skapad med containers eller html5-element (</w:t>
            </w:r>
            <w:r w:rsidR="001E10E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dvs.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inte med tabeller</w:t>
            </w:r>
            <w:r w:rsidR="00FE3CE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el dyl.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)?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B1F57" w14:textId="7CF1B417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E41B8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562AD061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F7696" w14:textId="77777777" w:rsidR="00BC76A7" w:rsidRDefault="003B3520" w:rsidP="00FE3CE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Är det troligt att w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ebbplatsens CSS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</w:t>
            </w:r>
            <w:r w:rsidR="001E10E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är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skriven av gruppen själva? (dvs. det </w:t>
            </w:r>
            <w:r w:rsidR="001E10E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saknas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grund för att misstänka att layouten är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hämtad från en färdig mall eller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ett </w:t>
            </w:r>
            <w:r w:rsidR="00FE3CE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ramverk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).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515B5" w14:textId="3A5F0260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EA9F5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759D440D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8F1CE" w14:textId="77777777" w:rsidR="00BC76A7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Validerar h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tml-dokumenten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och 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följer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de en standard?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15123" w14:textId="1B668BBA" w:rsidR="00BC76A7" w:rsidRPr="00C947D3" w:rsidRDefault="005F02C5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29BBB" w14:textId="13D4240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6634E8EC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88EE0" w14:textId="77777777" w:rsidR="00BC76A7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Validerar CSS-dokumenten?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DED6F" w14:textId="66978E3A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A8ECB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42B6FE0B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88439" w14:textId="77777777" w:rsidR="00BC76A7" w:rsidRDefault="003B3520" w:rsidP="00FE3CE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Är html, CSS och </w:t>
            </w:r>
            <w:r w:rsidR="00FE3CE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JavaS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cript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separerat och i fristående filer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5340F" w14:textId="0B2A7017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AE383" w14:textId="13FE4AF9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0B5CEE34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CC397" w14:textId="77777777" w:rsidR="00BC76A7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inns en övergripande CSS för hela webbplatsen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8384C" w14:textId="088F5A7C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4772F" w14:textId="14BFFFDB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Enbart en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css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för hela siten. </w:t>
            </w:r>
          </w:p>
        </w:tc>
      </w:tr>
      <w:tr w:rsidR="00BC76A7" w:rsidRPr="00C947D3" w14:paraId="13945169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2AEB7E" w14:textId="77777777" w:rsidR="00BC76A7" w:rsidRDefault="00F042C1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Är koden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tydligt namnsatt och lätt att förstå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8EB26" w14:textId="2F6ACDFC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yellow"/>
                <w:lang w:eastAsia="sv-SE"/>
              </w:rPr>
              <w:t>Delvis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1CCA2" w14:textId="7AEAF9A2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Det finns förbättringspotential och ni borde göra likadant i hela sidan och CSS. Ibland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camelCaseing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, ibland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binde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-streck på klasser/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idn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.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br/>
              <w:t xml:space="preserve">Även så bör det kollas över alla uppifrån och ned i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javascript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och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css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. </w:t>
            </w:r>
          </w:p>
        </w:tc>
      </w:tr>
      <w:tr w:rsidR="00BC76A7" w:rsidRPr="00C947D3" w14:paraId="2E7787C7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3F02D" w14:textId="77777777" w:rsidR="00BC76A7" w:rsidRDefault="00F042C1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Har kod som inte används 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städats bort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1CFAD" w14:textId="54194735" w:rsidR="00BC76A7" w:rsidRPr="00C947D3" w:rsidRDefault="005F02C5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5F02C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yellow"/>
                <w:lang w:eastAsia="sv-SE"/>
              </w:rPr>
              <w:t>Delvis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91E2D" w14:textId="0E87F2A6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Det finns kvar flertalet kodrader som inte körs/kommentarer med kod.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br/>
              <w:t xml:space="preserve">Kan behöva städas rejält i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css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dokumentet också. </w:t>
            </w:r>
          </w:p>
        </w:tc>
      </w:tr>
      <w:tr w:rsidR="00BC76A7" w:rsidRPr="00C947D3" w14:paraId="555FA352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0B8A2" w14:textId="77777777" w:rsidR="00BC76A7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meny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7E270" w14:textId="79EFC746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6B661" w14:textId="542F661C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Anpassad för både desktop och mobile</w:t>
            </w:r>
          </w:p>
        </w:tc>
      </w:tr>
      <w:tr w:rsidR="00BC76A7" w:rsidRPr="00C947D3" w14:paraId="21DC33BC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952D6" w14:textId="77777777" w:rsidR="00BC76A7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startsida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BB19C" w14:textId="651BAC57" w:rsidR="00BC76A7" w:rsidRPr="00C947D3" w:rsidRDefault="0048324F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98DA7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4E6B72" w:rsidRPr="00C947D3" w14:paraId="6DF3DC00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B974A3" w14:textId="77777777" w:rsidR="004E6B72" w:rsidRDefault="005C0AFA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</w:t>
            </w:r>
            <w:r w:rsidR="004E6B7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inns en presentationssida över gruppmedlemmar innehållande:</w:t>
            </w:r>
          </w:p>
          <w:p w14:paraId="40BC53AD" w14:textId="77777777" w:rsidR="004E6B72" w:rsidRPr="004E6B72" w:rsidRDefault="004E6B72" w:rsidP="004E6B72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4E6B7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Gruppens sammanlagda kompetens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14:paraId="13E2F21C" w14:textId="77777777" w:rsidR="004E6B72" w:rsidRPr="00FE3CEB" w:rsidRDefault="004E6B72" w:rsidP="00FE3CEB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4E6B7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Länkar till personliga sidor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EE2FC" w14:textId="750C2F1C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48324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6839D" w14:textId="40BAF866" w:rsidR="004E6B72" w:rsidRPr="00C947D3" w:rsidRDefault="0048324F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Men det behöver förtydligas att det går att klicka på personerna. 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br/>
              <w:t xml:space="preserve">Samt vi behöver kanske justera texten på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about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-sidan</w:t>
            </w:r>
          </w:p>
        </w:tc>
      </w:tr>
      <w:tr w:rsidR="004E6B72" w:rsidRPr="00C947D3" w14:paraId="7676E145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BCE28" w14:textId="77777777" w:rsidR="004E6B72" w:rsidRDefault="005C0AFA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personliga sidor för alla gruppmedlemmar innehållande:</w:t>
            </w:r>
          </w:p>
          <w:p w14:paraId="5A30AC92" w14:textId="77777777" w:rsidR="005C0AFA" w:rsidRDefault="005C0AFA" w:rsidP="005C0AFA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En bild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14:paraId="1859474A" w14:textId="77777777" w:rsidR="005C0AFA" w:rsidRDefault="00F042C1" w:rsidP="005C0AFA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En b</w:t>
            </w:r>
            <w:r w:rsidR="005C0AF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eskrivande text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14:paraId="3410AB17" w14:textId="77777777" w:rsidR="005C0AFA" w:rsidRPr="00C947D3" w:rsidRDefault="00F042C1" w:rsidP="005C0AFA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En g</w:t>
            </w:r>
            <w:r w:rsidR="005C0AF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rafisk illustration över programmeringskunskaper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05696" w14:textId="3904094B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48324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6B267" w14:textId="31CAB41F" w:rsidR="004E6B72" w:rsidRPr="00C947D3" w:rsidRDefault="0048324F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Behöver bara justeras lite i beskrivande texterna på alla. 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14:paraId="125360CE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D1BB0" w14:textId="77777777" w:rsidR="004E6B72" w:rsidRPr="00C947D3" w:rsidRDefault="00E907B6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portfoliosida med bild och text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C0017" w14:textId="2F52BAEF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201DD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C1AF8" w14:textId="6892C59D" w:rsidR="004E6B72" w:rsidRPr="00C947D3" w:rsidRDefault="00201DDB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Däremot inte mobilanpassad ännu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14:paraId="6A1B1107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587F8" w14:textId="77777777" w:rsidR="004E6B72" w:rsidRDefault="00E907B6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kontaktsida innehållande:</w:t>
            </w:r>
          </w:p>
          <w:p w14:paraId="062DF35D" w14:textId="77777777" w:rsidR="00E907B6" w:rsidRDefault="00E907B6" w:rsidP="00F042C1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Ett formulär med namn, telefonnummer, e-post och meddelande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14:paraId="2BDDE817" w14:textId="77777777" w:rsidR="00E907B6" w:rsidRPr="00C947D3" w:rsidRDefault="00F042C1" w:rsidP="00F042C1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Som realtidsvalideras?</w:t>
            </w:r>
            <w:r w:rsidR="00E907B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(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dvs. </w:t>
            </w:r>
            <w:r w:rsidR="00E907B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ej när formuläret skickas!)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D81C2" w14:textId="4FC30B01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201DD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7F3A7" w14:textId="3404C6F4" w:rsidR="004E6B72" w:rsidRPr="00C947D3" w:rsidRDefault="00201DDB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Allt fungerar som det ska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14:paraId="4A287B22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91EB3" w14:textId="77777777" w:rsidR="004E6B72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ett bildspel som går att stoppa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B74BE" w14:textId="558F40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5F02C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A944F" w14:textId="6DB4532E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4E6B72" w:rsidRPr="00C947D3" w14:paraId="7FC901D4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8986D" w14:textId="77777777" w:rsidR="004E6B72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Finns en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jQueryanimering</w:t>
            </w:r>
            <w:proofErr w:type="spellEnd"/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C559A" w14:textId="0DE7D8F3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201DD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CE424" w14:textId="72D9BBE2" w:rsidR="004E6B72" w:rsidRPr="00C947D3" w:rsidRDefault="00201DDB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På förstasidan och mobil-menyn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</w:tbl>
    <w:p w14:paraId="2389569B" w14:textId="66CC3C31" w:rsidR="00201DDB" w:rsidRDefault="00201DD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3"/>
        <w:gridCol w:w="1133"/>
        <w:gridCol w:w="4246"/>
      </w:tblGrid>
      <w:tr w:rsidR="003B3520" w:rsidRPr="00C947D3" w14:paraId="2A465135" w14:textId="77777777" w:rsidTr="002339C2">
        <w:trPr>
          <w:cantSplit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7A183B4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  <w:lastRenderedPageBreak/>
              <w:t>Utökade krav</w:t>
            </w:r>
          </w:p>
        </w:tc>
      </w:tr>
      <w:tr w:rsidR="003B3520" w:rsidRPr="00C947D3" w14:paraId="2297A46C" w14:textId="77777777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6164C" w14:textId="77777777" w:rsidR="003B3520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Är webbplatsen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responsiv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, dvs. skalar den om sig efter skärmstorlek samt ändrar layout beroende på upplösning med hjälp av media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queries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? </w:t>
            </w:r>
          </w:p>
          <w:p w14:paraId="0CB25CB8" w14:textId="77777777" w:rsidR="003B3520" w:rsidRDefault="003B3520" w:rsidP="002339C2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På minst tre sidor</w:t>
            </w:r>
          </w:p>
          <w:p w14:paraId="319BC308" w14:textId="77777777" w:rsidR="003B3520" w:rsidRPr="00C947D3" w:rsidRDefault="003B3520" w:rsidP="002339C2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Med minst två layouter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5C89F" w14:textId="5D0849D8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201DD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E56DF" w14:textId="11D95BEF" w:rsidR="003B3520" w:rsidRPr="00C947D3" w:rsidRDefault="00201DDB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Det fungerar på flera sidor. </w:t>
            </w:r>
            <w:r w:rsidR="003B3520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3B3520" w:rsidRPr="00C947D3" w14:paraId="28B10E30" w14:textId="77777777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B7D01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Finns det två meny-utseenden, en för mobil och en för högre upplösning? Består mobilmenyn av en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navicon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som vid klick öppnar ett nytt lager med länkar ovanpå tidigare innehåll?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76AED" w14:textId="499DAFFD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DDE97" w14:textId="1554E00F" w:rsidR="003B3520" w:rsidRPr="00C947D3" w:rsidRDefault="009260A8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Det kommer fram en meny med innehåll nedanför</w:t>
            </w:r>
            <w:r w:rsidR="003B3520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3B3520" w:rsidRPr="00C947D3" w14:paraId="5727D1E0" w14:textId="77777777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A1E48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det en karta på kontaktsidan som pekar ut en adress?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877A4" w14:textId="34BE4F88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28CFF" w14:textId="524EC576" w:rsidR="003B3520" w:rsidRPr="00C947D3" w:rsidRDefault="009260A8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Dock bara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google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maps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iframe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. </w:t>
            </w:r>
            <w:r w:rsidR="003B3520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3B3520" w:rsidRPr="00C947D3" w14:paraId="6346CC4E" w14:textId="77777777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AB63E7" w14:textId="4C971D82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Sparas kontaktdata som JSON och visas igen nästa gång sidan besöks?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4737B" w14:textId="486134A3" w:rsidR="003B3520" w:rsidRPr="00C947D3" w:rsidRDefault="009260A8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</w:t>
            </w:r>
            <w:r w:rsidR="005F02C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EF200" w14:textId="39E807DE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</w:tbl>
    <w:p w14:paraId="2E18B22A" w14:textId="77777777" w:rsidR="003B3520" w:rsidRDefault="003B3520">
      <w:pPr>
        <w:rPr>
          <w:rFonts w:asciiTheme="majorHAnsi" w:hAnsiTheme="majorHAnsi"/>
          <w:sz w:val="20"/>
          <w:szCs w:val="20"/>
        </w:rPr>
      </w:pPr>
    </w:p>
    <w:tbl>
      <w:tblPr>
        <w:tblStyle w:val="Tabellrutnt"/>
        <w:tblW w:w="0" w:type="auto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056"/>
      </w:tblGrid>
      <w:tr w:rsidR="003B3520" w:rsidRPr="004E6B72" w14:paraId="02736DB7" w14:textId="77777777" w:rsidTr="003B3520">
        <w:tc>
          <w:tcPr>
            <w:tcW w:w="9056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477C955" w14:textId="77777777" w:rsidR="003B3520" w:rsidRPr="004E6B72" w:rsidRDefault="003B3520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Sammanfattad kravuppfyllelse</w:t>
            </w:r>
          </w:p>
        </w:tc>
      </w:tr>
      <w:tr w:rsidR="003B3520" w:rsidRPr="004E6B72" w14:paraId="65F6AF7A" w14:textId="77777777" w:rsidTr="003B3520">
        <w:tc>
          <w:tcPr>
            <w:tcW w:w="9056" w:type="dxa"/>
            <w:shd w:val="clear" w:color="auto" w:fill="auto"/>
          </w:tcPr>
          <w:p w14:paraId="2144C2ED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Är alla de ”allmänna kraven” uppfyllda?</w:t>
            </w:r>
          </w:p>
        </w:tc>
      </w:tr>
      <w:tr w:rsidR="003B3520" w:rsidRPr="004E6B72" w14:paraId="550B63A6" w14:textId="77777777" w:rsidTr="003B3520">
        <w:tc>
          <w:tcPr>
            <w:tcW w:w="9056" w:type="dxa"/>
            <w:shd w:val="clear" w:color="auto" w:fill="auto"/>
          </w:tcPr>
          <w:p w14:paraId="43B6C0B3" w14:textId="7F041D21" w:rsidR="003B3520" w:rsidRPr="003B3520" w:rsidRDefault="009260A8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yellow"/>
              </w:rPr>
              <w:t>Så gott som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yellow"/>
              </w:rPr>
              <w:t>.</w:t>
            </w:r>
            <w:r w:rsidRP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yellow"/>
              </w:rPr>
              <w:t>.. Behöver justeras lite.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3B3520" w:rsidRPr="004E6B72" w14:paraId="1EFA0CA1" w14:textId="77777777" w:rsidTr="003B3520">
        <w:tc>
          <w:tcPr>
            <w:tcW w:w="9056" w:type="dxa"/>
            <w:shd w:val="clear" w:color="auto" w:fill="auto"/>
          </w:tcPr>
          <w:p w14:paraId="30FAC23B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Vilka allmänna krav är ännu inte uppfyllda (om nej på frågan ovan)?</w:t>
            </w:r>
          </w:p>
        </w:tc>
      </w:tr>
      <w:tr w:rsidR="003B3520" w:rsidRPr="004E6B72" w14:paraId="52EE078D" w14:textId="77777777" w:rsidTr="003B3520">
        <w:tc>
          <w:tcPr>
            <w:tcW w:w="9056" w:type="dxa"/>
            <w:shd w:val="clear" w:color="auto" w:fill="auto"/>
          </w:tcPr>
          <w:p w14:paraId="79C342FE" w14:textId="50903360" w:rsidR="003B3520" w:rsidRPr="003B3520" w:rsidRDefault="009260A8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Städa bort oanvänd kod och stoppa bildspel, samt kanske se över om vi kan göra något åt validering och namnsättning av </w:t>
            </w:r>
            <w:r w:rsidR="009F17D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variabler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3B3520" w:rsidRPr="004E6B72" w14:paraId="16C2B6EE" w14:textId="77777777" w:rsidTr="003B3520">
        <w:tc>
          <w:tcPr>
            <w:tcW w:w="9056" w:type="dxa"/>
            <w:shd w:val="clear" w:color="auto" w:fill="auto"/>
          </w:tcPr>
          <w:p w14:paraId="10A4A10A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Är alla de ”utökade kraven” uppfyllda?</w:t>
            </w:r>
          </w:p>
        </w:tc>
      </w:tr>
      <w:tr w:rsidR="003B3520" w:rsidRPr="004E6B72" w14:paraId="14A122E9" w14:textId="77777777" w:rsidTr="003B3520">
        <w:tc>
          <w:tcPr>
            <w:tcW w:w="9056" w:type="dxa"/>
            <w:shd w:val="clear" w:color="auto" w:fill="auto"/>
          </w:tcPr>
          <w:p w14:paraId="46F08813" w14:textId="1E754491" w:rsidR="003B3520" w:rsidRPr="003B3520" w:rsidRDefault="005F02C5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Ja</w:t>
            </w:r>
          </w:p>
        </w:tc>
      </w:tr>
      <w:tr w:rsidR="003B3520" w:rsidRPr="004E6B72" w14:paraId="16CDE823" w14:textId="77777777" w:rsidTr="003B3520">
        <w:tc>
          <w:tcPr>
            <w:tcW w:w="9056" w:type="dxa"/>
            <w:shd w:val="clear" w:color="auto" w:fill="auto"/>
          </w:tcPr>
          <w:p w14:paraId="04C50E9A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Vilka utökade krav är ännu inte uppfyllda (om nej på frågan ovan)?</w:t>
            </w:r>
          </w:p>
        </w:tc>
      </w:tr>
      <w:tr w:rsidR="003B3520" w:rsidRPr="004E6B72" w14:paraId="22D9490A" w14:textId="77777777" w:rsidTr="003B3520">
        <w:tc>
          <w:tcPr>
            <w:tcW w:w="9056" w:type="dxa"/>
            <w:shd w:val="clear" w:color="auto" w:fill="auto"/>
          </w:tcPr>
          <w:p w14:paraId="744F5769" w14:textId="57C20CA9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</w:tbl>
    <w:p w14:paraId="04D3BBB6" w14:textId="77777777" w:rsidR="003B3520" w:rsidRPr="00C947D3" w:rsidRDefault="003B3520">
      <w:pPr>
        <w:rPr>
          <w:rFonts w:asciiTheme="majorHAnsi" w:hAnsiTheme="majorHAnsi"/>
          <w:sz w:val="20"/>
          <w:szCs w:val="20"/>
        </w:rPr>
      </w:pPr>
    </w:p>
    <w:sectPr w:rsidR="003B3520" w:rsidRPr="00C94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0210E"/>
    <w:multiLevelType w:val="hybridMultilevel"/>
    <w:tmpl w:val="9BD0F66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7D3"/>
    <w:rsid w:val="000255A5"/>
    <w:rsid w:val="001E10E8"/>
    <w:rsid w:val="00201DDB"/>
    <w:rsid w:val="002D4DE5"/>
    <w:rsid w:val="003B3520"/>
    <w:rsid w:val="003F2CB1"/>
    <w:rsid w:val="004255D4"/>
    <w:rsid w:val="0048324F"/>
    <w:rsid w:val="004E6B72"/>
    <w:rsid w:val="005C0AFA"/>
    <w:rsid w:val="005F02C5"/>
    <w:rsid w:val="0063719C"/>
    <w:rsid w:val="00637683"/>
    <w:rsid w:val="00662F9A"/>
    <w:rsid w:val="007311F7"/>
    <w:rsid w:val="00840744"/>
    <w:rsid w:val="008F42B6"/>
    <w:rsid w:val="009260A8"/>
    <w:rsid w:val="0095537C"/>
    <w:rsid w:val="00985056"/>
    <w:rsid w:val="009F17D2"/>
    <w:rsid w:val="00BC76A7"/>
    <w:rsid w:val="00C947D3"/>
    <w:rsid w:val="00E65DCC"/>
    <w:rsid w:val="00E907B6"/>
    <w:rsid w:val="00F042C1"/>
    <w:rsid w:val="00F72503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A19D"/>
  <w15:chartTrackingRefBased/>
  <w15:docId w15:val="{67FA715E-604F-4454-B1C4-5D6849AE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4E6B72"/>
    <w:pPr>
      <w:spacing w:after="0" w:line="240" w:lineRule="auto"/>
    </w:pPr>
    <w:rPr>
      <w:rFonts w:eastAsiaTheme="minorEastAsia"/>
      <w:sz w:val="24"/>
      <w:szCs w:val="24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4E6B72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637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37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512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Örebro universitet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Ann-Sofie Hellberg</dc:creator>
  <cp:keywords/>
  <dc:description/>
  <cp:lastModifiedBy>Selda Garabedian</cp:lastModifiedBy>
  <cp:revision>4</cp:revision>
  <cp:lastPrinted>2017-09-21T08:44:00Z</cp:lastPrinted>
  <dcterms:created xsi:type="dcterms:W3CDTF">2020-09-23T16:21:00Z</dcterms:created>
  <dcterms:modified xsi:type="dcterms:W3CDTF">2020-09-29T08:51:00Z</dcterms:modified>
</cp:coreProperties>
</file>