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255A5" w:rsidRPr="004E6B72" w14:paraId="63E0E611" w14:textId="77777777" w:rsidTr="000255A5">
        <w:tc>
          <w:tcPr>
            <w:tcW w:w="2122" w:type="dxa"/>
          </w:tcPr>
          <w:p w14:paraId="6EC14F3F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Datum:</w:t>
            </w:r>
          </w:p>
        </w:tc>
        <w:tc>
          <w:tcPr>
            <w:tcW w:w="6940" w:type="dxa"/>
          </w:tcPr>
          <w:p w14:paraId="090A1C00" w14:textId="3E8C3D54" w:rsidR="000255A5" w:rsidRPr="004E6B72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2020-09-23</w:t>
            </w:r>
          </w:p>
        </w:tc>
      </w:tr>
      <w:tr w:rsidR="000255A5" w:rsidRPr="004E6B72" w14:paraId="03F27AD5" w14:textId="77777777" w:rsidTr="000255A5">
        <w:tc>
          <w:tcPr>
            <w:tcW w:w="2122" w:type="dxa"/>
          </w:tcPr>
          <w:p w14:paraId="45E7119D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Granskare:</w:t>
            </w:r>
          </w:p>
        </w:tc>
        <w:tc>
          <w:tcPr>
            <w:tcW w:w="6940" w:type="dxa"/>
          </w:tcPr>
          <w:p w14:paraId="4C9B7C0A" w14:textId="66E6EC5B" w:rsidR="000255A5" w:rsidRPr="004E6B72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Jonas</w:t>
            </w:r>
          </w:p>
        </w:tc>
      </w:tr>
      <w:tr w:rsidR="000255A5" w:rsidRPr="004E6B72" w14:paraId="43E008C0" w14:textId="77777777" w:rsidTr="000255A5">
        <w:tc>
          <w:tcPr>
            <w:tcW w:w="2122" w:type="dxa"/>
          </w:tcPr>
          <w:p w14:paraId="085EDFC6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Gruppnr</w:t>
            </w:r>
            <w:proofErr w:type="spellEnd"/>
            <w:r w:rsidRPr="004E6B72">
              <w:rPr>
                <w:rFonts w:asciiTheme="majorHAnsi" w:hAnsiTheme="majorHAnsi"/>
                <w:b/>
                <w:sz w:val="20"/>
                <w:szCs w:val="20"/>
              </w:rPr>
              <w:t xml:space="preserve"> på utvecklare:</w:t>
            </w:r>
          </w:p>
        </w:tc>
        <w:tc>
          <w:tcPr>
            <w:tcW w:w="6940" w:type="dxa"/>
          </w:tcPr>
          <w:p w14:paraId="3ABB70B8" w14:textId="1289C7DB" w:rsidR="000255A5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02? </w:t>
            </w:r>
          </w:p>
        </w:tc>
      </w:tr>
    </w:tbl>
    <w:p w14:paraId="04BC99A7" w14:textId="77777777" w:rsidR="00DE0E53" w:rsidRDefault="00985056">
      <w:pPr>
        <w:rPr>
          <w:rFonts w:asciiTheme="majorHAnsi" w:hAnsiTheme="majorHAnsi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553"/>
        <w:gridCol w:w="1134"/>
        <w:gridCol w:w="564"/>
        <w:gridCol w:w="3687"/>
      </w:tblGrid>
      <w:tr w:rsidR="004E6B72" w:rsidRPr="00C947D3" w14:paraId="28165A6B" w14:textId="77777777" w:rsidTr="002339C2">
        <w:trPr>
          <w:gridAfter w:val="1"/>
          <w:wAfter w:w="2032" w:type="pct"/>
          <w:cantSplit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3E5C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2D1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sv-SE"/>
              </w:rPr>
            </w:pPr>
          </w:p>
        </w:tc>
      </w:tr>
      <w:tr w:rsidR="004E6B72" w:rsidRPr="00C947D3" w14:paraId="0F8390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C9781E6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Krav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B5F5C40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Uppfyllt </w:t>
            </w: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ja/nej/delvis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462DB4A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Kommentarer från granskare</w:t>
            </w:r>
            <w:r w:rsidR="007311F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 (varför/varför inte kravet är uppfyllt samt kort beskrivning av hur)</w:t>
            </w:r>
          </w:p>
        </w:tc>
      </w:tr>
      <w:tr w:rsidR="004E6B72" w:rsidRPr="00C947D3" w14:paraId="57A8BFEC" w14:textId="77777777" w:rsidTr="002339C2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3D31B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t>Allmänna krav</w:t>
            </w:r>
          </w:p>
        </w:tc>
      </w:tr>
      <w:tr w:rsidR="004E6B72" w:rsidRPr="00C947D3" w14:paraId="2A1AB8F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7B266" w14:textId="77777777" w:rsidR="004E6B72" w:rsidRPr="00C947D3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Anpassar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 (skalar) sig efter skärmstorlek och är utvecklad utifrån tanken mobile-</w:t>
            </w:r>
            <w:proofErr w:type="spellStart"/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first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E1F4" w14:textId="342B35DA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F7250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FA87" w14:textId="001093D2" w:rsidR="004E6B72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inte </w:t>
            </w:r>
            <w:proofErr w:type="gram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portfolio sidan</w:t>
            </w:r>
            <w:proofErr w:type="gram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ännu.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BC76A7" w:rsidRPr="00C947D3" w14:paraId="714C060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2D0C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l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ayouten skapad med containers eller html5-element (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dvs.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inte med tabeller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el dyl.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B1F57" w14:textId="7CF1B417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E41B8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562AD061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F7696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det troligt att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ebbplatsens CSS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skriven av gruppen själva? (dvs. det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saknas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grund för att misstänka att layouten är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hämtad från en färdig mall eller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ett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ramverk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15B5" w14:textId="3A5F0260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EA9F5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759D440D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8F1CE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h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tml-dokumenten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och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följer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 en standard?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5123" w14:textId="1B668BBA" w:rsidR="00BC76A7" w:rsidRPr="00C947D3" w:rsidRDefault="005F02C5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29BBB" w14:textId="13D4240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6634E8E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88EE0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CSS-dokumenten?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DED6F" w14:textId="66978E3A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8ECB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42B6FE0B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88439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html, CSS och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cript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separerat och i fristående filer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5340F" w14:textId="0B2A7017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AE383" w14:textId="16F6C4BE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flertalet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javascript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och html-filer</w:t>
            </w:r>
          </w:p>
        </w:tc>
      </w:tr>
      <w:tr w:rsidR="00BC76A7" w:rsidRPr="00C947D3" w14:paraId="0B5CEE3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CC397" w14:textId="77777777" w:rsidR="00BC76A7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övergripande CSS för hela webbplatsen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384C" w14:textId="088F5A7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4772F" w14:textId="14BFFFDB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Enbart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för hela siten. </w:t>
            </w:r>
          </w:p>
        </w:tc>
      </w:tr>
      <w:tr w:rsidR="00BC76A7" w:rsidRPr="00C947D3" w14:paraId="13945169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AEB7E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koden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tydligt namnsatt och lätt att förstå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8EB26" w14:textId="2F6ACDF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  <w:lang w:eastAsia="sv-SE"/>
              </w:rPr>
              <w:t>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1CCA2" w14:textId="7AEAF9A2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finns förbättringspotential och ni borde göra likadant i hela sidan och CSS. Ibland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camelCaseing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ibland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binde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-streck på klasser/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idn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Även så bör det kollas över alla uppifrån och ned i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javascript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och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</w:p>
        </w:tc>
      </w:tr>
      <w:tr w:rsidR="00BC76A7" w:rsidRPr="00C947D3" w14:paraId="2E7787C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3F02D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Har kod som inte används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städats bort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CFAD" w14:textId="54194735" w:rsidR="00BC76A7" w:rsidRPr="00C947D3" w:rsidRDefault="005F02C5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5F02C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  <w:lang w:eastAsia="sv-SE"/>
              </w:rPr>
              <w:t>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1E2D" w14:textId="0E87F2A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finns kvar flertalet kodrader som inte körs/kommentarer med kod.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Kan behöva städas rejält i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dokumentet också. </w:t>
            </w:r>
          </w:p>
        </w:tc>
      </w:tr>
      <w:tr w:rsidR="00BC76A7" w:rsidRPr="00C947D3" w14:paraId="555FA35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0B8A2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meny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7E270" w14:textId="79EFC74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6B661" w14:textId="542F661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Anpassad för både desktop och mobile</w:t>
            </w:r>
          </w:p>
        </w:tc>
      </w:tr>
      <w:tr w:rsidR="00BC76A7" w:rsidRPr="00C947D3" w14:paraId="21DC33B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952D6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startsida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BB19C" w14:textId="651BAC57" w:rsidR="00BC76A7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8DA7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4E6B72" w:rsidRPr="00C947D3" w14:paraId="6DF3DC00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974A3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presentationssida över gruppmedlemmar innehållande:</w:t>
            </w:r>
          </w:p>
          <w:p w14:paraId="40BC53AD" w14:textId="77777777" w:rsidR="004E6B72" w:rsidRPr="004E6B72" w:rsidRDefault="004E6B72" w:rsidP="004E6B7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Gruppens sammanlagda kompetens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3E2F21C" w14:textId="77777777" w:rsidR="004E6B72" w:rsidRPr="00FE3CEB" w:rsidRDefault="004E6B72" w:rsidP="00FE3CEB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Länkar till personliga sidor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E2FC" w14:textId="750C2F1C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48324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839D" w14:textId="40BAF866" w:rsidR="004E6B72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Men det behöver förtydligas att det går att klicka på personerna.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Samt vi behöver kanske justera texten på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-sidan</w:t>
            </w:r>
          </w:p>
        </w:tc>
      </w:tr>
      <w:tr w:rsidR="004E6B72" w:rsidRPr="00C947D3" w14:paraId="7676E145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BCE28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personliga sidor för alla gruppmedlemmar innehållande:</w:t>
            </w:r>
          </w:p>
          <w:p w14:paraId="5A30AC92" w14:textId="77777777" w:rsidR="005C0AFA" w:rsidRDefault="005C0AFA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bild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859474A" w14:textId="77777777" w:rsidR="005C0AFA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eskrivande text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3410AB17" w14:textId="77777777" w:rsidR="005C0AFA" w:rsidRPr="00C947D3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g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rafisk illustration över programmeringskunskaper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05696" w14:textId="3904094B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48324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B267" w14:textId="31CAB41F" w:rsidR="004E6B72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Behöver bara justeras lite i beskrivande texterna på alla.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125360CE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D1BB0" w14:textId="77777777" w:rsidR="004E6B72" w:rsidRPr="00C947D3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portfoliosida med bild och text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C0017" w14:textId="2F52BAEF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C1AF8" w14:textId="6892C59D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Däremot inte mobilanpassad ännu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6A1B110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87F8" w14:textId="77777777" w:rsidR="004E6B72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kontaktsida innehållande:</w:t>
            </w:r>
          </w:p>
          <w:p w14:paraId="062DF35D" w14:textId="77777777" w:rsidR="00E907B6" w:rsidRDefault="00E907B6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Ett formulär med namn, telefonnummer, e-post och meddelande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2BDDE817" w14:textId="77777777" w:rsidR="00E907B6" w:rsidRPr="00C947D3" w:rsidRDefault="00F042C1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Som realtidsvalideras?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dvs. 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ej när formuläret skickas!)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81C2" w14:textId="4FC30B01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F3A7" w14:textId="3404C6F4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Allt fungerar som det ska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4A287B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91EB3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ett bildspel som går att stoppa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74BE" w14:textId="558F40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5F02C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944F" w14:textId="66CB9D71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Detta behöver skapas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7FC901D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986D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jQueryanimering</w:t>
            </w:r>
            <w:proofErr w:type="spellEnd"/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559A" w14:textId="0DE7D8F3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CE424" w14:textId="72D9BBE2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förstasidan och mobil-menyn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2389569B" w14:textId="66CC3C31" w:rsidR="00201DDB" w:rsidRDefault="00201DD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1133"/>
        <w:gridCol w:w="4246"/>
      </w:tblGrid>
      <w:tr w:rsidR="003B3520" w:rsidRPr="00C947D3" w14:paraId="2A465135" w14:textId="77777777" w:rsidTr="002339C2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A183B4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lastRenderedPageBreak/>
              <w:t>Utökade krav</w:t>
            </w:r>
          </w:p>
        </w:tc>
      </w:tr>
      <w:tr w:rsidR="003B3520" w:rsidRPr="00C947D3" w14:paraId="2297A46C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164C" w14:textId="77777777" w:rsidR="003B3520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webbplatsen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responsiv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dvs. skalar den om sig efter skärmstorlek samt ändrar layout beroende på upplösning med hjälp av media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queries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? </w:t>
            </w:r>
          </w:p>
          <w:p w14:paraId="0CB25CB8" w14:textId="77777777" w:rsidR="003B3520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minst tre sidor</w:t>
            </w:r>
          </w:p>
          <w:p w14:paraId="319BC308" w14:textId="77777777" w:rsidR="003B3520" w:rsidRPr="00C947D3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Med minst två layouter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5C89F" w14:textId="5D0849D8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56DF" w14:textId="11D95BEF" w:rsidR="003B3520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fungerar på flera sidor.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28B10E3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B7D01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det två meny-utseenden, en för mobil och en för högre upplösning? Består mobilmenyn av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navicon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som vid klick öppnar ett nytt lager med länkar ovanpå tidigare innehåll?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76AED" w14:textId="499DAFFD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DE97" w14:textId="1554E00F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Det kommer fram en meny med innehåll nedanför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5727D1E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A1E48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det en karta på kontaktsidan som pekar ut en adress?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77A4" w14:textId="34BE4F88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8CFF" w14:textId="524EC576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bara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google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maps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iframe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6346CC4E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B63E7" w14:textId="4C971D82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Sparas kontaktdata som JSON och visas igen nästa gång sidan besöks?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737B" w14:textId="486134A3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5F02C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EF200" w14:textId="77C90994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Detta behöver till på sidan.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2E18B22A" w14:textId="77777777" w:rsidR="003B3520" w:rsidRDefault="003B3520">
      <w:pPr>
        <w:rPr>
          <w:rFonts w:asciiTheme="majorHAnsi" w:hAnsiTheme="majorHAnsi"/>
          <w:sz w:val="20"/>
          <w:szCs w:val="20"/>
        </w:rPr>
      </w:pPr>
    </w:p>
    <w:tbl>
      <w:tblPr>
        <w:tblStyle w:val="Tabellrutnt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056"/>
      </w:tblGrid>
      <w:tr w:rsidR="003B3520" w:rsidRPr="004E6B72" w14:paraId="02736DB7" w14:textId="77777777" w:rsidTr="003B3520">
        <w:tc>
          <w:tcPr>
            <w:tcW w:w="905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477C955" w14:textId="77777777" w:rsidR="003B3520" w:rsidRPr="004E6B72" w:rsidRDefault="003B3520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Sammanfattad kravuppfyllelse</w:t>
            </w:r>
          </w:p>
        </w:tc>
      </w:tr>
      <w:tr w:rsidR="003B3520" w:rsidRPr="004E6B72" w14:paraId="65F6AF7A" w14:textId="77777777" w:rsidTr="003B3520">
        <w:tc>
          <w:tcPr>
            <w:tcW w:w="9056" w:type="dxa"/>
            <w:shd w:val="clear" w:color="auto" w:fill="auto"/>
          </w:tcPr>
          <w:p w14:paraId="2144C2ED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”allmänna kraven” uppfyllda?</w:t>
            </w:r>
          </w:p>
        </w:tc>
      </w:tr>
      <w:tr w:rsidR="003B3520" w:rsidRPr="004E6B72" w14:paraId="550B63A6" w14:textId="77777777" w:rsidTr="003B3520">
        <w:tc>
          <w:tcPr>
            <w:tcW w:w="9056" w:type="dxa"/>
            <w:shd w:val="clear" w:color="auto" w:fill="auto"/>
          </w:tcPr>
          <w:p w14:paraId="43B6C0B3" w14:textId="7F041D21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Så gott som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.</w:t>
            </w: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.. Behöver justeras lite.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3520" w:rsidRPr="004E6B72" w14:paraId="1EFA0CA1" w14:textId="77777777" w:rsidTr="003B3520">
        <w:tc>
          <w:tcPr>
            <w:tcW w:w="9056" w:type="dxa"/>
            <w:shd w:val="clear" w:color="auto" w:fill="auto"/>
          </w:tcPr>
          <w:p w14:paraId="30FAC23B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allmänna krav är ännu inte uppfyllda (om nej på frågan ovan)?</w:t>
            </w:r>
          </w:p>
        </w:tc>
      </w:tr>
      <w:tr w:rsidR="003B3520" w:rsidRPr="004E6B72" w14:paraId="52EE078D" w14:textId="77777777" w:rsidTr="003B3520">
        <w:tc>
          <w:tcPr>
            <w:tcW w:w="9056" w:type="dxa"/>
            <w:shd w:val="clear" w:color="auto" w:fill="auto"/>
          </w:tcPr>
          <w:p w14:paraId="79C342FE" w14:textId="19323C8F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Städa bort oanvänd kod och stoppa bildspel, samt kanske se över om vi kan göra något åt validering och namnsättning av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variablar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3B3520" w:rsidRPr="004E6B72" w14:paraId="16C2B6EE" w14:textId="77777777" w:rsidTr="003B3520">
        <w:tc>
          <w:tcPr>
            <w:tcW w:w="9056" w:type="dxa"/>
            <w:shd w:val="clear" w:color="auto" w:fill="auto"/>
          </w:tcPr>
          <w:p w14:paraId="10A4A10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”utökade kraven” uppfyllda?</w:t>
            </w:r>
          </w:p>
        </w:tc>
      </w:tr>
      <w:tr w:rsidR="003B3520" w:rsidRPr="004E6B72" w14:paraId="14A122E9" w14:textId="77777777" w:rsidTr="003B3520">
        <w:tc>
          <w:tcPr>
            <w:tcW w:w="9056" w:type="dxa"/>
            <w:shd w:val="clear" w:color="auto" w:fill="auto"/>
          </w:tcPr>
          <w:p w14:paraId="46F08813" w14:textId="1E754491" w:rsidR="003B3520" w:rsidRPr="003B3520" w:rsidRDefault="005F02C5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Ja</w:t>
            </w:r>
          </w:p>
        </w:tc>
      </w:tr>
      <w:tr w:rsidR="003B3520" w:rsidRPr="004E6B72" w14:paraId="16CDE823" w14:textId="77777777" w:rsidTr="003B3520">
        <w:tc>
          <w:tcPr>
            <w:tcW w:w="9056" w:type="dxa"/>
            <w:shd w:val="clear" w:color="auto" w:fill="auto"/>
          </w:tcPr>
          <w:p w14:paraId="04C50E9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utökade krav är ännu inte uppfyllda (om nej på frågan ovan)?</w:t>
            </w:r>
          </w:p>
        </w:tc>
      </w:tr>
      <w:tr w:rsidR="003B3520" w:rsidRPr="004E6B72" w14:paraId="22D9490A" w14:textId="77777777" w:rsidTr="003B3520">
        <w:tc>
          <w:tcPr>
            <w:tcW w:w="9056" w:type="dxa"/>
            <w:shd w:val="clear" w:color="auto" w:fill="auto"/>
          </w:tcPr>
          <w:p w14:paraId="744F5769" w14:textId="7997E9A0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Kontaktdata behöver sparas som JSON och visas igen nästa gång sidan besöks. </w:t>
            </w:r>
          </w:p>
        </w:tc>
      </w:tr>
    </w:tbl>
    <w:p w14:paraId="04D3BBB6" w14:textId="77777777" w:rsidR="003B3520" w:rsidRPr="00C947D3" w:rsidRDefault="003B3520">
      <w:pPr>
        <w:rPr>
          <w:rFonts w:asciiTheme="majorHAnsi" w:hAnsiTheme="majorHAnsi"/>
          <w:sz w:val="20"/>
          <w:szCs w:val="20"/>
        </w:rPr>
      </w:pPr>
    </w:p>
    <w:sectPr w:rsidR="003B3520" w:rsidRPr="00C94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0210E"/>
    <w:multiLevelType w:val="hybridMultilevel"/>
    <w:tmpl w:val="9BD0F6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D3"/>
    <w:rsid w:val="000255A5"/>
    <w:rsid w:val="001E10E8"/>
    <w:rsid w:val="00201DDB"/>
    <w:rsid w:val="002D4DE5"/>
    <w:rsid w:val="003B3520"/>
    <w:rsid w:val="003F2CB1"/>
    <w:rsid w:val="004255D4"/>
    <w:rsid w:val="0048324F"/>
    <w:rsid w:val="004E6B72"/>
    <w:rsid w:val="005C0AFA"/>
    <w:rsid w:val="005F02C5"/>
    <w:rsid w:val="0063719C"/>
    <w:rsid w:val="00637683"/>
    <w:rsid w:val="00662F9A"/>
    <w:rsid w:val="007311F7"/>
    <w:rsid w:val="00840744"/>
    <w:rsid w:val="008F42B6"/>
    <w:rsid w:val="009260A8"/>
    <w:rsid w:val="0095537C"/>
    <w:rsid w:val="00985056"/>
    <w:rsid w:val="00BC76A7"/>
    <w:rsid w:val="00C947D3"/>
    <w:rsid w:val="00E65DCC"/>
    <w:rsid w:val="00E907B6"/>
    <w:rsid w:val="00F042C1"/>
    <w:rsid w:val="00F72503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A19D"/>
  <w15:chartTrackingRefBased/>
  <w15:docId w15:val="{67FA715E-604F-4454-B1C4-5D6849A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E6B72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E6B72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3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Örebro universitet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Hellberg</dc:creator>
  <cp:keywords/>
  <dc:description/>
  <cp:lastModifiedBy>Selda Garabedian</cp:lastModifiedBy>
  <cp:revision>3</cp:revision>
  <cp:lastPrinted>2017-09-21T08:44:00Z</cp:lastPrinted>
  <dcterms:created xsi:type="dcterms:W3CDTF">2020-09-23T16:21:00Z</dcterms:created>
  <dcterms:modified xsi:type="dcterms:W3CDTF">2020-09-28T12:37:00Z</dcterms:modified>
</cp:coreProperties>
</file>