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255A5" w:rsidRPr="004E6B72" w14:paraId="63E0E611" w14:textId="77777777" w:rsidTr="000255A5">
        <w:tc>
          <w:tcPr>
            <w:tcW w:w="2122" w:type="dxa"/>
          </w:tcPr>
          <w:p w14:paraId="6EC14F3F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Datum:</w:t>
            </w:r>
          </w:p>
        </w:tc>
        <w:tc>
          <w:tcPr>
            <w:tcW w:w="6940" w:type="dxa"/>
          </w:tcPr>
          <w:p w14:paraId="090A1C00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0255A5" w:rsidRPr="004E6B72" w14:paraId="03F27AD5" w14:textId="77777777" w:rsidTr="000255A5">
        <w:tc>
          <w:tcPr>
            <w:tcW w:w="2122" w:type="dxa"/>
          </w:tcPr>
          <w:p w14:paraId="45E7119D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4E6B72">
              <w:rPr>
                <w:rFonts w:asciiTheme="majorHAnsi" w:hAnsiTheme="majorHAnsi"/>
                <w:b/>
                <w:sz w:val="20"/>
                <w:szCs w:val="20"/>
              </w:rPr>
              <w:t>Granskare:</w:t>
            </w:r>
          </w:p>
        </w:tc>
        <w:tc>
          <w:tcPr>
            <w:tcW w:w="6940" w:type="dxa"/>
          </w:tcPr>
          <w:p w14:paraId="4C9B7C0A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  <w:tr w:rsidR="000255A5" w:rsidRPr="004E6B72" w14:paraId="43E008C0" w14:textId="77777777" w:rsidTr="000255A5">
        <w:tc>
          <w:tcPr>
            <w:tcW w:w="2122" w:type="dxa"/>
          </w:tcPr>
          <w:p w14:paraId="085EDFC6" w14:textId="77777777" w:rsidR="000255A5" w:rsidRPr="004E6B72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/>
                <w:sz w:val="20"/>
                <w:szCs w:val="20"/>
              </w:rPr>
              <w:t>Gruppnr</w:t>
            </w:r>
            <w:proofErr w:type="spellEnd"/>
            <w:r w:rsidRPr="004E6B72">
              <w:rPr>
                <w:rFonts w:asciiTheme="majorHAnsi" w:hAnsiTheme="majorHAnsi"/>
                <w:b/>
                <w:sz w:val="20"/>
                <w:szCs w:val="20"/>
              </w:rPr>
              <w:t xml:space="preserve"> på utvecklare:</w:t>
            </w:r>
          </w:p>
        </w:tc>
        <w:tc>
          <w:tcPr>
            <w:tcW w:w="6940" w:type="dxa"/>
          </w:tcPr>
          <w:p w14:paraId="3ABB70B8" w14:textId="77777777" w:rsidR="000255A5" w:rsidRDefault="000255A5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14:paraId="04BC99A7" w14:textId="77777777" w:rsidR="00DE0E53" w:rsidRDefault="00840744">
      <w:pPr>
        <w:rPr>
          <w:rFonts w:asciiTheme="majorHAnsi" w:hAnsiTheme="majorHAnsi"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553"/>
        <w:gridCol w:w="1134"/>
        <w:gridCol w:w="564"/>
        <w:gridCol w:w="3687"/>
      </w:tblGrid>
      <w:tr w:rsidR="004E6B72" w:rsidRPr="00C947D3" w14:paraId="28165A6B" w14:textId="77777777" w:rsidTr="002339C2">
        <w:trPr>
          <w:gridAfter w:val="1"/>
          <w:wAfter w:w="2032" w:type="pct"/>
          <w:cantSplit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3E5C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82D1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  <w:lang w:eastAsia="sv-SE"/>
              </w:rPr>
            </w:pPr>
          </w:p>
        </w:tc>
      </w:tr>
      <w:tr w:rsidR="004E6B72" w:rsidRPr="00C947D3" w14:paraId="0F8390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C9781E6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Krav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B5F5C40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Uppfyllt </w:t>
            </w: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ja/nej/delvis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462DB4A" w14:textId="77777777" w:rsidR="004E6B72" w:rsidRPr="00C947D3" w:rsidRDefault="004E6B72" w:rsidP="002339C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>Kommentarer från granskare</w:t>
            </w:r>
            <w:r w:rsidR="007311F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  <w:lang w:eastAsia="sv-SE"/>
              </w:rPr>
              <w:t xml:space="preserve"> (varför/varför inte kravet är uppfyllt samt kort beskrivning av hur)</w:t>
            </w:r>
          </w:p>
        </w:tc>
      </w:tr>
      <w:tr w:rsidR="004E6B72" w:rsidRPr="00C947D3" w14:paraId="57A8BFEC" w14:textId="77777777" w:rsidTr="002339C2">
        <w:trPr>
          <w:cantSplit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53D31B5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t>Allmänna krav</w:t>
            </w:r>
          </w:p>
        </w:tc>
      </w:tr>
      <w:tr w:rsidR="004E6B72" w:rsidRPr="00C947D3" w14:paraId="2A1AB8F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7B266" w14:textId="77777777" w:rsidR="004E6B72" w:rsidRPr="00C947D3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Anpassar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 (skalar) sig efter skärmstorlek och är utvecklad utifrån tanken mobile-</w:t>
            </w:r>
            <w:proofErr w:type="spellStart"/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first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3E1F4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FFA87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BC76A7" w:rsidRPr="00C947D3" w14:paraId="714C060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2D0C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l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ayouten skapad med containers eller html5-element (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dvs.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inte med tabeller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el dyl.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B1F57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E41B8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562AD061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F7696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det troligt att w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ebbplatsens CSS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skriven av gruppen själva? (dvs. det </w:t>
            </w:r>
            <w:r w:rsidR="001E10E8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saknas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grund för att misstänka att layouten är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hämtad från en färdig mall eller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ett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ramverk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).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515B5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EA9F5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759D440D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8F1CE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h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tml-dokumenten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och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följer 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de en standard?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5123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29BBB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6634E8E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88EE0" w14:textId="77777777" w:rsidR="00BC76A7" w:rsidRDefault="003B3520" w:rsidP="003B352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Validerar CSS-dokumenten?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DED6F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8ECB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42B6FE0B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88439" w14:textId="77777777" w:rsidR="00BC76A7" w:rsidRDefault="003B3520" w:rsidP="00FE3CE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html, CSS och </w:t>
            </w:r>
            <w:r w:rsidR="00FE3CEB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JavaS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cript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separerat och i fristående filer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5340F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AE383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0B5CEE3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CC397" w14:textId="77777777" w:rsidR="00BC76A7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övergripande CSS för hela webbplatsen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384C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4772F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13945169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AEB7E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Är koden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tydligt namnsatt och lätt att förstå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8EB26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1CCA2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2E7787C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03F02D" w14:textId="77777777" w:rsidR="00BC76A7" w:rsidRDefault="00F042C1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Har kod som inte används </w:t>
            </w:r>
            <w:r w:rsidR="00BC76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städats bort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1CFAD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1E2D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555FA35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0B8A2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meny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7E270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6B661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BC76A7" w:rsidRPr="00C947D3" w14:paraId="21DC33BC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952D6" w14:textId="77777777" w:rsidR="00BC76A7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startsida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BB19C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98DA7" w14:textId="77777777" w:rsidR="00BC76A7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</w:p>
        </w:tc>
      </w:tr>
      <w:tr w:rsidR="004E6B72" w:rsidRPr="00C947D3" w14:paraId="6DF3DC00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974A3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</w:t>
            </w:r>
            <w:r w:rsid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inns en presentationssida över gruppmedlemmar innehållande:</w:t>
            </w:r>
          </w:p>
          <w:p w14:paraId="40BC53AD" w14:textId="77777777" w:rsidR="004E6B72" w:rsidRPr="004E6B72" w:rsidRDefault="004E6B72" w:rsidP="004E6B7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Gruppens sammanlagda kompetens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3E2F21C" w14:textId="77777777" w:rsidR="004E6B72" w:rsidRPr="00FE3CEB" w:rsidRDefault="004E6B72" w:rsidP="00FE3CEB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4E6B72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Länkar till personliga sidor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EE2FC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6839D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7676E145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BCE28" w14:textId="77777777" w:rsidR="004E6B72" w:rsidRDefault="005C0AFA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personliga sidor för alla gruppmedlemmar innehållande:</w:t>
            </w:r>
          </w:p>
          <w:p w14:paraId="5A30AC92" w14:textId="77777777" w:rsidR="005C0AFA" w:rsidRDefault="005C0AFA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bild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1859474A" w14:textId="77777777" w:rsidR="005C0AFA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b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eskrivande text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3410AB17" w14:textId="77777777" w:rsidR="005C0AFA" w:rsidRPr="00C947D3" w:rsidRDefault="00F042C1" w:rsidP="005C0AFA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En g</w:t>
            </w:r>
            <w:r w:rsidR="005C0AFA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rafisk illustration över programmeringskunskaper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05696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6B267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125360CE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D1BB0" w14:textId="77777777" w:rsidR="004E6B72" w:rsidRPr="00C947D3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portfoliosida med bild och text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C0017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C1AF8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6A1B1107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587F8" w14:textId="77777777" w:rsidR="004E6B72" w:rsidRDefault="00E907B6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en kontaktsida innehållande:</w:t>
            </w:r>
          </w:p>
          <w:p w14:paraId="062DF35D" w14:textId="77777777" w:rsidR="00E907B6" w:rsidRDefault="00E907B6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Ett formulär med namn, telefonnummer, e-post och meddelande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  <w:p w14:paraId="2BDDE817" w14:textId="77777777" w:rsidR="00E907B6" w:rsidRPr="00C947D3" w:rsidRDefault="00F042C1" w:rsidP="00F042C1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Som realtidsvalideras?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(</w:t>
            </w: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dvs. </w:t>
            </w:r>
            <w:r w:rsidR="00E907B6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ej när formuläret skickas!)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D81C2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7F3A7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4A287B22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91EB3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ett bildspel som går att stoppa</w:t>
            </w:r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B74BE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A944F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4E6B72" w:rsidRPr="00C947D3" w14:paraId="7FC901D4" w14:textId="77777777" w:rsidTr="002339C2">
        <w:trPr>
          <w:cantSplit/>
        </w:trPr>
        <w:tc>
          <w:tcPr>
            <w:tcW w:w="203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986D" w14:textId="77777777" w:rsidR="004E6B72" w:rsidRPr="00C947D3" w:rsidRDefault="00BC76A7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jQueryanimering</w:t>
            </w:r>
            <w:proofErr w:type="spellEnd"/>
            <w:r w:rsidR="00F042C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C559A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CE424" w14:textId="77777777" w:rsidR="004E6B72" w:rsidRPr="00C947D3" w:rsidRDefault="004E6B72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5D583087" w14:textId="77777777" w:rsidR="00E65DCC" w:rsidRDefault="00E65DCC">
      <w:pPr>
        <w:rPr>
          <w:rFonts w:asciiTheme="majorHAnsi" w:hAnsiTheme="majorHAnsi"/>
          <w:sz w:val="20"/>
          <w:szCs w:val="20"/>
        </w:rPr>
      </w:pPr>
    </w:p>
    <w:p w14:paraId="1B4A9777" w14:textId="77777777" w:rsidR="00E65DCC" w:rsidRDefault="00E65DC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3"/>
        <w:gridCol w:w="1133"/>
        <w:gridCol w:w="4246"/>
      </w:tblGrid>
      <w:tr w:rsidR="003B3520" w:rsidRPr="00C947D3" w14:paraId="2A465135" w14:textId="77777777" w:rsidTr="002339C2">
        <w:trPr>
          <w:cantSplit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7A183B4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  <w:lang w:eastAsia="sv-SE"/>
              </w:rPr>
              <w:lastRenderedPageBreak/>
              <w:t>Utökade krav</w:t>
            </w:r>
          </w:p>
        </w:tc>
      </w:tr>
      <w:tr w:rsidR="003B3520" w:rsidRPr="00C947D3" w14:paraId="2297A46C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A6164C" w14:textId="77777777" w:rsidR="003B3520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Är webbplatsen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responsiv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, dvs. skalar den om sig efter skärmstorlek samt ändrar layout beroende på upplösning med hjälp av media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queries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? </w:t>
            </w:r>
          </w:p>
          <w:p w14:paraId="0CB25CB8" w14:textId="77777777" w:rsidR="003B3520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På minst tre sidor</w:t>
            </w:r>
          </w:p>
          <w:p w14:paraId="319BC308" w14:textId="77777777" w:rsidR="003B3520" w:rsidRPr="00C947D3" w:rsidRDefault="003B3520" w:rsidP="002339C2">
            <w:pPr>
              <w:pStyle w:val="Liststycke"/>
              <w:numPr>
                <w:ilvl w:val="0"/>
                <w:numId w:val="1"/>
              </w:num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Med minst två layouter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5C89F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E56DF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28B10E3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B7D01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Finns det två meny-utseenden, en för mobil och en för högre upplösning? Består mobilmenyn av en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navicon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 xml:space="preserve"> som vid klick öppnar ett nytt lager med länkar ovanpå tidigare innehåll?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6AED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DDE97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5727D1E0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A1E48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Finns det en karta på kontaktsidan som pekar ut en adress?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877A4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28CFF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  <w:tr w:rsidR="003B3520" w:rsidRPr="00C947D3" w14:paraId="6346CC4E" w14:textId="77777777" w:rsidTr="002339C2">
        <w:trPr>
          <w:cantSplit/>
        </w:trPr>
        <w:tc>
          <w:tcPr>
            <w:tcW w:w="20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AB63E7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Sparas kontaktdata som JSON och visas igen nästa gång sidan besöks?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737B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  <w:tc>
          <w:tcPr>
            <w:tcW w:w="2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EF200" w14:textId="77777777" w:rsidR="003B3520" w:rsidRPr="00C947D3" w:rsidRDefault="003B3520" w:rsidP="002339C2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</w:pPr>
            <w:r w:rsidRPr="00C947D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sv-SE"/>
              </w:rPr>
              <w:t> </w:t>
            </w:r>
          </w:p>
        </w:tc>
      </w:tr>
    </w:tbl>
    <w:p w14:paraId="2E18B22A" w14:textId="77777777" w:rsidR="003B3520" w:rsidRDefault="003B3520">
      <w:pPr>
        <w:rPr>
          <w:rFonts w:asciiTheme="majorHAnsi" w:hAnsiTheme="majorHAnsi"/>
          <w:sz w:val="20"/>
          <w:szCs w:val="20"/>
        </w:rPr>
      </w:pPr>
    </w:p>
    <w:tbl>
      <w:tblPr>
        <w:tblStyle w:val="Tabellrutnt"/>
        <w:tblW w:w="0" w:type="auto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056"/>
      </w:tblGrid>
      <w:tr w:rsidR="003B3520" w:rsidRPr="004E6B72" w14:paraId="02736DB7" w14:textId="77777777" w:rsidTr="003B3520">
        <w:tc>
          <w:tcPr>
            <w:tcW w:w="9056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477C955" w14:textId="77777777" w:rsidR="003B3520" w:rsidRPr="004E6B72" w:rsidRDefault="003B3520" w:rsidP="002339C2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Sammanfattad kravuppfyllelse</w:t>
            </w:r>
          </w:p>
        </w:tc>
      </w:tr>
      <w:tr w:rsidR="003B3520" w:rsidRPr="004E6B72" w14:paraId="65F6AF7A" w14:textId="77777777" w:rsidTr="003B3520">
        <w:tc>
          <w:tcPr>
            <w:tcW w:w="9056" w:type="dxa"/>
            <w:shd w:val="clear" w:color="auto" w:fill="auto"/>
          </w:tcPr>
          <w:p w14:paraId="2144C2ED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”allmänna kraven” uppfyllda?</w:t>
            </w:r>
          </w:p>
        </w:tc>
      </w:tr>
      <w:tr w:rsidR="003B3520" w:rsidRPr="004E6B72" w14:paraId="550B63A6" w14:textId="77777777" w:rsidTr="003B3520">
        <w:tc>
          <w:tcPr>
            <w:tcW w:w="9056" w:type="dxa"/>
            <w:shd w:val="clear" w:color="auto" w:fill="auto"/>
          </w:tcPr>
          <w:p w14:paraId="43B6C0B3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14:paraId="1EFA0CA1" w14:textId="77777777" w:rsidTr="003B3520">
        <w:tc>
          <w:tcPr>
            <w:tcW w:w="9056" w:type="dxa"/>
            <w:shd w:val="clear" w:color="auto" w:fill="auto"/>
          </w:tcPr>
          <w:p w14:paraId="30FAC23B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allmänna krav är ännu inte uppfyllda (om nej på frågan ovan)?</w:t>
            </w:r>
          </w:p>
        </w:tc>
      </w:tr>
      <w:tr w:rsidR="003B3520" w:rsidRPr="004E6B72" w14:paraId="52EE078D" w14:textId="77777777" w:rsidTr="003B3520">
        <w:tc>
          <w:tcPr>
            <w:tcW w:w="9056" w:type="dxa"/>
            <w:shd w:val="clear" w:color="auto" w:fill="auto"/>
          </w:tcPr>
          <w:p w14:paraId="79C342FE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14:paraId="16C2B6EE" w14:textId="77777777" w:rsidTr="003B3520">
        <w:tc>
          <w:tcPr>
            <w:tcW w:w="9056" w:type="dxa"/>
            <w:shd w:val="clear" w:color="auto" w:fill="auto"/>
          </w:tcPr>
          <w:p w14:paraId="10A4A10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Är alla de ”utökade kraven” uppfyllda?</w:t>
            </w:r>
          </w:p>
        </w:tc>
      </w:tr>
      <w:tr w:rsidR="003B3520" w:rsidRPr="004E6B72" w14:paraId="14A122E9" w14:textId="77777777" w:rsidTr="003B3520">
        <w:tc>
          <w:tcPr>
            <w:tcW w:w="9056" w:type="dxa"/>
            <w:shd w:val="clear" w:color="auto" w:fill="auto"/>
          </w:tcPr>
          <w:p w14:paraId="46F08813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  <w:tr w:rsidR="003B3520" w:rsidRPr="004E6B72" w14:paraId="16CDE823" w14:textId="77777777" w:rsidTr="003B3520">
        <w:tc>
          <w:tcPr>
            <w:tcW w:w="9056" w:type="dxa"/>
            <w:shd w:val="clear" w:color="auto" w:fill="auto"/>
          </w:tcPr>
          <w:p w14:paraId="04C50E9A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3B352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Vilka utökade krav är ännu inte uppfyllda (om nej på frågan ovan)?</w:t>
            </w:r>
          </w:p>
        </w:tc>
      </w:tr>
      <w:tr w:rsidR="003B3520" w:rsidRPr="004E6B72" w14:paraId="22D9490A" w14:textId="77777777" w:rsidTr="003B3520">
        <w:tc>
          <w:tcPr>
            <w:tcW w:w="9056" w:type="dxa"/>
            <w:shd w:val="clear" w:color="auto" w:fill="auto"/>
          </w:tcPr>
          <w:p w14:paraId="744F5769" w14:textId="77777777" w:rsidR="003B3520" w:rsidRPr="003B3520" w:rsidRDefault="003B3520" w:rsidP="002339C2">
            <w:pP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</w:p>
        </w:tc>
      </w:tr>
    </w:tbl>
    <w:p w14:paraId="04D3BBB6" w14:textId="77777777" w:rsidR="003B3520" w:rsidRPr="00C947D3" w:rsidRDefault="003B3520">
      <w:pPr>
        <w:rPr>
          <w:rFonts w:asciiTheme="majorHAnsi" w:hAnsiTheme="majorHAnsi"/>
          <w:sz w:val="20"/>
          <w:szCs w:val="20"/>
        </w:rPr>
      </w:pPr>
    </w:p>
    <w:sectPr w:rsidR="003B3520" w:rsidRPr="00C9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0210E"/>
    <w:multiLevelType w:val="hybridMultilevel"/>
    <w:tmpl w:val="9BD0F6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D3"/>
    <w:rsid w:val="000255A5"/>
    <w:rsid w:val="001E10E8"/>
    <w:rsid w:val="003B3520"/>
    <w:rsid w:val="004255D4"/>
    <w:rsid w:val="004E6B72"/>
    <w:rsid w:val="005C0AFA"/>
    <w:rsid w:val="0063719C"/>
    <w:rsid w:val="007311F7"/>
    <w:rsid w:val="00840744"/>
    <w:rsid w:val="008F42B6"/>
    <w:rsid w:val="0095537C"/>
    <w:rsid w:val="00BC76A7"/>
    <w:rsid w:val="00C947D3"/>
    <w:rsid w:val="00E65DCC"/>
    <w:rsid w:val="00E907B6"/>
    <w:rsid w:val="00F042C1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A19D"/>
  <w15:chartTrackingRefBased/>
  <w15:docId w15:val="{67FA715E-604F-4454-B1C4-5D6849AE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4E6B72"/>
    <w:pPr>
      <w:spacing w:after="0" w:line="240" w:lineRule="auto"/>
    </w:pPr>
    <w:rPr>
      <w:rFonts w:eastAsiaTheme="minorEastAsia"/>
      <w:sz w:val="24"/>
      <w:szCs w:val="24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4E6B72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37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37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Örebro universitet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Ann-Sofie Hellberg</dc:creator>
  <cp:keywords/>
  <dc:description/>
  <cp:lastModifiedBy>Jonas Arvidson (RR)</cp:lastModifiedBy>
  <cp:revision>2</cp:revision>
  <cp:lastPrinted>2017-09-21T08:44:00Z</cp:lastPrinted>
  <dcterms:created xsi:type="dcterms:W3CDTF">2020-09-23T15:52:00Z</dcterms:created>
  <dcterms:modified xsi:type="dcterms:W3CDTF">2020-09-23T15:52:00Z</dcterms:modified>
</cp:coreProperties>
</file>