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Bank.h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SRC_BANK_H_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SRC_BANK_H_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"Account.h"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"BankOfficer.h"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Bank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vector&lt;Account *&gt; accounts;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vector&lt;BankOfficer&gt; bankOfficers;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Bank();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addAccount(Account *a);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addBankOfficer(BankOfficer b);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vector&lt;BankOfficer&gt; getBankOfficers() const;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vector&lt;Account *&gt; getAccounts() const;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getWithdraw(string cod1) const;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vector&lt;Account *&gt; removeBankOfficer(string name);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BankOfficer&amp; addAccountToBankOfficer(Account *ac, string name);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sortAccounts();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&lt;class T&gt;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inVector(const vector&lt;T&gt; &amp;v1, const T &amp;elem)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(auto &amp;x: v1)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 == elem)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&lt;class T&gt;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numberDifferent (const vector&lt;T&gt; &amp; v1)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(v1.size() == 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vector&lt;T&gt; temp;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(auto &amp;x: v1)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(!inVector(temp, x))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temp.push_back(x);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temp.size();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NoBankOfficerException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name;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NoBankOfficerException(const string &amp;name) {this-&gt;name = name;}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getName() {return name;}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SRC_BANK_H_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