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8847A" w14:textId="77777777" w:rsidR="004C3D72" w:rsidRDefault="00E127ED">
      <w:pPr>
        <w:pStyle w:val="Title"/>
        <w:spacing w:line="360" w:lineRule="auto"/>
        <w:contextualSpacing w:val="0"/>
      </w:pPr>
      <w:bookmarkStart w:id="0" w:name="_ct991pjz9r74" w:colFirst="0" w:colLast="0"/>
      <w:bookmarkEnd w:id="0"/>
      <w:proofErr w:type="spellStart"/>
      <w:r>
        <w:t>Pygame</w:t>
      </w:r>
      <w:proofErr w:type="spellEnd"/>
      <w:r>
        <w:t xml:space="preserve"> - </w:t>
      </w:r>
      <w:proofErr w:type="spellStart"/>
      <w:r>
        <w:t>spillbeskrivelse</w:t>
      </w:r>
      <w:proofErr w:type="spellEnd"/>
    </w:p>
    <w:p w14:paraId="7B3EF27D" w14:textId="77777777" w:rsidR="004C3D72" w:rsidRDefault="00E127ED">
      <w:pPr>
        <w:spacing w:line="360" w:lineRule="auto"/>
        <w:contextualSpacing w:val="0"/>
      </w:pPr>
      <w:r>
        <w:t>Navn: “</w:t>
      </w:r>
      <w:proofErr w:type="spellStart"/>
      <w:r w:rsidRPr="00E127ED">
        <w:rPr>
          <w:b/>
          <w:bCs/>
        </w:rPr>
        <w:t>Get</w:t>
      </w:r>
      <w:proofErr w:type="spellEnd"/>
      <w:r w:rsidRPr="00E127ED">
        <w:rPr>
          <w:b/>
          <w:bCs/>
        </w:rPr>
        <w:t xml:space="preserve"> a </w:t>
      </w:r>
      <w:proofErr w:type="spellStart"/>
      <w:r w:rsidRPr="00E127ED">
        <w:rPr>
          <w:b/>
          <w:bCs/>
        </w:rPr>
        <w:t>way</w:t>
      </w:r>
      <w:proofErr w:type="spellEnd"/>
      <w:r>
        <w:t>” (fordi «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way</w:t>
      </w:r>
      <w:proofErr w:type="spellEnd"/>
      <w:r>
        <w:t>» betyr skaff en vei, og det ligner på «</w:t>
      </w:r>
      <w:proofErr w:type="spellStart"/>
      <w:r>
        <w:t>get</w:t>
      </w:r>
      <w:proofErr w:type="spellEnd"/>
      <w:r>
        <w:t xml:space="preserve"> </w:t>
      </w:r>
      <w:proofErr w:type="spellStart"/>
      <w:r>
        <w:t>away</w:t>
      </w:r>
      <w:proofErr w:type="spellEnd"/>
      <w:r>
        <w:t>» som betyr kom deg unna. Begge disse passer med prinsippet til dette spillet.)</w:t>
      </w:r>
    </w:p>
    <w:p w14:paraId="38E9B220" w14:textId="77777777" w:rsidR="004C3D72" w:rsidRDefault="004C3D72">
      <w:pPr>
        <w:spacing w:line="360" w:lineRule="auto"/>
        <w:contextualSpacing w:val="0"/>
      </w:pPr>
    </w:p>
    <w:p w14:paraId="78635442" w14:textId="77777777" w:rsidR="004C3D72" w:rsidRDefault="00E127ED">
      <w:pPr>
        <w:spacing w:line="360" w:lineRule="auto"/>
        <w:contextualSpacing w:val="0"/>
      </w:pPr>
      <w:r>
        <w:t xml:space="preserve">Spilleren skal styre en figur som beveger seg fra side til side med piltastene. </w:t>
      </w:r>
    </w:p>
    <w:p w14:paraId="15A451A1" w14:textId="77777777" w:rsidR="004C3D72" w:rsidRDefault="00E127ED">
      <w:pPr>
        <w:spacing w:line="360" w:lineRule="auto"/>
        <w:contextualSpacing w:val="0"/>
      </w:pPr>
      <w:r>
        <w:t xml:space="preserve">Det faller ned mynter og steiner fra himmelen. Spilleren skal fange myntene men ikke steinene. Når spilleren har samlet et visst antall mynter går man opp i </w:t>
      </w:r>
      <w:proofErr w:type="spellStart"/>
      <w:r>
        <w:t>level</w:t>
      </w:r>
      <w:proofErr w:type="spellEnd"/>
      <w:r>
        <w:t xml:space="preserve">. Når du klarer ett </w:t>
      </w:r>
      <w:proofErr w:type="spellStart"/>
      <w:r>
        <w:t>level</w:t>
      </w:r>
      <w:proofErr w:type="spellEnd"/>
      <w:r>
        <w:t xml:space="preserve"> vil steinene og myntene falle raskere, og spilleren skal samle et høyere antall mynter.</w:t>
      </w:r>
    </w:p>
    <w:p w14:paraId="5BDC4575" w14:textId="77777777" w:rsidR="004C3D72" w:rsidRDefault="004C3D72">
      <w:pPr>
        <w:spacing w:line="360" w:lineRule="auto"/>
        <w:contextualSpacing w:val="0"/>
      </w:pPr>
    </w:p>
    <w:p w14:paraId="2C618DA5" w14:textId="223AC673" w:rsidR="004C3D72" w:rsidRDefault="00E127ED">
      <w:pPr>
        <w:spacing w:line="360" w:lineRule="auto"/>
        <w:contextualSpacing w:val="0"/>
      </w:pPr>
      <w:r>
        <w:t xml:space="preserve">Målet med spillet er å se hvor mange </w:t>
      </w:r>
      <w:proofErr w:type="spellStart"/>
      <w:r>
        <w:t>levler</w:t>
      </w:r>
      <w:proofErr w:type="spellEnd"/>
      <w:r>
        <w:t xml:space="preserve"> man klarer. </w:t>
      </w:r>
    </w:p>
    <w:p w14:paraId="43DBE100" w14:textId="655391D1" w:rsidR="006C730B" w:rsidRDefault="006C730B">
      <w:pPr>
        <w:spacing w:line="360" w:lineRule="auto"/>
        <w:contextualSpacing w:val="0"/>
      </w:pPr>
    </w:p>
    <w:p w14:paraId="520DF071" w14:textId="60CE896E" w:rsidR="006C730B" w:rsidRDefault="006C730B">
      <w:pPr>
        <w:spacing w:line="360" w:lineRule="auto"/>
        <w:contextualSpacing w:val="0"/>
      </w:pPr>
      <w:r>
        <w:t>Når jeg har programmert dette spillet har jeg fulgt videoene</w:t>
      </w:r>
      <w:r w:rsidR="00CE730D">
        <w:t>,</w:t>
      </w:r>
      <w:r>
        <w:t xml:space="preserve"> som det er linket til på </w:t>
      </w:r>
      <w:proofErr w:type="spellStart"/>
      <w:r>
        <w:t>onenote</w:t>
      </w:r>
      <w:bookmarkStart w:id="1" w:name="_GoBack"/>
      <w:bookmarkEnd w:id="1"/>
      <w:proofErr w:type="spellEnd"/>
      <w:r w:rsidR="00702C30">
        <w:t>,</w:t>
      </w:r>
      <w:r>
        <w:t xml:space="preserve"> for å komme </w:t>
      </w:r>
      <w:r w:rsidR="00702C30">
        <w:t>i gang</w:t>
      </w:r>
      <w:r>
        <w:t xml:space="preserve">. Ut fra videoene har jeg kommet opp med et eget prinsipp som spillet bygger på (prinsippet er en </w:t>
      </w:r>
      <w:proofErr w:type="spellStart"/>
      <w:r w:rsidRPr="006C730B">
        <w:t>leprechaun</w:t>
      </w:r>
      <w:proofErr w:type="spellEnd"/>
      <w:r>
        <w:t xml:space="preserve"> som fanger mynter og ungår steiner). Videre har jeg bygget videre på spillet med å lage </w:t>
      </w:r>
      <w:proofErr w:type="spellStart"/>
      <w:r>
        <w:t>levler</w:t>
      </w:r>
      <w:proofErr w:type="spellEnd"/>
      <w:r>
        <w:t xml:space="preserve">, lagt inn lyder og skrevet inn tekster mm. </w:t>
      </w:r>
    </w:p>
    <w:sectPr w:rsidR="006C730B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72"/>
    <w:rsid w:val="00115900"/>
    <w:rsid w:val="004C3D72"/>
    <w:rsid w:val="006C730B"/>
    <w:rsid w:val="00702C30"/>
    <w:rsid w:val="00CD48A8"/>
    <w:rsid w:val="00CE730D"/>
    <w:rsid w:val="00E1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337E"/>
  <w15:docId w15:val="{E34B1CF9-4990-4E40-A04A-A8094FDF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o" w:eastAsia="nb-NO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Eier</dc:creator>
  <cp:lastModifiedBy>Matilde Volle Fiborg</cp:lastModifiedBy>
  <cp:revision>6</cp:revision>
  <dcterms:created xsi:type="dcterms:W3CDTF">2018-11-27T21:54:00Z</dcterms:created>
  <dcterms:modified xsi:type="dcterms:W3CDTF">2019-09-27T06:57:00Z</dcterms:modified>
</cp:coreProperties>
</file>