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-- siton_db_v1_2_clean.sql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-- PostgreSQL build clean room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להריץ על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DB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ריק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כולל טבלאות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, CHECK,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אינדקסים, פונקציות, טריגרים</w:t>
      </w:r>
      <w:r w:rsidRPr="00A3100B">
        <w:rPr>
          <w:rFonts w:ascii="Courier New" w:eastAsia="Times New Roman" w:hAnsi="Courier New" w:cs="Courier New"/>
          <w:sz w:val="20"/>
          <w:szCs w:val="20"/>
        </w:rPr>
        <w:t>, COMMENTS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ללא טלאים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BEGIN;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SCHEMA IF NOT EXISTS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siton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SET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search_path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TO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siton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EXTENSION IF NOT EXISTS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pgcrypto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פונקציה אחידה ל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OR REPLACE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set_updated_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RETURNS trigger LANGUAGE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plpgsql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AS $$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NEW.updated_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= now();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RETURN NEW;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END;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$$;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-- 0 users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מינימלי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TEXT PRIMARY KEY,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created_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TIMESTAMPTZ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NOT NULL DEFAULT now(),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updated_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TIMESTAMPTZ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NOT NULL DEFAULT now()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TRIGGER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trg_users_updated_at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BEFORE UPDATE ON users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FOR EACH ROW EXECUTE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set_updated_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COMMENT ON TABLE users IS '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משתמשים מינימלי. נועד לאפשר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FK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קשיח מ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participants.user_id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-- 1 deals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CREATE TABLE deals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       UUID PRIMARY KEY DEFAULT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gen_random_uuid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state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   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published_at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  TIMESTAMPTZ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price_per_unit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NUMERIC(12,2)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min_units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     INT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max_units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     INT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deadline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      TIMESTAMPTZ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commission_rate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NUMERIC(6,5)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completion_window_hours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INT NOT NULL DEFAULT 24,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threshold_units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INT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completion_window_until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TIMESTAMPTZ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    TIMESTAMPTZ NOT NULL DEFAULT now(),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    TIMESTAMPTZ NOT NULL DEFAULT now(),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deals_state_check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state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'Draft','PendingTarget','TargetReached','ClosedForJoining','ReadyForCharging',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'Charging','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CompletionWindow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','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Completed','Failed','Cancelled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deals_min_units_check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min_units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&gt; 0),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deals_max_units_check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max_units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NULL OR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max_units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&gt;=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min_units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deals_completion_window_hours_check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completion_window_hours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&gt; 0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completion_window_hours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&lt;= 48),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deals_deadline_after_created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(deadline &gt;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deals_threshold_positive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threshold_units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&gt; 0)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TRIGGER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trg_deals_updated_at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BEFORE UPDATE ON deals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FOR EACH ROW EXECUTE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set_updated_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idx_deals_state_deadline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deals (state, deadline);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idx_deals_state_published_at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deals (state,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published_at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idx_deals_state_completion_window_until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deals (state,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completion_window_until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COMMENT ON TABLE deals IS '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עסקאות. תנאים קריטיים ננעלים אחרי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publish.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threshold_units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מחושב פעם אחת</w:t>
      </w:r>
      <w:r w:rsidRPr="00A3100B">
        <w:rPr>
          <w:rFonts w:ascii="Courier New" w:eastAsia="Times New Roman" w:hAnsi="Courier New" w:cs="Courier New"/>
          <w:sz w:val="20"/>
          <w:szCs w:val="20"/>
        </w:rPr>
        <w:t>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COMMENT ON COLUMN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deals.threshold_units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'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מחושב פעם אחת בלבד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CEIL(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0.9 *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min_units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וננעל אחרי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publish';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COMMENT ON COLUMN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deals.published_at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'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נקבע פעם אחת בעת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publish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וננעל</w:t>
      </w:r>
      <w:r w:rsidRPr="00A3100B">
        <w:rPr>
          <w:rFonts w:ascii="Courier New" w:eastAsia="Times New Roman" w:hAnsi="Courier New" w:cs="Courier New"/>
          <w:sz w:val="20"/>
          <w:szCs w:val="20"/>
        </w:rPr>
        <w:t>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COMMENT ON COLUMN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deals.completion_window_until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'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נקבע פעם אחת בעת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Charging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וננעל</w:t>
      </w:r>
      <w:r w:rsidRPr="00A3100B">
        <w:rPr>
          <w:rFonts w:ascii="Courier New" w:eastAsia="Times New Roman" w:hAnsi="Courier New" w:cs="Courier New"/>
          <w:sz w:val="20"/>
          <w:szCs w:val="20"/>
        </w:rPr>
        <w:t>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-- 2 participants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CREATE TABLE participants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participant_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UUID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PRIMARY KEY DEFAULT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gen_random_uuid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UUID NOT NULL REFERENCES deals(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ON DELETE RESTRICT,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TEXT NOT NULL REFERENCES users(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ON DELETE RESTRICT,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qty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 INT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buyer_state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money_state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locked_at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TIMESTAMPTZ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INT NOT NULL DEFAULT 1,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TIMESTAMPTZ NOT NULL DEFAULT now(),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TIMESTAMPTZ NOT NULL DEFAULT now(),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participants_qty_check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qty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&gt; 0),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participants_buyer_state_check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buyer_state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'NotJoined','JoinedAuthorized','LockedIn','ChargingAttempt','ChargedSuccess',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'ChargeFailedCompletion','Recovered','Dropped','DealCompleted','DealFailed'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participants_money_state_check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money_state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'NoFinancial','AuthHeld','AuthLocked','ChargeAttempt','ChargedSuccess',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'ChargeFailedRecovery','RecoveredCharge','AuthReleased','Refunded'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participants_unique_user_per_deal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UNIQUE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TRIGGER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trg_participants_updated_at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BEFORE UPDATE ON participants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FOR EACH ROW EXECUTE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set_updated_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idx_participants_deal_locked_buyer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participants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locked_at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buyer_state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idx_participants_deal_buyer_money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participants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buyer_state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money_state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idx_participants_user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participants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COMMENT ON TABLE participants IS '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משתתפים בעסקה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qty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ננעל אחרי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locked_at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refund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מחייב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buyer_state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Dropped';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-- 3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audit_id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BIGSERIAL PRIMARY KEY,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entity_id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UUID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UUID NULL REFERENCES deals(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ON DELETE RESTRICT,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state_type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from_state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to_state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action_name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request_id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idempotency_key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TEXT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TIMESTAMPTZ NOT NULL DEFAULT now(),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audit_entity_type_check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deal','participant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')),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audit_state_type_check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state_type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('deal_state','buyer_state','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money_state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')),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audit_action_name_check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action_name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'deal.publish','deal.close_joining','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deal.prepare_charging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'charging.start','charging.recovery','charging.finalize','refund.issue'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audit_states_match_state_type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state_type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from_state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'Draft','PendingTarget','TargetReached','ClosedForJoining','ReadyForCharging',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'Charging','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CompletionWindow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','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Completed','Failed','Cancelled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to_state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'Draft','PendingTarget','TargetReached','ClosedForJoining','ReadyForCharging',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'Charging','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CompletionWindow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','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Completed','Failed','Cancelled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OR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state_type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buyer_state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from_state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'NotJoined','JoinedAuthorized','LockedIn','ChargingAttempt','ChargedSuccess',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'ChargeFailedCompletion','Recovered','Dropped','DealCompleted','DealFailed'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to_state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'NotJoined','JoinedAuthorized','LockedIn','ChargingAttempt','ChargedSuccess',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'ChargeFailedCompletion','Recovered','Dropped','DealCompleted','DealFailed'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OR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state_type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money_state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from_state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'NoFinancial','AuthHeld','AuthLocked','ChargeAttempt','ChargedSuccess',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'ChargeFailedRecovery','RecoveredCharge','AuthReleased','Refunded'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to_state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'NoFinancial','AuthHeld','AuthLocked','ChargeAttempt','ChargedSuccess',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'ChargeFailedRecovery','RecoveredCharge','AuthReleased','Refunded'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idx_audit_deal_created_desc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DESC);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idx_audit_entity_created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entity_id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COMMENT ON TABLE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'Audit append only.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 xml:space="preserve">כל שינוי מצב חייב כתיבה לכאן באותה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  <w:rtl/>
        </w:rPr>
        <w:t>טרנזקציה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append only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OR REPLACE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audit_log_block_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mutation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RETURNS trigger LANGUAGE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plpgsql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AS $$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RAISE EXCEPTION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append only';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lastRenderedPageBreak/>
        <w:t>END;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$$;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TRIGGER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trg_audit_block_update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BEFORE UPDATE 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FOR EACH ROW EXECUTE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audit_log_block_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mutation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TRIGGER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trg_audit_block_delete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BEFORE DELETE 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FOR EACH ROW EXECUTE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audit_log_block_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mutation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-- 4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idempotency_log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idempotency_log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idem_id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   BIGSERIAL PRIMARY KEY,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entity_id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 UUID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action_name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idempotency_key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request_hash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response_code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response_ref_audit_id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BIGINT NULL REFERENCES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ON DELETE SET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response_blob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BYTEA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TIMESTAMPTZ NOT NULL DEFAULT now(),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idem_action_name_check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action_name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'deal.publish','deal.close_joining','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deal.prepare_charging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'charging.start','charging.recovery','charging.finalize','refund.issue'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idem_response_code_check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response_code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('OK','ERROR')),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idem_unique_key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UNIQUE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entity_id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action_name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idempotency_key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idem_response_blob_size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response_blob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NULL OR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octet_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length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response_blob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&lt;= 4096)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COMMENT ON TABLE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idempotency_log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Idempotency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response_blob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מוגבל כדי למנוע התנפחות טבלה</w:t>
      </w:r>
      <w:r w:rsidRPr="00A3100B">
        <w:rPr>
          <w:rFonts w:ascii="Courier New" w:eastAsia="Times New Roman" w:hAnsi="Courier New" w:cs="Courier New"/>
          <w:sz w:val="20"/>
          <w:szCs w:val="20"/>
        </w:rPr>
        <w:t>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-- 5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payment_attempts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payment_attempts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attempt_id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BIGSERIAL PRIMARY KEY,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   UUID NOT NULL REFERENCES deals(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ON DELETE RESTRICT,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participant_id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UUID NOT NULL REFERENCES participants(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participant_id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ON DELETE RESTRICT,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attempt_type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provider_request_id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TEXT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result_class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TIMESTAMPTZ NOT NULL DEFAULT now(),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attempts_type_check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attempt_type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charge_start','recovery','reconcile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')),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attempts_result_check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result_class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success','permanent_fail','temporary_fail','unknown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'))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idx_attempts_deal_participant_created_desc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payment_attempts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participant_id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DESC);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idx_attempts_participant_deal_time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payment_attempts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participant_id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COMMENT ON TABLE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payment_attempts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  <w:rtl/>
        </w:rPr>
        <w:t>נסיונות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  <w:rtl/>
        </w:rPr>
        <w:t xml:space="preserve"> סליקה. מיועד גם לאכיפת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Retry Storm per participant per deal';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-- 6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outbox_events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outbox_events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UUID PRIMARY KEY DEFAULT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gen_random_uuid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aggregate_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type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TEXT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aggregate_id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UUID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payload_jsonb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JSONB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 TEXT NOT NULL DEFAULT 'pending',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attempt_count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INT NOT NULL DEFAULT 0,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max_attempts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INT NOT NULL DEFAULT 10,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TIMESTAMPTZ NOT NULL DEFAULT now(),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sent_at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TIMESTAMPTZ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outbox_status_check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(status IN ('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pending','sent','failed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')),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outbox_type_check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'enqueue_charge_job','enqueue_recovery_job','enqueue_finalize_job',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'process_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webhook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','notify_success','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notify_failure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outbox_agg_type_check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aggregate_type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deal','participant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')),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outbox_attempts_check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attempt_count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max_attempts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max_attempts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&gt;= 1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max_attempts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&lt;= 50)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idx_outbox_status_created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outbox_events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(status,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idx_outbox_agg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outbox_events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aggregate_type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aggregate_id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COMMENT ON TABLE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outbox_events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'Outbox.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נדרש רק לפעולות שמייצרות עבודה חיצונית, למשל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charging.start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-- 7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webhook_events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webhook_events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provider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TEXT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payload_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JSONB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NOT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received_at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TIMESTAMPTZ NOT NULL DEFAULT now(),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processed_at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TIMESTAMPTZ NULL,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 TEXT NOT NULL DEFAULT 'pending',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  UUID NULL REFERENCES deals(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ON DELETE RESTRICT,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participant_id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UUID NULL REFERENCES participants(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participant_id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ON DELETE RESTRICT,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webhook_status_check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CHECK (status IN ('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pending','processed','ignored','failed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')),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CONSTRAINT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webhook_pk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PRIMARY KEY (provider,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lastRenderedPageBreak/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idx_webhook_status_received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webhook_events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(status,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received_at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idx_webhook_provider_received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webhook_events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(provider,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received_at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idx_webhook_deal_received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webhook_events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deal_id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received_at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COMMENT ON TABLE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webhook_events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Webhooks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raw.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מאפשר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late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ו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duplicate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בלי שינוי מצב כפול</w:t>
      </w:r>
      <w:r w:rsidRPr="00A3100B">
        <w:rPr>
          <w:rFonts w:ascii="Courier New" w:eastAsia="Times New Roman" w:hAnsi="Courier New" w:cs="Courier New"/>
          <w:sz w:val="20"/>
          <w:szCs w:val="20"/>
        </w:rPr>
        <w:t>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-- 8 flags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 xml:space="preserve">בתוך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  <w:rtl/>
        </w:rPr>
        <w:t>טרנזקציה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OR REPLACE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set_audit_written_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flag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RETURNS trigger LANGUAGE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plpgsql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AS $$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PERFORM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set_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siton.audit_written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', '1', true);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RETURN NEW;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END;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$$;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TRIGGER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trg_audit_set_flag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AFTER INSERT 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FOR EACH ROW EXECUTE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set_audit_written_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flag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OR REPLACE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set_outbox_written_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flag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RETURNS trigger LANGUAGE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plpgsql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AS $$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PERFORM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set_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siton.outbox_written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', '1', true);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RETURN NEW;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END;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$$;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TRIGGER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trg_outbox_set_flag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AFTER INSERT 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outbox_events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FOR EACH ROW EXECUTE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set_outbox_written_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flag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OR REPLACE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flag_is_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set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flag_name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TEXT)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RETURNS BOOLEAN LANGUAGE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plpgsql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AS $$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DECLARE v TEXT;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:=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current_setting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flag_name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, true);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RETURN (v = '1' OR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lower(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v) = 'true');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END;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$$;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-- 9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 xml:space="preserve">טריגרים לאכיפת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  <w:rtl/>
        </w:rPr>
        <w:t>אימיוטביליטי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  <w:rtl/>
        </w:rPr>
        <w:t xml:space="preserve"> ו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derivations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OR REPLACE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deals_before_update_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enforce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RETURNS trigger LANGUAGE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plpgsql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AS $$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DECLARE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is_published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BOOLEAN;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is_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published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=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OLD.published_at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NOT NULL);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-- publish derivation,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בלתי ניתן לעקיפה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PendingTarget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'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OLD.published_at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NULL)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NEW.published_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= now();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NEW.threshold_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= CEIL(0.9 *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NEW.min_units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::NUMERIC)::INT;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--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published_at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immutable once set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IF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is_published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NEW.published_at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DISTINCT FROM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OLD.published_at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RAISE EXCEPTION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published_at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immutable once set';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--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threshold_units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immutable once published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is_published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NEW.threshold_units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DISTINCT FROM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OLD.threshold_units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RAISE EXCEPTION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threshold_units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immutable once published';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--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critical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fields immutable after publish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is_published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NEW.price_per_unit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DISTINCT FROM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OLD.price_per_unit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OR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NEW.min_units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DISTINCT FROM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OLD.min_units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OR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NEW.max_units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DISTINCT FROM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OLD.max_units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OR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NEW.deadline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DISTINCT FROM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OLD.deadline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OR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NEW.commission_rate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DISTINCT FROM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OLD.commission_rate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OR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NEW.completion_window_hours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DISTINCT FROM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OLD.completion_window_hours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  RAISE EXCEPTION 'critical fields are immutable after publish';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--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completion_window_until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set once on Charging start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ReadyForCharging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'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= 'Charging'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OLD.completion_window_until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NULL)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NEW.completion_window_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until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= now() +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make_interval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(hours =&gt;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NEW.completion_window_hours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--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completion_window_until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immutable once set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OLD.completion_window_until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NOT NULL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NEW.completion_window_until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DISTINCT FROM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OLD.completion_window_until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RAISE EXCEPTION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completion_window_until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immutable once set';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RETURN NEW;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END;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$$;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TRIGGER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trg_deals_before_update_enforce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BEFORE UPDATE ON deals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FOR EACH ROW EXECUTE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deals_before_update_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enforce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OR REPLACE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participants_before_update_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enforce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RETURNS trigger LANGUAGE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plpgsql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AS $$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-- set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locked_at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once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OLD.buyer_state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DISTINCT FROM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LockedIn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'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NEW.buyer_state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LockedIn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'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OLD.locked_at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NULL)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NEW.locked_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= now();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--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locked_at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immutable once set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OLD.locked_at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NOT NULL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NEW.locked_at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DISTINCT FROM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OLD.locked_at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RAISE EXCEPTION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locked_at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immutable once set';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--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qty</w:t>
      </w:r>
      <w:proofErr w:type="spellEnd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immutable once locked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OLD.locked_at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NOT NULL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NEW.qty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DISTINCT FROM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OLD.qty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RAISE EXCEPTION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qty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immutable once locked';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-- refund atomic rule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NEW.money_state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= 'Refunded' AND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NEW.buyer_state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&lt;&gt; 'Dropped')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RAISE EXCEPTION 'refund requires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buyer_state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Dropped in same update';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RETURN NEW;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END;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$$;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TRIGGER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trg_participants_before_update_enforce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BEFORE UPDATE ON participants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FOR EACH ROW EXECUTE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participants_before_update_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enforce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-- 10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אכיפה אטומית: כל שינוי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state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מחייב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action_name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+ audit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outbox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נדרש רק לפעולות שמייצרות עבודה חיצונית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OR REPLACE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enforce_state_change_requires_audit_and_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outbox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RETURNS trigger LANGUAGE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plpgsql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AS $$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DECLARE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action_name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TEXT;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DECLARE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need_outbox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BOOLEAN :=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IF NOT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flag_is_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set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siton.audit_written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')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RAISE EXCEPTION 'state change requires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insert in same transaction';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action_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current_setting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siton.action_name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', true);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action_name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IS NULL OR </w:t>
      </w:r>
      <w:proofErr w:type="spellStart"/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btrim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action_name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) = ''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RAISE EXCEPTION 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siton.action_name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must be set via SET LOCAL for any state change';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need_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outbox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action_name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 ('charging.start','charging.recovery','charging.finalize','deal.prepare_charging');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need_outbox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AND NOT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flag_is_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set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siton.outbox_written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') THEN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  RAISE EXCEPTION 'action % requires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outbox_events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insert in same transaction',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action_name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END IF;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  RETURN NEW;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END;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$$;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TRIGGER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trg_deals_state_requires_audit_outbox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BEFORE UPDATE OF state ON deals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FOR EACH ROW EXECUTE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enforce_state_change_requires_audit_and_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outbox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CREATE TRIGGER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trg_participants_buyer_state_requires_audit_outbox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BEFORE UPDATE OF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buyer_state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participants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FOR EACH ROW EXECUTE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enforce_state_change_requires_audit_and_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outbox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CREATE TRIGGER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trg_participants_money_state_requires_audit_outbox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BEFORE UPDATE OF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money_state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ON participants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FOR EACH ROW EXECUTE FUNCTION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enforce_state_change_requires_audit_and_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outbox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100B">
        <w:rPr>
          <w:rFonts w:ascii="Courier New" w:eastAsia="Times New Roman" w:hAnsi="Courier New" w:cs="Courier New"/>
          <w:sz w:val="20"/>
          <w:szCs w:val="20"/>
        </w:rPr>
        <w:t>);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>COMMIT;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 xml:space="preserve">דרישת שימוש מהאפליקציה בכל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  <w:rtl/>
        </w:rPr>
        <w:t>טרנזקציה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  <w:rtl/>
        </w:rPr>
        <w:t xml:space="preserve"> שמשנה מצב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SET LOCAL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siton.action_name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= '&lt;action&gt;';</w:t>
      </w:r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INSERT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audit_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log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...</w:t>
      </w:r>
      <w:proofErr w:type="gram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אם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action_name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מתוך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charging.start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charging.recovery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charging.finalize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deal.prepare_charging</w:t>
      </w:r>
      <w:proofErr w:type="spell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</w:t>
      </w:r>
      <w:r w:rsidRPr="00A3100B">
        <w:rPr>
          <w:rFonts w:ascii="Courier New" w:eastAsia="Times New Roman" w:hAnsi="Courier New" w:cs="Courier New"/>
          <w:sz w:val="20"/>
          <w:szCs w:val="20"/>
          <w:rtl/>
        </w:rPr>
        <w:t>אז גם</w:t>
      </w:r>
      <w:r w:rsidRPr="00A3100B">
        <w:rPr>
          <w:rFonts w:ascii="Courier New" w:eastAsia="Times New Roman" w:hAnsi="Courier New" w:cs="Courier New"/>
          <w:sz w:val="20"/>
          <w:szCs w:val="20"/>
        </w:rPr>
        <w:t xml:space="preserve"> INSERT </w:t>
      </w:r>
      <w:proofErr w:type="spellStart"/>
      <w:r w:rsidRPr="00A3100B">
        <w:rPr>
          <w:rFonts w:ascii="Courier New" w:eastAsia="Times New Roman" w:hAnsi="Courier New" w:cs="Courier New"/>
          <w:sz w:val="20"/>
          <w:szCs w:val="20"/>
        </w:rPr>
        <w:t>outbox_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events</w:t>
      </w:r>
      <w:proofErr w:type="spellEnd"/>
      <w:r w:rsidRPr="00A3100B">
        <w:rPr>
          <w:rFonts w:ascii="Courier New" w:eastAsia="Times New Roman" w:hAnsi="Courier New" w:cs="Courier New"/>
          <w:sz w:val="20"/>
          <w:szCs w:val="20"/>
        </w:rPr>
        <w:t xml:space="preserve"> ...</w:t>
      </w:r>
      <w:proofErr w:type="gramEnd"/>
    </w:p>
    <w:p w:rsidR="00A3100B" w:rsidRPr="00A3100B" w:rsidRDefault="00A3100B" w:rsidP="00A3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00B">
        <w:rPr>
          <w:rFonts w:ascii="Courier New" w:eastAsia="Times New Roman" w:hAnsi="Courier New" w:cs="Courier New"/>
          <w:sz w:val="20"/>
          <w:szCs w:val="20"/>
        </w:rPr>
        <w:t xml:space="preserve">-- UPDATE state </w:t>
      </w:r>
      <w:proofErr w:type="gramStart"/>
      <w:r w:rsidRPr="00A3100B">
        <w:rPr>
          <w:rFonts w:ascii="Courier New" w:eastAsia="Times New Roman" w:hAnsi="Courier New" w:cs="Courier New"/>
          <w:sz w:val="20"/>
          <w:szCs w:val="20"/>
        </w:rPr>
        <w:t>fields ...</w:t>
      </w:r>
      <w:proofErr w:type="gramEnd"/>
    </w:p>
    <w:p w:rsidR="00384AC3" w:rsidRDefault="00A3100B">
      <w:bookmarkStart w:id="0" w:name="_GoBack"/>
      <w:bookmarkEnd w:id="0"/>
    </w:p>
    <w:sectPr w:rsidR="00384AC3" w:rsidSect="00BB5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00B"/>
    <w:rsid w:val="00972D40"/>
    <w:rsid w:val="00A3100B"/>
    <w:rsid w:val="00BB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9C427-196D-4EDE-84B2-AF653BD4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31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A310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A310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75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2907</Words>
  <Characters>14535</Characters>
  <Application>Microsoft Office Word</Application>
  <DocSecurity>0</DocSecurity>
  <Lines>121</Lines>
  <Paragraphs>34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Ledrer</dc:creator>
  <cp:keywords/>
  <dc:description/>
  <cp:lastModifiedBy>Mati Ledrer</cp:lastModifiedBy>
  <cp:revision>1</cp:revision>
  <dcterms:created xsi:type="dcterms:W3CDTF">2026-01-12T20:51:00Z</dcterms:created>
  <dcterms:modified xsi:type="dcterms:W3CDTF">2026-01-12T20:51:00Z</dcterms:modified>
</cp:coreProperties>
</file>