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7F1F" w14:textId="2E01AD23" w:rsidR="00DE6B69" w:rsidRPr="00DE6B69" w:rsidRDefault="00DE6B69" w:rsidP="00DE6B69">
      <w:pPr>
        <w:pStyle w:val="ListParagraph"/>
        <w:numPr>
          <w:ilvl w:val="0"/>
          <w:numId w:val="4"/>
        </w:numPr>
        <w:ind w:left="284"/>
        <w:rPr>
          <w:b/>
          <w:bCs/>
        </w:rPr>
      </w:pPr>
      <w:r w:rsidRPr="00DE6B69">
        <w:rPr>
          <w:b/>
          <w:bCs/>
        </w:rPr>
        <w:t>Analisis Polarisasi Wilayah (Hotspot vs. Saturation)</w:t>
      </w:r>
    </w:p>
    <w:p w14:paraId="6EB39E02" w14:textId="77777777" w:rsidR="00DE6B69" w:rsidRPr="00DE6B69" w:rsidRDefault="00DE6B69" w:rsidP="00DE6B69">
      <w:pPr>
        <w:ind w:left="360"/>
      </w:pPr>
      <w:r w:rsidRPr="00DE6B69">
        <w:rPr>
          <w:b/>
          <w:bCs/>
        </w:rPr>
        <w:t>"Di manakah 'segitiga emas' tempat nongkrong di Makassar (misal: area Boulevard-Hertasning-Pengayoman) dan bagaimana tingkat kejenuhannya?"</w:t>
      </w:r>
    </w:p>
    <w:p w14:paraId="7BC1A6B6" w14:textId="77777777" w:rsidR="00DE6B69" w:rsidRDefault="00DE6B69" w:rsidP="00DE6B69">
      <w:pPr>
        <w:numPr>
          <w:ilvl w:val="0"/>
          <w:numId w:val="3"/>
        </w:numPr>
      </w:pPr>
      <w:r w:rsidRPr="00DE6B69">
        <w:rPr>
          <w:i/>
          <w:iCs/>
        </w:rPr>
        <w:t>Tujuannya:</w:t>
      </w:r>
      <w:r w:rsidRPr="00DE6B69">
        <w:t xml:space="preserve"> Mengidentifikasi apakah area tersebut masih bisa menampung pemain baru atau sudah terlalu padat (</w:t>
      </w:r>
      <w:r w:rsidRPr="00DE6B69">
        <w:rPr>
          <w:i/>
          <w:iCs/>
        </w:rPr>
        <w:t>Red Ocean</w:t>
      </w:r>
      <w:r w:rsidRPr="00DE6B69">
        <w:t>).</w:t>
      </w:r>
    </w:p>
    <w:p w14:paraId="7BB4872C" w14:textId="77777777" w:rsidR="00DE6B69" w:rsidRPr="00DE6B69" w:rsidRDefault="00DE6B69" w:rsidP="00DE6B69">
      <w:pPr>
        <w:rPr>
          <w:b/>
          <w:bCs/>
        </w:rPr>
      </w:pPr>
      <w:r w:rsidRPr="00DE6B69">
        <w:rPr>
          <w:b/>
          <w:bCs/>
        </w:rPr>
        <w:t>2. Analisis Perilaku Konsumen Spasial</w:t>
      </w:r>
    </w:p>
    <w:p w14:paraId="57B2AB21" w14:textId="77777777" w:rsidR="00DE6B69" w:rsidRPr="00DE6B69" w:rsidRDefault="00DE6B69" w:rsidP="00DE6B69">
      <w:pPr>
        <w:numPr>
          <w:ilvl w:val="0"/>
          <w:numId w:val="5"/>
        </w:numPr>
      </w:pPr>
      <w:r w:rsidRPr="00DE6B69">
        <w:rPr>
          <w:b/>
          <w:bCs/>
        </w:rPr>
        <w:t>"Bagaimana perbedaan rata-rata rating antara tempat nongkrong di area komersial (Mall Panakkukang/Ratu Indah) dibandingkan dengan area pemukiman (perintis/daya)?"</w:t>
      </w:r>
    </w:p>
    <w:p w14:paraId="7C5BEC79" w14:textId="77777777" w:rsidR="00DE6B69" w:rsidRDefault="00DE6B69" w:rsidP="00DE6B69">
      <w:pPr>
        <w:numPr>
          <w:ilvl w:val="1"/>
          <w:numId w:val="5"/>
        </w:numPr>
      </w:pPr>
      <w:r w:rsidRPr="00DE6B69">
        <w:rPr>
          <w:i/>
          <w:iCs/>
        </w:rPr>
        <w:t>Tujuannya:</w:t>
      </w:r>
      <w:r w:rsidRPr="00DE6B69">
        <w:t xml:space="preserve"> Menentukan apakah konsumen Makassar lebih kritis terhadap pelayanan di area elit atau area pinggiran.</w:t>
      </w:r>
    </w:p>
    <w:p w14:paraId="564C9DAD" w14:textId="182E17D1" w:rsidR="00DE6B69" w:rsidRDefault="00DE6B69" w:rsidP="00DE6B69">
      <w:pPr>
        <w:ind w:left="720"/>
      </w:pPr>
      <w:r>
        <w:t>Task:</w:t>
      </w:r>
    </w:p>
    <w:p w14:paraId="3358AF2C" w14:textId="5A127C12" w:rsidR="00DE6B69" w:rsidRPr="00DE6B69" w:rsidRDefault="00DE6B69" w:rsidP="00DE6B69">
      <w:pPr>
        <w:pStyle w:val="ListParagraph"/>
        <w:numPr>
          <w:ilvl w:val="0"/>
          <w:numId w:val="6"/>
        </w:numPr>
      </w:pPr>
      <w:r>
        <w:t>Cari tempat nongki di area komersial dan pemukiman</w:t>
      </w:r>
    </w:p>
    <w:p w14:paraId="6D8BD5D7" w14:textId="77777777" w:rsidR="00DE6B69" w:rsidRPr="00DE6B69" w:rsidRDefault="00DE6B69" w:rsidP="00DE6B69">
      <w:pPr>
        <w:numPr>
          <w:ilvl w:val="0"/>
          <w:numId w:val="5"/>
        </w:numPr>
      </w:pPr>
      <w:r w:rsidRPr="00DE6B69">
        <w:rPr>
          <w:b/>
          <w:bCs/>
        </w:rPr>
        <w:t>"Berapa radius jangkauan rata-rata (service area) sebuah cafe populer di Makassar sebelum bertemu dengan kompetitor seimbang?"</w:t>
      </w:r>
    </w:p>
    <w:p w14:paraId="28978AEC" w14:textId="77777777" w:rsidR="00DE6B69" w:rsidRPr="00DE6B69" w:rsidRDefault="00DE6B69" w:rsidP="00DE6B69">
      <w:pPr>
        <w:numPr>
          <w:ilvl w:val="1"/>
          <w:numId w:val="5"/>
        </w:numPr>
      </w:pPr>
      <w:r w:rsidRPr="00DE6B69">
        <w:rPr>
          <w:i/>
          <w:iCs/>
        </w:rPr>
        <w:t>Tujuannya:</w:t>
      </w:r>
      <w:r w:rsidRPr="00DE6B69">
        <w:t xml:space="preserve"> Menentukan jarak ideal antar cabang jika Anda ingin melakukan ekspansi di Makassar.</w:t>
      </w:r>
    </w:p>
    <w:p w14:paraId="78950568" w14:textId="77777777" w:rsidR="00DE6B69" w:rsidRPr="00DE6B69" w:rsidRDefault="00DE6B69" w:rsidP="00DE6B69"/>
    <w:p w14:paraId="16B8A374" w14:textId="77777777" w:rsidR="00DE6B69" w:rsidRPr="00DE6B69" w:rsidRDefault="00DE6B69" w:rsidP="00DE6B69"/>
    <w:p w14:paraId="21B13F0E" w14:textId="77777777" w:rsidR="00195978" w:rsidRDefault="00195978"/>
    <w:sectPr w:rsidR="00195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194C"/>
    <w:multiLevelType w:val="multilevel"/>
    <w:tmpl w:val="527A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37FE2"/>
    <w:multiLevelType w:val="multilevel"/>
    <w:tmpl w:val="B96E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E2868"/>
    <w:multiLevelType w:val="multilevel"/>
    <w:tmpl w:val="C81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005D7"/>
    <w:multiLevelType w:val="multilevel"/>
    <w:tmpl w:val="6B18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D6DF6"/>
    <w:multiLevelType w:val="hybridMultilevel"/>
    <w:tmpl w:val="240A0C1C"/>
    <w:lvl w:ilvl="0" w:tplc="D5780EC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922B2E"/>
    <w:multiLevelType w:val="hybridMultilevel"/>
    <w:tmpl w:val="7292C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935226">
    <w:abstractNumId w:val="0"/>
  </w:num>
  <w:num w:numId="2" w16cid:durableId="585725294">
    <w:abstractNumId w:val="2"/>
  </w:num>
  <w:num w:numId="3" w16cid:durableId="841434566">
    <w:abstractNumId w:val="3"/>
  </w:num>
  <w:num w:numId="4" w16cid:durableId="318117353">
    <w:abstractNumId w:val="5"/>
  </w:num>
  <w:num w:numId="5" w16cid:durableId="106628447">
    <w:abstractNumId w:val="1"/>
  </w:num>
  <w:num w:numId="6" w16cid:durableId="777599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69"/>
    <w:rsid w:val="00096195"/>
    <w:rsid w:val="00195978"/>
    <w:rsid w:val="004A1286"/>
    <w:rsid w:val="00694F14"/>
    <w:rsid w:val="00791C66"/>
    <w:rsid w:val="0081406E"/>
    <w:rsid w:val="00B520F2"/>
    <w:rsid w:val="00CF0FDD"/>
    <w:rsid w:val="00D146B8"/>
    <w:rsid w:val="00DE6B69"/>
    <w:rsid w:val="00FB6395"/>
    <w:rsid w:val="00FE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BA94"/>
  <w15:chartTrackingRefBased/>
  <w15:docId w15:val="{8CBAC97C-3670-4B3A-AB0D-61553387F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6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1329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Afrizal</dc:creator>
  <cp:keywords/>
  <dc:description/>
  <cp:lastModifiedBy>Muhammad Afrizal</cp:lastModifiedBy>
  <cp:revision>2</cp:revision>
  <dcterms:created xsi:type="dcterms:W3CDTF">2026-03-10T02:18:00Z</dcterms:created>
  <dcterms:modified xsi:type="dcterms:W3CDTF">2026-03-11T00:27:00Z</dcterms:modified>
</cp:coreProperties>
</file>