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F551" w14:textId="169F0E7E" w:rsidR="00272D04" w:rsidRPr="00272D04" w:rsidRDefault="00272D04" w:rsidP="00272D04">
      <w:pPr>
        <w:rPr>
          <w:rFonts w:ascii="Times New Roman" w:hAnsi="Times New Roman" w:cs="Times New Roman"/>
          <w:b/>
          <w:sz w:val="28"/>
          <w:szCs w:val="28"/>
        </w:rPr>
      </w:pPr>
      <w:r w:rsidRPr="00272D04">
        <w:rPr>
          <w:rFonts w:ascii="Times New Roman" w:hAnsi="Times New Roman" w:cs="Times New Roman"/>
          <w:b/>
          <w:sz w:val="28"/>
          <w:szCs w:val="28"/>
        </w:rPr>
        <w:t>Przegląd istniejących rozwiązań:</w:t>
      </w:r>
    </w:p>
    <w:p w14:paraId="79358B77" w14:textId="77777777" w:rsidR="00272D04" w:rsidRDefault="00272D04" w:rsidP="00272D04">
      <w:pPr>
        <w:rPr>
          <w:rFonts w:ascii="Times New Roman" w:hAnsi="Times New Roman" w:cs="Times New Roman"/>
          <w:sz w:val="24"/>
          <w:szCs w:val="24"/>
        </w:rPr>
      </w:pPr>
    </w:p>
    <w:p w14:paraId="12617732" w14:textId="16344A18" w:rsidR="00272D04" w:rsidRPr="00272D04" w:rsidRDefault="00272D04" w:rsidP="00272D04">
      <w:pPr>
        <w:rPr>
          <w:rFonts w:ascii="Times New Roman" w:hAnsi="Times New Roman" w:cs="Times New Roman"/>
          <w:sz w:val="24"/>
          <w:szCs w:val="24"/>
        </w:rPr>
      </w:pPr>
      <w:r w:rsidRPr="00272D04">
        <w:rPr>
          <w:rFonts w:ascii="Times New Roman" w:hAnsi="Times New Roman" w:cs="Times New Roman"/>
          <w:sz w:val="24"/>
          <w:szCs w:val="24"/>
        </w:rPr>
        <w:t>Koncepcja urządzenia oparta jest na pierwotnej wersji rejestratora.</w:t>
      </w:r>
    </w:p>
    <w:p w14:paraId="1C312C1E" w14:textId="280351D7" w:rsidR="00272D04" w:rsidRPr="00272D04" w:rsidRDefault="00272D04" w:rsidP="00272D04">
      <w:pPr>
        <w:rPr>
          <w:rFonts w:ascii="Times New Roman" w:hAnsi="Times New Roman" w:cs="Times New Roman"/>
          <w:sz w:val="24"/>
          <w:szCs w:val="24"/>
        </w:rPr>
      </w:pPr>
      <w:r w:rsidRPr="00272D04">
        <w:rPr>
          <w:rFonts w:ascii="Times New Roman" w:hAnsi="Times New Roman" w:cs="Times New Roman"/>
          <w:sz w:val="24"/>
          <w:szCs w:val="24"/>
        </w:rPr>
        <w:t>Schemat pierwotnej wersji urządzenia:</w:t>
      </w:r>
      <w:bookmarkStart w:id="0" w:name="_GoBack"/>
      <w:bookmarkEnd w:id="0"/>
    </w:p>
    <w:p w14:paraId="41EF29C5" w14:textId="6F0D9CD0" w:rsidR="00272D04" w:rsidRPr="00272D04" w:rsidRDefault="00272D04" w:rsidP="00272D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5DD28" wp14:editId="2B4242A4">
            <wp:extent cx="5753100" cy="2619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199" w14:textId="77777777" w:rsidR="00272D04" w:rsidRPr="00272D04" w:rsidRDefault="00272D04" w:rsidP="00272D04">
      <w:pPr>
        <w:jc w:val="both"/>
        <w:rPr>
          <w:rFonts w:ascii="Times New Roman" w:hAnsi="Times New Roman" w:cs="Times New Roman"/>
          <w:sz w:val="24"/>
          <w:szCs w:val="24"/>
        </w:rPr>
      </w:pPr>
      <w:r w:rsidRPr="00272D04">
        <w:rPr>
          <w:rFonts w:ascii="Times New Roman" w:hAnsi="Times New Roman" w:cs="Times New Roman"/>
          <w:sz w:val="24"/>
          <w:szCs w:val="24"/>
        </w:rPr>
        <w:t>W urządzeniu zostały zastosowane trzy mikrokontrolery ATmega32 oraz interfejsy komunikacyjne TTL UART, SPI, I2C, CAN . Ilość użytych interfejsów oraz liczba mikrokontrolerów znacznie przekracza wymaganą. Zostały one wykorzystane, ponieważ praca miała na celu elementy dydaktyczne i była eksperymentalną wersją rejestratora.</w:t>
      </w:r>
    </w:p>
    <w:p w14:paraId="402F1CE3" w14:textId="77777777" w:rsidR="00E743E6" w:rsidRPr="00272D04" w:rsidRDefault="00E743E6">
      <w:pPr>
        <w:rPr>
          <w:rFonts w:ascii="Times New Roman" w:hAnsi="Times New Roman" w:cs="Times New Roman"/>
          <w:sz w:val="24"/>
          <w:szCs w:val="24"/>
        </w:rPr>
      </w:pPr>
    </w:p>
    <w:sectPr w:rsidR="00E743E6" w:rsidRPr="00272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D9"/>
    <w:rsid w:val="00272D04"/>
    <w:rsid w:val="00737FD9"/>
    <w:rsid w:val="00E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04B1"/>
  <w15:chartTrackingRefBased/>
  <w15:docId w15:val="{C13FF94B-CF15-49A3-8E9F-54B9135C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401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Michalski</dc:creator>
  <cp:keywords/>
  <dc:description/>
  <cp:lastModifiedBy>Mateusz Michalski</cp:lastModifiedBy>
  <cp:revision>2</cp:revision>
  <dcterms:created xsi:type="dcterms:W3CDTF">2018-10-22T15:58:00Z</dcterms:created>
  <dcterms:modified xsi:type="dcterms:W3CDTF">2018-10-22T16:00:00Z</dcterms:modified>
</cp:coreProperties>
</file>