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3DA4" w14:textId="2D8F399A" w:rsidR="00672AD9" w:rsidRPr="00672AD9" w:rsidRDefault="00672AD9" w:rsidP="00672AD9">
      <w:pPr>
        <w:ind w:left="720" w:hanging="360"/>
        <w:rPr>
          <w:sz w:val="28"/>
          <w:szCs w:val="28"/>
        </w:rPr>
      </w:pPr>
      <w:r w:rsidRPr="00672AD9">
        <w:rPr>
          <w:rFonts w:cstheme="majorBidi"/>
          <w:b/>
          <w:bCs/>
          <w:color w:val="000000" w:themeColor="text1"/>
          <w:lang w:val="es-CL" w:eastAsia="es-CL"/>
        </w:rPr>
        <w:t>Nombre y breve descripción de la organización</w:t>
      </w:r>
    </w:p>
    <w:p w14:paraId="5DB33534" w14:textId="0FFCD058" w:rsidR="009B1320" w:rsidRDefault="00F9420B" w:rsidP="00672AD9">
      <w:pPr>
        <w:pStyle w:val="Prrafodelista"/>
        <w:numPr>
          <w:ilvl w:val="0"/>
          <w:numId w:val="1"/>
        </w:numPr>
      </w:pPr>
      <w:r w:rsidRPr="009B1320">
        <w:t>Organización</w:t>
      </w:r>
      <w:r w:rsidR="009B1320" w:rsidRPr="009B1320">
        <w:t xml:space="preserve">: </w:t>
      </w:r>
      <w:r w:rsidR="00F16D87">
        <w:t>Administración</w:t>
      </w:r>
      <w:r w:rsidR="002A02B9">
        <w:t xml:space="preserve"> y </w:t>
      </w:r>
      <w:r w:rsidR="00F16D87">
        <w:t xml:space="preserve">comité de copropietarios del </w:t>
      </w:r>
      <w:r w:rsidR="0023495A" w:rsidRPr="0023495A">
        <w:t>Condominio Carlos Quinto (Ciudad de los Reyes)</w:t>
      </w:r>
    </w:p>
    <w:p w14:paraId="63B3DF2C" w14:textId="0A25DBD1" w:rsidR="00392EB1" w:rsidRDefault="00F9420B" w:rsidP="009B1320">
      <w:pPr>
        <w:pStyle w:val="Prrafodelista"/>
        <w:numPr>
          <w:ilvl w:val="0"/>
          <w:numId w:val="1"/>
        </w:numPr>
      </w:pPr>
      <w:r>
        <w:t>Rubro/Tamaño</w:t>
      </w:r>
      <w:r w:rsidR="00F16D87">
        <w:t>:</w:t>
      </w:r>
      <w:r w:rsidR="00F16D87" w:rsidRPr="00F16D87">
        <w:t xml:space="preserve"> Gestión Inmobiliaria y Administración de Copropiedades Residenciales. Se trata de una comunidad habitacional constituida </w:t>
      </w:r>
      <w:r w:rsidR="00174CC8" w:rsidRPr="00174CC8">
        <w:t>por cuatro edificios</w:t>
      </w:r>
      <w:r w:rsidR="00392EB1">
        <w:t xml:space="preserve"> </w:t>
      </w:r>
      <w:r w:rsidR="00392EB1" w:rsidRPr="00392EB1">
        <w:t>bajo el régimen de copropiedad inmobiliaria</w:t>
      </w:r>
    </w:p>
    <w:p w14:paraId="4105654A" w14:textId="5368A0DE" w:rsidR="00F9420B" w:rsidRDefault="00F9420B" w:rsidP="009B1320">
      <w:pPr>
        <w:pStyle w:val="Prrafodelista"/>
        <w:numPr>
          <w:ilvl w:val="0"/>
          <w:numId w:val="1"/>
        </w:numPr>
      </w:pPr>
      <w:r>
        <w:t xml:space="preserve">Contexto: </w:t>
      </w:r>
      <w:r w:rsidR="00F16D87">
        <w:t xml:space="preserve">La administración del condominio tiene la responsabilidad de velar por los cobros oportunos de las obligaciones económicas </w:t>
      </w:r>
      <w:r w:rsidR="00F16D87" w:rsidRPr="00F16D87">
        <w:t>(gastos comunes ordinarios, extraordinarios,</w:t>
      </w:r>
      <w:r w:rsidR="00F77ACB">
        <w:t xml:space="preserve"> </w:t>
      </w:r>
      <w:r w:rsidR="00F77ACB" w:rsidRPr="00F77ACB">
        <w:t>multas por atraso del 10%</w:t>
      </w:r>
      <w:r w:rsidR="00F77ACB">
        <w:t>,</w:t>
      </w:r>
      <w:r w:rsidR="00F16D87" w:rsidRPr="00F16D87">
        <w:t xml:space="preserve"> multas y fondo de reserva)</w:t>
      </w:r>
      <w:r w:rsidR="00F16D87">
        <w:t>, también mantener su liquidez financiera de la comunidad y hacer cumplir las normativas vigentes</w:t>
      </w:r>
    </w:p>
    <w:p w14:paraId="0BAD6281" w14:textId="0287A150" w:rsidR="00672AD9" w:rsidRDefault="00672AD9" w:rsidP="00672AD9">
      <w:pPr>
        <w:rPr>
          <w:rFonts w:cstheme="majorBidi"/>
          <w:b/>
          <w:bCs/>
          <w:color w:val="000000" w:themeColor="text1"/>
          <w:lang w:val="es-CL" w:eastAsia="es-CL"/>
        </w:rPr>
      </w:pPr>
      <w:r w:rsidRPr="00672AD9">
        <w:rPr>
          <w:rFonts w:cstheme="majorBidi"/>
          <w:b/>
          <w:bCs/>
          <w:color w:val="000000" w:themeColor="text1"/>
          <w:lang w:val="es-CL" w:eastAsia="es-CL"/>
        </w:rPr>
        <w:t>Identificación y descripción del problema/desafío</w:t>
      </w:r>
    </w:p>
    <w:p w14:paraId="3C49EAAA" w14:textId="3F950DDE" w:rsidR="00672AD9" w:rsidRDefault="00672AD9" w:rsidP="00672AD9">
      <w:pPr>
        <w:pStyle w:val="Prrafodelista"/>
        <w:numPr>
          <w:ilvl w:val="0"/>
          <w:numId w:val="3"/>
        </w:numPr>
      </w:pPr>
      <w:r>
        <w:t xml:space="preserve">Problema Principal: </w:t>
      </w:r>
      <w:r w:rsidR="00F16D87" w:rsidRPr="00F16D87">
        <w:t xml:space="preserve">Dificultad para realizar un seguimiento autónomo, eficiente y legalmente respaldado de la morosidad en el pago de los gastos comunes coma lo que genera demoras en la aplicación de </w:t>
      </w:r>
      <w:r w:rsidR="00F16D87">
        <w:t>a</w:t>
      </w:r>
      <w:r w:rsidR="00F16D87" w:rsidRPr="00F16D87">
        <w:t xml:space="preserve">premios </w:t>
      </w:r>
      <w:r w:rsidR="00F16D87">
        <w:t>(</w:t>
      </w:r>
      <w:r w:rsidR="00F16D87" w:rsidRPr="00F16D87">
        <w:t>como el corte de suministro eléctrico</w:t>
      </w:r>
      <w:r w:rsidR="00F16D87">
        <w:t>)</w:t>
      </w:r>
      <w:r w:rsidR="00F16D87" w:rsidRPr="00F16D87">
        <w:t xml:space="preserve"> y afecta la caja de condominio</w:t>
      </w:r>
    </w:p>
    <w:p w14:paraId="0AE272B0" w14:textId="4B8E2C86" w:rsidR="00A034CA" w:rsidRDefault="00A034CA" w:rsidP="00A034CA">
      <w:pPr>
        <w:pStyle w:val="Prrafodelista"/>
        <w:numPr>
          <w:ilvl w:val="0"/>
          <w:numId w:val="3"/>
        </w:numPr>
      </w:pPr>
      <w:r>
        <w:t>Causas</w:t>
      </w:r>
    </w:p>
    <w:p w14:paraId="74545B55" w14:textId="47A24824" w:rsidR="00A034CA" w:rsidRDefault="003621F8" w:rsidP="00A034CA">
      <w:pPr>
        <w:pStyle w:val="Prrafodelista"/>
        <w:numPr>
          <w:ilvl w:val="1"/>
          <w:numId w:val="3"/>
        </w:numPr>
      </w:pPr>
      <w:r w:rsidRPr="003621F8">
        <w:t>Información desordenada y en distintas partes: La lista de quién debe dinero está en una planilla de Excel, mientras que las reglas para saber cuándo y cómo castigar están guardadas en archivos PDF largos y difíciles de leer (la Ley y el Reglamento del condominio)</w:t>
      </w:r>
    </w:p>
    <w:p w14:paraId="0B10EC68" w14:textId="44AF800E" w:rsidR="00F16D87" w:rsidRDefault="00F16D87" w:rsidP="00A034CA">
      <w:pPr>
        <w:pStyle w:val="Prrafodelista"/>
        <w:numPr>
          <w:ilvl w:val="1"/>
          <w:numId w:val="3"/>
        </w:numPr>
      </w:pPr>
      <w:r w:rsidRPr="00F16D87">
        <w:t>Riesgo Legal e Ineficiencia Operativa: Evaluar manualmente qué departamentos cumplen con el criterio para la suspensión de suministros (3 o más cuotas continuas o discontinuas de mora), toma mucho tiempo y puede generar errores legales si no se consideran excepciones vigentes</w:t>
      </w:r>
    </w:p>
    <w:p w14:paraId="552590F5" w14:textId="0C7E358D" w:rsidR="00F16D87" w:rsidRDefault="00F16D87" w:rsidP="00F16D87">
      <w:pPr>
        <w:pStyle w:val="Prrafodelista"/>
        <w:numPr>
          <w:ilvl w:val="1"/>
          <w:numId w:val="3"/>
        </w:numPr>
      </w:pPr>
      <w:r w:rsidRPr="00F16D87">
        <w:t>Carga Administrativa: Redactar de forma manual cada carta de aviso, orden de corte o notificación de multa consume tiempo valioso del administrador</w:t>
      </w:r>
    </w:p>
    <w:p w14:paraId="7DD94B46" w14:textId="26922534" w:rsidR="003621F8" w:rsidRDefault="00F16D87" w:rsidP="003621F8">
      <w:pPr>
        <w:pStyle w:val="Prrafodelista"/>
        <w:numPr>
          <w:ilvl w:val="0"/>
          <w:numId w:val="3"/>
        </w:numPr>
      </w:pPr>
      <w:r w:rsidRPr="00F16D87">
        <w:t>Impacto: Incremento en la morosidad acumulada, retraso en los cobros, riesgo de demandas por cortes mal ejecutados y malestar entre los vecinos que están al día</w:t>
      </w:r>
    </w:p>
    <w:p w14:paraId="3ECB762F" w14:textId="7ED51C76" w:rsidR="003621F8" w:rsidRDefault="003621F8" w:rsidP="003621F8">
      <w:r>
        <w:rPr>
          <w:b/>
          <w:bCs/>
        </w:rPr>
        <w:t>Objetivo de la intervención</w:t>
      </w:r>
    </w:p>
    <w:p w14:paraId="531CA8A0" w14:textId="36A52120" w:rsidR="003621F8" w:rsidRDefault="003621F8" w:rsidP="003621F8">
      <w:pPr>
        <w:pStyle w:val="Prrafodelista"/>
        <w:numPr>
          <w:ilvl w:val="0"/>
          <w:numId w:val="5"/>
        </w:numPr>
      </w:pPr>
      <w:r>
        <w:t xml:space="preserve">Objetivo principal: </w:t>
      </w:r>
      <w:r w:rsidRPr="003621F8">
        <w:t xml:space="preserve">Puede crear un agente de IA con </w:t>
      </w:r>
      <w:r>
        <w:t>RAG,</w:t>
      </w:r>
      <w:r w:rsidRPr="003621F8">
        <w:t xml:space="preserve"> que lea las planillas de deuda del condominio</w:t>
      </w:r>
      <w:r>
        <w:t>,</w:t>
      </w:r>
      <w:r w:rsidRPr="003621F8">
        <w:t xml:space="preserve"> revisar el reglamento interno y la ley</w:t>
      </w:r>
      <w:r>
        <w:t xml:space="preserve">, </w:t>
      </w:r>
      <w:r w:rsidRPr="003621F8">
        <w:t>que identifique automáticamente qué departamento están morosos</w:t>
      </w:r>
      <w:r>
        <w:t xml:space="preserve">, </w:t>
      </w:r>
      <w:r w:rsidRPr="003621F8">
        <w:t xml:space="preserve">determinar qué sanción </w:t>
      </w:r>
      <w:r w:rsidRPr="003621F8">
        <w:lastRenderedPageBreak/>
        <w:t>corresponde</w:t>
      </w:r>
      <w:r>
        <w:t xml:space="preserve"> </w:t>
      </w:r>
      <w:r w:rsidRPr="003621F8">
        <w:t>Efectivamente y redactar las cartas de cobro u avisos de corte de luz</w:t>
      </w:r>
    </w:p>
    <w:p w14:paraId="7022B6B5" w14:textId="2BFD3D5C" w:rsidR="003621F8" w:rsidRDefault="003621F8" w:rsidP="003621F8">
      <w:pPr>
        <w:pStyle w:val="Prrafodelista"/>
        <w:numPr>
          <w:ilvl w:val="0"/>
          <w:numId w:val="5"/>
        </w:numPr>
      </w:pPr>
      <w:r>
        <w:t>Objetivos medibles:</w:t>
      </w:r>
    </w:p>
    <w:p w14:paraId="6B13352A" w14:textId="53CC7D38" w:rsidR="003621F8" w:rsidRDefault="003621F8" w:rsidP="003621F8">
      <w:pPr>
        <w:pStyle w:val="Prrafodelista"/>
        <w:numPr>
          <w:ilvl w:val="1"/>
          <w:numId w:val="5"/>
        </w:numPr>
      </w:pPr>
      <w:r w:rsidRPr="003621F8">
        <w:t>ahorrar tiempo</w:t>
      </w:r>
      <w:r>
        <w:t xml:space="preserve">: </w:t>
      </w:r>
      <w:r w:rsidRPr="003621F8">
        <w:t>reducir en un 80% el tiempo que pierde la administración revisando quien debe y que castigo aplicarle</w:t>
      </w:r>
    </w:p>
    <w:p w14:paraId="20D37C5E" w14:textId="26550E3C" w:rsidR="003621F8" w:rsidRDefault="003621F8" w:rsidP="003621F8">
      <w:pPr>
        <w:pStyle w:val="Prrafodelista"/>
        <w:numPr>
          <w:ilvl w:val="1"/>
          <w:numId w:val="5"/>
        </w:numPr>
      </w:pPr>
      <w:r w:rsidRPr="003621F8">
        <w:t>evitar errores legales</w:t>
      </w:r>
      <w:r>
        <w:t xml:space="preserve">: </w:t>
      </w:r>
      <w:r w:rsidRPr="003621F8">
        <w:t>lograr que el 100% de las notificaciones citen el artículo exacto del reglamento o ley que respalda la medida</w:t>
      </w:r>
    </w:p>
    <w:p w14:paraId="3BDCF429" w14:textId="389A157D" w:rsidR="002A0752" w:rsidRDefault="002A0752" w:rsidP="003621F8">
      <w:pPr>
        <w:pStyle w:val="Prrafodelista"/>
        <w:numPr>
          <w:ilvl w:val="1"/>
          <w:numId w:val="5"/>
        </w:numPr>
      </w:pPr>
      <w:r>
        <w:t xml:space="preserve">Poder responder dudas a las personas que vivan ahí </w:t>
      </w:r>
      <w:r w:rsidR="00BF75B9">
        <w:t xml:space="preserve">respaldándose con reglamento interno y ley de copropiedades </w:t>
      </w:r>
      <w:proofErr w:type="spellStart"/>
      <w:r w:rsidR="00BF75B9">
        <w:t>inmoniliaria</w:t>
      </w:r>
      <w:proofErr w:type="spellEnd"/>
    </w:p>
    <w:p w14:paraId="3824A5D9" w14:textId="1A5718C4" w:rsidR="003621F8" w:rsidRDefault="003621F8" w:rsidP="003621F8">
      <w:r w:rsidRPr="003621F8">
        <w:rPr>
          <w:b/>
          <w:bCs/>
        </w:rPr>
        <w:t>datos disponibles</w:t>
      </w:r>
    </w:p>
    <w:p w14:paraId="1C4C1A57" w14:textId="41ABF60D" w:rsidR="003621F8" w:rsidRDefault="003621F8" w:rsidP="003621F8">
      <w:pPr>
        <w:pStyle w:val="Prrafodelista"/>
        <w:numPr>
          <w:ilvl w:val="0"/>
          <w:numId w:val="7"/>
        </w:numPr>
      </w:pPr>
      <w:r w:rsidRPr="003621F8">
        <w:t>documentos normativos</w:t>
      </w:r>
      <w:r>
        <w:t xml:space="preserve"> (</w:t>
      </w:r>
      <w:r w:rsidRPr="003621F8">
        <w:t xml:space="preserve">para el </w:t>
      </w:r>
      <w:r>
        <w:t>RAG)</w:t>
      </w:r>
    </w:p>
    <w:p w14:paraId="312A5F73" w14:textId="23353BE4" w:rsidR="003621F8" w:rsidRDefault="003621F8" w:rsidP="003621F8">
      <w:pPr>
        <w:pStyle w:val="Prrafodelista"/>
        <w:numPr>
          <w:ilvl w:val="1"/>
          <w:numId w:val="7"/>
        </w:numPr>
      </w:pPr>
      <w:r w:rsidRPr="003621F8">
        <w:t>reglamento de la ley de copropiedad inmobiliaria</w:t>
      </w:r>
      <w:r>
        <w:t xml:space="preserve"> (</w:t>
      </w:r>
      <w:r w:rsidRPr="003621F8">
        <w:t>ley</w:t>
      </w:r>
      <w:r w:rsidR="00C44C0C">
        <w:t xml:space="preserve"> </w:t>
      </w:r>
      <w:proofErr w:type="spellStart"/>
      <w:r w:rsidR="00C44C0C" w:rsidRPr="00C44C0C">
        <w:t>N°</w:t>
      </w:r>
      <w:proofErr w:type="spellEnd"/>
      <w:r w:rsidRPr="003621F8">
        <w:t xml:space="preserve"> 21442</w:t>
      </w:r>
      <w:r w:rsidR="00C44C0C">
        <w:t>)</w:t>
      </w:r>
    </w:p>
    <w:p w14:paraId="6AA08AA3" w14:textId="01A8B779" w:rsidR="00C44C0C" w:rsidRDefault="00C44C0C" w:rsidP="003621F8">
      <w:pPr>
        <w:pStyle w:val="Prrafodelista"/>
        <w:numPr>
          <w:ilvl w:val="1"/>
          <w:numId w:val="7"/>
        </w:numPr>
      </w:pPr>
      <w:r w:rsidRPr="00C44C0C">
        <w:t xml:space="preserve">Reglamento interno del condominio </w:t>
      </w:r>
      <w:r w:rsidR="008D02C3">
        <w:t>Carlos quinto</w:t>
      </w:r>
    </w:p>
    <w:p w14:paraId="7F2D3B8E" w14:textId="6345EA30" w:rsidR="00C44C0C" w:rsidRDefault="00C44C0C" w:rsidP="00C44C0C">
      <w:pPr>
        <w:pStyle w:val="Prrafodelista"/>
        <w:numPr>
          <w:ilvl w:val="0"/>
          <w:numId w:val="7"/>
        </w:numPr>
      </w:pPr>
      <w:r w:rsidRPr="00C44C0C">
        <w:t>Datos de datos comunes</w:t>
      </w:r>
      <w:r>
        <w:t xml:space="preserve"> (Simulados)</w:t>
      </w:r>
    </w:p>
    <w:p w14:paraId="481F7030" w14:textId="3E5B793B" w:rsidR="00C44C0C" w:rsidRDefault="00C44C0C" w:rsidP="00C44C0C">
      <w:pPr>
        <w:pStyle w:val="Prrafodelista"/>
        <w:numPr>
          <w:ilvl w:val="1"/>
          <w:numId w:val="7"/>
        </w:numPr>
      </w:pPr>
      <w:r w:rsidRPr="00C44C0C">
        <w:t xml:space="preserve">Usar una </w:t>
      </w:r>
      <w:r w:rsidR="00D83E37">
        <w:t>planilla</w:t>
      </w:r>
      <w:r w:rsidRPr="00C44C0C">
        <w:t xml:space="preserve"> Excel con 15 a 20 departamentos que incluyan número de departamento, nombre del propietario coma meses adeudados, monto total de la deuda y si tiene alguna condición especial</w:t>
      </w:r>
      <w:r>
        <w:t xml:space="preserve"> (</w:t>
      </w:r>
      <w:r w:rsidRPr="00C44C0C">
        <w:t>ejemplo: electrodependiente</w:t>
      </w:r>
      <w:r>
        <w:t>)</w:t>
      </w:r>
    </w:p>
    <w:p w14:paraId="25E92B07" w14:textId="20A5E12D" w:rsidR="00C44C0C" w:rsidRDefault="00C44C0C" w:rsidP="00C44C0C">
      <w:r w:rsidRPr="00C44C0C">
        <w:rPr>
          <w:b/>
          <w:bCs/>
        </w:rPr>
        <w:t>Restricciones o requerimientos particulares</w:t>
      </w:r>
    </w:p>
    <w:p w14:paraId="503CD9B5" w14:textId="004B62D2" w:rsidR="00C44C0C" w:rsidRDefault="00C44C0C" w:rsidP="00C44C0C">
      <w:pPr>
        <w:pStyle w:val="Prrafodelista"/>
        <w:numPr>
          <w:ilvl w:val="0"/>
          <w:numId w:val="9"/>
        </w:numPr>
      </w:pPr>
      <w:r w:rsidRPr="00C44C0C">
        <w:t>Reglas de la ley y reglamentos a respetar estrictamente</w:t>
      </w:r>
    </w:p>
    <w:p w14:paraId="080DCE4C" w14:textId="24B562E7" w:rsidR="00C44C0C" w:rsidRDefault="00C44C0C" w:rsidP="00C44C0C">
      <w:pPr>
        <w:pStyle w:val="Prrafodelista"/>
        <w:numPr>
          <w:ilvl w:val="1"/>
          <w:numId w:val="9"/>
        </w:numPr>
      </w:pPr>
      <w:r w:rsidRPr="00C44C0C">
        <w:t xml:space="preserve">no cortar la luz a </w:t>
      </w:r>
      <w:proofErr w:type="spellStart"/>
      <w:r w:rsidRPr="00C44C0C">
        <w:t>electroindependientes</w:t>
      </w:r>
      <w:proofErr w:type="spellEnd"/>
      <w:r w:rsidRPr="00C44C0C">
        <w:t xml:space="preserve"> ni durante estados de catástrofe</w:t>
      </w:r>
    </w:p>
    <w:p w14:paraId="5F52029B" w14:textId="77C3C057" w:rsidR="00C44C0C" w:rsidRDefault="00C44C0C" w:rsidP="00C44C0C">
      <w:pPr>
        <w:pStyle w:val="Prrafodelista"/>
        <w:numPr>
          <w:ilvl w:val="1"/>
          <w:numId w:val="9"/>
        </w:numPr>
      </w:pPr>
      <w:r w:rsidRPr="00C44C0C">
        <w:t>aviso previo: notificar al vecino con al menos 5 días de anticipación antes de realizar o pedir corte de luz</w:t>
      </w:r>
    </w:p>
    <w:p w14:paraId="1E631C35" w14:textId="65762AC6" w:rsidR="00C44C0C" w:rsidRDefault="00C44C0C" w:rsidP="00C44C0C">
      <w:pPr>
        <w:pStyle w:val="Prrafodelista"/>
        <w:numPr>
          <w:ilvl w:val="1"/>
          <w:numId w:val="9"/>
        </w:numPr>
      </w:pPr>
      <w:r w:rsidRPr="00C44C0C">
        <w:t>criterio para corte de luz: el departamento debe tener 3 o más cuotas impagas, sean continuas o discontinuas</w:t>
      </w:r>
    </w:p>
    <w:p w14:paraId="1234C414" w14:textId="3487EFD4" w:rsidR="00C44C0C" w:rsidRDefault="00C44C0C" w:rsidP="00C44C0C">
      <w:r w:rsidRPr="00C44C0C">
        <w:rPr>
          <w:b/>
          <w:bCs/>
        </w:rPr>
        <w:t xml:space="preserve">Motivación para el uso de agentes de IA, </w:t>
      </w:r>
      <w:r>
        <w:rPr>
          <w:b/>
          <w:bCs/>
        </w:rPr>
        <w:t>LLMS</w:t>
      </w:r>
      <w:r w:rsidRPr="00C44C0C">
        <w:rPr>
          <w:b/>
          <w:bCs/>
        </w:rPr>
        <w:t xml:space="preserve"> y </w:t>
      </w:r>
      <w:proofErr w:type="spellStart"/>
      <w:r>
        <w:rPr>
          <w:b/>
          <w:bCs/>
        </w:rPr>
        <w:t>rag</w:t>
      </w:r>
      <w:proofErr w:type="spellEnd"/>
    </w:p>
    <w:p w14:paraId="021951DC" w14:textId="77E65598" w:rsidR="00C44C0C" w:rsidRDefault="00D83E37" w:rsidP="00C44C0C">
      <w:pPr>
        <w:pStyle w:val="Prrafodelista"/>
        <w:numPr>
          <w:ilvl w:val="0"/>
          <w:numId w:val="12"/>
        </w:numPr>
      </w:pPr>
      <w:r w:rsidRPr="00D83E37">
        <w:t>En este caso el uso de rack se debe ya que el modelo de IA se necesita consultar los archivos PDF de ambos reglamentos</w:t>
      </w:r>
      <w:r>
        <w:t xml:space="preserve"> </w:t>
      </w:r>
      <w:r w:rsidRPr="00D83E37">
        <w:t>Para buscar las reglas específicas sin inventar nada</w:t>
      </w:r>
      <w:r>
        <w:t>.</w:t>
      </w:r>
    </w:p>
    <w:p w14:paraId="5FBF05BF" w14:textId="7FC87265" w:rsidR="00D83E37" w:rsidRDefault="00D83E37" w:rsidP="00C44C0C">
      <w:pPr>
        <w:pStyle w:val="Prrafodelista"/>
        <w:numPr>
          <w:ilvl w:val="0"/>
          <w:numId w:val="12"/>
        </w:numPr>
      </w:pPr>
      <w:r w:rsidRPr="00D83E37">
        <w:t>Usar un agente autónomo en este caso es importante ya que el agente recibirá una lista de morosos y deberá tomar decisiones para revisar</w:t>
      </w:r>
      <w:r>
        <w:t xml:space="preserve"> </w:t>
      </w:r>
      <w:r w:rsidRPr="00D83E37">
        <w:t>las reglas y poder validar excepciones y ejecutar tareas de redacto documentos correctos</w:t>
      </w:r>
    </w:p>
    <w:p w14:paraId="7E9A8EF9" w14:textId="0F755E4F" w:rsidR="00D83E37" w:rsidRDefault="00D83E37" w:rsidP="00C44C0C">
      <w:pPr>
        <w:pStyle w:val="Prrafodelista"/>
        <w:numPr>
          <w:ilvl w:val="0"/>
          <w:numId w:val="12"/>
        </w:numPr>
      </w:pPr>
      <w:r w:rsidRPr="00D83E37">
        <w:t>usar LLM va a ser la encargada de poder analizar La información entregada en este caso podrá analizar qué departamento debe</w:t>
      </w:r>
      <w:r w:rsidR="005E5B06">
        <w:t xml:space="preserve">, </w:t>
      </w:r>
      <w:r w:rsidRPr="00D83E37">
        <w:t xml:space="preserve">cuánto debe y cuánto </w:t>
      </w:r>
      <w:r w:rsidRPr="00D83E37">
        <w:lastRenderedPageBreak/>
        <w:t xml:space="preserve">tiempo debe y también podrá leer el reglamento interno y la ley de copropietarios inmobiliarios y Poder escribir una carta de </w:t>
      </w:r>
    </w:p>
    <w:p w14:paraId="0B22FEB8" w14:textId="0EFCA506" w:rsidR="005E5B06" w:rsidRDefault="005E5B06" w:rsidP="005E5B06">
      <w:pPr>
        <w:rPr>
          <w:rFonts w:cstheme="majorBidi"/>
          <w:b/>
          <w:bCs/>
          <w:color w:val="000000" w:themeColor="text1"/>
          <w:lang w:val="es-CL" w:eastAsia="es-CL"/>
        </w:rPr>
      </w:pPr>
      <w:r w:rsidRPr="005E5B06">
        <w:rPr>
          <w:rFonts w:cstheme="majorBidi"/>
          <w:b/>
          <w:bCs/>
          <w:color w:val="000000" w:themeColor="text1"/>
          <w:lang w:val="es-CL" w:eastAsia="es-CL"/>
        </w:rPr>
        <w:t>Referencias o anexos relevantes</w:t>
      </w:r>
    </w:p>
    <w:p w14:paraId="34116984" w14:textId="0C53A83F" w:rsidR="005E5B06" w:rsidRPr="00F856D5" w:rsidRDefault="005E5B06" w:rsidP="005E5B06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Anexo 1</w:t>
      </w:r>
      <w:r w:rsidRPr="007A31FC">
        <w:rPr>
          <w:sz w:val="28"/>
          <w:szCs w:val="28"/>
        </w:rPr>
        <w:t xml:space="preserve">: Reglamento interno </w:t>
      </w:r>
      <w:r w:rsidR="007A31FC" w:rsidRPr="007A31FC">
        <w:rPr>
          <w:sz w:val="28"/>
          <w:szCs w:val="28"/>
        </w:rPr>
        <w:t>Condominio Carlos Quinto</w:t>
      </w:r>
      <w:r w:rsidR="007A31FC" w:rsidRPr="0023495A">
        <w:t xml:space="preserve"> </w:t>
      </w:r>
    </w:p>
    <w:p w14:paraId="6DF6127E" w14:textId="10ADB66F" w:rsidR="00F856D5" w:rsidRDefault="00F856D5" w:rsidP="00F856D5">
      <w:pPr>
        <w:pStyle w:val="Prrafodelista"/>
        <w:rPr>
          <w:sz w:val="28"/>
          <w:szCs w:val="28"/>
        </w:rPr>
      </w:pPr>
      <w:hyperlink r:id="rId5" w:history="1">
        <w:r w:rsidRPr="00F856D5">
          <w:rPr>
            <w:rStyle w:val="Hipervnculo"/>
            <w:sz w:val="28"/>
            <w:szCs w:val="28"/>
          </w:rPr>
          <w:t>https://drive.google.com/file/d/17o1Tc6aPS_FHy9aiomoiJB2YXdAVtOdI/view?usp=sharing</w:t>
        </w:r>
      </w:hyperlink>
    </w:p>
    <w:p w14:paraId="5D5A3C5A" w14:textId="1A1DB751" w:rsidR="005E5B06" w:rsidRDefault="005E5B06" w:rsidP="005E5B06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Anexo 2: ley de copropiedad inmobiliaria</w:t>
      </w:r>
    </w:p>
    <w:p w14:paraId="205CDA94" w14:textId="2731E003" w:rsidR="005E5B06" w:rsidRDefault="00F856D5" w:rsidP="005E5B06">
      <w:pPr>
        <w:pStyle w:val="Prrafodelista"/>
      </w:pPr>
      <w:hyperlink r:id="rId6" w:history="1">
        <w:r w:rsidRPr="00676448">
          <w:rPr>
            <w:rStyle w:val="Hipervnculo"/>
            <w:sz w:val="28"/>
            <w:szCs w:val="28"/>
          </w:rPr>
          <w:t>https://drive.google.com/file/d/1Ou80S9MxhsO-0NXfNYBle2kVM4CcofmS/view?usp=drive_link</w:t>
        </w:r>
      </w:hyperlink>
    </w:p>
    <w:p w14:paraId="690AACD5" w14:textId="77777777" w:rsidR="004F4D82" w:rsidRDefault="004F4D82" w:rsidP="005E5B06">
      <w:pPr>
        <w:pStyle w:val="Prrafodelista"/>
      </w:pPr>
    </w:p>
    <w:p w14:paraId="17C051E4" w14:textId="77777777" w:rsidR="002C3757" w:rsidRDefault="002C3757" w:rsidP="005E5B06">
      <w:pPr>
        <w:pStyle w:val="Prrafodelista"/>
      </w:pPr>
    </w:p>
    <w:p w14:paraId="0446B9D3" w14:textId="41C46DD0" w:rsidR="002C3757" w:rsidRDefault="002C3757" w:rsidP="005E5B06">
      <w:pPr>
        <w:pStyle w:val="Prrafodelista"/>
      </w:pPr>
      <w:r>
        <w:t>Diagrama</w:t>
      </w:r>
    </w:p>
    <w:p w14:paraId="4F38A467" w14:textId="77777777" w:rsidR="004F4D82" w:rsidRDefault="004F4D82" w:rsidP="005E5B06">
      <w:pPr>
        <w:pStyle w:val="Prrafodelista"/>
      </w:pPr>
    </w:p>
    <w:p w14:paraId="06E2A89C" w14:textId="7F57D56D" w:rsidR="004F4D82" w:rsidRDefault="002C3757" w:rsidP="005E5B06">
      <w:pPr>
        <w:pStyle w:val="Prrafode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A3A484" wp14:editId="27B590B1">
            <wp:extent cx="4011930" cy="3060700"/>
            <wp:effectExtent l="0" t="0" r="7620" b="6350"/>
            <wp:docPr id="28879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1094" name="Imagen 288791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6B4D3" w14:textId="77777777" w:rsidR="00650933" w:rsidRDefault="00650933" w:rsidP="005E5B06">
      <w:pPr>
        <w:pStyle w:val="Prrafodelista"/>
        <w:rPr>
          <w:sz w:val="28"/>
          <w:szCs w:val="28"/>
        </w:rPr>
      </w:pPr>
    </w:p>
    <w:p w14:paraId="54DB0722" w14:textId="70C0AEE7" w:rsidR="00650933" w:rsidRDefault="00650933" w:rsidP="005E5B0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Conclusión</w:t>
      </w:r>
      <w:r w:rsidR="00F23163">
        <w:rPr>
          <w:sz w:val="28"/>
          <w:szCs w:val="28"/>
        </w:rPr>
        <w:t>-reflexion</w:t>
      </w:r>
    </w:p>
    <w:p w14:paraId="0D045081" w14:textId="5FD79C55" w:rsidR="00650933" w:rsidRDefault="00650933" w:rsidP="005E5B0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Con esta unidad y evaluación, me pude dar cuenta que la IA no tiene limites y que esta </w:t>
      </w:r>
      <w:r w:rsidR="006066BE">
        <w:rPr>
          <w:sz w:val="28"/>
          <w:szCs w:val="28"/>
        </w:rPr>
        <w:t>misma herramienta</w:t>
      </w:r>
      <w:r>
        <w:rPr>
          <w:sz w:val="28"/>
          <w:szCs w:val="28"/>
        </w:rPr>
        <w:t xml:space="preserve"> puede ser muy útil para cualquier persona, yo ingrese a ese ramo </w:t>
      </w:r>
      <w:r w:rsidR="003C7DF5">
        <w:rPr>
          <w:sz w:val="28"/>
          <w:szCs w:val="28"/>
        </w:rPr>
        <w:t>para poder aprender y también poder tener una experi</w:t>
      </w:r>
      <w:r w:rsidR="005E4178">
        <w:rPr>
          <w:sz w:val="28"/>
          <w:szCs w:val="28"/>
        </w:rPr>
        <w:t xml:space="preserve">encias con el uso de la IA con la carrera que estoy </w:t>
      </w:r>
      <w:r w:rsidR="00206F84">
        <w:rPr>
          <w:sz w:val="28"/>
          <w:szCs w:val="28"/>
        </w:rPr>
        <w:t xml:space="preserve">cursando (Ingeniería en conectividad y redes), </w:t>
      </w:r>
      <w:r w:rsidR="00040022">
        <w:rPr>
          <w:sz w:val="28"/>
          <w:szCs w:val="28"/>
        </w:rPr>
        <w:lastRenderedPageBreak/>
        <w:t xml:space="preserve">todos los términos que se han visto estas semanas es todo nuevo para </w:t>
      </w:r>
      <w:r w:rsidR="001F4677">
        <w:rPr>
          <w:sz w:val="28"/>
          <w:szCs w:val="28"/>
        </w:rPr>
        <w:t>mí</w:t>
      </w:r>
      <w:r w:rsidR="00040022">
        <w:rPr>
          <w:sz w:val="28"/>
          <w:szCs w:val="28"/>
        </w:rPr>
        <w:t xml:space="preserve">, y de a poco he podido </w:t>
      </w:r>
      <w:r w:rsidR="001F4677">
        <w:rPr>
          <w:sz w:val="28"/>
          <w:szCs w:val="28"/>
        </w:rPr>
        <w:t xml:space="preserve">agarrar vuelo para estar a la par de mis </w:t>
      </w:r>
      <w:r w:rsidR="006066BE">
        <w:rPr>
          <w:sz w:val="28"/>
          <w:szCs w:val="28"/>
        </w:rPr>
        <w:t xml:space="preserve">compañeros, </w:t>
      </w:r>
      <w:r w:rsidR="00FB02CB">
        <w:rPr>
          <w:sz w:val="28"/>
          <w:szCs w:val="28"/>
        </w:rPr>
        <w:t xml:space="preserve">el hacer toda esta evaluación solo, para </w:t>
      </w:r>
      <w:proofErr w:type="spellStart"/>
      <w:r w:rsidR="00FB02CB">
        <w:rPr>
          <w:sz w:val="28"/>
          <w:szCs w:val="28"/>
        </w:rPr>
        <w:t>mi</w:t>
      </w:r>
      <w:proofErr w:type="spellEnd"/>
      <w:r w:rsidR="00FB02CB">
        <w:rPr>
          <w:sz w:val="28"/>
          <w:szCs w:val="28"/>
        </w:rPr>
        <w:t xml:space="preserve"> se me hizo muy difícil, pero logre sacarlo adelante</w:t>
      </w:r>
      <w:r w:rsidR="00F23163">
        <w:rPr>
          <w:sz w:val="28"/>
          <w:szCs w:val="28"/>
        </w:rPr>
        <w:t>, no va ser el trabajo mas perfecto, pero si es un trabajo con mucho esfuerzo.</w:t>
      </w:r>
    </w:p>
    <w:p w14:paraId="4D5CDEEB" w14:textId="77777777" w:rsidR="00650933" w:rsidRPr="005E5B06" w:rsidRDefault="00650933" w:rsidP="005E5B06">
      <w:pPr>
        <w:pStyle w:val="Prrafodelista"/>
        <w:rPr>
          <w:sz w:val="28"/>
          <w:szCs w:val="28"/>
        </w:rPr>
      </w:pPr>
    </w:p>
    <w:sectPr w:rsidR="00650933" w:rsidRPr="005E5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7A3D"/>
    <w:multiLevelType w:val="hybridMultilevel"/>
    <w:tmpl w:val="FE3E33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52EA2"/>
    <w:multiLevelType w:val="hybridMultilevel"/>
    <w:tmpl w:val="D6B221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4388"/>
    <w:multiLevelType w:val="hybridMultilevel"/>
    <w:tmpl w:val="3F343D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749"/>
    <w:multiLevelType w:val="hybridMultilevel"/>
    <w:tmpl w:val="B7ACD802"/>
    <w:lvl w:ilvl="0" w:tplc="49720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BB58B7"/>
    <w:multiLevelType w:val="hybridMultilevel"/>
    <w:tmpl w:val="8696B0CC"/>
    <w:lvl w:ilvl="0" w:tplc="0C207E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C5931"/>
    <w:multiLevelType w:val="hybridMultilevel"/>
    <w:tmpl w:val="EC8C62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E05F2"/>
    <w:multiLevelType w:val="hybridMultilevel"/>
    <w:tmpl w:val="20885552"/>
    <w:lvl w:ilvl="0" w:tplc="275E8F68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000000" w:themeColor="tex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0B4"/>
    <w:multiLevelType w:val="hybridMultilevel"/>
    <w:tmpl w:val="AB5444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A629C"/>
    <w:multiLevelType w:val="hybridMultilevel"/>
    <w:tmpl w:val="D174C7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6028C"/>
    <w:multiLevelType w:val="hybridMultilevel"/>
    <w:tmpl w:val="7BC6B9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93682"/>
    <w:multiLevelType w:val="hybridMultilevel"/>
    <w:tmpl w:val="98023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F6899"/>
    <w:multiLevelType w:val="hybridMultilevel"/>
    <w:tmpl w:val="ED7658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F5874"/>
    <w:multiLevelType w:val="hybridMultilevel"/>
    <w:tmpl w:val="7B98FA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75417">
    <w:abstractNumId w:val="4"/>
  </w:num>
  <w:num w:numId="2" w16cid:durableId="2006201969">
    <w:abstractNumId w:val="7"/>
  </w:num>
  <w:num w:numId="3" w16cid:durableId="1463764694">
    <w:abstractNumId w:val="10"/>
  </w:num>
  <w:num w:numId="4" w16cid:durableId="1990474308">
    <w:abstractNumId w:val="11"/>
  </w:num>
  <w:num w:numId="5" w16cid:durableId="1969815649">
    <w:abstractNumId w:val="9"/>
  </w:num>
  <w:num w:numId="6" w16cid:durableId="838737602">
    <w:abstractNumId w:val="12"/>
  </w:num>
  <w:num w:numId="7" w16cid:durableId="1665939768">
    <w:abstractNumId w:val="1"/>
  </w:num>
  <w:num w:numId="8" w16cid:durableId="396824836">
    <w:abstractNumId w:val="5"/>
  </w:num>
  <w:num w:numId="9" w16cid:durableId="1076780049">
    <w:abstractNumId w:val="8"/>
  </w:num>
  <w:num w:numId="10" w16cid:durableId="669989385">
    <w:abstractNumId w:val="2"/>
  </w:num>
  <w:num w:numId="11" w16cid:durableId="659891866">
    <w:abstractNumId w:val="3"/>
  </w:num>
  <w:num w:numId="12" w16cid:durableId="33847343">
    <w:abstractNumId w:val="0"/>
  </w:num>
  <w:num w:numId="13" w16cid:durableId="572424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20"/>
    <w:rsid w:val="0002299F"/>
    <w:rsid w:val="00040022"/>
    <w:rsid w:val="00174CC8"/>
    <w:rsid w:val="001F4677"/>
    <w:rsid w:val="00201931"/>
    <w:rsid w:val="00206F84"/>
    <w:rsid w:val="0023495A"/>
    <w:rsid w:val="002A02B9"/>
    <w:rsid w:val="002A0752"/>
    <w:rsid w:val="002C3757"/>
    <w:rsid w:val="00347F9D"/>
    <w:rsid w:val="003621F8"/>
    <w:rsid w:val="00392EB1"/>
    <w:rsid w:val="003A1BD1"/>
    <w:rsid w:val="003A559B"/>
    <w:rsid w:val="003C7DF5"/>
    <w:rsid w:val="004000EC"/>
    <w:rsid w:val="004F4D82"/>
    <w:rsid w:val="00547434"/>
    <w:rsid w:val="005E4178"/>
    <w:rsid w:val="005E5B06"/>
    <w:rsid w:val="006066BE"/>
    <w:rsid w:val="00650933"/>
    <w:rsid w:val="00672AD9"/>
    <w:rsid w:val="007868D9"/>
    <w:rsid w:val="007A31FC"/>
    <w:rsid w:val="008D02C3"/>
    <w:rsid w:val="009B1320"/>
    <w:rsid w:val="00A034CA"/>
    <w:rsid w:val="00BB01A5"/>
    <w:rsid w:val="00BE5B1C"/>
    <w:rsid w:val="00BF75B9"/>
    <w:rsid w:val="00C44C0C"/>
    <w:rsid w:val="00C6191B"/>
    <w:rsid w:val="00D83E37"/>
    <w:rsid w:val="00F16D87"/>
    <w:rsid w:val="00F23163"/>
    <w:rsid w:val="00F77ACB"/>
    <w:rsid w:val="00F856D5"/>
    <w:rsid w:val="00F9420B"/>
    <w:rsid w:val="00FB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EA3D"/>
  <w15:chartTrackingRefBased/>
  <w15:docId w15:val="{24C96CB2-6A93-4FA7-92D4-9F2ACD85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3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5B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5B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5B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u80S9MxhsO-0NXfNYBle2kVM4CcofmS/view?usp=drive_link" TargetMode="External"/><Relationship Id="rId5" Type="http://schemas.openxmlformats.org/officeDocument/2006/relationships/hyperlink" Target="https://drive.google.com/file/d/17o1Tc6aPS_FHy9aiomoiJB2YXdAVtOdI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Montoya</dc:creator>
  <cp:keywords/>
  <dc:description/>
  <cp:lastModifiedBy>Matias Montoya</cp:lastModifiedBy>
  <cp:revision>27</cp:revision>
  <dcterms:created xsi:type="dcterms:W3CDTF">2026-09-11T23:32:00Z</dcterms:created>
  <dcterms:modified xsi:type="dcterms:W3CDTF">2026-09-14T01:24:00Z</dcterms:modified>
</cp:coreProperties>
</file>