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C38" w:rsidRDefault="00D31C38">
      <w:r>
        <w:t>Free Programming Books</w:t>
      </w:r>
    </w:p>
    <w:p w:rsidR="00EC08E8" w:rsidRDefault="00D31C38">
      <w:r w:rsidRPr="00D31C38">
        <w:t>https://goalkicker.com</w:t>
      </w:r>
      <w:bookmarkStart w:id="0" w:name="_GoBack"/>
      <w:bookmarkEnd w:id="0"/>
      <w:r w:rsidRPr="00D31C38">
        <w:t>/</w:t>
      </w:r>
    </w:p>
    <w:sectPr w:rsidR="00EC0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42"/>
    <w:rsid w:val="00842C30"/>
    <w:rsid w:val="00CE45F3"/>
    <w:rsid w:val="00D31C38"/>
    <w:rsid w:val="00D73242"/>
    <w:rsid w:val="00EC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AAF3"/>
  <w15:chartTrackingRefBased/>
  <w15:docId w15:val="{DD4D99E6-9A2B-45EA-ADD8-970B62F0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>Northrop Grumman Corporation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Choudhury, Abdul M [US] (MS)</dc:creator>
  <cp:keywords/>
  <dc:description/>
  <cp:lastModifiedBy>Choudhury, Abdul M [US] (MS)</cp:lastModifiedBy>
  <cp:revision>6</cp:revision>
  <dcterms:created xsi:type="dcterms:W3CDTF">2019-03-06T13:59:00Z</dcterms:created>
  <dcterms:modified xsi:type="dcterms:W3CDTF">2020-01-15T20:14:00Z</dcterms:modified>
</cp:coreProperties>
</file>