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C38" w:rsidRDefault="00D31C38">
      <w:r>
        <w:t>Free Programming Books</w:t>
      </w:r>
    </w:p>
    <w:p w:rsidR="00EC08E8" w:rsidRDefault="00314C96">
      <w:hyperlink r:id="rId4" w:history="1">
        <w:r w:rsidR="005236ED" w:rsidRPr="00FB365F">
          <w:rPr>
            <w:rStyle w:val="Hyperlink"/>
          </w:rPr>
          <w:t>https://goalkicker.com/</w:t>
        </w:r>
      </w:hyperlink>
    </w:p>
    <w:p w:rsidR="005236ED" w:rsidRDefault="005236ED"/>
    <w:p w:rsidR="005236ED" w:rsidRDefault="005236ED">
      <w:bookmarkStart w:id="0" w:name="_GoBack"/>
      <w:r>
        <w:rPr>
          <w:noProof/>
        </w:rPr>
        <w:drawing>
          <wp:inline distT="0" distB="0" distL="0" distR="0" wp14:anchorId="573AAB6C" wp14:editId="38FF1193">
            <wp:extent cx="5943600" cy="41440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14C96" w:rsidRDefault="00314C96">
      <w:r>
        <w:rPr>
          <w:noProof/>
        </w:rPr>
        <w:drawing>
          <wp:inline distT="0" distB="0" distL="0" distR="0" wp14:anchorId="3894F0D8" wp14:editId="4F822E9F">
            <wp:extent cx="5943600" cy="2328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242"/>
    <w:rsid w:val="00314C96"/>
    <w:rsid w:val="005236ED"/>
    <w:rsid w:val="00842C30"/>
    <w:rsid w:val="00CE45F3"/>
    <w:rsid w:val="00D31C38"/>
    <w:rsid w:val="00D73242"/>
    <w:rsid w:val="00EC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1A736"/>
  <w15:chartTrackingRefBased/>
  <w15:docId w15:val="{DD4D99E6-9A2B-45EA-ADD8-970B62F00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36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oalkick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79</Characters>
  <Application>Microsoft Office Word</Application>
  <DocSecurity>0</DocSecurity>
  <Lines>1</Lines>
  <Paragraphs>1</Paragraphs>
  <ScaleCrop>false</ScaleCrop>
  <Company>Northrop Grumman Corporation</Company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Choudhury, Abdul M [US] (MS)</dc:creator>
  <cp:keywords/>
  <dc:description/>
  <cp:lastModifiedBy>Choudhury, Abdul M [US] (MS)</cp:lastModifiedBy>
  <cp:revision>9</cp:revision>
  <dcterms:created xsi:type="dcterms:W3CDTF">2019-03-06T13:59:00Z</dcterms:created>
  <dcterms:modified xsi:type="dcterms:W3CDTF">2020-01-16T18:26:00Z</dcterms:modified>
</cp:coreProperties>
</file>