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A374C1">
      <w:pPr>
        <w:pStyle w:val="843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ducational Platform — Requirements Structu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</w:t>
      </w:r>
      <w:r/>
    </w:p>
    <w:p w14:paraId="013FA42C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Core Platform</w:t>
      </w:r>
      <w:r/>
    </w:p>
    <w:p w14:paraId="7DC04D1A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REQ-01: Live Classroom</w:t>
      </w:r>
      <w:r/>
    </w:p>
    <w:p w14:paraId="1A04BB92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REQ-02: Course Pricing</w:t>
      </w:r>
      <w:r/>
    </w:p>
    <w:p w14:paraId="5E632FD5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REQ-03: Course Rating</w:t>
      </w:r>
      <w:r/>
    </w:p>
    <w:p w14:paraId="6843525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REQ-04: Join Classes with Friends</w:t>
      </w:r>
      <w:r/>
    </w:p>
    <w:p w14:paraId="6EDC0BB1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Communication System</w:t>
      </w:r>
      <w:r/>
    </w:p>
    <w:p w14:paraId="40FD7D8C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REQ-05: Student–Teacher Communication</w:t>
      </w:r>
      <w:r/>
    </w:p>
    <w:p w14:paraId="499C03CF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REQ-15: Student Feedback Meetings</w:t>
      </w:r>
      <w:r/>
    </w:p>
    <w:p w14:paraId="1C78C72A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REQ-16: Teacher Meetings</w:t>
      </w:r>
      <w:r/>
    </w:p>
    <w:p w14:paraId="27886DE4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REQ-17: Parent Meetings</w:t>
      </w:r>
      <w:r/>
    </w:p>
    <w:p w14:paraId="1BAEC340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Student Management</w:t>
      </w:r>
      <w:r/>
    </w:p>
    <w:p w14:paraId="3B9DF30F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REQ-06: Study Tracking</w:t>
      </w:r>
      <w:r/>
    </w:p>
    <w:p w14:paraId="5B9AFFF7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REQ-07: Homework System</w:t>
      </w:r>
      <w:r/>
    </w:p>
    <w:p w14:paraId="5ED7CC7D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REQ-08: Homework Tracking</w:t>
      </w:r>
      <w:r/>
    </w:p>
    <w:p w14:paraId="3B15A17C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REQ-09: Study and Teaching Time Tracking</w:t>
      </w:r>
      <w:r/>
    </w:p>
    <w:p w14:paraId="21F4B88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REQ-14: Parent Attendance Notifications</w:t>
      </w:r>
      <w:r/>
    </w:p>
    <w:p w14:paraId="45EE57BE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REQ-22: Student and Teacher Reporting</w:t>
      </w:r>
      <w:r/>
    </w:p>
    <w:p w14:paraId="7C503930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Teacher Management</w:t>
      </w:r>
      <w:r/>
    </w:p>
    <w:p w14:paraId="595989C1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REQ-10: Teacher Activity Tracking</w:t>
      </w:r>
      <w:r/>
    </w:p>
    <w:p w14:paraId="2D8B1411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REQ-11: Teacher Rating</w:t>
      </w:r>
      <w:r/>
    </w:p>
    <w:p w14:paraId="49056C7B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REQ-12: Teacher Subjects and Courses</w:t>
      </w:r>
      <w:r/>
    </w:p>
    <w:p w14:paraId="18C05DF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REQ-13: Private Teacher Help</w:t>
      </w:r>
      <w:r/>
    </w:p>
    <w:p w14:paraId="5B699F15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Exams and Assessments</w:t>
      </w:r>
      <w:r/>
    </w:p>
    <w:p w14:paraId="121142A3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REQ-19: Exam System</w:t>
      </w:r>
      <w:r/>
    </w:p>
    <w:p w14:paraId="4500751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REQ-20: Test System</w:t>
      </w:r>
      <w:r/>
    </w:p>
    <w:p w14:paraId="032CF7A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REQ-25: Exam Types and Formats</w:t>
      </w:r>
      <w:r/>
    </w:p>
    <w:p w14:paraId="779FB963">
      <w:pPr>
        <w:pStyle w:val="906"/>
        <w:numPr>
          <w:ilvl w:val="1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Live exams</w:t>
      </w:r>
      <w:r/>
    </w:p>
    <w:p w14:paraId="46C8D19F">
      <w:pPr>
        <w:pStyle w:val="906"/>
        <w:numPr>
          <w:ilvl w:val="1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Oral exams</w:t>
      </w:r>
      <w:r/>
    </w:p>
    <w:p w14:paraId="05FEF87B">
      <w:pPr>
        <w:pStyle w:val="906"/>
        <w:numPr>
          <w:ilvl w:val="1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Practical exams</w:t>
      </w:r>
      <w:r/>
    </w:p>
    <w:p w14:paraId="72359962">
      <w:pPr>
        <w:pStyle w:val="906"/>
        <w:numPr>
          <w:ilvl w:val="1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Closed-book exams</w:t>
      </w:r>
      <w:r/>
    </w:p>
    <w:p w14:paraId="64402E27">
      <w:pPr>
        <w:pStyle w:val="906"/>
        <w:numPr>
          <w:ilvl w:val="1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Open-book exams</w:t>
      </w:r>
      <w:r/>
    </w:p>
    <w:p w14:paraId="756905C6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Performance and Classification</w:t>
      </w:r>
      <w:r/>
    </w:p>
    <w:p w14:paraId="467554AE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REQ-18: Student Score and Performance Classification using ML</w:t>
      </w:r>
      <w:r/>
    </w:p>
    <w:p w14:paraId="562091CA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REQ-21: Teacher Performance Scoring and Classification using ML</w:t>
      </w:r>
      <w:r/>
    </w:p>
    <w:p w14:paraId="3D43AF5A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Achievements and Rewards</w:t>
      </w:r>
      <w:r/>
    </w:p>
    <w:p w14:paraId="53F18E71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REQ-23: Student and Teacher Trophies and Achievements</w:t>
      </w:r>
      <w:r/>
    </w:p>
    <w:p w14:paraId="4E0DD141">
      <w:pPr>
        <w:pStyle w:val="906"/>
        <w:numPr>
          <w:ilvl w:val="1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</w:t>
      </w:r>
      <w:r/>
    </w:p>
    <w:p w14:paraId="2E144D22">
      <w:pPr>
        <w:pStyle w:val="906"/>
        <w:numPr>
          <w:ilvl w:val="1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Uncommon</w:t>
      </w:r>
      <w:r/>
    </w:p>
    <w:p w14:paraId="54057F16">
      <w:pPr>
        <w:pStyle w:val="906"/>
        <w:numPr>
          <w:ilvl w:val="1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Rare</w:t>
      </w:r>
      <w:r/>
    </w:p>
    <w:p w14:paraId="1B53B4C2">
      <w:pPr>
        <w:pStyle w:val="906"/>
        <w:numPr>
          <w:ilvl w:val="1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 Rare</w:t>
      </w:r>
      <w:r/>
    </w:p>
    <w:p w14:paraId="5CE87C27">
      <w:pPr>
        <w:pStyle w:val="906"/>
        <w:numPr>
          <w:ilvl w:val="1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Limited Edition</w:t>
      </w:r>
      <w:r/>
    </w:p>
    <w:p w14:paraId="2E2B84D3">
      <w:pPr>
        <w:pStyle w:val="906"/>
        <w:numPr>
          <w:ilvl w:val="1"/>
          <w:numId w:val="1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Unique / One of One</w:t>
      </w:r>
      <w:r/>
    </w:p>
    <w:p w14:paraId="6715692B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Scheduling and Notifications</w:t>
      </w:r>
      <w:r/>
    </w:p>
    <w:p w14:paraId="11CBF4B1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REQ-24: Class Schedule and Reminder Notifications</w:t>
      </w:r>
      <w:r/>
    </w:p>
    <w:p w14:paraId="548AF944">
      <w:pPr>
        <w:pStyle w:val="844"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Educational Document Management</w:t>
      </w:r>
      <w:r/>
    </w:p>
    <w:p w14:paraId="428D4A0F">
      <w:pPr>
        <w:pStyle w:val="845"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Student Documents</w:t>
      </w:r>
      <w:r/>
    </w:p>
    <w:p w14:paraId="6A783DF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DOC-01: Student Educational Document Management</w:t>
      </w:r>
      <w:r/>
    </w:p>
    <w:p w14:paraId="3231E135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DOC-08: Student Certificate and Achievement Records</w:t>
      </w:r>
      <w:r/>
    </w:p>
    <w:p w14:paraId="0CFA7AA9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DOC-09: Student Identity Card Management</w:t>
      </w:r>
      <w:r/>
    </w:p>
    <w:p w14:paraId="5C5AF5C5">
      <w:pPr>
        <w:pStyle w:val="845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Teacher Documents</w:t>
      </w:r>
      <w:r/>
    </w:p>
    <w:p w14:paraId="50C18000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DOC-02: Teacher Qualification Document Management</w:t>
      </w:r>
      <w:r/>
    </w:p>
    <w:p w14:paraId="41EAB29A">
      <w:pPr>
        <w:pStyle w:val="845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 Document Processing</w:t>
      </w:r>
      <w:r/>
    </w:p>
    <w:p w14:paraId="5D1DC59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DOC-03: PDF and Image Text Extraction</w:t>
      </w:r>
      <w:r/>
    </w:p>
    <w:p w14:paraId="687CA4E9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DOC-04: Educational Document Classification</w:t>
      </w:r>
      <w:r/>
    </w:p>
    <w:p w14:paraId="697AB3B8">
      <w:pPr>
        <w:pStyle w:val="845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9.4 Verification and Security</w:t>
      </w:r>
      <w:r/>
    </w:p>
    <w:p w14:paraId="3645666E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DOC-05: Document Verification and Approval</w:t>
      </w:r>
      <w:r/>
    </w:p>
    <w:p w14:paraId="66843673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DOC-06: Document Search and Retrieval</w:t>
      </w:r>
      <w:r/>
    </w:p>
    <w:p w14:paraId="01F29DD4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DOC-07: Document Privacy and Access Control</w:t>
      </w:r>
      <w:r/>
    </w:p>
    <w:p w14:paraId="67050631">
      <w:pPr>
        <w:pStyle w:val="843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Proposed Requirements — Not Yet Approved</w:t>
      </w:r>
      <w:r/>
    </w:p>
    <w:p w14:paraId="7134B92F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Student Statistics and Analytics</w:t>
      </w:r>
      <w:r/>
    </w:p>
    <w:p w14:paraId="7B7583DA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REQ-26: Student Performance Statistics</w:t>
      </w:r>
      <w:r/>
    </w:p>
    <w:p w14:paraId="1F845B2B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REQ-28: Student Performance Dashboard</w:t>
      </w:r>
      <w:r/>
    </w:p>
    <w:p w14:paraId="57EB9966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REQ-34: Attendance Statistics</w:t>
      </w:r>
      <w:r/>
    </w:p>
    <w:p w14:paraId="0F4A998E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REQ-35: Academic Progress Reports</w:t>
      </w:r>
      <w:r/>
    </w:p>
    <w:p w14:paraId="6E6B1D6D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REQ-36: Performance Comparison</w:t>
      </w:r>
      <w:r/>
    </w:p>
    <w:p w14:paraId="1FC1CBFD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Teacher Statistics and Analytics</w:t>
      </w:r>
      <w:r/>
    </w:p>
    <w:p w14:paraId="008EC9E2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REQ-27: Teacher Performance Statistics</w:t>
      </w:r>
      <w:r/>
    </w:p>
    <w:p w14:paraId="5224229A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REQ-29: Teacher Performance Dashboard</w:t>
      </w:r>
      <w:r/>
    </w:p>
    <w:p w14:paraId="084C40B5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Timetable and Class Scheduling</w:t>
      </w:r>
      <w:r/>
    </w:p>
    <w:p w14:paraId="2F7BACEA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REQ-30: Timetable Management</w:t>
      </w:r>
      <w:r/>
    </w:p>
    <w:p w14:paraId="48D058DF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REQ-31: Class Scheduling</w:t>
      </w:r>
      <w:r/>
    </w:p>
    <w:p w14:paraId="25223485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REQ-32: Schedule Conflict Detection</w:t>
      </w:r>
      <w:r/>
    </w:p>
    <w:p w14:paraId="1445E2F3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REQ-33: Schedule Changes and Notifications</w:t>
      </w:r>
      <w:r/>
    </w:p>
    <w:p w14:paraId="7838C992">
      <w:pPr>
        <w:pStyle w:val="843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Additional Suggestions — Not Yet Approved</w:t>
      </w:r>
      <w:r/>
    </w:p>
    <w:p w14:paraId="6E20A304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Academic Planning</w:t>
      </w:r>
      <w:r/>
    </w:p>
    <w:p w14:paraId="4EC12CB1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SUG-01: Academic Calendar</w:t>
      </w:r>
      <w:r/>
    </w:p>
    <w:p w14:paraId="70E9B4A0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SUG-03: Learning Goals</w:t>
      </w:r>
      <w:r/>
    </w:p>
    <w:p w14:paraId="609759BD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Workload Management</w:t>
      </w:r>
      <w:r/>
    </w:p>
    <w:p w14:paraId="28C23D71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SUG-02: Workload Tracking</w:t>
      </w:r>
      <w:r/>
    </w:p>
    <w:p w14:paraId="1C27B2A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SUG-05: Teacher Workload Statistics</w:t>
      </w:r>
      <w:r/>
    </w:p>
    <w:p w14:paraId="4020A2E9">
      <w:pPr>
        <w:pStyle w:val="844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 Student Support</w:t>
      </w:r>
      <w:r/>
    </w:p>
    <w:p w14:paraId="0033F3B8">
      <w:pPr>
        <w:pStyle w:val="906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SUG-04: At-Risk Student Alerts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1F5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447AA9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0F5B1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2DDCAB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2423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43EFE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216100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79F1D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2EC94C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E9DD3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132DE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2026-10-27T12:24:03Z</dcterms:modified>
</cp:coreProperties>
</file>