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695BC" w14:textId="4BFD638D" w:rsidR="00E41B8C" w:rsidRPr="00275CAD" w:rsidRDefault="00592BFB">
      <w:pPr>
        <w:rPr>
          <w:sz w:val="32"/>
          <w:szCs w:val="32"/>
        </w:rPr>
      </w:pPr>
      <w:r w:rsidRPr="00275CAD">
        <w:rPr>
          <w:noProof/>
          <w:sz w:val="32"/>
          <w:szCs w:val="32"/>
        </w:rPr>
        <w:drawing>
          <wp:inline distT="0" distB="0" distL="0" distR="0" wp14:anchorId="53BD623E" wp14:editId="0116350A">
            <wp:extent cx="5972175" cy="2647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52F0" w14:textId="07CE88D3" w:rsidR="00592BFB" w:rsidRPr="00275CAD" w:rsidRDefault="00592BFB">
      <w:pPr>
        <w:rPr>
          <w:sz w:val="32"/>
          <w:szCs w:val="32"/>
        </w:rPr>
      </w:pPr>
    </w:p>
    <w:p w14:paraId="5FA89977" w14:textId="00C0EF8E" w:rsidR="00592BFB" w:rsidRPr="00275CAD" w:rsidRDefault="00592BFB">
      <w:pPr>
        <w:rPr>
          <w:sz w:val="32"/>
          <w:szCs w:val="32"/>
        </w:rPr>
      </w:pPr>
      <w:r w:rsidRPr="00275CAD">
        <w:rPr>
          <w:sz w:val="32"/>
          <w:szCs w:val="32"/>
        </w:rPr>
        <w:t>Background-size is used to put image in center.</w:t>
      </w:r>
    </w:p>
    <w:p w14:paraId="04B2BA49" w14:textId="1A46C4F5" w:rsidR="00592BFB" w:rsidRPr="00275CAD" w:rsidRDefault="00592BFB">
      <w:pPr>
        <w:rPr>
          <w:sz w:val="32"/>
          <w:szCs w:val="32"/>
        </w:rPr>
      </w:pPr>
      <w:r w:rsidRPr="00275CAD">
        <w:rPr>
          <w:sz w:val="32"/>
          <w:szCs w:val="32"/>
        </w:rPr>
        <w:t xml:space="preserve">Background- attachment: fixed makes background image fixed while scrolling. </w:t>
      </w:r>
      <w:proofErr w:type="spellStart"/>
      <w:r w:rsidRPr="00275CAD">
        <w:rPr>
          <w:sz w:val="32"/>
          <w:szCs w:val="32"/>
        </w:rPr>
        <w:t>Paralax</w:t>
      </w:r>
      <w:proofErr w:type="spellEnd"/>
      <w:r w:rsidRPr="00275CAD">
        <w:rPr>
          <w:sz w:val="32"/>
          <w:szCs w:val="32"/>
        </w:rPr>
        <w:t xml:space="preserve"> website</w:t>
      </w:r>
    </w:p>
    <w:p w14:paraId="136B01DA" w14:textId="0B32CEA2" w:rsidR="00592BFB" w:rsidRPr="00275CAD" w:rsidRDefault="00592BFB">
      <w:pPr>
        <w:rPr>
          <w:sz w:val="32"/>
          <w:szCs w:val="32"/>
        </w:rPr>
      </w:pPr>
    </w:p>
    <w:p w14:paraId="372DC670" w14:textId="3E3B84E1" w:rsidR="00592BFB" w:rsidRPr="00275CAD" w:rsidRDefault="00592BFB">
      <w:pPr>
        <w:rPr>
          <w:sz w:val="32"/>
          <w:szCs w:val="32"/>
        </w:rPr>
      </w:pPr>
      <w:r w:rsidRPr="00275CAD">
        <w:rPr>
          <w:sz w:val="32"/>
          <w:szCs w:val="32"/>
        </w:rPr>
        <w:t>Text</w:t>
      </w:r>
    </w:p>
    <w:p w14:paraId="0C6575B2" w14:textId="534618FC" w:rsidR="00592BFB" w:rsidRPr="00275CAD" w:rsidRDefault="005946F9">
      <w:pPr>
        <w:rPr>
          <w:sz w:val="32"/>
          <w:szCs w:val="32"/>
        </w:rPr>
      </w:pPr>
      <w:r w:rsidRPr="00275CAD">
        <w:rPr>
          <w:noProof/>
          <w:sz w:val="32"/>
          <w:szCs w:val="32"/>
        </w:rPr>
        <w:drawing>
          <wp:inline distT="0" distB="0" distL="0" distR="0" wp14:anchorId="6EAB2D24" wp14:editId="0543FEDB">
            <wp:extent cx="5943600" cy="207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04B3" w14:textId="27B3297C" w:rsidR="005946F9" w:rsidRPr="00275CAD" w:rsidRDefault="005946F9">
      <w:pPr>
        <w:rPr>
          <w:sz w:val="32"/>
          <w:szCs w:val="32"/>
        </w:rPr>
      </w:pPr>
      <w:r w:rsidRPr="00275CAD">
        <w:rPr>
          <w:sz w:val="32"/>
          <w:szCs w:val="32"/>
        </w:rPr>
        <w:br w:type="page"/>
      </w:r>
    </w:p>
    <w:p w14:paraId="69FBEECD" w14:textId="5536CD63" w:rsidR="005946F9" w:rsidRPr="00275CAD" w:rsidRDefault="005946F9">
      <w:pPr>
        <w:rPr>
          <w:sz w:val="32"/>
          <w:szCs w:val="32"/>
        </w:rPr>
      </w:pPr>
      <w:r w:rsidRPr="00275CAD">
        <w:rPr>
          <w:sz w:val="32"/>
          <w:szCs w:val="32"/>
        </w:rPr>
        <w:lastRenderedPageBreak/>
        <w:t xml:space="preserve"> Link </w:t>
      </w:r>
    </w:p>
    <w:p w14:paraId="5C62DB0B" w14:textId="17859AEA" w:rsidR="004064D6" w:rsidRPr="004064D6" w:rsidRDefault="005946F9" w:rsidP="004064D6">
      <w:pPr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5CAD">
        <w:rPr>
          <w:noProof/>
          <w:sz w:val="32"/>
          <w:szCs w:val="32"/>
        </w:rPr>
        <w:drawing>
          <wp:inline distT="0" distB="0" distL="0" distR="0" wp14:anchorId="1B836437" wp14:editId="478FF94D">
            <wp:extent cx="2886075" cy="5067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66ED" w14:textId="6FEFED01" w:rsidR="004064D6" w:rsidRDefault="004064D6">
      <w:pPr>
        <w:rPr>
          <w:sz w:val="32"/>
          <w:szCs w:val="32"/>
        </w:rPr>
      </w:pPr>
      <w:r>
        <w:rPr>
          <w:sz w:val="32"/>
          <w:szCs w:val="32"/>
        </w:rPr>
        <w:t>for responsive image</w:t>
      </w:r>
    </w:p>
    <w:p w14:paraId="74270206" w14:textId="77777777" w:rsidR="004064D6" w:rsidRPr="004064D6" w:rsidRDefault="004064D6" w:rsidP="004064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4D6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4064D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064D6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4064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643141" w14:textId="77777777" w:rsidR="004064D6" w:rsidRDefault="004064D6">
      <w:pPr>
        <w:rPr>
          <w:sz w:val="32"/>
          <w:szCs w:val="32"/>
        </w:rPr>
      </w:pPr>
    </w:p>
    <w:p w14:paraId="54542518" w14:textId="3B1FE1C3" w:rsidR="000B7097" w:rsidRDefault="000B709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124B9B9" w14:textId="77777777" w:rsidR="000B7097" w:rsidRPr="00275CAD" w:rsidRDefault="000B7097">
      <w:pPr>
        <w:rPr>
          <w:sz w:val="32"/>
          <w:szCs w:val="32"/>
        </w:rPr>
      </w:pPr>
    </w:p>
    <w:p w14:paraId="3FB744FA" w14:textId="08F5DDC7" w:rsidR="005946F9" w:rsidRDefault="000B7097">
      <w:pPr>
        <w:rPr>
          <w:sz w:val="32"/>
          <w:szCs w:val="32"/>
        </w:rPr>
      </w:pPr>
      <w:r>
        <w:rPr>
          <w:sz w:val="32"/>
          <w:szCs w:val="32"/>
        </w:rPr>
        <w:t>Border</w:t>
      </w:r>
    </w:p>
    <w:p w14:paraId="160FA744" w14:textId="3FAF7F18" w:rsidR="000B7097" w:rsidRDefault="000B709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CEC2FC" wp14:editId="6969C467">
            <wp:extent cx="3810000" cy="249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8D04" w14:textId="0D560962" w:rsidR="000B7097" w:rsidRDefault="000B7097">
      <w:pPr>
        <w:rPr>
          <w:sz w:val="32"/>
          <w:szCs w:val="32"/>
        </w:rPr>
      </w:pPr>
    </w:p>
    <w:p w14:paraId="38B2A30F" w14:textId="0C1FC965" w:rsidR="000B7097" w:rsidRDefault="000B7097">
      <w:pPr>
        <w:rPr>
          <w:sz w:val="32"/>
          <w:szCs w:val="32"/>
        </w:rPr>
      </w:pPr>
      <w:r>
        <w:rPr>
          <w:sz w:val="32"/>
          <w:szCs w:val="32"/>
        </w:rPr>
        <w:t>Overflow: visible, hidden, scroll, auto</w:t>
      </w:r>
    </w:p>
    <w:p w14:paraId="3A7DE37C" w14:textId="4CD16F72" w:rsidR="000B7097" w:rsidRDefault="000B7097">
      <w:pPr>
        <w:rPr>
          <w:sz w:val="32"/>
          <w:szCs w:val="32"/>
        </w:rPr>
      </w:pPr>
      <w:r>
        <w:rPr>
          <w:sz w:val="32"/>
          <w:szCs w:val="32"/>
        </w:rPr>
        <w:t>Overflow-x overflow-y</w:t>
      </w:r>
    </w:p>
    <w:p w14:paraId="19AD4C99" w14:textId="28604E71" w:rsidR="000B7097" w:rsidRDefault="000B7097">
      <w:pPr>
        <w:rPr>
          <w:sz w:val="32"/>
          <w:szCs w:val="32"/>
        </w:rPr>
      </w:pPr>
    </w:p>
    <w:p w14:paraId="11AE1C1F" w14:textId="6F904446" w:rsidR="000B7097" w:rsidRDefault="000B7097">
      <w:pPr>
        <w:rPr>
          <w:sz w:val="32"/>
          <w:szCs w:val="32"/>
        </w:rPr>
      </w:pPr>
      <w:r>
        <w:rPr>
          <w:sz w:val="32"/>
          <w:szCs w:val="32"/>
        </w:rPr>
        <w:t xml:space="preserve">Position: </w:t>
      </w:r>
      <w:r w:rsidR="009C4435">
        <w:rPr>
          <w:sz w:val="32"/>
          <w:szCs w:val="32"/>
        </w:rPr>
        <w:t>relative absolute fixed sticky</w:t>
      </w:r>
    </w:p>
    <w:p w14:paraId="0C981217" w14:textId="01A3DF2A" w:rsidR="009C4435" w:rsidRDefault="007E79E2">
      <w:pPr>
        <w:rPr>
          <w:sz w:val="32"/>
          <w:szCs w:val="32"/>
        </w:rPr>
      </w:pPr>
      <w:r>
        <w:rPr>
          <w:sz w:val="32"/>
          <w:szCs w:val="32"/>
        </w:rPr>
        <w:t>z-index: max value shows on top</w:t>
      </w:r>
    </w:p>
    <w:p w14:paraId="50BB2DBA" w14:textId="293FA882" w:rsidR="007E79E2" w:rsidRDefault="007E79E2">
      <w:pPr>
        <w:rPr>
          <w:sz w:val="32"/>
          <w:szCs w:val="32"/>
        </w:rPr>
      </w:pPr>
      <w:r>
        <w:rPr>
          <w:sz w:val="32"/>
          <w:szCs w:val="32"/>
        </w:rPr>
        <w:t>float: left right</w:t>
      </w:r>
    </w:p>
    <w:p w14:paraId="0A305367" w14:textId="346B6DB9" w:rsidR="007E79E2" w:rsidRDefault="007E79E2">
      <w:pPr>
        <w:rPr>
          <w:sz w:val="32"/>
          <w:szCs w:val="32"/>
        </w:rPr>
      </w:pPr>
      <w:r>
        <w:rPr>
          <w:sz w:val="32"/>
          <w:szCs w:val="32"/>
        </w:rPr>
        <w:t>line-height</w:t>
      </w:r>
    </w:p>
    <w:p w14:paraId="185D1485" w14:textId="69E6E56F" w:rsidR="007E79E2" w:rsidRDefault="007E79E2">
      <w:pPr>
        <w:rPr>
          <w:sz w:val="32"/>
          <w:szCs w:val="32"/>
        </w:rPr>
      </w:pPr>
      <w:r>
        <w:rPr>
          <w:sz w:val="32"/>
          <w:szCs w:val="32"/>
        </w:rPr>
        <w:t>display: inline, block, inline-block, none</w:t>
      </w:r>
    </w:p>
    <w:p w14:paraId="59FCBE52" w14:textId="501E3850" w:rsidR="007E79E2" w:rsidRDefault="007E79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2633DD0" w14:textId="483745E0" w:rsidR="007E79E2" w:rsidRDefault="007E79E2">
      <w:pPr>
        <w:rPr>
          <w:sz w:val="32"/>
          <w:szCs w:val="32"/>
        </w:rPr>
      </w:pPr>
      <w:r>
        <w:rPr>
          <w:sz w:val="32"/>
          <w:szCs w:val="32"/>
        </w:rPr>
        <w:lastRenderedPageBreak/>
        <w:t>cursor</w:t>
      </w:r>
    </w:p>
    <w:p w14:paraId="0B807074" w14:textId="34B59698" w:rsidR="007E79E2" w:rsidRDefault="007E79E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5E8A33" wp14:editId="65B03F07">
            <wp:extent cx="5943600" cy="4638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FE06" w14:textId="4FA2E919" w:rsidR="00D861E1" w:rsidRDefault="00D861E1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Grid</w:t>
      </w:r>
    </w:p>
    <w:p w14:paraId="37D5335B" w14:textId="0401F67B" w:rsidR="00C9488B" w:rsidRDefault="00C9488B">
      <w:pPr>
        <w:rPr>
          <w:sz w:val="32"/>
          <w:szCs w:val="32"/>
        </w:rPr>
      </w:pPr>
      <w:r>
        <w:rPr>
          <w:sz w:val="32"/>
          <w:szCs w:val="32"/>
        </w:rPr>
        <w:t>Display: grid</w:t>
      </w:r>
    </w:p>
    <w:p w14:paraId="5A59755E" w14:textId="7DACFCC1" w:rsidR="009B1A0E" w:rsidRDefault="009B1A0E">
      <w:pPr>
        <w:rPr>
          <w:sz w:val="32"/>
          <w:szCs w:val="32"/>
        </w:rPr>
      </w:pPr>
      <w:r>
        <w:rPr>
          <w:sz w:val="32"/>
          <w:szCs w:val="32"/>
        </w:rPr>
        <w:t>Fr= fractional unit. 1fr takes all remaining space</w:t>
      </w:r>
    </w:p>
    <w:p w14:paraId="70697E62" w14:textId="2FD16612" w:rsidR="009B1A0E" w:rsidRDefault="009B1A0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E20BC8" wp14:editId="0F8E35FA">
            <wp:extent cx="4648200" cy="1876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809B" w14:textId="2DE547F0" w:rsidR="009B1A0E" w:rsidRDefault="009B1A0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5A402E" wp14:editId="516CE707">
            <wp:extent cx="5019675" cy="40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9176" w14:textId="6BED0FC5" w:rsidR="009B1A0E" w:rsidRDefault="009B1A0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88C700" wp14:editId="3495A523">
            <wp:extent cx="5153025" cy="819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F357" w14:textId="45FA17C7" w:rsidR="009B1A0E" w:rsidRDefault="000F78D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9BBEC6" wp14:editId="41E8DB47">
            <wp:extent cx="4724400" cy="561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FA79" w14:textId="71A3284B" w:rsidR="00CE659F" w:rsidRDefault="00CE659F">
      <w:pPr>
        <w:rPr>
          <w:sz w:val="32"/>
          <w:szCs w:val="32"/>
        </w:rPr>
      </w:pPr>
      <w:r>
        <w:rPr>
          <w:sz w:val="32"/>
          <w:szCs w:val="32"/>
        </w:rPr>
        <w:t>For row to be from first to last then,</w:t>
      </w:r>
    </w:p>
    <w:p w14:paraId="1B4DCC32" w14:textId="1684A652" w:rsidR="00CE659F" w:rsidRDefault="00CE659F">
      <w:pPr>
        <w:rPr>
          <w:sz w:val="32"/>
          <w:szCs w:val="32"/>
        </w:rPr>
      </w:pPr>
      <w:r>
        <w:rPr>
          <w:sz w:val="32"/>
          <w:szCs w:val="32"/>
        </w:rPr>
        <w:t>Grid-row: 1/-1;</w:t>
      </w:r>
    </w:p>
    <w:p w14:paraId="1F3B3BAF" w14:textId="6B174E87" w:rsidR="00D504E0" w:rsidRDefault="00D504E0">
      <w:pPr>
        <w:rPr>
          <w:sz w:val="32"/>
          <w:szCs w:val="32"/>
        </w:rPr>
      </w:pPr>
      <w:r>
        <w:rPr>
          <w:sz w:val="32"/>
          <w:szCs w:val="32"/>
        </w:rPr>
        <w:t>Defined grid is explicit grid and undefined grid is implicit grid.</w:t>
      </w:r>
    </w:p>
    <w:p w14:paraId="782C7E96" w14:textId="5240F6E1" w:rsidR="00D504E0" w:rsidRDefault="00D504E0">
      <w:pPr>
        <w:rPr>
          <w:sz w:val="32"/>
          <w:szCs w:val="32"/>
        </w:rPr>
      </w:pPr>
      <w:r>
        <w:rPr>
          <w:sz w:val="32"/>
          <w:szCs w:val="32"/>
        </w:rPr>
        <w:t>For implicit grid:</w:t>
      </w:r>
    </w:p>
    <w:p w14:paraId="214BF6EC" w14:textId="3479C160" w:rsidR="00D504E0" w:rsidRDefault="00D504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CCC490" wp14:editId="4D664853">
            <wp:extent cx="2933700" cy="409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5C43" w14:textId="48AFEFF7" w:rsidR="00D504E0" w:rsidRDefault="00ED04F9">
      <w:pPr>
        <w:rPr>
          <w:sz w:val="32"/>
          <w:szCs w:val="32"/>
        </w:rPr>
      </w:pPr>
      <w:r>
        <w:rPr>
          <w:sz w:val="32"/>
          <w:szCs w:val="32"/>
        </w:rPr>
        <w:t>Span</w:t>
      </w:r>
    </w:p>
    <w:p w14:paraId="001A112B" w14:textId="7F085CE1" w:rsidR="00ED04F9" w:rsidRDefault="00ED04F9">
      <w:pPr>
        <w:rPr>
          <w:sz w:val="32"/>
          <w:szCs w:val="32"/>
        </w:rPr>
      </w:pPr>
      <w:r>
        <w:rPr>
          <w:sz w:val="32"/>
          <w:szCs w:val="32"/>
        </w:rPr>
        <w:t>Grid-column: 1/ span3</w:t>
      </w:r>
    </w:p>
    <w:p w14:paraId="20DA09FC" w14:textId="26AA7ECA" w:rsidR="00D504E0" w:rsidRDefault="00D504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fixed width:</w:t>
      </w:r>
    </w:p>
    <w:p w14:paraId="75CEC274" w14:textId="1728CDDE" w:rsidR="00D504E0" w:rsidRDefault="00D504E0">
      <w:pPr>
        <w:rPr>
          <w:sz w:val="32"/>
          <w:szCs w:val="32"/>
        </w:rPr>
      </w:pPr>
      <w:r>
        <w:rPr>
          <w:sz w:val="32"/>
          <w:szCs w:val="32"/>
        </w:rPr>
        <w:t>Min-content max-content</w:t>
      </w:r>
    </w:p>
    <w:p w14:paraId="136E6B95" w14:textId="278C7577" w:rsidR="00D504E0" w:rsidRDefault="00D504E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Minmax(</w:t>
      </w:r>
      <w:proofErr w:type="gramEnd"/>
      <w:r>
        <w:rPr>
          <w:sz w:val="32"/>
          <w:szCs w:val="32"/>
        </w:rPr>
        <w:t>)</w:t>
      </w:r>
    </w:p>
    <w:p w14:paraId="52833025" w14:textId="776C38A4" w:rsidR="00D504E0" w:rsidRDefault="00D504E0">
      <w:pPr>
        <w:rPr>
          <w:sz w:val="32"/>
          <w:szCs w:val="32"/>
        </w:rPr>
      </w:pPr>
      <w:r>
        <w:rPr>
          <w:sz w:val="32"/>
          <w:szCs w:val="32"/>
        </w:rPr>
        <w:t>For responsive grid:</w:t>
      </w:r>
    </w:p>
    <w:p w14:paraId="0DC5DAED" w14:textId="05FC9B93" w:rsidR="00D504E0" w:rsidRDefault="00D504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085B1A" wp14:editId="42159048">
            <wp:extent cx="5934075" cy="504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0E00" w14:textId="75CAE74B" w:rsidR="000E3EEB" w:rsidRDefault="000E3EEB">
      <w:pPr>
        <w:rPr>
          <w:sz w:val="32"/>
          <w:szCs w:val="32"/>
        </w:rPr>
      </w:pPr>
    </w:p>
    <w:p w14:paraId="04182B86" w14:textId="462DEC34" w:rsidR="000E3EEB" w:rsidRDefault="000E3EEB">
      <w:pPr>
        <w:rPr>
          <w:sz w:val="32"/>
          <w:szCs w:val="32"/>
        </w:rPr>
      </w:pPr>
      <w:r>
        <w:rPr>
          <w:sz w:val="32"/>
          <w:szCs w:val="32"/>
        </w:rPr>
        <w:t>Fit is better than fill</w:t>
      </w:r>
    </w:p>
    <w:p w14:paraId="6ACB61DA" w14:textId="1F6BEFB6" w:rsidR="000E3EEB" w:rsidRDefault="00A45F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B67C54" wp14:editId="143D4D1F">
            <wp:extent cx="5943600" cy="60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CED8" w14:textId="7EE02510" w:rsidR="00A45F6D" w:rsidRDefault="00A45F6D">
      <w:pPr>
        <w:rPr>
          <w:sz w:val="32"/>
          <w:szCs w:val="32"/>
        </w:rPr>
      </w:pPr>
      <w:r>
        <w:rPr>
          <w:sz w:val="32"/>
          <w:szCs w:val="32"/>
        </w:rPr>
        <w:t>Use 1fr</w:t>
      </w:r>
    </w:p>
    <w:p w14:paraId="77FAC46E" w14:textId="6A4EA645" w:rsidR="00ED04F9" w:rsidRDefault="00ED04F9">
      <w:pPr>
        <w:rPr>
          <w:sz w:val="32"/>
          <w:szCs w:val="32"/>
        </w:rPr>
      </w:pPr>
    </w:p>
    <w:p w14:paraId="664D9E13" w14:textId="32ED4227" w:rsidR="00ED04F9" w:rsidRDefault="00ED04F9">
      <w:pPr>
        <w:rPr>
          <w:sz w:val="32"/>
          <w:szCs w:val="32"/>
        </w:rPr>
      </w:pPr>
      <w:r>
        <w:rPr>
          <w:sz w:val="32"/>
          <w:szCs w:val="32"/>
        </w:rPr>
        <w:t>For sidebar:</w:t>
      </w:r>
    </w:p>
    <w:p w14:paraId="530F8F15" w14:textId="31CAD003" w:rsidR="00ED04F9" w:rsidRDefault="00ED04F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0FCDE5" wp14:editId="32A723B9">
            <wp:extent cx="3343275" cy="304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D7AF" w14:textId="55FAA82A" w:rsidR="00205334" w:rsidRDefault="00205334">
      <w:pPr>
        <w:rPr>
          <w:sz w:val="32"/>
          <w:szCs w:val="32"/>
        </w:rPr>
      </w:pPr>
    </w:p>
    <w:p w14:paraId="0C1233B2" w14:textId="5860F0A9" w:rsidR="004127BC" w:rsidRDefault="004127B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3456A0" wp14:editId="166C6B66">
            <wp:extent cx="5305425" cy="409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C566" w14:textId="20DC469C" w:rsidR="00205334" w:rsidRDefault="00205334">
      <w:pPr>
        <w:rPr>
          <w:sz w:val="32"/>
          <w:szCs w:val="32"/>
        </w:rPr>
      </w:pPr>
      <w:r>
        <w:rPr>
          <w:sz w:val="32"/>
          <w:szCs w:val="32"/>
        </w:rPr>
        <w:t xml:space="preserve">Horizontal offset, vertical offset, </w:t>
      </w:r>
      <w:r w:rsidR="004127BC">
        <w:rPr>
          <w:sz w:val="32"/>
          <w:szCs w:val="32"/>
        </w:rPr>
        <w:t>blur, spread, color</w:t>
      </w:r>
    </w:p>
    <w:p w14:paraId="3D8D8E83" w14:textId="7AA10822" w:rsidR="00605E96" w:rsidRDefault="00605E9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EC20AAC" w14:textId="55B91CEB" w:rsidR="00605E96" w:rsidRDefault="00605E96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transparent text:</w:t>
      </w:r>
    </w:p>
    <w:p w14:paraId="39973CE9" w14:textId="4976440D" w:rsidR="00605E96" w:rsidRDefault="00605E9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AD842E" wp14:editId="7A867F19">
            <wp:extent cx="4943475" cy="1371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9145" w14:textId="390E4BE7" w:rsidR="00974023" w:rsidRDefault="00974023">
      <w:pPr>
        <w:rPr>
          <w:sz w:val="32"/>
          <w:szCs w:val="32"/>
        </w:rPr>
      </w:pPr>
      <w:r>
        <w:rPr>
          <w:sz w:val="32"/>
          <w:szCs w:val="32"/>
        </w:rPr>
        <w:t>Flex:</w:t>
      </w:r>
    </w:p>
    <w:p w14:paraId="7482B927" w14:textId="6EEB6308" w:rsidR="00974023" w:rsidRDefault="0097402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7B50AB" wp14:editId="020F5234">
            <wp:extent cx="5934075" cy="2705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2F0D" w14:textId="4770FD62" w:rsidR="00DA6403" w:rsidRDefault="00DA6403">
      <w:pPr>
        <w:rPr>
          <w:sz w:val="32"/>
          <w:szCs w:val="32"/>
        </w:rPr>
      </w:pPr>
    </w:p>
    <w:p w14:paraId="54B57583" w14:textId="31442E72" w:rsidR="00DA6403" w:rsidRDefault="00DA6403">
      <w:r>
        <w:rPr>
          <w:sz w:val="32"/>
          <w:szCs w:val="32"/>
        </w:rPr>
        <w:lastRenderedPageBreak/>
        <w:t>Text with background image:</w:t>
      </w:r>
      <w:r w:rsidRPr="00DA6403">
        <w:t xml:space="preserve"> </w:t>
      </w:r>
      <w:r>
        <w:rPr>
          <w:noProof/>
        </w:rPr>
        <w:drawing>
          <wp:inline distT="0" distB="0" distL="0" distR="0" wp14:anchorId="531D2477" wp14:editId="0AB9B66E">
            <wp:extent cx="529590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A063" w14:textId="3C33A8B1" w:rsidR="000F7BA6" w:rsidRDefault="000F7BA6"/>
    <w:p w14:paraId="24DB6705" w14:textId="3575C8F2" w:rsidR="000F7BA6" w:rsidRDefault="000F7BA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6E318F" wp14:editId="03D8F684">
            <wp:extent cx="5943600" cy="2762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38AB" w14:textId="3A956FCA" w:rsidR="00C8450B" w:rsidRDefault="00C8450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1EE7945" w14:textId="72EA60B3" w:rsidR="00DA6403" w:rsidRDefault="00C8450B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rem</w:t>
      </w:r>
    </w:p>
    <w:p w14:paraId="248CB029" w14:textId="010026BD" w:rsidR="00C8450B" w:rsidRDefault="00C8450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058125" wp14:editId="4582D0AA">
            <wp:extent cx="2200275" cy="1076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D7E1" w14:textId="6AFB57E2" w:rsidR="00C8450B" w:rsidRDefault="00C8450B">
      <w:pPr>
        <w:rPr>
          <w:sz w:val="32"/>
          <w:szCs w:val="32"/>
        </w:rPr>
      </w:pPr>
    </w:p>
    <w:p w14:paraId="47675DF4" w14:textId="1ADF01B5" w:rsidR="00C8450B" w:rsidRDefault="00C8450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A2481A" wp14:editId="1C419432">
            <wp:extent cx="3200400" cy="3533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841F" w14:textId="77777777" w:rsidR="009F796C" w:rsidRDefault="009F796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BF8B918" w14:textId="088D6EBE" w:rsidR="009F796C" w:rsidRDefault="009F796C">
      <w:pPr>
        <w:rPr>
          <w:sz w:val="32"/>
          <w:szCs w:val="32"/>
        </w:rPr>
      </w:pPr>
      <w:proofErr w:type="spellStart"/>
      <w:r w:rsidRPr="009F796C">
        <w:rPr>
          <w:sz w:val="32"/>
          <w:szCs w:val="32"/>
        </w:rPr>
        <w:lastRenderedPageBreak/>
        <w:t>npm</w:t>
      </w:r>
      <w:proofErr w:type="spellEnd"/>
      <w:r w:rsidRPr="009F796C">
        <w:rPr>
          <w:sz w:val="32"/>
          <w:szCs w:val="32"/>
        </w:rPr>
        <w:t xml:space="preserve"> </w:t>
      </w:r>
      <w:proofErr w:type="spellStart"/>
      <w:r w:rsidRPr="009F796C">
        <w:rPr>
          <w:sz w:val="32"/>
          <w:szCs w:val="32"/>
        </w:rPr>
        <w:t>init</w:t>
      </w:r>
      <w:proofErr w:type="spellEnd"/>
    </w:p>
    <w:p w14:paraId="34DE1F81" w14:textId="4AD68F03" w:rsidR="009F796C" w:rsidRDefault="009F796C">
      <w:pPr>
        <w:rPr>
          <w:sz w:val="32"/>
          <w:szCs w:val="32"/>
        </w:rPr>
      </w:pPr>
      <w:proofErr w:type="spellStart"/>
      <w:r w:rsidRPr="009F796C">
        <w:rPr>
          <w:sz w:val="32"/>
          <w:szCs w:val="32"/>
        </w:rPr>
        <w:t>npm</w:t>
      </w:r>
      <w:proofErr w:type="spellEnd"/>
      <w:r w:rsidRPr="009F796C">
        <w:rPr>
          <w:sz w:val="32"/>
          <w:szCs w:val="32"/>
        </w:rPr>
        <w:t xml:space="preserve"> install node-sass --save-dev</w:t>
      </w:r>
    </w:p>
    <w:p w14:paraId="2439512A" w14:textId="45EB8163" w:rsidR="00CE425A" w:rsidRDefault="00CE425A">
      <w:pPr>
        <w:rPr>
          <w:sz w:val="32"/>
          <w:szCs w:val="32"/>
        </w:rPr>
      </w:pPr>
    </w:p>
    <w:p w14:paraId="2655E6BF" w14:textId="77777777" w:rsidR="00CE425A" w:rsidRPr="00CE425A" w:rsidRDefault="00CE425A" w:rsidP="00CE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25A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CE425A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14:paraId="4881E210" w14:textId="77777777" w:rsidR="00CE425A" w:rsidRPr="00CE425A" w:rsidRDefault="00CE425A" w:rsidP="00CE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2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425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CE425A">
        <w:rPr>
          <w:rFonts w:ascii="Consolas" w:eastAsia="Times New Roman" w:hAnsi="Consolas" w:cs="Times New Roman"/>
          <w:color w:val="9CDCFE"/>
          <w:sz w:val="21"/>
          <w:szCs w:val="21"/>
        </w:rPr>
        <w:t>compile:sass</w:t>
      </w:r>
      <w:proofErr w:type="gramEnd"/>
      <w:r w:rsidRPr="00CE425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CE425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CE425A">
        <w:rPr>
          <w:rFonts w:ascii="Consolas" w:eastAsia="Times New Roman" w:hAnsi="Consolas" w:cs="Times New Roman"/>
          <w:color w:val="CE9178"/>
          <w:sz w:val="21"/>
          <w:szCs w:val="21"/>
        </w:rPr>
        <w:t>"node-sass sass/contact.scss css/contact.css"</w:t>
      </w:r>
    </w:p>
    <w:p w14:paraId="39CA4DE3" w14:textId="77777777" w:rsidR="00CE425A" w:rsidRPr="00CE425A" w:rsidRDefault="00CE425A" w:rsidP="00CE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25A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14:paraId="76CF9797" w14:textId="20EAF033" w:rsidR="00CE425A" w:rsidRDefault="00CE425A">
      <w:pPr>
        <w:rPr>
          <w:sz w:val="32"/>
          <w:szCs w:val="32"/>
        </w:rPr>
      </w:pPr>
    </w:p>
    <w:p w14:paraId="700DA4B3" w14:textId="08D9F13E" w:rsidR="001410BE" w:rsidRDefault="001410BE">
      <w:pPr>
        <w:rPr>
          <w:sz w:val="32"/>
          <w:szCs w:val="32"/>
        </w:rPr>
      </w:pPr>
      <w:r>
        <w:rPr>
          <w:sz w:val="32"/>
          <w:szCs w:val="32"/>
        </w:rPr>
        <w:t>For auto compile</w:t>
      </w:r>
    </w:p>
    <w:p w14:paraId="77E202ED" w14:textId="77777777" w:rsidR="001410BE" w:rsidRPr="001410BE" w:rsidRDefault="001410BE" w:rsidP="0014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10BE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1410BE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14:paraId="3497438C" w14:textId="77777777" w:rsidR="001410BE" w:rsidRPr="001410BE" w:rsidRDefault="001410BE" w:rsidP="0014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10B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10B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1410BE">
        <w:rPr>
          <w:rFonts w:ascii="Consolas" w:eastAsia="Times New Roman" w:hAnsi="Consolas" w:cs="Times New Roman"/>
          <w:color w:val="9CDCFE"/>
          <w:sz w:val="21"/>
          <w:szCs w:val="21"/>
        </w:rPr>
        <w:t>compile:sass</w:t>
      </w:r>
      <w:proofErr w:type="gramEnd"/>
      <w:r w:rsidRPr="001410B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1410BE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1410BE">
        <w:rPr>
          <w:rFonts w:ascii="Consolas" w:eastAsia="Times New Roman" w:hAnsi="Consolas" w:cs="Times New Roman"/>
          <w:color w:val="CE9178"/>
          <w:sz w:val="21"/>
          <w:szCs w:val="21"/>
        </w:rPr>
        <w:t>"node-sass sass/contact.scss css/contact.css -w"</w:t>
      </w:r>
    </w:p>
    <w:p w14:paraId="2A0718AB" w14:textId="77777777" w:rsidR="001410BE" w:rsidRPr="001410BE" w:rsidRDefault="001410BE" w:rsidP="0014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10BE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14:paraId="2C088994" w14:textId="77777777" w:rsidR="001410BE" w:rsidRDefault="001410BE">
      <w:pPr>
        <w:rPr>
          <w:sz w:val="32"/>
          <w:szCs w:val="32"/>
        </w:rPr>
      </w:pPr>
    </w:p>
    <w:p w14:paraId="62C5E72B" w14:textId="4990E560" w:rsidR="009F796C" w:rsidRDefault="009F796C">
      <w:pPr>
        <w:rPr>
          <w:sz w:val="32"/>
          <w:szCs w:val="32"/>
        </w:rPr>
      </w:pPr>
      <w:proofErr w:type="spellStart"/>
      <w:r w:rsidRPr="009F796C">
        <w:rPr>
          <w:sz w:val="32"/>
          <w:szCs w:val="32"/>
        </w:rPr>
        <w:t>npm</w:t>
      </w:r>
      <w:proofErr w:type="spellEnd"/>
      <w:r w:rsidRPr="009F796C">
        <w:rPr>
          <w:sz w:val="32"/>
          <w:szCs w:val="32"/>
        </w:rPr>
        <w:t xml:space="preserve"> run </w:t>
      </w:r>
      <w:proofErr w:type="spellStart"/>
      <w:proofErr w:type="gramStart"/>
      <w:r w:rsidRPr="009F796C">
        <w:rPr>
          <w:sz w:val="32"/>
          <w:szCs w:val="32"/>
        </w:rPr>
        <w:t>compile:sass</w:t>
      </w:r>
      <w:proofErr w:type="spellEnd"/>
      <w:proofErr w:type="gramEnd"/>
    </w:p>
    <w:p w14:paraId="56BC65B2" w14:textId="149644FE" w:rsidR="00455710" w:rsidRDefault="00455710">
      <w:pPr>
        <w:rPr>
          <w:sz w:val="32"/>
          <w:szCs w:val="32"/>
        </w:rPr>
      </w:pPr>
    </w:p>
    <w:p w14:paraId="63E18A41" w14:textId="16915F55" w:rsidR="00455710" w:rsidRDefault="00455710">
      <w:pPr>
        <w:rPr>
          <w:sz w:val="32"/>
          <w:szCs w:val="32"/>
        </w:rPr>
      </w:pPr>
      <w:r>
        <w:rPr>
          <w:sz w:val="32"/>
          <w:szCs w:val="32"/>
        </w:rPr>
        <w:t>for common code:</w:t>
      </w:r>
      <w:r w:rsidR="00B40E37">
        <w:rPr>
          <w:sz w:val="32"/>
          <w:szCs w:val="32"/>
        </w:rPr>
        <w:t xml:space="preserve"> </w:t>
      </w:r>
      <w:proofErr w:type="spellStart"/>
      <w:r w:rsidR="00B40E37">
        <w:rPr>
          <w:sz w:val="32"/>
          <w:szCs w:val="32"/>
        </w:rPr>
        <w:t>mixin</w:t>
      </w:r>
      <w:proofErr w:type="spellEnd"/>
      <w:r w:rsidR="00B40E37">
        <w:rPr>
          <w:sz w:val="32"/>
          <w:szCs w:val="32"/>
        </w:rPr>
        <w:t xml:space="preserve"> and include</w:t>
      </w:r>
    </w:p>
    <w:p w14:paraId="1AD74C98" w14:textId="1C5A4325" w:rsidR="00455710" w:rsidRDefault="0045571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C9E754" wp14:editId="7B20B6B8">
            <wp:extent cx="5943600" cy="102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A6A0" w14:textId="56E333AF" w:rsidR="00455710" w:rsidRDefault="00B40E3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D8CBC1" wp14:editId="65738A37">
            <wp:extent cx="3495675" cy="400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F24F" w14:textId="734376CB" w:rsidR="000D567E" w:rsidRDefault="000D567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C74D0AA" w14:textId="65BC8D2F" w:rsidR="000D567E" w:rsidRDefault="000D567E">
      <w:pPr>
        <w:rPr>
          <w:sz w:val="32"/>
          <w:szCs w:val="32"/>
        </w:rPr>
      </w:pPr>
      <w:r>
        <w:rPr>
          <w:sz w:val="32"/>
          <w:szCs w:val="32"/>
        </w:rPr>
        <w:lastRenderedPageBreak/>
        <w:t>Value pass:</w:t>
      </w:r>
    </w:p>
    <w:p w14:paraId="0D811FDD" w14:textId="428AFAE1" w:rsidR="000D567E" w:rsidRDefault="000D567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5CC054" wp14:editId="1691AB8A">
            <wp:extent cx="4905375" cy="1571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6693" w14:textId="57436E7C" w:rsidR="000D567E" w:rsidRDefault="000D567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790979" wp14:editId="31FDA86F">
            <wp:extent cx="4733925" cy="542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5D9E" w14:textId="7CFE56AE" w:rsidR="00CA088A" w:rsidRDefault="00CA088A">
      <w:pPr>
        <w:rPr>
          <w:sz w:val="32"/>
          <w:szCs w:val="32"/>
        </w:rPr>
      </w:pPr>
    </w:p>
    <w:p w14:paraId="44503AB6" w14:textId="4CB773A7" w:rsidR="00CA088A" w:rsidRDefault="00CA088A">
      <w:pPr>
        <w:rPr>
          <w:sz w:val="32"/>
          <w:szCs w:val="32"/>
        </w:rPr>
      </w:pPr>
      <w:r>
        <w:rPr>
          <w:sz w:val="32"/>
          <w:szCs w:val="32"/>
        </w:rPr>
        <w:t>To import partial file:</w:t>
      </w:r>
    </w:p>
    <w:p w14:paraId="34DCA26A" w14:textId="09566A2C" w:rsidR="00CA088A" w:rsidRPr="00275CAD" w:rsidRDefault="00D70A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ADA2CD" wp14:editId="16E5CF82">
            <wp:extent cx="2562225" cy="628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088A" w:rsidRPr="00275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BFB"/>
    <w:rsid w:val="000B7097"/>
    <w:rsid w:val="000D567E"/>
    <w:rsid w:val="000E3EEB"/>
    <w:rsid w:val="000F78DC"/>
    <w:rsid w:val="000F7BA6"/>
    <w:rsid w:val="001410BE"/>
    <w:rsid w:val="00205334"/>
    <w:rsid w:val="00275CAD"/>
    <w:rsid w:val="004064D6"/>
    <w:rsid w:val="004127BC"/>
    <w:rsid w:val="00455710"/>
    <w:rsid w:val="00592BFB"/>
    <w:rsid w:val="005946F9"/>
    <w:rsid w:val="00605E96"/>
    <w:rsid w:val="007E79E2"/>
    <w:rsid w:val="00974023"/>
    <w:rsid w:val="009B1A0E"/>
    <w:rsid w:val="009C4435"/>
    <w:rsid w:val="009C70CB"/>
    <w:rsid w:val="009F796C"/>
    <w:rsid w:val="00A45F6D"/>
    <w:rsid w:val="00B40E37"/>
    <w:rsid w:val="00B54D7B"/>
    <w:rsid w:val="00C8450B"/>
    <w:rsid w:val="00C9488B"/>
    <w:rsid w:val="00CA088A"/>
    <w:rsid w:val="00CE425A"/>
    <w:rsid w:val="00CE659F"/>
    <w:rsid w:val="00D504E0"/>
    <w:rsid w:val="00D70A7F"/>
    <w:rsid w:val="00D861E1"/>
    <w:rsid w:val="00D9357C"/>
    <w:rsid w:val="00DA6403"/>
    <w:rsid w:val="00E41B8C"/>
    <w:rsid w:val="00ED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5077C"/>
  <w15:chartTrackingRefBased/>
  <w15:docId w15:val="{73FAD96A-F681-45CC-844A-7B92E028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4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Matina Dongol</dc:creator>
  <cp:keywords/>
  <dc:description/>
  <cp:lastModifiedBy>Matina Dongol</cp:lastModifiedBy>
  <cp:revision>24</cp:revision>
  <dcterms:created xsi:type="dcterms:W3CDTF">2021-05-16T05:13:00Z</dcterms:created>
  <dcterms:modified xsi:type="dcterms:W3CDTF">2021-05-24T08:14:00Z</dcterms:modified>
</cp:coreProperties>
</file>