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3" w:type="dxa"/>
        <w:jc w:val="center"/>
        <w:tblLook w:val="04A0" w:firstRow="1" w:lastRow="0" w:firstColumn="1" w:lastColumn="0" w:noHBand="0" w:noVBand="1"/>
      </w:tblPr>
      <w:tblGrid>
        <w:gridCol w:w="4288"/>
        <w:gridCol w:w="6605"/>
      </w:tblGrid>
      <w:tr w:rsidR="00D4657A" w14:paraId="2B68269B" w14:textId="77777777" w:rsidTr="008902A1">
        <w:trPr>
          <w:trHeight w:val="451"/>
          <w:jc w:val="center"/>
        </w:trPr>
        <w:tc>
          <w:tcPr>
            <w:tcW w:w="4288" w:type="dxa"/>
          </w:tcPr>
          <w:p w14:paraId="60DD48BA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Use Case Name</w:t>
            </w:r>
          </w:p>
        </w:tc>
        <w:tc>
          <w:tcPr>
            <w:tcW w:w="6605" w:type="dxa"/>
          </w:tcPr>
          <w:p w14:paraId="243BF664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Transfer</w:t>
            </w:r>
          </w:p>
        </w:tc>
      </w:tr>
      <w:tr w:rsidR="00D4657A" w14:paraId="467423BD" w14:textId="77777777" w:rsidTr="008902A1">
        <w:trPr>
          <w:trHeight w:val="451"/>
          <w:jc w:val="center"/>
        </w:trPr>
        <w:tc>
          <w:tcPr>
            <w:tcW w:w="4288" w:type="dxa"/>
          </w:tcPr>
          <w:p w14:paraId="559DDEB3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Author</w:t>
            </w:r>
          </w:p>
        </w:tc>
        <w:tc>
          <w:tcPr>
            <w:tcW w:w="6605" w:type="dxa"/>
          </w:tcPr>
          <w:p w14:paraId="2475636D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Matin Amani</w:t>
            </w:r>
          </w:p>
        </w:tc>
      </w:tr>
      <w:tr w:rsidR="00D4657A" w14:paraId="6C0E3490" w14:textId="77777777" w:rsidTr="008902A1">
        <w:trPr>
          <w:trHeight w:val="451"/>
          <w:jc w:val="center"/>
        </w:trPr>
        <w:tc>
          <w:tcPr>
            <w:tcW w:w="4288" w:type="dxa"/>
          </w:tcPr>
          <w:p w14:paraId="708BED03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Last Revision</w:t>
            </w:r>
          </w:p>
        </w:tc>
        <w:tc>
          <w:tcPr>
            <w:tcW w:w="6605" w:type="dxa"/>
          </w:tcPr>
          <w:p w14:paraId="431086BF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Apr 29</w:t>
            </w:r>
            <w:r w:rsidRPr="007C19A8">
              <w:rPr>
                <w:sz w:val="28"/>
                <w:szCs w:val="28"/>
                <w:vertAlign w:val="superscript"/>
              </w:rPr>
              <w:t>th</w:t>
            </w:r>
            <w:r w:rsidRPr="007C19A8">
              <w:rPr>
                <w:sz w:val="28"/>
                <w:szCs w:val="28"/>
              </w:rPr>
              <w:t xml:space="preserve"> 2022</w:t>
            </w:r>
          </w:p>
        </w:tc>
      </w:tr>
      <w:tr w:rsidR="00D4657A" w14:paraId="58F713E6" w14:textId="77777777" w:rsidTr="008902A1">
        <w:trPr>
          <w:trHeight w:val="451"/>
          <w:jc w:val="center"/>
        </w:trPr>
        <w:tc>
          <w:tcPr>
            <w:tcW w:w="4288" w:type="dxa"/>
          </w:tcPr>
          <w:p w14:paraId="780356B8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Actors</w:t>
            </w:r>
          </w:p>
        </w:tc>
        <w:tc>
          <w:tcPr>
            <w:tcW w:w="6605" w:type="dxa"/>
          </w:tcPr>
          <w:p w14:paraId="3322CBF4" w14:textId="77777777" w:rsidR="00D4657A" w:rsidRPr="007C19A8" w:rsidRDefault="00D4657A" w:rsidP="008902A1">
            <w:pPr>
              <w:tabs>
                <w:tab w:val="left" w:pos="1280"/>
              </w:tabs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 xml:space="preserve">Client, Bank </w:t>
            </w:r>
          </w:p>
        </w:tc>
      </w:tr>
      <w:tr w:rsidR="00D4657A" w14:paraId="69EFE89B" w14:textId="77777777" w:rsidTr="008902A1">
        <w:trPr>
          <w:trHeight w:val="451"/>
          <w:jc w:val="center"/>
        </w:trPr>
        <w:tc>
          <w:tcPr>
            <w:tcW w:w="4288" w:type="dxa"/>
          </w:tcPr>
          <w:p w14:paraId="19C34A9B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Uses(Included use cases)</w:t>
            </w:r>
          </w:p>
        </w:tc>
        <w:tc>
          <w:tcPr>
            <w:tcW w:w="6605" w:type="dxa"/>
          </w:tcPr>
          <w:p w14:paraId="7411CCEF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Check Balance</w:t>
            </w:r>
          </w:p>
        </w:tc>
      </w:tr>
      <w:tr w:rsidR="00D4657A" w14:paraId="4738D8C6" w14:textId="77777777" w:rsidTr="008902A1">
        <w:trPr>
          <w:trHeight w:val="451"/>
          <w:jc w:val="center"/>
        </w:trPr>
        <w:tc>
          <w:tcPr>
            <w:tcW w:w="4288" w:type="dxa"/>
          </w:tcPr>
          <w:p w14:paraId="33BB5ED9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Extended</w:t>
            </w:r>
          </w:p>
        </w:tc>
        <w:tc>
          <w:tcPr>
            <w:tcW w:w="6605" w:type="dxa"/>
          </w:tcPr>
          <w:p w14:paraId="36326AD2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Show Transfer Error</w:t>
            </w:r>
          </w:p>
        </w:tc>
      </w:tr>
      <w:tr w:rsidR="00D4657A" w14:paraId="4FB194E4" w14:textId="77777777" w:rsidTr="008902A1">
        <w:trPr>
          <w:trHeight w:val="604"/>
          <w:jc w:val="center"/>
        </w:trPr>
        <w:tc>
          <w:tcPr>
            <w:tcW w:w="4288" w:type="dxa"/>
          </w:tcPr>
          <w:p w14:paraId="6AE0FFA4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6605" w:type="dxa"/>
          </w:tcPr>
          <w:p w14:paraId="54BC1D01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this use-case a </w:t>
            </w:r>
            <w:r w:rsidRPr="00115C17">
              <w:rPr>
                <w:sz w:val="28"/>
                <w:szCs w:val="28"/>
              </w:rPr>
              <w:t>specific</w:t>
            </w:r>
            <w:r>
              <w:rPr>
                <w:sz w:val="28"/>
                <w:szCs w:val="28"/>
              </w:rPr>
              <w:t xml:space="preserve"> amount of balance will be transferred from a source account to a destination account.</w:t>
            </w:r>
          </w:p>
        </w:tc>
      </w:tr>
      <w:tr w:rsidR="00D4657A" w14:paraId="20326940" w14:textId="77777777" w:rsidTr="008902A1">
        <w:trPr>
          <w:trHeight w:val="793"/>
          <w:jc w:val="center"/>
        </w:trPr>
        <w:tc>
          <w:tcPr>
            <w:tcW w:w="4288" w:type="dxa"/>
          </w:tcPr>
          <w:p w14:paraId="6AA9CD63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Pre-Conditions</w:t>
            </w:r>
          </w:p>
        </w:tc>
        <w:tc>
          <w:tcPr>
            <w:tcW w:w="6605" w:type="dxa"/>
          </w:tcPr>
          <w:p w14:paraId="0F3931A6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Destination account is available, Transfer amount is available in user’s balance</w:t>
            </w:r>
          </w:p>
        </w:tc>
      </w:tr>
      <w:tr w:rsidR="00D4657A" w14:paraId="36C24D42" w14:textId="77777777" w:rsidTr="008902A1">
        <w:trPr>
          <w:trHeight w:val="451"/>
          <w:jc w:val="center"/>
        </w:trPr>
        <w:tc>
          <w:tcPr>
            <w:tcW w:w="4288" w:type="dxa"/>
          </w:tcPr>
          <w:p w14:paraId="48FC7BB7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Main Scenario</w:t>
            </w:r>
          </w:p>
        </w:tc>
        <w:tc>
          <w:tcPr>
            <w:tcW w:w="6605" w:type="dxa"/>
          </w:tcPr>
          <w:p w14:paraId="1922EF8D" w14:textId="77777777" w:rsidR="00D4657A" w:rsidRPr="007C19A8" w:rsidRDefault="00D4657A" w:rsidP="008902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 xml:space="preserve">Client enters the transfer amount </w:t>
            </w:r>
          </w:p>
          <w:p w14:paraId="6C4CC66B" w14:textId="77777777" w:rsidR="00D4657A" w:rsidRPr="007C19A8" w:rsidRDefault="00D4657A" w:rsidP="008902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Client searches for the destination account</w:t>
            </w:r>
          </w:p>
          <w:p w14:paraId="5864DAAD" w14:textId="77777777" w:rsidR="00D4657A" w:rsidRPr="007C19A8" w:rsidRDefault="00D4657A" w:rsidP="008902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14:paraId="3025F697" w14:textId="77777777" w:rsidR="00D4657A" w:rsidRPr="007C19A8" w:rsidRDefault="00D4657A" w:rsidP="008902A1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System searches the requested account info</w:t>
            </w:r>
          </w:p>
          <w:p w14:paraId="3B71CD3B" w14:textId="77777777" w:rsidR="00D4657A" w:rsidRPr="007C19A8" w:rsidRDefault="00D4657A" w:rsidP="008902A1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If exist, system shows the account info to the client</w:t>
            </w:r>
          </w:p>
          <w:p w14:paraId="17DB2A20" w14:textId="77777777" w:rsidR="00D4657A" w:rsidRPr="007C19A8" w:rsidRDefault="00D4657A" w:rsidP="008902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Client confirms the transfer</w:t>
            </w:r>
          </w:p>
          <w:p w14:paraId="4DEBD15C" w14:textId="77777777" w:rsidR="00D4657A" w:rsidRPr="007C19A8" w:rsidRDefault="00D4657A" w:rsidP="008902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14:paraId="6ACB980D" w14:textId="77777777" w:rsidR="00D4657A" w:rsidRPr="007C19A8" w:rsidRDefault="00D4657A" w:rsidP="008902A1">
            <w:pPr>
              <w:pStyle w:val="ListParagraph"/>
              <w:numPr>
                <w:ilvl w:val="1"/>
                <w:numId w:val="3"/>
              </w:numPr>
              <w:ind w:hanging="4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Bank checks for sufficient balance on client’s account</w:t>
            </w:r>
          </w:p>
          <w:p w14:paraId="1F951E90" w14:textId="77777777" w:rsidR="00D4657A" w:rsidRPr="007C19A8" w:rsidRDefault="00D4657A" w:rsidP="008902A1">
            <w:pPr>
              <w:pStyle w:val="ListParagrap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C19A8">
              <w:rPr>
                <w:sz w:val="28"/>
                <w:szCs w:val="28"/>
              </w:rPr>
              <w:t>If client balance is sufficient, Bank confirms the transfer</w:t>
            </w:r>
          </w:p>
        </w:tc>
      </w:tr>
      <w:tr w:rsidR="00D4657A" w14:paraId="3A6F85B5" w14:textId="77777777" w:rsidTr="008902A1">
        <w:trPr>
          <w:trHeight w:val="451"/>
          <w:jc w:val="center"/>
        </w:trPr>
        <w:tc>
          <w:tcPr>
            <w:tcW w:w="4288" w:type="dxa"/>
          </w:tcPr>
          <w:p w14:paraId="571AB9BD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Other Scenarios</w:t>
            </w:r>
          </w:p>
        </w:tc>
        <w:tc>
          <w:tcPr>
            <w:tcW w:w="6605" w:type="dxa"/>
          </w:tcPr>
          <w:p w14:paraId="37545C8E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657A" w14:paraId="79FAE1D7" w14:textId="77777777" w:rsidTr="008902A1">
        <w:trPr>
          <w:trHeight w:val="451"/>
          <w:jc w:val="center"/>
        </w:trPr>
        <w:tc>
          <w:tcPr>
            <w:tcW w:w="4288" w:type="dxa"/>
          </w:tcPr>
          <w:p w14:paraId="63694D97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Post-conditions</w:t>
            </w:r>
          </w:p>
        </w:tc>
        <w:tc>
          <w:tcPr>
            <w:tcW w:w="6605" w:type="dxa"/>
          </w:tcPr>
          <w:p w14:paraId="59D275B7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Client’s balance is decreased by transfer amount + bank transfer wage</w:t>
            </w:r>
          </w:p>
        </w:tc>
      </w:tr>
      <w:tr w:rsidR="00D4657A" w14:paraId="55B1F3E9" w14:textId="77777777" w:rsidTr="008902A1">
        <w:trPr>
          <w:trHeight w:val="451"/>
          <w:jc w:val="center"/>
        </w:trPr>
        <w:tc>
          <w:tcPr>
            <w:tcW w:w="4288" w:type="dxa"/>
          </w:tcPr>
          <w:p w14:paraId="28B6F8AE" w14:textId="77777777" w:rsidR="00D4657A" w:rsidRPr="00233C30" w:rsidRDefault="00D4657A" w:rsidP="008902A1">
            <w:pPr>
              <w:rPr>
                <w:sz w:val="32"/>
                <w:szCs w:val="32"/>
              </w:rPr>
            </w:pPr>
            <w:r w:rsidRPr="00233C30">
              <w:rPr>
                <w:sz w:val="32"/>
                <w:szCs w:val="32"/>
              </w:rPr>
              <w:t>Error-Conditions</w:t>
            </w:r>
          </w:p>
        </w:tc>
        <w:tc>
          <w:tcPr>
            <w:tcW w:w="6605" w:type="dxa"/>
          </w:tcPr>
          <w:p w14:paraId="0E6F038E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4.</w:t>
            </w:r>
          </w:p>
          <w:p w14:paraId="53E817FB" w14:textId="77777777" w:rsidR="00D4657A" w:rsidRPr="007C19A8" w:rsidRDefault="00D4657A" w:rsidP="008902A1">
            <w:pPr>
              <w:ind w:left="720"/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4.2. If not exist, an error is shown to client</w:t>
            </w:r>
          </w:p>
          <w:p w14:paraId="09ECD745" w14:textId="77777777" w:rsidR="00D4657A" w:rsidRPr="007C19A8" w:rsidRDefault="00D4657A" w:rsidP="008902A1">
            <w:pPr>
              <w:rPr>
                <w:sz w:val="28"/>
                <w:szCs w:val="28"/>
              </w:rPr>
            </w:pPr>
            <w:r w:rsidRPr="007C19A8">
              <w:rPr>
                <w:sz w:val="28"/>
                <w:szCs w:val="28"/>
              </w:rPr>
              <w:t>5.</w:t>
            </w:r>
          </w:p>
          <w:p w14:paraId="5E0B38CC" w14:textId="77777777" w:rsidR="00D4657A" w:rsidRDefault="00D4657A" w:rsidP="008902A1">
            <w:pPr>
              <w:ind w:left="720"/>
            </w:pPr>
            <w:r w:rsidRPr="007C19A8">
              <w:rPr>
                <w:sz w:val="28"/>
                <w:szCs w:val="28"/>
              </w:rPr>
              <w:t>5.2. If client balance not sufficient, an error is shown to client</w:t>
            </w:r>
          </w:p>
          <w:p w14:paraId="6F8ED5EE" w14:textId="77777777" w:rsidR="00D4657A" w:rsidRPr="007C19A8" w:rsidRDefault="00D4657A" w:rsidP="008902A1">
            <w:pPr>
              <w:rPr>
                <w:sz w:val="28"/>
                <w:szCs w:val="28"/>
              </w:rPr>
            </w:pPr>
          </w:p>
        </w:tc>
      </w:tr>
    </w:tbl>
    <w:p w14:paraId="3A4ACA58" w14:textId="6ADA0F48" w:rsidR="007C19A8" w:rsidRDefault="007C19A8" w:rsidP="007C19A8"/>
    <w:p w14:paraId="5DDC8B35" w14:textId="0053ED8B" w:rsidR="007C19A8" w:rsidRDefault="007C19A8" w:rsidP="007C19A8"/>
    <w:sectPr w:rsidR="007C19A8" w:rsidSect="00233C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3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77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EE3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671F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9E6D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32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E20D74"/>
    <w:multiLevelType w:val="hybridMultilevel"/>
    <w:tmpl w:val="1BF6F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46185"/>
    <w:multiLevelType w:val="hybridMultilevel"/>
    <w:tmpl w:val="97924B12"/>
    <w:lvl w:ilvl="0" w:tplc="90D6F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73385">
    <w:abstractNumId w:val="7"/>
  </w:num>
  <w:num w:numId="2" w16cid:durableId="1399402853">
    <w:abstractNumId w:val="6"/>
  </w:num>
  <w:num w:numId="3" w16cid:durableId="564485612">
    <w:abstractNumId w:val="0"/>
  </w:num>
  <w:num w:numId="4" w16cid:durableId="1942638195">
    <w:abstractNumId w:val="5"/>
  </w:num>
  <w:num w:numId="5" w16cid:durableId="757947491">
    <w:abstractNumId w:val="3"/>
  </w:num>
  <w:num w:numId="6" w16cid:durableId="1948611423">
    <w:abstractNumId w:val="4"/>
  </w:num>
  <w:num w:numId="7" w16cid:durableId="783883937">
    <w:abstractNumId w:val="2"/>
  </w:num>
  <w:num w:numId="8" w16cid:durableId="43537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4A"/>
    <w:rsid w:val="00233C30"/>
    <w:rsid w:val="002A283A"/>
    <w:rsid w:val="007C19A8"/>
    <w:rsid w:val="00821ACC"/>
    <w:rsid w:val="00944B82"/>
    <w:rsid w:val="00CB6EB4"/>
    <w:rsid w:val="00D4657A"/>
    <w:rsid w:val="00DC5B00"/>
    <w:rsid w:val="00DD5A35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75F"/>
  <w15:chartTrackingRefBased/>
  <w15:docId w15:val="{B2517845-5966-B148-B564-C531F5DB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Amani</dc:creator>
  <cp:keywords/>
  <dc:description/>
  <cp:lastModifiedBy>Matin Amani</cp:lastModifiedBy>
  <cp:revision>2</cp:revision>
  <dcterms:created xsi:type="dcterms:W3CDTF">2022-04-29T14:11:00Z</dcterms:created>
  <dcterms:modified xsi:type="dcterms:W3CDTF">2022-05-29T05:48:00Z</dcterms:modified>
</cp:coreProperties>
</file>