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5D3CC" w14:textId="7378BEEF" w:rsidR="00AE1C6D" w:rsidRPr="00913454" w:rsidRDefault="00AE1C6D" w:rsidP="00AE1C6D">
      <w:pPr>
        <w:jc w:val="center"/>
        <w:rPr>
          <w:rFonts w:cstheme="minorHAnsi"/>
          <w:b/>
          <w:bCs/>
          <w:sz w:val="28"/>
          <w:szCs w:val="28"/>
        </w:rPr>
      </w:pPr>
      <w:r w:rsidRPr="00913454">
        <w:rPr>
          <w:rFonts w:cstheme="minorHAnsi"/>
          <w:b/>
          <w:bCs/>
          <w:sz w:val="28"/>
          <w:szCs w:val="28"/>
        </w:rPr>
        <w:t>Process Document: Git and GitHub Workflow</w:t>
      </w:r>
    </w:p>
    <w:p w14:paraId="59FAFB1F" w14:textId="77777777" w:rsidR="00AE1C6D" w:rsidRPr="00AE1C6D" w:rsidRDefault="00AE1C6D" w:rsidP="00AE1C6D">
      <w:pPr>
        <w:rPr>
          <w:rFonts w:cstheme="minorHAnsi"/>
        </w:rPr>
      </w:pPr>
    </w:p>
    <w:p w14:paraId="0C80AF14" w14:textId="09B7CDC2" w:rsidR="00AE1C6D" w:rsidRPr="00913454" w:rsidRDefault="00AE1C6D" w:rsidP="00AE1C6D">
      <w:pPr>
        <w:rPr>
          <w:rFonts w:cstheme="minorHAnsi"/>
          <w:b/>
          <w:bCs/>
        </w:rPr>
      </w:pPr>
      <w:r w:rsidRPr="00913454">
        <w:rPr>
          <w:rFonts w:cstheme="minorHAnsi"/>
          <w:b/>
          <w:bCs/>
        </w:rPr>
        <w:t>Objective:</w:t>
      </w:r>
    </w:p>
    <w:p w14:paraId="3FC94B70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This document outlines the step-by-step process for utilizing Git and GitHub effectively within a development team. By following this workflow, team members can collaborate seamlessly, track changes, and ensure version control throughout the software development lifecycle.</w:t>
      </w:r>
    </w:p>
    <w:p w14:paraId="285FD1DE" w14:textId="77777777" w:rsidR="00AE1C6D" w:rsidRPr="00AE1C6D" w:rsidRDefault="00AE1C6D" w:rsidP="00AE1C6D">
      <w:pPr>
        <w:rPr>
          <w:rFonts w:cstheme="minorHAnsi"/>
        </w:rPr>
      </w:pPr>
    </w:p>
    <w:p w14:paraId="7F0304BE" w14:textId="50DD6A20" w:rsidR="00AE1C6D" w:rsidRPr="00913454" w:rsidRDefault="00AE1C6D" w:rsidP="00AE1C6D">
      <w:pPr>
        <w:rPr>
          <w:rFonts w:cstheme="minorHAnsi"/>
          <w:b/>
          <w:bCs/>
        </w:rPr>
      </w:pPr>
      <w:r w:rsidRPr="00913454">
        <w:rPr>
          <w:rFonts w:cstheme="minorHAnsi"/>
          <w:b/>
          <w:bCs/>
        </w:rPr>
        <w:t>Prerequisites:</w:t>
      </w:r>
    </w:p>
    <w:p w14:paraId="31D9D7B9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- Basic understanding of Git version control system.</w:t>
      </w:r>
    </w:p>
    <w:p w14:paraId="0D35A0DD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- Access to GitHub repository and necessary permissions.</w:t>
      </w:r>
    </w:p>
    <w:p w14:paraId="5D68EACB" w14:textId="77777777" w:rsidR="00AE1C6D" w:rsidRPr="00AE1C6D" w:rsidRDefault="00AE1C6D" w:rsidP="00AE1C6D">
      <w:pPr>
        <w:rPr>
          <w:rFonts w:cstheme="minorHAnsi"/>
        </w:rPr>
      </w:pPr>
    </w:p>
    <w:p w14:paraId="1D04438B" w14:textId="0A87D964" w:rsidR="00AE1C6D" w:rsidRPr="00913454" w:rsidRDefault="00AE1C6D" w:rsidP="00AE1C6D">
      <w:pPr>
        <w:rPr>
          <w:rFonts w:cstheme="minorHAnsi"/>
          <w:b/>
          <w:bCs/>
        </w:rPr>
      </w:pPr>
      <w:r w:rsidRPr="00913454">
        <w:rPr>
          <w:rFonts w:cstheme="minorHAnsi"/>
          <w:b/>
          <w:bCs/>
        </w:rPr>
        <w:t>Workflow:</w:t>
      </w:r>
    </w:p>
    <w:p w14:paraId="479FDE26" w14:textId="77777777" w:rsidR="00AE1C6D" w:rsidRPr="00AE1C6D" w:rsidRDefault="00AE1C6D" w:rsidP="00AE1C6D">
      <w:pPr>
        <w:rPr>
          <w:rFonts w:cstheme="minorHAnsi"/>
        </w:rPr>
      </w:pPr>
    </w:p>
    <w:p w14:paraId="5B1A298D" w14:textId="694493C9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1. Clone the Repository:</w:t>
      </w:r>
    </w:p>
    <w:p w14:paraId="7172AC3B" w14:textId="36504B6B" w:rsid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To begin working on a project, clone the repository from GitHub to your local machine using the `git clone` command followed by the repository URL.</w:t>
      </w:r>
    </w:p>
    <w:p w14:paraId="59AD9094" w14:textId="19D6DC84" w:rsidR="00040ECF" w:rsidRDefault="00040ECF" w:rsidP="00AE1C6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55EDA51" wp14:editId="0B1E583B">
            <wp:extent cx="3819525" cy="1363154"/>
            <wp:effectExtent l="0" t="0" r="0" b="8890"/>
            <wp:docPr id="88961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68" cy="137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4DFEA" w14:textId="77777777" w:rsidR="00913454" w:rsidRPr="00AE1C6D" w:rsidRDefault="00913454" w:rsidP="00AE1C6D">
      <w:pPr>
        <w:rPr>
          <w:rFonts w:cstheme="minorHAnsi"/>
        </w:rPr>
      </w:pPr>
    </w:p>
    <w:p w14:paraId="574645EC" w14:textId="2A609761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2. Create a Branch:</w:t>
      </w:r>
    </w:p>
    <w:p w14:paraId="3DF55D8E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Before making changes, create a new branch for the specific feature or bug fix you're working on. Use a descriptive name for the branch to easily identify its purpose.</w:t>
      </w:r>
    </w:p>
    <w:p w14:paraId="0912DCDE" w14:textId="01802671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Use the `git checkout -b &lt;</w:t>
      </w:r>
      <w:proofErr w:type="spellStart"/>
      <w:r w:rsidRPr="00AE1C6D">
        <w:rPr>
          <w:rFonts w:cstheme="minorHAnsi"/>
        </w:rPr>
        <w:t>branch_name</w:t>
      </w:r>
      <w:proofErr w:type="spellEnd"/>
      <w:r w:rsidRPr="00AE1C6D">
        <w:rPr>
          <w:rFonts w:cstheme="minorHAnsi"/>
        </w:rPr>
        <w:t>&gt;` command to create and switch to the new branch simultaneously.</w:t>
      </w:r>
      <w:r w:rsidR="00040ECF" w:rsidRPr="00040ECF">
        <w:rPr>
          <w:rFonts w:cstheme="minorHAnsi"/>
          <w:noProof/>
        </w:rPr>
        <w:t xml:space="preserve"> </w:t>
      </w:r>
    </w:p>
    <w:p w14:paraId="33AFE0AE" w14:textId="045273BB" w:rsidR="00AE1C6D" w:rsidRPr="00AE1C6D" w:rsidRDefault="00040ECF" w:rsidP="00AE1C6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A2E7ACA" wp14:editId="2E764ABF">
            <wp:extent cx="4071938" cy="584253"/>
            <wp:effectExtent l="0" t="0" r="5080" b="6350"/>
            <wp:docPr id="13253919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743" cy="58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74672" w14:textId="77777777" w:rsidR="00040ECF" w:rsidRDefault="00040ECF" w:rsidP="00AE1C6D">
      <w:pPr>
        <w:rPr>
          <w:rFonts w:cstheme="minorHAnsi"/>
        </w:rPr>
      </w:pPr>
    </w:p>
    <w:p w14:paraId="7D4B373E" w14:textId="33D5D93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lastRenderedPageBreak/>
        <w:t>3. Make Changes:</w:t>
      </w:r>
      <w:r w:rsidR="00040ECF" w:rsidRPr="00040ECF">
        <w:rPr>
          <w:rFonts w:cstheme="minorHAnsi"/>
          <w:noProof/>
        </w:rPr>
        <w:t xml:space="preserve"> </w:t>
      </w:r>
    </w:p>
    <w:p w14:paraId="49934307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Make necessary changes to the codebase within your local branch using your preferred code editor or IDE.</w:t>
      </w:r>
    </w:p>
    <w:p w14:paraId="317F46F9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Regularly commit your changes with descriptive commit messages using the `git commit` command.</w:t>
      </w:r>
    </w:p>
    <w:p w14:paraId="7AD299B7" w14:textId="5B8A652D" w:rsidR="00AE1C6D" w:rsidRPr="00AE1C6D" w:rsidRDefault="002077C0" w:rsidP="00AE1C6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7584C08" wp14:editId="46E5DF5C">
            <wp:extent cx="4187848" cy="1352550"/>
            <wp:effectExtent l="0" t="0" r="3175" b="0"/>
            <wp:docPr id="1494004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140" cy="136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00AD2" w14:textId="13E8F2E4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4. Push Changes:</w:t>
      </w:r>
    </w:p>
    <w:p w14:paraId="0B8C188C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Once you've completed your changes and committed them locally, push the branch to the remote repository on GitHub using the `git push origin &lt;</w:t>
      </w:r>
      <w:proofErr w:type="spellStart"/>
      <w:r w:rsidRPr="00AE1C6D">
        <w:rPr>
          <w:rFonts w:cstheme="minorHAnsi"/>
        </w:rPr>
        <w:t>branch_name</w:t>
      </w:r>
      <w:proofErr w:type="spellEnd"/>
      <w:r w:rsidRPr="00AE1C6D">
        <w:rPr>
          <w:rFonts w:cstheme="minorHAnsi"/>
        </w:rPr>
        <w:t>&gt;` command.</w:t>
      </w:r>
    </w:p>
    <w:p w14:paraId="189668E3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This action makes your changes accessible to other team members for review and collaboration.</w:t>
      </w:r>
    </w:p>
    <w:p w14:paraId="5D427E84" w14:textId="77777777" w:rsidR="00AE1C6D" w:rsidRPr="00AE1C6D" w:rsidRDefault="00AE1C6D" w:rsidP="00AE1C6D">
      <w:pPr>
        <w:rPr>
          <w:rFonts w:cstheme="minorHAnsi"/>
        </w:rPr>
      </w:pPr>
    </w:p>
    <w:p w14:paraId="5AFC74AE" w14:textId="1DF245B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5. Pull Request:</w:t>
      </w:r>
    </w:p>
    <w:p w14:paraId="2215122D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On GitHub, navigate to the repository and create a pull request (PR) from your branch to the main development branch (e.g., `main` or `develop`).</w:t>
      </w:r>
    </w:p>
    <w:p w14:paraId="1D670F75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Provide a descriptive title and detailed description of the changes included in the PR.</w:t>
      </w:r>
    </w:p>
    <w:p w14:paraId="15C8BD72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Assign reviewers and/or team members for feedback and approval.</w:t>
      </w:r>
    </w:p>
    <w:p w14:paraId="51186BE5" w14:textId="77777777" w:rsidR="00AE1C6D" w:rsidRPr="00AE1C6D" w:rsidRDefault="00AE1C6D" w:rsidP="00AE1C6D">
      <w:pPr>
        <w:rPr>
          <w:rFonts w:cstheme="minorHAnsi"/>
        </w:rPr>
      </w:pPr>
    </w:p>
    <w:p w14:paraId="30F013D9" w14:textId="1B711764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6. Review and Collaborate:</w:t>
      </w:r>
    </w:p>
    <w:p w14:paraId="053635A4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Team members review the code changes, provide feedback, and discuss any necessary modifications within the pull request conversation.</w:t>
      </w:r>
    </w:p>
    <w:p w14:paraId="0BB484D6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Make any requested changes to the code and push updates to the same branch.</w:t>
      </w:r>
    </w:p>
    <w:p w14:paraId="2758B852" w14:textId="77777777" w:rsidR="00AE1C6D" w:rsidRPr="00AE1C6D" w:rsidRDefault="00AE1C6D" w:rsidP="00AE1C6D">
      <w:pPr>
        <w:rPr>
          <w:rFonts w:cstheme="minorHAnsi"/>
        </w:rPr>
      </w:pPr>
    </w:p>
    <w:p w14:paraId="11A3EC92" w14:textId="76141252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7. Merge Pull Request:</w:t>
      </w:r>
    </w:p>
    <w:p w14:paraId="58B75B27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Once the changes have been reviewed, approved, and any necessary modifications made, merge the pull request into the main development branch.</w:t>
      </w:r>
    </w:p>
    <w:p w14:paraId="0D30D744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Resolve any merge conflicts if they arise and ensure the branch is up to date with the target branch before merging.</w:t>
      </w:r>
    </w:p>
    <w:p w14:paraId="25BEF4FE" w14:textId="77777777" w:rsidR="00AE1C6D" w:rsidRPr="00AE1C6D" w:rsidRDefault="00AE1C6D" w:rsidP="00AE1C6D">
      <w:pPr>
        <w:rPr>
          <w:rFonts w:cstheme="minorHAnsi"/>
        </w:rPr>
      </w:pPr>
    </w:p>
    <w:p w14:paraId="29C96AF9" w14:textId="50A5C376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lastRenderedPageBreak/>
        <w:t>8. Cleanup:</w:t>
      </w:r>
    </w:p>
    <w:p w14:paraId="2F199CDD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After the changes have been merged, delete the feature branch both locally and remotely using the `git branch -d &lt;</w:t>
      </w:r>
      <w:proofErr w:type="spellStart"/>
      <w:r w:rsidRPr="00AE1C6D">
        <w:rPr>
          <w:rFonts w:cstheme="minorHAnsi"/>
        </w:rPr>
        <w:t>branch_name</w:t>
      </w:r>
      <w:proofErr w:type="spellEnd"/>
      <w:r w:rsidRPr="00AE1C6D">
        <w:rPr>
          <w:rFonts w:cstheme="minorHAnsi"/>
        </w:rPr>
        <w:t>&gt;` and `git push origin --delete &lt;</w:t>
      </w:r>
      <w:proofErr w:type="spellStart"/>
      <w:r w:rsidRPr="00AE1C6D">
        <w:rPr>
          <w:rFonts w:cstheme="minorHAnsi"/>
        </w:rPr>
        <w:t>branch_name</w:t>
      </w:r>
      <w:proofErr w:type="spellEnd"/>
      <w:r w:rsidRPr="00AE1C6D">
        <w:rPr>
          <w:rFonts w:cstheme="minorHAnsi"/>
        </w:rPr>
        <w:t>&gt;` commands, respectively.</w:t>
      </w:r>
    </w:p>
    <w:p w14:paraId="04A38BED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 xml:space="preserve">   - Keep the local repository up to date with the latest changes from the remote repository using `git pull` regularly.</w:t>
      </w:r>
    </w:p>
    <w:p w14:paraId="113BBB13" w14:textId="77777777" w:rsidR="00AE1C6D" w:rsidRPr="00AE1C6D" w:rsidRDefault="00AE1C6D" w:rsidP="00AE1C6D">
      <w:pPr>
        <w:rPr>
          <w:rFonts w:cstheme="minorHAnsi"/>
        </w:rPr>
      </w:pPr>
    </w:p>
    <w:p w14:paraId="3B846F51" w14:textId="6E32D375" w:rsidR="00AE1C6D" w:rsidRPr="00913454" w:rsidRDefault="00AE1C6D" w:rsidP="00AE1C6D">
      <w:pPr>
        <w:rPr>
          <w:rFonts w:cstheme="minorHAnsi"/>
          <w:b/>
          <w:bCs/>
        </w:rPr>
      </w:pPr>
      <w:r w:rsidRPr="00913454">
        <w:rPr>
          <w:rFonts w:cstheme="minorHAnsi"/>
          <w:b/>
          <w:bCs/>
        </w:rPr>
        <w:t>Best Practices:</w:t>
      </w:r>
    </w:p>
    <w:p w14:paraId="62AF3EBB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- Follow a consistent naming convention for branches, commits, and pull requests to maintain clarity and organization.</w:t>
      </w:r>
    </w:p>
    <w:p w14:paraId="780670A2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- Write clear and descriptive commit messages that explain the purpose and rationale behind each change.</w:t>
      </w:r>
    </w:p>
    <w:p w14:paraId="2A1BFBDA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- Regularly pull changes from the main development branch to keep your local repository up to date and avoid conflicts.</w:t>
      </w:r>
    </w:p>
    <w:p w14:paraId="0E999D8F" w14:textId="77777777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- Communicate effectively with team members, providing updates on progress, seeking feedback when needed, and resolving issues collaboratively.</w:t>
      </w:r>
    </w:p>
    <w:p w14:paraId="363E35BD" w14:textId="77777777" w:rsidR="00AE1C6D" w:rsidRPr="00AE1C6D" w:rsidRDefault="00AE1C6D" w:rsidP="00AE1C6D">
      <w:pPr>
        <w:rPr>
          <w:rFonts w:cstheme="minorHAnsi"/>
        </w:rPr>
      </w:pPr>
    </w:p>
    <w:p w14:paraId="3DC01ED3" w14:textId="0BA075BF" w:rsidR="00AE1C6D" w:rsidRPr="00AE1C6D" w:rsidRDefault="00AE1C6D" w:rsidP="00AE1C6D">
      <w:pPr>
        <w:rPr>
          <w:rFonts w:cstheme="minorHAnsi"/>
        </w:rPr>
      </w:pPr>
      <w:r w:rsidRPr="00AE1C6D">
        <w:rPr>
          <w:rFonts w:cstheme="minorHAnsi"/>
        </w:rPr>
        <w:t>By following this Git and GitHub workflow, teams can streamline collaboration, ensure version control, and effectively manage the software development process from start to finish.</w:t>
      </w:r>
    </w:p>
    <w:sectPr w:rsidR="00AE1C6D" w:rsidRPr="00AE1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6D"/>
    <w:rsid w:val="00040ECF"/>
    <w:rsid w:val="002077C0"/>
    <w:rsid w:val="00913454"/>
    <w:rsid w:val="00AE1C6D"/>
    <w:rsid w:val="00C0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83D8"/>
  <w15:chartTrackingRefBased/>
  <w15:docId w15:val="{DA10B4DA-D9A2-4A41-BC76-36780EEE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 Aleogho Adogamhe</dc:creator>
  <cp:keywords/>
  <dc:description/>
  <cp:lastModifiedBy>Martins Aleogho Adogamhe</cp:lastModifiedBy>
  <cp:revision>7</cp:revision>
  <dcterms:created xsi:type="dcterms:W3CDTF">2024-02-06T18:05:00Z</dcterms:created>
  <dcterms:modified xsi:type="dcterms:W3CDTF">2024-02-13T12:10:00Z</dcterms:modified>
</cp:coreProperties>
</file>