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0149" w14:textId="77777777" w:rsidR="00496C29" w:rsidRDefault="00496C29" w:rsidP="00496C29"/>
    <w:p w14:paraId="2C3B1647" w14:textId="10C0D219" w:rsidR="00496C29" w:rsidRDefault="00496C29" w:rsidP="00496C29">
      <w:pPr>
        <w:spacing w:after="0"/>
      </w:pPr>
      <w:proofErr w:type="spellStart"/>
      <w:r>
        <w:t>TechSolution</w:t>
      </w:r>
      <w:proofErr w:type="spellEnd"/>
      <w:r>
        <w:t xml:space="preserve"> Inc</w:t>
      </w:r>
    </w:p>
    <w:p w14:paraId="71D26394" w14:textId="633EA481" w:rsidR="00496C29" w:rsidRDefault="00496C29" w:rsidP="00496C29">
      <w:pPr>
        <w:spacing w:after="0"/>
      </w:pPr>
      <w:r>
        <w:t>130 Henlow Bay,</w:t>
      </w:r>
    </w:p>
    <w:p w14:paraId="2F43110A" w14:textId="12B9CE77" w:rsidR="00496C29" w:rsidRDefault="00496C29" w:rsidP="00496C29">
      <w:pPr>
        <w:spacing w:after="0"/>
      </w:pPr>
      <w:r>
        <w:t xml:space="preserve">Winnipeg, Manitoba, </w:t>
      </w:r>
    </w:p>
    <w:p w14:paraId="11C6C7A7" w14:textId="684FE337" w:rsidR="00496C29" w:rsidRDefault="00496C29" w:rsidP="00496C29">
      <w:pPr>
        <w:spacing w:after="0"/>
      </w:pPr>
      <w:r>
        <w:t>R3Y-1G4.</w:t>
      </w:r>
    </w:p>
    <w:p w14:paraId="3AF1723E" w14:textId="5E2B9F30" w:rsidR="00496C29" w:rsidRDefault="00496C29" w:rsidP="00496C29">
      <w:pPr>
        <w:spacing w:after="0"/>
      </w:pPr>
      <w:r>
        <w:t>techsolutioninc@gmail.com</w:t>
      </w:r>
    </w:p>
    <w:p w14:paraId="5BB8848C" w14:textId="1BE5667B" w:rsidR="00496C29" w:rsidRDefault="00496C29" w:rsidP="00496C29">
      <w:pPr>
        <w:spacing w:after="0"/>
      </w:pPr>
      <w:r>
        <w:t>+1 (204) 430-5678</w:t>
      </w:r>
    </w:p>
    <w:p w14:paraId="3531CD38" w14:textId="10E2175E" w:rsidR="00496C29" w:rsidRDefault="00496C29" w:rsidP="00496C29">
      <w:pPr>
        <w:spacing w:after="0"/>
      </w:pPr>
      <w:r>
        <w:t>30</w:t>
      </w:r>
      <w:r w:rsidRPr="00496C29">
        <w:rPr>
          <w:vertAlign w:val="superscript"/>
        </w:rPr>
        <w:t>th</w:t>
      </w:r>
      <w:r>
        <w:t xml:space="preserve"> January 2024</w:t>
      </w:r>
    </w:p>
    <w:p w14:paraId="529AA0DA" w14:textId="05292E32" w:rsidR="00496C29" w:rsidRPr="00496C29" w:rsidRDefault="00496C29" w:rsidP="00496C29">
      <w:pPr>
        <w:jc w:val="center"/>
        <w:rPr>
          <w:b/>
          <w:bCs/>
        </w:rPr>
      </w:pPr>
      <w:r>
        <w:br/>
      </w:r>
      <w:r w:rsidRPr="00496C29">
        <w:rPr>
          <w:b/>
          <w:bCs/>
        </w:rPr>
        <w:t>Request for Proposal - VMware Virtualization Solutions</w:t>
      </w:r>
    </w:p>
    <w:p w14:paraId="1119BE4A" w14:textId="77777777" w:rsidR="00496C29" w:rsidRDefault="00496C29" w:rsidP="00496C29"/>
    <w:p w14:paraId="23A5D05C" w14:textId="276825AD" w:rsidR="00496C29" w:rsidRDefault="00496C29" w:rsidP="00496C29">
      <w:r>
        <w:t>To whom it may concern,</w:t>
      </w:r>
    </w:p>
    <w:p w14:paraId="2B372B18" w14:textId="77777777" w:rsidR="00496C29" w:rsidRDefault="00496C29" w:rsidP="00496C29"/>
    <w:p w14:paraId="7E7D111B" w14:textId="4E07CE9D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I. Introduction:</w:t>
      </w:r>
    </w:p>
    <w:p w14:paraId="1F062D66" w14:textId="77777777" w:rsidR="00496C29" w:rsidRDefault="00496C29" w:rsidP="00496C29"/>
    <w:p w14:paraId="4B086DCF" w14:textId="7F4F10C3" w:rsidR="00496C29" w:rsidRDefault="00496C29" w:rsidP="00496C29">
      <w:proofErr w:type="spellStart"/>
      <w:r>
        <w:t>TechSolution</w:t>
      </w:r>
      <w:proofErr w:type="spellEnd"/>
      <w:r>
        <w:t xml:space="preserve"> Inc. is inviting qualified vendors to submit proposals for the provision of VMware virtualization solutions. We are seeking a reputable and experienced vendor to assist in the implementation and maintenance of a robust virtualization infrastructure that aligns with our organization's needs and objectives.</w:t>
      </w:r>
    </w:p>
    <w:p w14:paraId="1D696A2E" w14:textId="77777777" w:rsidR="00496C29" w:rsidRDefault="00496C29" w:rsidP="00496C29"/>
    <w:p w14:paraId="701B213A" w14:textId="0784FC37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II. Project Overview:</w:t>
      </w:r>
    </w:p>
    <w:p w14:paraId="5BD6A8F4" w14:textId="77777777" w:rsidR="00496C29" w:rsidRDefault="00496C29" w:rsidP="00496C29"/>
    <w:p w14:paraId="551C6E48" w14:textId="77777777" w:rsidR="00496C29" w:rsidRDefault="00496C29" w:rsidP="00496C29">
      <w:r>
        <w:t>We are seeking proposals for the design, deployment, and ongoing support of a VMware virtualization solution to optimize our IT infrastructure. The primary objectives of this project include:</w:t>
      </w:r>
    </w:p>
    <w:p w14:paraId="3EBFB199" w14:textId="77777777" w:rsidR="00496C29" w:rsidRDefault="00496C29" w:rsidP="00496C29"/>
    <w:p w14:paraId="5B0D1492" w14:textId="77777777" w:rsidR="00496C29" w:rsidRDefault="00496C29" w:rsidP="00496C29">
      <w:r>
        <w:t>- Consolidation of servers and resources</w:t>
      </w:r>
    </w:p>
    <w:p w14:paraId="1FDB04A6" w14:textId="77777777" w:rsidR="00496C29" w:rsidRDefault="00496C29" w:rsidP="00496C29">
      <w:r>
        <w:t>- Improved scalability and flexibility</w:t>
      </w:r>
    </w:p>
    <w:p w14:paraId="304E2574" w14:textId="77777777" w:rsidR="00496C29" w:rsidRDefault="00496C29" w:rsidP="00496C29">
      <w:r>
        <w:t>- Enhanced disaster recovery capabilities</w:t>
      </w:r>
    </w:p>
    <w:p w14:paraId="40FFA21E" w14:textId="77777777" w:rsidR="00496C29" w:rsidRDefault="00496C29" w:rsidP="00496C29">
      <w:r>
        <w:t>- Streamlined management and monitoring</w:t>
      </w:r>
    </w:p>
    <w:p w14:paraId="29FB1D9C" w14:textId="77777777" w:rsidR="00496C29" w:rsidRDefault="00496C29" w:rsidP="00496C29"/>
    <w:p w14:paraId="21ABB2CE" w14:textId="522B11E5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III. Proposal Submission Guidelines:</w:t>
      </w:r>
    </w:p>
    <w:p w14:paraId="52F7471A" w14:textId="77777777" w:rsidR="00496C29" w:rsidRDefault="00496C29" w:rsidP="00496C29"/>
    <w:p w14:paraId="736F881C" w14:textId="388E26B7" w:rsidR="00496C29" w:rsidRDefault="00496C29" w:rsidP="00496C29">
      <w:r>
        <w:t>1. Proposal Deadline: February 2</w:t>
      </w:r>
      <w:r w:rsidRPr="00496C29">
        <w:rPr>
          <w:vertAlign w:val="superscript"/>
        </w:rPr>
        <w:t>nd</w:t>
      </w:r>
      <w:r>
        <w:t>, 2024.</w:t>
      </w:r>
    </w:p>
    <w:p w14:paraId="18C587F2" w14:textId="08351834" w:rsidR="00496C29" w:rsidRDefault="00496C29" w:rsidP="00496C29">
      <w:r>
        <w:lastRenderedPageBreak/>
        <w:t>2. Submit proposals to</w:t>
      </w:r>
      <w:r w:rsidR="00FE0046">
        <w:t xml:space="preserve">: </w:t>
      </w:r>
    </w:p>
    <w:p w14:paraId="6CFD066F" w14:textId="76FDCA3A" w:rsidR="00496C29" w:rsidRDefault="00496C29" w:rsidP="00496C29">
      <w:r>
        <w:t>3. Contact Person:</w:t>
      </w:r>
      <w:r w:rsidR="00DA3776">
        <w:t xml:space="preserve"> Justin Ducharme</w:t>
      </w:r>
    </w:p>
    <w:p w14:paraId="41ECC104" w14:textId="16BE413A" w:rsidR="00496C29" w:rsidRDefault="00496C29" w:rsidP="00496C29">
      <w:r>
        <w:t xml:space="preserve">   - Email: </w:t>
      </w:r>
      <w:r w:rsidR="00DA3776">
        <w:t>Justineducharme@mail.com</w:t>
      </w:r>
    </w:p>
    <w:p w14:paraId="32B5977D" w14:textId="75F0D77A" w:rsidR="00496C29" w:rsidRDefault="00496C29" w:rsidP="00496C29">
      <w:r>
        <w:t xml:space="preserve">   - Phone: </w:t>
      </w:r>
      <w:r w:rsidR="00DA3776">
        <w:t>204 444 5555</w:t>
      </w:r>
    </w:p>
    <w:p w14:paraId="7B815280" w14:textId="77777777" w:rsidR="00496C29" w:rsidRDefault="00496C29" w:rsidP="00496C29"/>
    <w:p w14:paraId="2B46EC44" w14:textId="2A9B8411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IV. Proposal Requirements:</w:t>
      </w:r>
    </w:p>
    <w:p w14:paraId="5AE2B89B" w14:textId="77777777" w:rsidR="00496C29" w:rsidRDefault="00496C29" w:rsidP="00496C29"/>
    <w:p w14:paraId="46D0EC39" w14:textId="62101C18" w:rsidR="00496C29" w:rsidRDefault="00496C29" w:rsidP="00496C29">
      <w:r>
        <w:t>1. Executive Summary:</w:t>
      </w:r>
    </w:p>
    <w:p w14:paraId="58031F59" w14:textId="77777777" w:rsidR="00496C29" w:rsidRDefault="00496C29" w:rsidP="00496C29">
      <w:r>
        <w:t xml:space="preserve">   - Brief overview of the vendor's company.</w:t>
      </w:r>
    </w:p>
    <w:p w14:paraId="0AD66E9B" w14:textId="77777777" w:rsidR="00496C29" w:rsidRDefault="00496C29" w:rsidP="00496C29">
      <w:r>
        <w:t xml:space="preserve">   - Summary of how the vendor intends to meet the virtualization solution requirements.</w:t>
      </w:r>
    </w:p>
    <w:p w14:paraId="5F5DD88B" w14:textId="77777777" w:rsidR="00496C29" w:rsidRDefault="00496C29" w:rsidP="00496C29"/>
    <w:p w14:paraId="2E493B17" w14:textId="3A5381DE" w:rsidR="00496C29" w:rsidRDefault="00496C29" w:rsidP="00496C29">
      <w:r>
        <w:t>2. Company Profile:</w:t>
      </w:r>
    </w:p>
    <w:p w14:paraId="4A6CBF17" w14:textId="77777777" w:rsidR="00496C29" w:rsidRDefault="00496C29" w:rsidP="00496C29">
      <w:r>
        <w:t xml:space="preserve">   - Background information on the vendor.</w:t>
      </w:r>
    </w:p>
    <w:p w14:paraId="48EBB81C" w14:textId="77777777" w:rsidR="00496C29" w:rsidRDefault="00496C29" w:rsidP="00496C29">
      <w:r>
        <w:t xml:space="preserve">   - Experience with VMware virtualization solutions.</w:t>
      </w:r>
    </w:p>
    <w:p w14:paraId="1602F373" w14:textId="77777777" w:rsidR="00496C29" w:rsidRDefault="00496C29" w:rsidP="00496C29">
      <w:r>
        <w:t xml:space="preserve">   - References from previous clients for similar projects.</w:t>
      </w:r>
    </w:p>
    <w:p w14:paraId="0A423E20" w14:textId="77777777" w:rsidR="00496C29" w:rsidRDefault="00496C29" w:rsidP="00496C29"/>
    <w:p w14:paraId="2A55FFB5" w14:textId="3E8C8D0F" w:rsidR="00496C29" w:rsidRDefault="00496C29" w:rsidP="00496C29">
      <w:r>
        <w:t>3. Technical Solution:</w:t>
      </w:r>
    </w:p>
    <w:p w14:paraId="403F916E" w14:textId="77777777" w:rsidR="00496C29" w:rsidRDefault="00496C29" w:rsidP="00496C29">
      <w:r>
        <w:t xml:space="preserve">   - Detailed description of the proposed VMware virtualization solution.</w:t>
      </w:r>
    </w:p>
    <w:p w14:paraId="61BAF829" w14:textId="77777777" w:rsidR="00496C29" w:rsidRDefault="00496C29" w:rsidP="00496C29">
      <w:r>
        <w:t xml:space="preserve">   - Architecture design, including server and storage components.</w:t>
      </w:r>
    </w:p>
    <w:p w14:paraId="5CCF1682" w14:textId="77777777" w:rsidR="00496C29" w:rsidRDefault="00496C29" w:rsidP="00496C29">
      <w:r>
        <w:t xml:space="preserve">   - Integration capabilities with existing systems.</w:t>
      </w:r>
    </w:p>
    <w:p w14:paraId="0F9F5C5C" w14:textId="77777777" w:rsidR="00496C29" w:rsidRDefault="00496C29" w:rsidP="00496C29">
      <w:r>
        <w:t xml:space="preserve">   - Disaster recovery and backup strategies.</w:t>
      </w:r>
    </w:p>
    <w:p w14:paraId="6FA6F4CF" w14:textId="77777777" w:rsidR="00496C29" w:rsidRDefault="00496C29" w:rsidP="00496C29"/>
    <w:p w14:paraId="730A9CA9" w14:textId="39D3BE96" w:rsidR="00496C29" w:rsidRDefault="00496C29" w:rsidP="00496C29">
      <w:r>
        <w:t>4. Implementation Plan:</w:t>
      </w:r>
    </w:p>
    <w:p w14:paraId="7928FC26" w14:textId="77777777" w:rsidR="00496C29" w:rsidRDefault="00496C29" w:rsidP="00496C29">
      <w:r>
        <w:t xml:space="preserve">   - Project timeline, milestones, and deliverables.</w:t>
      </w:r>
    </w:p>
    <w:p w14:paraId="345E2847" w14:textId="77777777" w:rsidR="00496C29" w:rsidRDefault="00496C29" w:rsidP="00496C29">
      <w:r>
        <w:t xml:space="preserve">   - Resource allocation and team qualifications.</w:t>
      </w:r>
    </w:p>
    <w:p w14:paraId="1B3C09FB" w14:textId="77777777" w:rsidR="00496C29" w:rsidRDefault="00496C29" w:rsidP="00496C29">
      <w:r>
        <w:t xml:space="preserve">   - Change management and communication plan.</w:t>
      </w:r>
    </w:p>
    <w:p w14:paraId="6957A205" w14:textId="77777777" w:rsidR="00496C29" w:rsidRDefault="00496C29" w:rsidP="00496C29"/>
    <w:p w14:paraId="61EF90BA" w14:textId="59487B7B" w:rsidR="00496C29" w:rsidRDefault="00496C29" w:rsidP="00496C29">
      <w:r>
        <w:t>5. Support and Maintenance:</w:t>
      </w:r>
    </w:p>
    <w:p w14:paraId="3E901386" w14:textId="77777777" w:rsidR="00496C29" w:rsidRDefault="00496C29" w:rsidP="00496C29">
      <w:r>
        <w:t xml:space="preserve">   - Proposed support and maintenance services.</w:t>
      </w:r>
    </w:p>
    <w:p w14:paraId="3849E15C" w14:textId="77777777" w:rsidR="00496C29" w:rsidRDefault="00496C29" w:rsidP="00496C29">
      <w:r>
        <w:lastRenderedPageBreak/>
        <w:t xml:space="preserve">   - Service level agreements (SLAs).</w:t>
      </w:r>
    </w:p>
    <w:p w14:paraId="05574C8F" w14:textId="77777777" w:rsidR="00496C29" w:rsidRDefault="00496C29" w:rsidP="00496C29">
      <w:r>
        <w:t xml:space="preserve">   - Procedures for issue resolution and escalation.</w:t>
      </w:r>
    </w:p>
    <w:p w14:paraId="0120BE07" w14:textId="77777777" w:rsidR="00496C29" w:rsidRDefault="00496C29" w:rsidP="00496C29"/>
    <w:p w14:paraId="6026CF3C" w14:textId="2EBF9731" w:rsidR="00496C29" w:rsidRDefault="00496C29" w:rsidP="00496C29">
      <w:r>
        <w:t>6. Cost Proposal:</w:t>
      </w:r>
    </w:p>
    <w:p w14:paraId="4BE90F95" w14:textId="77777777" w:rsidR="00496C29" w:rsidRDefault="00496C29" w:rsidP="00496C29">
      <w:r>
        <w:t xml:space="preserve">   - Detailed cost breakdown, including licensing, hardware, and implementation costs.</w:t>
      </w:r>
    </w:p>
    <w:p w14:paraId="4707A3D1" w14:textId="77777777" w:rsidR="00496C29" w:rsidRDefault="00496C29" w:rsidP="00496C29">
      <w:r>
        <w:t xml:space="preserve">   - Any ongoing subscription or support fees.</w:t>
      </w:r>
    </w:p>
    <w:p w14:paraId="0B2456DB" w14:textId="77777777" w:rsidR="00496C29" w:rsidRDefault="00496C29" w:rsidP="00496C29">
      <w:r>
        <w:t xml:space="preserve">   - Payment terms.</w:t>
      </w:r>
    </w:p>
    <w:p w14:paraId="0C24BF71" w14:textId="77777777" w:rsidR="00496C29" w:rsidRDefault="00496C29" w:rsidP="00496C29"/>
    <w:p w14:paraId="78D10825" w14:textId="367DA077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V. Selection Criteria:</w:t>
      </w:r>
    </w:p>
    <w:p w14:paraId="06327931" w14:textId="77777777" w:rsidR="00496C29" w:rsidRDefault="00496C29" w:rsidP="00496C29"/>
    <w:p w14:paraId="5960091E" w14:textId="77777777" w:rsidR="00496C29" w:rsidRDefault="00496C29" w:rsidP="00496C29">
      <w:r>
        <w:t>Proposals will be evaluated based on the following criteria:</w:t>
      </w:r>
    </w:p>
    <w:p w14:paraId="544AA634" w14:textId="77777777" w:rsidR="00496C29" w:rsidRDefault="00496C29" w:rsidP="00496C29"/>
    <w:p w14:paraId="4ED6FEB8" w14:textId="77777777" w:rsidR="00496C29" w:rsidRDefault="00496C29" w:rsidP="00496C29">
      <w:r>
        <w:t>- Experience and expertise in VMware virtualization solutions.</w:t>
      </w:r>
    </w:p>
    <w:p w14:paraId="28F6ACEA" w14:textId="77777777" w:rsidR="00496C29" w:rsidRDefault="00496C29" w:rsidP="00496C29">
      <w:r>
        <w:t>- Suitability of the proposed technical solution.</w:t>
      </w:r>
    </w:p>
    <w:p w14:paraId="1A545F35" w14:textId="77777777" w:rsidR="00496C29" w:rsidRDefault="00496C29" w:rsidP="00496C29">
      <w:r>
        <w:t>- Cost-effectiveness.</w:t>
      </w:r>
    </w:p>
    <w:p w14:paraId="31D531B2" w14:textId="77777777" w:rsidR="00496C29" w:rsidRDefault="00496C29" w:rsidP="00496C29">
      <w:r>
        <w:t>- References and past performance.</w:t>
      </w:r>
    </w:p>
    <w:p w14:paraId="5AE05167" w14:textId="77777777" w:rsidR="00496C29" w:rsidRDefault="00496C29" w:rsidP="00496C29"/>
    <w:p w14:paraId="6A9FD127" w14:textId="7CB05FC7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VI. Proposal Evaluation Process:</w:t>
      </w:r>
    </w:p>
    <w:p w14:paraId="1027C539" w14:textId="77777777" w:rsidR="00496C29" w:rsidRDefault="00496C29" w:rsidP="00496C29"/>
    <w:p w14:paraId="60C5DF71" w14:textId="77777777" w:rsidR="00496C29" w:rsidRDefault="00496C29" w:rsidP="00496C29">
      <w:r>
        <w:t>Describe the process for evaluating and selecting proposals, including any review meetings or presentations.</w:t>
      </w:r>
    </w:p>
    <w:p w14:paraId="2219D3AF" w14:textId="77777777" w:rsidR="00496C29" w:rsidRDefault="00496C29" w:rsidP="00496C29"/>
    <w:p w14:paraId="53DAAE0D" w14:textId="6FFE9FDF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VII. Terms and Conditions:</w:t>
      </w:r>
    </w:p>
    <w:p w14:paraId="0753FB86" w14:textId="77777777" w:rsidR="00496C29" w:rsidRDefault="00496C29" w:rsidP="00496C29"/>
    <w:p w14:paraId="3BE4EC24" w14:textId="77777777" w:rsidR="00496C29" w:rsidRDefault="00496C29" w:rsidP="00496C29">
      <w:r>
        <w:t>Include any terms and conditions that vendors must adhere to when submitting a proposal.</w:t>
      </w:r>
    </w:p>
    <w:p w14:paraId="5843FE36" w14:textId="77777777" w:rsidR="00496C29" w:rsidRDefault="00496C29" w:rsidP="00496C29"/>
    <w:p w14:paraId="437C555A" w14:textId="2664B898" w:rsidR="00496C29" w:rsidRPr="008E3A32" w:rsidRDefault="00496C29" w:rsidP="00496C29">
      <w:pPr>
        <w:rPr>
          <w:b/>
          <w:bCs/>
        </w:rPr>
      </w:pPr>
      <w:r w:rsidRPr="008E3A32">
        <w:rPr>
          <w:b/>
          <w:bCs/>
        </w:rPr>
        <w:t>VIII. Additional Information:</w:t>
      </w:r>
    </w:p>
    <w:p w14:paraId="13E34194" w14:textId="77777777" w:rsidR="00496C29" w:rsidRDefault="00496C29" w:rsidP="00496C29"/>
    <w:p w14:paraId="1057831D" w14:textId="77777777" w:rsidR="00496C29" w:rsidRDefault="00496C29" w:rsidP="00496C29">
      <w:r>
        <w:t>Include any additional information that may be relevant to potential vendors.</w:t>
      </w:r>
    </w:p>
    <w:p w14:paraId="084DB9CB" w14:textId="77777777" w:rsidR="00496C29" w:rsidRDefault="00496C29" w:rsidP="00496C29"/>
    <w:p w14:paraId="28DD5473" w14:textId="77777777" w:rsidR="00496C29" w:rsidRDefault="00496C29" w:rsidP="00496C29">
      <w:r>
        <w:t>We invite your company to submit a proposal by [Insert Deadline]. Late submissions will not be considered.</w:t>
      </w:r>
    </w:p>
    <w:p w14:paraId="4DFD7FFE" w14:textId="77777777" w:rsidR="00496C29" w:rsidRDefault="00496C29" w:rsidP="00496C29"/>
    <w:p w14:paraId="1124004E" w14:textId="77777777" w:rsidR="00496C29" w:rsidRDefault="00496C29" w:rsidP="00496C29">
      <w:r>
        <w:t>Thank you for considering our request. We look forward to receiving your proposal.</w:t>
      </w:r>
    </w:p>
    <w:p w14:paraId="2D2C5953" w14:textId="77777777" w:rsidR="00496C29" w:rsidRDefault="00496C29" w:rsidP="00496C29"/>
    <w:p w14:paraId="196B8658" w14:textId="77777777" w:rsidR="00496C29" w:rsidRDefault="00496C29" w:rsidP="00496C29">
      <w:r>
        <w:t>Sincerely,</w:t>
      </w:r>
    </w:p>
    <w:p w14:paraId="4D0D927E" w14:textId="77777777" w:rsidR="00496C29" w:rsidRDefault="00496C29" w:rsidP="00496C29"/>
    <w:p w14:paraId="1CB9D247" w14:textId="0CA00D96" w:rsidR="00496C29" w:rsidRDefault="00DA3776" w:rsidP="008E3A32">
      <w:pPr>
        <w:spacing w:after="0"/>
      </w:pPr>
      <w:r>
        <w:t>Martins Adogamhe</w:t>
      </w:r>
    </w:p>
    <w:p w14:paraId="583485AA" w14:textId="6B0E356F" w:rsidR="00496C29" w:rsidRDefault="00DA3776" w:rsidP="008E3A32">
      <w:pPr>
        <w:spacing w:after="0"/>
      </w:pPr>
      <w:r>
        <w:t>IT Lead</w:t>
      </w:r>
    </w:p>
    <w:p w14:paraId="6CAA784B" w14:textId="0386203F" w:rsidR="00DA3776" w:rsidRDefault="00DA3776" w:rsidP="008E3A32">
      <w:pPr>
        <w:spacing w:after="0"/>
      </w:pPr>
      <w:proofErr w:type="spellStart"/>
      <w:r>
        <w:t>TechSolution</w:t>
      </w:r>
      <w:proofErr w:type="spellEnd"/>
      <w:r>
        <w:t xml:space="preserve"> Inc</w:t>
      </w:r>
    </w:p>
    <w:p w14:paraId="39EAFC7E" w14:textId="16B3AA81" w:rsidR="00DA3776" w:rsidRDefault="00DA3776" w:rsidP="008E3A32">
      <w:pPr>
        <w:spacing w:after="0"/>
      </w:pPr>
      <w:r>
        <w:t>Email: m</w:t>
      </w:r>
      <w:hyperlink r:id="rId4" w:history="1">
        <w:r w:rsidRPr="0018150F">
          <w:rPr>
            <w:rStyle w:val="Hyperlink"/>
          </w:rPr>
          <w:t>artinsadogamhe9@gmail.com</w:t>
        </w:r>
      </w:hyperlink>
    </w:p>
    <w:p w14:paraId="07875A5D" w14:textId="77777777" w:rsidR="00DA3776" w:rsidRDefault="00DA3776" w:rsidP="00496C29"/>
    <w:sectPr w:rsidR="00DA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9"/>
    <w:rsid w:val="00255A7B"/>
    <w:rsid w:val="00496C29"/>
    <w:rsid w:val="007E12A4"/>
    <w:rsid w:val="008E3A32"/>
    <w:rsid w:val="00DA3776"/>
    <w:rsid w:val="00F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9AAD"/>
  <w15:chartTrackingRefBased/>
  <w15:docId w15:val="{4698F142-88A6-4D01-8A48-7756B7C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insadogamhe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7452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Aleogho Adogamhe</dc:creator>
  <cp:keywords/>
  <dc:description/>
  <cp:lastModifiedBy>Martins Aleogho Adogamhe</cp:lastModifiedBy>
  <cp:revision>4</cp:revision>
  <dcterms:created xsi:type="dcterms:W3CDTF">2024-01-30T19:10:00Z</dcterms:created>
  <dcterms:modified xsi:type="dcterms:W3CDTF">2024-02-21T01:16:00Z</dcterms:modified>
</cp:coreProperties>
</file>