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9924" w14:textId="7E31437D" w:rsidR="0025423E" w:rsidRPr="004C57D3" w:rsidRDefault="007350B2" w:rsidP="004C57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40"/>
      <w:bookmarkStart w:id="1" w:name="OLE_LINK41"/>
      <w:r>
        <w:rPr>
          <w:rFonts w:ascii="华文中宋" w:eastAsia="华文中宋" w:hAnsi="华文中宋" w:hint="eastAsia"/>
          <w:sz w:val="36"/>
          <w:szCs w:val="36"/>
        </w:rPr>
        <w:t>张三</w:t>
      </w:r>
      <w:r w:rsidR="0025423E">
        <w:rPr>
          <w:rFonts w:ascii="华文中宋" w:eastAsia="华文中宋" w:hAnsi="华文中宋" w:hint="eastAsia"/>
          <w:sz w:val="36"/>
          <w:szCs w:val="36"/>
        </w:rPr>
        <w:t xml:space="preserve"> </w:t>
      </w:r>
      <w:r w:rsidR="0025423E" w:rsidRPr="00CF28A6">
        <w:rPr>
          <w:rFonts w:ascii="华文中宋" w:eastAsia="华文中宋" w:hAnsi="华文中宋"/>
          <w:color w:val="481F67"/>
          <w:sz w:val="24"/>
          <w:szCs w:val="24"/>
        </w:rPr>
        <w:t>清华大学软件学院</w:t>
      </w:r>
      <w:r w:rsidR="0025423E" w:rsidRPr="00CF28A6">
        <w:rPr>
          <w:rFonts w:ascii="华文中宋" w:eastAsia="华文中宋" w:hAnsi="华文中宋" w:hint="eastAsia"/>
          <w:color w:val="481F67"/>
          <w:sz w:val="24"/>
          <w:szCs w:val="24"/>
        </w:rPr>
        <w:t>（本硕）</w:t>
      </w:r>
      <w:r w:rsidR="004C57D3" w:rsidRPr="004C57D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C57D3" w:rsidRPr="004C57D3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gimg2.baidu.com/image_search/src=http%3A%2F%2Fpic4.zhimg.com%2F50%2Fv2-ae0008d15aa1bf8bcc321a5accc5b346_hd.jpg&amp;refer=http%3A%2F%2Fpic4.zhimg.com&amp;app=2002&amp;size=f9999,10000&amp;q=a80&amp;n=0&amp;g=0n&amp;fmt=jpeg?sec=1633193399&amp;t=6987eef42869ec8840e7ca04d0294c16" \* MERGEFORMATINET </w:instrText>
      </w:r>
      <w:r w:rsidR="004C57D3" w:rsidRPr="004C57D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C57D3" w:rsidRPr="004C57D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1688DBF" wp14:editId="792DEE9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1080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7D3" w:rsidRPr="004C57D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21EF47D" w14:textId="44440BB9" w:rsidR="00FF0320" w:rsidRPr="001C2E54" w:rsidRDefault="001C2E54" w:rsidP="001C2E54">
      <w:pPr>
        <w:rPr>
          <w:rFonts w:ascii="华文中宋" w:eastAsia="华文中宋" w:hAnsi="华文中宋" w:cs="Arial"/>
          <w:sz w:val="18"/>
          <w:szCs w:val="18"/>
        </w:rPr>
      </w:pPr>
      <w:r w:rsidRPr="001C2E54">
        <w:rPr>
          <w:rFonts w:ascii="华文中宋" w:eastAsia="华文中宋" w:hAnsi="华文中宋" w:cs="Arial" w:hint="eastAsia"/>
          <w:sz w:val="18"/>
          <w:szCs w:val="18"/>
        </w:rPr>
        <w:t>目标岗位：</w:t>
      </w:r>
      <w:r w:rsidR="00F92E0F">
        <w:rPr>
          <w:rFonts w:ascii="华文中宋" w:eastAsia="华文中宋" w:hAnsi="华文中宋" w:cs="Arial" w:hint="eastAsia"/>
          <w:sz w:val="18"/>
          <w:szCs w:val="18"/>
        </w:rPr>
        <w:t>云原生</w:t>
      </w:r>
      <w:r w:rsidRPr="001C2E54">
        <w:rPr>
          <w:rFonts w:ascii="华文中宋" w:eastAsia="华文中宋" w:hAnsi="华文中宋" w:cs="Arial" w:hint="eastAsia"/>
          <w:sz w:val="18"/>
          <w:szCs w:val="18"/>
        </w:rPr>
        <w:t>基础架构</w:t>
      </w:r>
    </w:p>
    <w:p w14:paraId="4C5026FA" w14:textId="1C2E33FD" w:rsidR="00FF0320" w:rsidRPr="001C2E54" w:rsidRDefault="007350B2" w:rsidP="001C2E54">
      <w:pPr>
        <w:rPr>
          <w:rFonts w:ascii="华文中宋" w:eastAsia="华文中宋" w:hAnsi="华文中宋" w:cs="Arial"/>
          <w:sz w:val="18"/>
          <w:szCs w:val="18"/>
        </w:rPr>
      </w:pPr>
      <w:r>
        <w:rPr>
          <w:rFonts w:ascii="华文中宋" w:eastAsia="华文中宋" w:hAnsi="华文中宋" w:cs="Arial"/>
          <w:sz w:val="18"/>
          <w:szCs w:val="18"/>
        </w:rPr>
        <w:t>134</w:t>
      </w:r>
      <w:r>
        <w:rPr>
          <w:rFonts w:ascii="华文中宋" w:eastAsia="华文中宋" w:hAnsi="华文中宋" w:cs="Arial" w:hint="eastAsia"/>
          <w:sz w:val="18"/>
          <w:szCs w:val="18"/>
        </w:rPr>
        <w:t>xxxx</w:t>
      </w:r>
      <w:r>
        <w:rPr>
          <w:rFonts w:ascii="华文中宋" w:eastAsia="华文中宋" w:hAnsi="华文中宋" w:cs="Arial"/>
          <w:sz w:val="18"/>
          <w:szCs w:val="18"/>
        </w:rPr>
        <w:t>2017</w:t>
      </w:r>
      <w:r w:rsidR="0060219B">
        <w:rPr>
          <w:rFonts w:ascii="华文中宋" w:eastAsia="华文中宋" w:hAnsi="华文中宋" w:cs="Arial" w:hint="eastAsia"/>
          <w:sz w:val="18"/>
          <w:szCs w:val="18"/>
        </w:rPr>
        <w:t>,</w:t>
      </w:r>
      <w:r w:rsidR="0060219B">
        <w:rPr>
          <w:rFonts w:ascii="华文中宋" w:eastAsia="华文中宋" w:hAnsi="华文中宋" w:cs="Arial"/>
          <w:sz w:val="18"/>
          <w:szCs w:val="18"/>
        </w:rPr>
        <w:t xml:space="preserve"> </w:t>
      </w:r>
      <w:r>
        <w:rPr>
          <w:rFonts w:ascii="华文中宋" w:eastAsia="华文中宋" w:hAnsi="华文中宋" w:cs="Arial"/>
          <w:sz w:val="18"/>
          <w:szCs w:val="18"/>
        </w:rPr>
        <w:t>zhangsan</w:t>
      </w:r>
      <w:r w:rsidR="00E14FC3" w:rsidRPr="0025423E">
        <w:rPr>
          <w:rFonts w:ascii="华文中宋" w:eastAsia="华文中宋" w:hAnsi="华文中宋" w:cs="Arial"/>
          <w:sz w:val="18"/>
          <w:szCs w:val="18"/>
        </w:rPr>
        <w:t>@163.com</w:t>
      </w:r>
    </w:p>
    <w:p w14:paraId="6A956EAE" w14:textId="31BD9DAA" w:rsidR="001C2E54" w:rsidRPr="00B470E9" w:rsidRDefault="005A125E">
      <w:pPr>
        <w:rPr>
          <w:rFonts w:ascii="华文中宋" w:eastAsia="华文中宋" w:hAnsi="华文中宋" w:cs="Arial" w:hint="eastAsia"/>
          <w:sz w:val="18"/>
          <w:szCs w:val="18"/>
        </w:rPr>
      </w:pPr>
      <w:r w:rsidRPr="0025423E">
        <w:rPr>
          <w:rFonts w:ascii="华文中宋" w:eastAsia="华文中宋" w:hAnsi="华文中宋" w:cs="Arial"/>
          <w:sz w:val="18"/>
          <w:szCs w:val="18"/>
        </w:rPr>
        <w:t>http</w:t>
      </w:r>
      <w:r w:rsidR="007350B2">
        <w:rPr>
          <w:rFonts w:ascii="华文中宋" w:eastAsia="华文中宋" w:hAnsi="华文中宋" w:cs="Arial"/>
          <w:sz w:val="18"/>
          <w:szCs w:val="18"/>
        </w:rPr>
        <w:t>s</w:t>
      </w:r>
      <w:r w:rsidR="007350B2">
        <w:rPr>
          <w:rFonts w:ascii="华文中宋" w:eastAsia="华文中宋" w:hAnsi="华文中宋" w:cs="Arial" w:hint="eastAsia"/>
          <w:sz w:val="18"/>
          <w:szCs w:val="18"/>
        </w:rPr>
        <w:t>:</w:t>
      </w:r>
      <w:r w:rsidR="007350B2">
        <w:rPr>
          <w:rFonts w:ascii="华文中宋" w:eastAsia="华文中宋" w:hAnsi="华文中宋" w:cs="Arial"/>
          <w:sz w:val="18"/>
          <w:szCs w:val="18"/>
        </w:rPr>
        <w:t>//personal.home.com</w:t>
      </w:r>
    </w:p>
    <w:p w14:paraId="334133DD" w14:textId="4D15878C" w:rsidR="00D43DBB" w:rsidRPr="0025423E" w:rsidRDefault="00E2493C" w:rsidP="001C2E54">
      <w:pPr>
        <w:spacing w:beforeLines="50" w:before="156"/>
        <w:rPr>
          <w:rFonts w:ascii="宋体" w:eastAsia="宋体" w:hAnsi="宋体"/>
          <w:b/>
          <w:bCs/>
          <w:color w:val="7030A0"/>
          <w:sz w:val="24"/>
          <w:szCs w:val="24"/>
        </w:rPr>
      </w:pPr>
      <w:r w:rsidRPr="00CF28A6">
        <w:rPr>
          <w:rFonts w:ascii="宋体" w:eastAsia="宋体" w:hAnsi="宋体" w:hint="eastAsia"/>
          <w:b/>
          <w:bCs/>
          <w:noProof/>
          <w:color w:val="481F6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10172" wp14:editId="68D860C3">
                <wp:simplePos x="0" y="0"/>
                <wp:positionH relativeFrom="column">
                  <wp:posOffset>0</wp:posOffset>
                </wp:positionH>
                <wp:positionV relativeFrom="paragraph">
                  <wp:posOffset>291161</wp:posOffset>
                </wp:positionV>
                <wp:extent cx="6686550" cy="0"/>
                <wp:effectExtent l="0" t="1905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72C9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BB18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95pt" to="526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" strokecolor="#672c94" strokeweight="2.25pt">
                <v:stroke joinstyle="miter"/>
              </v:line>
            </w:pict>
          </mc:Fallback>
        </mc:AlternateContent>
      </w:r>
      <w:r w:rsidR="00D43DBB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>教育背景</w:t>
      </w:r>
      <w:r w:rsidR="00CD223D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 xml:space="preserve"> </w:t>
      </w:r>
      <w:r w:rsidR="00CD223D" w:rsidRPr="00CF28A6">
        <w:rPr>
          <w:rFonts w:ascii="宋体" w:eastAsia="宋体" w:hAnsi="宋体"/>
          <w:b/>
          <w:bCs/>
          <w:color w:val="481F67"/>
          <w:sz w:val="24"/>
          <w:szCs w:val="24"/>
        </w:rPr>
        <w:t xml:space="preserve">  </w:t>
      </w:r>
      <w:r w:rsidR="00CD223D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                                                      </w:t>
      </w:r>
      <w:r w:rsidR="00A54B8F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</w:t>
      </w:r>
      <w:r w:rsidR="00CD223D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329"/>
      </w:tblGrid>
      <w:tr w:rsidR="00DD7F51" w:rsidRPr="00B470E9" w14:paraId="385724FE" w14:textId="77777777" w:rsidTr="006B1591">
        <w:tc>
          <w:tcPr>
            <w:tcW w:w="2127" w:type="dxa"/>
          </w:tcPr>
          <w:p w14:paraId="16562D07" w14:textId="53E3C0B6" w:rsidR="00DD7F51" w:rsidRPr="00B470E9" w:rsidRDefault="00DD7F51" w:rsidP="0091531E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372223" w:rsidRPr="00B470E9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.08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-至今</w:t>
            </w:r>
          </w:p>
        </w:tc>
        <w:tc>
          <w:tcPr>
            <w:tcW w:w="8329" w:type="dxa"/>
          </w:tcPr>
          <w:p w14:paraId="030A2C6E" w14:textId="5A4F38E5" w:rsidR="00DD7F51" w:rsidRPr="00B470E9" w:rsidRDefault="00372223" w:rsidP="00443A18">
            <w:pPr>
              <w:spacing w:line="340" w:lineRule="exact"/>
              <w:jc w:val="righ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470E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清华大学</w:t>
            </w:r>
            <w:r w:rsidR="006B15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r w:rsidRPr="00B470E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软件学院</w:t>
            </w:r>
            <w:r w:rsidR="006B15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r w:rsidR="00B470E9" w:rsidRPr="00B470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信息系统与工程研究所</w:t>
            </w:r>
            <w:r w:rsidRPr="00B470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，硕士</w:t>
            </w:r>
            <w:r w:rsidR="00ED673C" w:rsidRPr="00B470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，导师</w:t>
            </w:r>
            <w:r w:rsidR="00A65377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x</w:t>
            </w:r>
            <w:r w:rsidR="00A65377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xx</w:t>
            </w:r>
          </w:p>
        </w:tc>
      </w:tr>
      <w:tr w:rsidR="00DD7F51" w:rsidRPr="00B470E9" w14:paraId="7EF01BA5" w14:textId="77777777" w:rsidTr="006B1591">
        <w:tc>
          <w:tcPr>
            <w:tcW w:w="2127" w:type="dxa"/>
          </w:tcPr>
          <w:p w14:paraId="55DE9F87" w14:textId="248CFE1A" w:rsidR="00470D54" w:rsidRPr="00B470E9" w:rsidRDefault="00372223" w:rsidP="0091531E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015.08-2019.07</w:t>
            </w:r>
          </w:p>
          <w:p w14:paraId="0233047D" w14:textId="2DE7FA34" w:rsidR="00470D54" w:rsidRPr="00B470E9" w:rsidRDefault="00470D54" w:rsidP="0091531E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016.08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2019.07</w:t>
            </w:r>
          </w:p>
        </w:tc>
        <w:tc>
          <w:tcPr>
            <w:tcW w:w="8329" w:type="dxa"/>
          </w:tcPr>
          <w:p w14:paraId="6BF489E4" w14:textId="3A805E52" w:rsidR="00470D54" w:rsidRPr="00B470E9" w:rsidRDefault="00372223" w:rsidP="00470FFC">
            <w:pPr>
              <w:spacing w:line="340" w:lineRule="exact"/>
              <w:jc w:val="righ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470E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清华大学</w:t>
            </w:r>
            <w:r w:rsidR="006B15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r w:rsidRPr="00B470E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软件学院</w:t>
            </w:r>
            <w:r w:rsidRPr="00B470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，本科</w:t>
            </w:r>
          </w:p>
          <w:p w14:paraId="7A3FDC37" w14:textId="2F0081A4" w:rsidR="00470D54" w:rsidRPr="00B470E9" w:rsidRDefault="00470D54" w:rsidP="00470D54">
            <w:pPr>
              <w:spacing w:line="340" w:lineRule="exact"/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清华大学</w:t>
            </w:r>
            <w:r w:rsidR="006B159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经济管理学院，管理学第二学位</w:t>
            </w:r>
          </w:p>
        </w:tc>
      </w:tr>
    </w:tbl>
    <w:p w14:paraId="412D221D" w14:textId="4650580F" w:rsidR="00311768" w:rsidRPr="0025423E" w:rsidRDefault="00E2493C" w:rsidP="001C2E54">
      <w:pPr>
        <w:spacing w:beforeLines="50" w:before="156"/>
        <w:rPr>
          <w:rFonts w:ascii="宋体" w:eastAsia="宋体" w:hAnsi="宋体"/>
          <w:b/>
          <w:bCs/>
          <w:color w:val="7030A0"/>
          <w:sz w:val="24"/>
          <w:szCs w:val="24"/>
        </w:rPr>
      </w:pPr>
      <w:r w:rsidRPr="00CF28A6">
        <w:rPr>
          <w:rFonts w:ascii="宋体" w:eastAsia="宋体" w:hAnsi="宋体" w:hint="eastAsia"/>
          <w:b/>
          <w:bCs/>
          <w:noProof/>
          <w:color w:val="481F6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2AB80" wp14:editId="5004F620">
                <wp:simplePos x="0" y="0"/>
                <wp:positionH relativeFrom="column">
                  <wp:posOffset>0</wp:posOffset>
                </wp:positionH>
                <wp:positionV relativeFrom="paragraph">
                  <wp:posOffset>294336</wp:posOffset>
                </wp:positionV>
                <wp:extent cx="6686550" cy="0"/>
                <wp:effectExtent l="0" t="1905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72C9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1284C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2pt" to="526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" strokecolor="#672c94" strokeweight="2.25pt">
                <v:stroke joinstyle="miter"/>
              </v:line>
            </w:pict>
          </mc:Fallback>
        </mc:AlternateContent>
      </w:r>
      <w:r w:rsidR="00F77711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>专业</w:t>
      </w:r>
      <w:r w:rsidR="00604F2F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>能力</w:t>
      </w:r>
      <w:r w:rsidR="00311768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 xml:space="preserve"> </w:t>
      </w:r>
      <w:r w:rsidR="00311768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                              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311768" w:rsidRPr="00B470E9" w14:paraId="0DC950A6" w14:textId="77777777" w:rsidTr="00590459">
        <w:tc>
          <w:tcPr>
            <w:tcW w:w="1560" w:type="dxa"/>
          </w:tcPr>
          <w:p w14:paraId="7B8283FB" w14:textId="6E69E242" w:rsidR="00311768" w:rsidRPr="00B470E9" w:rsidRDefault="003C2C04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编程</w:t>
            </w:r>
            <w:r w:rsidR="0095410B" w:rsidRPr="00B470E9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8896" w:type="dxa"/>
          </w:tcPr>
          <w:p w14:paraId="590E1F08" w14:textId="2ABA78B4" w:rsidR="00311768" w:rsidRPr="00B470E9" w:rsidRDefault="00AB1A36" w:rsidP="005C4BEA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→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C72C27" w:rsidRPr="00B470E9">
              <w:rPr>
                <w:rFonts w:ascii="微软雅黑" w:eastAsia="微软雅黑" w:hAnsi="微软雅黑" w:hint="eastAsia"/>
                <w:sz w:val="18"/>
                <w:szCs w:val="18"/>
              </w:rPr>
              <w:t>Python，JavaScript，Go</w:t>
            </w:r>
            <w:r w:rsidR="00A9099A" w:rsidRPr="00B470E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30825" w:rsidRPr="00B470E9">
              <w:rPr>
                <w:rFonts w:ascii="微软雅黑" w:eastAsia="微软雅黑" w:hAnsi="微软雅黑" w:hint="eastAsia"/>
                <w:sz w:val="18"/>
                <w:szCs w:val="18"/>
              </w:rPr>
              <w:t>C++</w:t>
            </w:r>
            <w:r w:rsidR="00030825">
              <w:rPr>
                <w:rFonts w:ascii="微软雅黑" w:eastAsia="微软雅黑" w:hAnsi="微软雅黑" w:hint="eastAsia"/>
                <w:sz w:val="18"/>
                <w:szCs w:val="18"/>
              </w:rPr>
              <w:t>等，可快速</w:t>
            </w:r>
            <w:r w:rsidR="00A9099A" w:rsidRPr="00B470E9">
              <w:rPr>
                <w:rFonts w:ascii="微软雅黑" w:eastAsia="微软雅黑" w:hAnsi="微软雅黑" w:hint="eastAsia"/>
                <w:sz w:val="18"/>
                <w:szCs w:val="18"/>
              </w:rPr>
              <w:t>学习新语言</w:t>
            </w:r>
          </w:p>
        </w:tc>
      </w:tr>
      <w:tr w:rsidR="00311768" w:rsidRPr="00B470E9" w14:paraId="7D2E9998" w14:textId="77777777" w:rsidTr="00590459">
        <w:tc>
          <w:tcPr>
            <w:tcW w:w="1560" w:type="dxa"/>
          </w:tcPr>
          <w:p w14:paraId="7F27A281" w14:textId="54E886D4" w:rsidR="00311768" w:rsidRPr="00B470E9" w:rsidRDefault="00C307B2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前端开发</w:t>
            </w:r>
          </w:p>
          <w:p w14:paraId="58BE4C97" w14:textId="39740117" w:rsidR="00AD73E6" w:rsidRPr="00B470E9" w:rsidRDefault="00EC4AD6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后端开发</w:t>
            </w:r>
          </w:p>
          <w:p w14:paraId="373190A8" w14:textId="2BBB2A70" w:rsidR="004E05DF" w:rsidRPr="00B470E9" w:rsidRDefault="00AD73E6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基础架构</w:t>
            </w:r>
          </w:p>
          <w:p w14:paraId="2E922387" w14:textId="75A0DC55" w:rsidR="00A97B0B" w:rsidRPr="00B470E9" w:rsidRDefault="00A97B0B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深度学习</w:t>
            </w:r>
          </w:p>
        </w:tc>
        <w:tc>
          <w:tcPr>
            <w:tcW w:w="8896" w:type="dxa"/>
          </w:tcPr>
          <w:p w14:paraId="3769C4D7" w14:textId="1419BE16" w:rsidR="00311768" w:rsidRPr="00B470E9" w:rsidRDefault="00AB1A36" w:rsidP="00AB1A36">
            <w:pPr>
              <w:spacing w:line="340" w:lineRule="exact"/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 xml:space="preserve">→ 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E1EA0" w:rsidRPr="00B470E9">
              <w:rPr>
                <w:rFonts w:ascii="微软雅黑" w:eastAsia="微软雅黑" w:hAnsi="微软雅黑" w:hint="eastAsia"/>
                <w:sz w:val="18"/>
                <w:szCs w:val="18"/>
              </w:rPr>
              <w:t>熟练使用Vue系列框架开发前端快速原型</w:t>
            </w:r>
            <w:r w:rsidR="00C36D06" w:rsidRPr="00B470E9">
              <w:rPr>
                <w:rFonts w:ascii="微软雅黑" w:eastAsia="微软雅黑" w:hAnsi="微软雅黑" w:hint="eastAsia"/>
                <w:sz w:val="18"/>
                <w:szCs w:val="18"/>
              </w:rPr>
              <w:t>，可以熟练使用</w:t>
            </w:r>
            <w:proofErr w:type="spellStart"/>
            <w:r w:rsidR="00C36D06" w:rsidRPr="00B470E9">
              <w:rPr>
                <w:rFonts w:ascii="微软雅黑" w:eastAsia="微软雅黑" w:hAnsi="微软雅黑" w:hint="eastAsia"/>
                <w:sz w:val="18"/>
                <w:szCs w:val="18"/>
              </w:rPr>
              <w:t>Element</w:t>
            </w:r>
            <w:r w:rsidR="00C36D06" w:rsidRPr="00B470E9">
              <w:rPr>
                <w:rFonts w:ascii="微软雅黑" w:eastAsia="微软雅黑" w:hAnsi="微软雅黑"/>
                <w:sz w:val="18"/>
                <w:szCs w:val="18"/>
              </w:rPr>
              <w:t>.Js</w:t>
            </w:r>
            <w:proofErr w:type="spellEnd"/>
            <w:r w:rsidR="00C36D06" w:rsidRPr="00B470E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 w:rsidR="00C36D06" w:rsidRPr="00B470E9">
              <w:rPr>
                <w:rFonts w:ascii="微软雅黑" w:eastAsia="微软雅黑" w:hAnsi="微软雅黑" w:hint="eastAsia"/>
                <w:sz w:val="18"/>
                <w:szCs w:val="18"/>
              </w:rPr>
              <w:t>Vuetify</w:t>
            </w:r>
            <w:proofErr w:type="spellEnd"/>
            <w:r w:rsidR="00C36D06" w:rsidRPr="00B470E9">
              <w:rPr>
                <w:rFonts w:ascii="微软雅黑" w:eastAsia="微软雅黑" w:hAnsi="微软雅黑" w:hint="eastAsia"/>
                <w:sz w:val="18"/>
                <w:szCs w:val="18"/>
              </w:rPr>
              <w:t>等样式库</w:t>
            </w:r>
          </w:p>
          <w:p w14:paraId="36028AF3" w14:textId="1353AF5E" w:rsidR="00311768" w:rsidRPr="00B470E9" w:rsidRDefault="00AB1A36" w:rsidP="00AB1A36">
            <w:pPr>
              <w:spacing w:line="340" w:lineRule="exact"/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 xml:space="preserve">→ 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B3B16" w:rsidRPr="00B470E9">
              <w:rPr>
                <w:rFonts w:ascii="微软雅黑" w:eastAsia="微软雅黑" w:hAnsi="微软雅黑" w:hint="eastAsia"/>
                <w:sz w:val="18"/>
                <w:szCs w:val="18"/>
              </w:rPr>
              <w:t>熟练使用Django，Flask，</w:t>
            </w:r>
            <w:proofErr w:type="spellStart"/>
            <w:r w:rsidR="002B3B16" w:rsidRPr="00B470E9">
              <w:rPr>
                <w:rFonts w:ascii="微软雅黑" w:eastAsia="微软雅黑" w:hAnsi="微软雅黑" w:hint="eastAsia"/>
                <w:sz w:val="18"/>
                <w:szCs w:val="18"/>
              </w:rPr>
              <w:t>ThinkJs</w:t>
            </w:r>
            <w:proofErr w:type="spellEnd"/>
            <w:r w:rsidR="00FA5FC4">
              <w:rPr>
                <w:rFonts w:ascii="微软雅黑" w:eastAsia="微软雅黑" w:hAnsi="微软雅黑" w:hint="eastAsia"/>
                <w:sz w:val="18"/>
                <w:szCs w:val="18"/>
              </w:rPr>
              <w:t>，Go语言</w:t>
            </w:r>
            <w:r w:rsidR="002B3B16" w:rsidRPr="00B470E9">
              <w:rPr>
                <w:rFonts w:ascii="微软雅黑" w:eastAsia="微软雅黑" w:hAnsi="微软雅黑" w:hint="eastAsia"/>
                <w:sz w:val="18"/>
                <w:szCs w:val="18"/>
              </w:rPr>
              <w:t>开发后端</w:t>
            </w:r>
            <w:r w:rsidR="00457E4E" w:rsidRPr="00B470E9">
              <w:rPr>
                <w:rFonts w:ascii="微软雅黑" w:eastAsia="微软雅黑" w:hAnsi="微软雅黑" w:hint="eastAsia"/>
                <w:sz w:val="18"/>
                <w:szCs w:val="18"/>
              </w:rPr>
              <w:t>。可以使用</w:t>
            </w:r>
            <w:proofErr w:type="spellStart"/>
            <w:r w:rsidR="00457E4E" w:rsidRPr="00B470E9">
              <w:rPr>
                <w:rFonts w:ascii="微软雅黑" w:eastAsia="微软雅黑" w:hAnsi="微软雅黑" w:hint="eastAsia"/>
                <w:sz w:val="18"/>
                <w:szCs w:val="18"/>
              </w:rPr>
              <w:t>Openresty</w:t>
            </w:r>
            <w:proofErr w:type="spellEnd"/>
            <w:r w:rsidR="00457E4E" w:rsidRPr="00B470E9">
              <w:rPr>
                <w:rFonts w:ascii="微软雅黑" w:eastAsia="微软雅黑" w:hAnsi="微软雅黑" w:hint="eastAsia"/>
                <w:sz w:val="18"/>
                <w:szCs w:val="18"/>
              </w:rPr>
              <w:t>（Nginx）编写网关。</w:t>
            </w:r>
          </w:p>
          <w:p w14:paraId="3EEC3E29" w14:textId="763B3A52" w:rsidR="000717F3" w:rsidRPr="00B470E9" w:rsidRDefault="00AB1A36" w:rsidP="00AB1A36">
            <w:pPr>
              <w:spacing w:line="340" w:lineRule="exact"/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 xml:space="preserve">→ 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717F3" w:rsidRPr="00B470E9">
              <w:rPr>
                <w:rFonts w:ascii="微软雅黑" w:eastAsia="微软雅黑" w:hAnsi="微软雅黑" w:hint="eastAsia"/>
                <w:sz w:val="18"/>
                <w:szCs w:val="18"/>
              </w:rPr>
              <w:t>熟练使用Kubernetes，了解其原理，熟练使用Docker容器引擎</w:t>
            </w:r>
            <w:r w:rsidR="00EE5B0A">
              <w:rPr>
                <w:rFonts w:ascii="微软雅黑" w:eastAsia="微软雅黑" w:hAnsi="微软雅黑" w:hint="eastAsia"/>
                <w:sz w:val="18"/>
                <w:szCs w:val="18"/>
              </w:rPr>
              <w:t>，对云原生相关技术体系有了解</w:t>
            </w:r>
            <w:r w:rsidR="00457E4E" w:rsidRPr="00B470E9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6FB13AED" w14:textId="740FDD1F" w:rsidR="00A97B0B" w:rsidRPr="00B470E9" w:rsidRDefault="00ED673C" w:rsidP="00617B35">
            <w:pPr>
              <w:spacing w:line="340" w:lineRule="exact"/>
              <w:ind w:left="360" w:hangingChars="200" w:hanging="36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 xml:space="preserve">→ 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D24DC" w:rsidRPr="00B470E9">
              <w:rPr>
                <w:rFonts w:ascii="微软雅黑" w:eastAsia="微软雅黑" w:hAnsi="微软雅黑" w:hint="eastAsia"/>
                <w:sz w:val="18"/>
                <w:szCs w:val="18"/>
              </w:rPr>
              <w:t>可以熟练基于</w:t>
            </w:r>
            <w:r w:rsidR="00E735C7" w:rsidRPr="00B470E9">
              <w:rPr>
                <w:rFonts w:ascii="微软雅黑" w:eastAsia="微软雅黑" w:hAnsi="微软雅黑" w:hint="eastAsia"/>
                <w:sz w:val="18"/>
                <w:szCs w:val="18"/>
              </w:rPr>
              <w:t>各类</w:t>
            </w:r>
            <w:r w:rsidR="002D24DC" w:rsidRPr="00B470E9">
              <w:rPr>
                <w:rFonts w:ascii="微软雅黑" w:eastAsia="微软雅黑" w:hAnsi="微软雅黑" w:hint="eastAsia"/>
                <w:sz w:val="18"/>
                <w:szCs w:val="18"/>
              </w:rPr>
              <w:t>开源算法进行SDK工具的开发，研究方向为</w:t>
            </w:r>
            <w:r w:rsidR="0059590E">
              <w:rPr>
                <w:rFonts w:ascii="微软雅黑" w:eastAsia="微软雅黑" w:hAnsi="微软雅黑" w:hint="eastAsia"/>
                <w:sz w:val="18"/>
                <w:szCs w:val="18"/>
              </w:rPr>
              <w:t>迁移学习、</w:t>
            </w:r>
            <w:r w:rsidR="002D24DC" w:rsidRPr="00B470E9">
              <w:rPr>
                <w:rFonts w:ascii="微软雅黑" w:eastAsia="微软雅黑" w:hAnsi="微软雅黑" w:hint="eastAsia"/>
                <w:sz w:val="18"/>
                <w:szCs w:val="18"/>
              </w:rPr>
              <w:t>3D物体识别</w:t>
            </w:r>
            <w:r w:rsidR="006E337A" w:rsidRPr="00B470E9">
              <w:rPr>
                <w:rFonts w:ascii="微软雅黑" w:eastAsia="微软雅黑" w:hAnsi="微软雅黑" w:hint="eastAsia"/>
                <w:sz w:val="18"/>
                <w:szCs w:val="18"/>
              </w:rPr>
              <w:t>中的领域</w:t>
            </w:r>
            <w:r w:rsidR="003939AD" w:rsidRPr="00B470E9">
              <w:rPr>
                <w:rFonts w:ascii="微软雅黑" w:eastAsia="微软雅黑" w:hAnsi="微软雅黑" w:hint="eastAsia"/>
                <w:sz w:val="18"/>
                <w:szCs w:val="18"/>
              </w:rPr>
              <w:t>泛化</w:t>
            </w:r>
            <w:r w:rsidR="006E337A" w:rsidRPr="00B470E9">
              <w:rPr>
                <w:rFonts w:ascii="微软雅黑" w:eastAsia="微软雅黑" w:hAnsi="微软雅黑" w:hint="eastAsia"/>
                <w:sz w:val="18"/>
                <w:szCs w:val="18"/>
              </w:rPr>
              <w:t>相关问题</w:t>
            </w:r>
            <w:r w:rsidR="00713EC2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AB1A36" w:rsidRPr="00B470E9" w14:paraId="000F4FC2" w14:textId="77777777" w:rsidTr="00590459">
        <w:tc>
          <w:tcPr>
            <w:tcW w:w="1560" w:type="dxa"/>
          </w:tcPr>
          <w:p w14:paraId="05B8AE44" w14:textId="259E17B3" w:rsidR="00AB1A36" w:rsidRPr="00B470E9" w:rsidRDefault="00FA17CD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工程能力</w:t>
            </w:r>
          </w:p>
        </w:tc>
        <w:tc>
          <w:tcPr>
            <w:tcW w:w="8896" w:type="dxa"/>
          </w:tcPr>
          <w:p w14:paraId="190215E9" w14:textId="21071827" w:rsidR="00AB1A36" w:rsidRPr="00B470E9" w:rsidRDefault="00FA17CD" w:rsidP="00061F70">
            <w:pPr>
              <w:spacing w:line="340" w:lineRule="exact"/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 xml:space="preserve">→ 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可以熟练</w:t>
            </w:r>
            <w:r w:rsidR="00061F70" w:rsidRPr="00B470E9">
              <w:rPr>
                <w:rFonts w:ascii="微软雅黑" w:eastAsia="微软雅黑" w:hAnsi="微软雅黑" w:hint="eastAsia"/>
                <w:sz w:val="18"/>
                <w:szCs w:val="18"/>
              </w:rPr>
              <w:t>使用Tower、禅道等项目进度管理工具，</w:t>
            </w:r>
            <w:r w:rsidR="003D749C">
              <w:rPr>
                <w:rFonts w:ascii="微软雅黑" w:eastAsia="微软雅黑" w:hAnsi="微软雅黑" w:hint="eastAsia"/>
                <w:sz w:val="18"/>
                <w:szCs w:val="18"/>
              </w:rPr>
              <w:t>喜欢</w:t>
            </w:r>
            <w:r w:rsidR="00061F70" w:rsidRPr="00B470E9">
              <w:rPr>
                <w:rFonts w:ascii="微软雅黑" w:eastAsia="微软雅黑" w:hAnsi="微软雅黑" w:hint="eastAsia"/>
                <w:sz w:val="18"/>
                <w:szCs w:val="18"/>
              </w:rPr>
              <w:t>遵从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Flow参与工程项目开发</w:t>
            </w:r>
            <w:r w:rsidR="008413E5" w:rsidRPr="00B470E9">
              <w:rPr>
                <w:rFonts w:ascii="微软雅黑" w:eastAsia="微软雅黑" w:hAnsi="微软雅黑" w:hint="eastAsia"/>
                <w:sz w:val="18"/>
                <w:szCs w:val="18"/>
              </w:rPr>
              <w:t>，有</w:t>
            </w:r>
            <w:r w:rsidR="009B13F8">
              <w:rPr>
                <w:rFonts w:ascii="微软雅黑" w:eastAsia="微软雅黑" w:hAnsi="微软雅黑" w:hint="eastAsia"/>
                <w:sz w:val="18"/>
                <w:szCs w:val="18"/>
              </w:rPr>
              <w:t>多次</w:t>
            </w:r>
            <w:r w:rsidR="008413E5" w:rsidRPr="00B470E9">
              <w:rPr>
                <w:rFonts w:ascii="微软雅黑" w:eastAsia="微软雅黑" w:hAnsi="微软雅黑" w:hint="eastAsia"/>
                <w:sz w:val="18"/>
                <w:szCs w:val="18"/>
              </w:rPr>
              <w:t>小型</w:t>
            </w:r>
            <w:r w:rsidR="00D21B6B" w:rsidRPr="00B470E9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 w:rsidR="008413E5" w:rsidRPr="00B470E9">
              <w:rPr>
                <w:rFonts w:ascii="微软雅黑" w:eastAsia="微软雅黑" w:hAnsi="微软雅黑" w:hint="eastAsia"/>
                <w:sz w:val="18"/>
                <w:szCs w:val="18"/>
              </w:rPr>
              <w:t>团队带队经历。</w:t>
            </w:r>
          </w:p>
        </w:tc>
      </w:tr>
    </w:tbl>
    <w:p w14:paraId="3194235C" w14:textId="272059BE" w:rsidR="0046426B" w:rsidRPr="0025423E" w:rsidRDefault="00E2493C" w:rsidP="001C2E54">
      <w:pPr>
        <w:spacing w:beforeLines="50" w:before="156"/>
        <w:rPr>
          <w:rFonts w:ascii="宋体" w:eastAsia="宋体" w:hAnsi="宋体"/>
          <w:b/>
          <w:bCs/>
          <w:color w:val="7030A0"/>
          <w:sz w:val="24"/>
          <w:szCs w:val="24"/>
        </w:rPr>
      </w:pPr>
      <w:r w:rsidRPr="00CF28A6">
        <w:rPr>
          <w:rFonts w:ascii="宋体" w:eastAsia="宋体" w:hAnsi="宋体" w:hint="eastAsia"/>
          <w:b/>
          <w:bCs/>
          <w:noProof/>
          <w:color w:val="481F6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05D73" wp14:editId="696308EE">
                <wp:simplePos x="0" y="0"/>
                <wp:positionH relativeFrom="column">
                  <wp:posOffset>0</wp:posOffset>
                </wp:positionH>
                <wp:positionV relativeFrom="paragraph">
                  <wp:posOffset>284811</wp:posOffset>
                </wp:positionV>
                <wp:extent cx="6686550" cy="0"/>
                <wp:effectExtent l="0" t="1905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72C9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7EAF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45pt" to="526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" strokecolor="#672c94" strokeweight="2.25pt">
                <v:stroke joinstyle="miter"/>
              </v:line>
            </w:pict>
          </mc:Fallback>
        </mc:AlternateContent>
      </w:r>
      <w:r w:rsidR="0046426B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 xml:space="preserve">实习经历 </w:t>
      </w:r>
      <w:r w:rsidR="0046426B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                              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329"/>
      </w:tblGrid>
      <w:tr w:rsidR="0046426B" w:rsidRPr="00B470E9" w14:paraId="0AE80DA4" w14:textId="77777777" w:rsidTr="00CE52E7">
        <w:tc>
          <w:tcPr>
            <w:tcW w:w="2127" w:type="dxa"/>
          </w:tcPr>
          <w:p w14:paraId="1B1D3B51" w14:textId="39983767" w:rsidR="0046426B" w:rsidRPr="00B470E9" w:rsidRDefault="005209A8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018.07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2019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8329" w:type="dxa"/>
          </w:tcPr>
          <w:p w14:paraId="4B79636C" w14:textId="0D89E442" w:rsidR="0046426B" w:rsidRPr="00B470E9" w:rsidRDefault="00A213D2" w:rsidP="008937A5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某公司</w:t>
            </w:r>
            <w:r w:rsidR="00D5750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46426B" w:rsidRPr="00B470E9" w14:paraId="65ED17F2" w14:textId="77777777" w:rsidTr="00CE52E7">
        <w:tc>
          <w:tcPr>
            <w:tcW w:w="2127" w:type="dxa"/>
          </w:tcPr>
          <w:p w14:paraId="666948A9" w14:textId="272DC3E1" w:rsidR="0046426B" w:rsidRPr="00B470E9" w:rsidRDefault="008E5AFD" w:rsidP="00E26E68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实习内容</w:t>
            </w:r>
          </w:p>
        </w:tc>
        <w:tc>
          <w:tcPr>
            <w:tcW w:w="8329" w:type="dxa"/>
          </w:tcPr>
          <w:p w14:paraId="7015560E" w14:textId="41040CD5" w:rsidR="0046426B" w:rsidRPr="00B470E9" w:rsidRDefault="00A9488B" w:rsidP="009F5AB9">
            <w:pPr>
              <w:pStyle w:val="a6"/>
              <w:numPr>
                <w:ilvl w:val="0"/>
                <w:numId w:val="2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基于Supervisor开发进程</w:t>
            </w:r>
            <w:r w:rsidR="003F5233" w:rsidRPr="00B470E9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工具，用于支持分布式任务</w:t>
            </w:r>
            <w:r w:rsidR="007F0AE1" w:rsidRPr="00B470E9">
              <w:rPr>
                <w:rFonts w:ascii="微软雅黑" w:eastAsia="微软雅黑" w:hAnsi="微软雅黑" w:hint="eastAsia"/>
                <w:sz w:val="18"/>
                <w:szCs w:val="18"/>
              </w:rPr>
              <w:t>调度管理</w:t>
            </w:r>
          </w:p>
          <w:p w14:paraId="5DC6690B" w14:textId="34B6DA91" w:rsidR="003F5233" w:rsidRPr="00B470E9" w:rsidRDefault="00E513A9" w:rsidP="009F5AB9">
            <w:pPr>
              <w:pStyle w:val="a6"/>
              <w:numPr>
                <w:ilvl w:val="0"/>
                <w:numId w:val="2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研究Kubernetes容器编排引擎的执行原理，</w:t>
            </w:r>
            <w:r w:rsidR="00527FBB" w:rsidRPr="00B470E9">
              <w:rPr>
                <w:rFonts w:ascii="微软雅黑" w:eastAsia="微软雅黑" w:hAnsi="微软雅黑" w:hint="eastAsia"/>
                <w:sz w:val="18"/>
                <w:szCs w:val="18"/>
              </w:rPr>
              <w:t>探索将其应用于</w:t>
            </w:r>
            <w:r w:rsidR="00C566CC">
              <w:rPr>
                <w:rFonts w:ascii="微软雅黑" w:eastAsia="微软雅黑" w:hAnsi="微软雅黑" w:hint="eastAsia"/>
                <w:sz w:val="18"/>
                <w:szCs w:val="18"/>
              </w:rPr>
              <w:t>基础架构</w:t>
            </w:r>
            <w:r w:rsidR="00527FBB" w:rsidRPr="00B470E9">
              <w:rPr>
                <w:rFonts w:ascii="微软雅黑" w:eastAsia="微软雅黑" w:hAnsi="微软雅黑" w:hint="eastAsia"/>
                <w:sz w:val="18"/>
                <w:szCs w:val="18"/>
              </w:rPr>
              <w:t>的可能性</w:t>
            </w:r>
          </w:p>
          <w:p w14:paraId="6E7506C9" w14:textId="7B74DA47" w:rsidR="0065569C" w:rsidRPr="00B470E9" w:rsidRDefault="0065569C" w:rsidP="009F5AB9">
            <w:pPr>
              <w:pStyle w:val="a6"/>
              <w:numPr>
                <w:ilvl w:val="0"/>
                <w:numId w:val="2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研究</w:t>
            </w:r>
            <w:proofErr w:type="spellStart"/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Bazel</w:t>
            </w:r>
            <w:proofErr w:type="spellEnd"/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编译工具，用于</w:t>
            </w:r>
            <w:r w:rsidR="000E2F5C" w:rsidRPr="00B470E9"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代码</w:t>
            </w:r>
            <w:r w:rsidR="00C43C30">
              <w:rPr>
                <w:rFonts w:ascii="微软雅黑" w:eastAsia="微软雅黑" w:hAnsi="微软雅黑" w:hint="eastAsia"/>
                <w:sz w:val="18"/>
                <w:szCs w:val="18"/>
              </w:rPr>
              <w:t>跨平台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构建</w:t>
            </w:r>
          </w:p>
          <w:p w14:paraId="174C51DC" w14:textId="3059DD09" w:rsidR="00E43836" w:rsidRPr="00E43836" w:rsidRDefault="00C419BD" w:rsidP="00E43836">
            <w:pPr>
              <w:pStyle w:val="a6"/>
              <w:numPr>
                <w:ilvl w:val="0"/>
                <w:numId w:val="2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基于现有模型开发Go语言SDK</w:t>
            </w:r>
          </w:p>
        </w:tc>
      </w:tr>
      <w:tr w:rsidR="00E43836" w:rsidRPr="00B470E9" w14:paraId="5104A774" w14:textId="77777777" w:rsidTr="00CE52E7">
        <w:tc>
          <w:tcPr>
            <w:tcW w:w="2127" w:type="dxa"/>
          </w:tcPr>
          <w:p w14:paraId="6C7CD34C" w14:textId="7E5E0486" w:rsidR="00E43836" w:rsidRPr="00B470E9" w:rsidRDefault="00E43836" w:rsidP="00E43836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21</w:t>
            </w:r>
            <w:r w:rsidRPr="00B470E9">
              <w:rPr>
                <w:rFonts w:ascii="微软雅黑" w:eastAsia="微软雅黑" w:hAnsi="微软雅黑"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至今</w:t>
            </w:r>
          </w:p>
        </w:tc>
        <w:tc>
          <w:tcPr>
            <w:tcW w:w="8329" w:type="dxa"/>
          </w:tcPr>
          <w:p w14:paraId="0BC2F383" w14:textId="7E066B26" w:rsidR="00E43836" w:rsidRPr="00E43836" w:rsidRDefault="00A213D2" w:rsidP="00E43836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某公司</w:t>
            </w:r>
            <w:r w:rsidR="00D57505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E43836" w:rsidRPr="00B470E9" w14:paraId="5B4E84BE" w14:textId="77777777" w:rsidTr="00CE52E7">
        <w:tc>
          <w:tcPr>
            <w:tcW w:w="2127" w:type="dxa"/>
          </w:tcPr>
          <w:p w14:paraId="684DB58E" w14:textId="08906A65" w:rsidR="00E43836" w:rsidRPr="00B470E9" w:rsidRDefault="00E43836" w:rsidP="00E43836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实习内容</w:t>
            </w:r>
          </w:p>
        </w:tc>
        <w:tc>
          <w:tcPr>
            <w:tcW w:w="8329" w:type="dxa"/>
          </w:tcPr>
          <w:p w14:paraId="78DD0D36" w14:textId="5E63F4B3" w:rsidR="00E43836" w:rsidRDefault="00E43836" w:rsidP="00E43836">
            <w:pPr>
              <w:pStyle w:val="a6"/>
              <w:numPr>
                <w:ilvl w:val="0"/>
                <w:numId w:val="2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</w:t>
            </w:r>
            <w:r w:rsidR="00A66B45">
              <w:rPr>
                <w:rFonts w:ascii="微软雅黑" w:eastAsia="微软雅黑" w:hAnsi="微软雅黑" w:hint="eastAsia"/>
                <w:sz w:val="18"/>
                <w:szCs w:val="18"/>
              </w:rPr>
              <w:t>并实现基于业务拓扑关系进行合并部署</w:t>
            </w:r>
            <w:r w:rsidR="004D5A23">
              <w:rPr>
                <w:rFonts w:ascii="微软雅黑" w:eastAsia="微软雅黑" w:hAnsi="微软雅黑" w:hint="eastAsia"/>
                <w:sz w:val="18"/>
                <w:szCs w:val="18"/>
              </w:rPr>
              <w:t>方案</w:t>
            </w:r>
          </w:p>
          <w:p w14:paraId="083B057F" w14:textId="22251CF4" w:rsidR="00A66B45" w:rsidRPr="00A66B45" w:rsidRDefault="00A66B45" w:rsidP="00E43836">
            <w:pPr>
              <w:pStyle w:val="a6"/>
              <w:numPr>
                <w:ilvl w:val="0"/>
                <w:numId w:val="2"/>
              </w:numPr>
              <w:spacing w:line="3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GPU资源的在离线混</w:t>
            </w:r>
            <w:r w:rsidR="0036076C">
              <w:rPr>
                <w:rFonts w:ascii="微软雅黑" w:eastAsia="微软雅黑" w:hAnsi="微软雅黑" w:hint="eastAsia"/>
                <w:sz w:val="18"/>
                <w:szCs w:val="18"/>
              </w:rPr>
              <w:t>部</w:t>
            </w:r>
          </w:p>
        </w:tc>
      </w:tr>
    </w:tbl>
    <w:p w14:paraId="584DC584" w14:textId="1F1F9A4E" w:rsidR="00172C78" w:rsidRPr="0025423E" w:rsidRDefault="00E2493C" w:rsidP="001C2E54">
      <w:pPr>
        <w:spacing w:beforeLines="50" w:before="156"/>
        <w:rPr>
          <w:rFonts w:ascii="宋体" w:eastAsia="宋体" w:hAnsi="宋体"/>
          <w:b/>
          <w:bCs/>
          <w:color w:val="7030A0"/>
          <w:sz w:val="24"/>
          <w:szCs w:val="24"/>
        </w:rPr>
      </w:pPr>
      <w:r w:rsidRPr="00CF28A6">
        <w:rPr>
          <w:rFonts w:ascii="宋体" w:eastAsia="宋体" w:hAnsi="宋体" w:hint="eastAsia"/>
          <w:b/>
          <w:bCs/>
          <w:noProof/>
          <w:color w:val="481F6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28BB4" wp14:editId="175A9477">
                <wp:simplePos x="0" y="0"/>
                <wp:positionH relativeFrom="column">
                  <wp:posOffset>0</wp:posOffset>
                </wp:positionH>
                <wp:positionV relativeFrom="paragraph">
                  <wp:posOffset>292431</wp:posOffset>
                </wp:positionV>
                <wp:extent cx="6686550" cy="0"/>
                <wp:effectExtent l="0" t="1905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72C9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94019" id="直接连接符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05pt" to="526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" strokecolor="#672c94" strokeweight="2.25pt">
                <v:stroke joinstyle="miter"/>
              </v:line>
            </w:pict>
          </mc:Fallback>
        </mc:AlternateContent>
      </w:r>
      <w:r w:rsidR="00172C78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>重点项目</w:t>
      </w:r>
      <w:r w:rsidR="00953C73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>经历</w:t>
      </w:r>
      <w:r w:rsidR="00172C78" w:rsidRPr="00CF28A6">
        <w:rPr>
          <w:rFonts w:ascii="宋体" w:eastAsia="宋体" w:hAnsi="宋体" w:hint="eastAsia"/>
          <w:b/>
          <w:bCs/>
          <w:color w:val="481F67"/>
          <w:sz w:val="24"/>
          <w:szCs w:val="24"/>
        </w:rPr>
        <w:t xml:space="preserve"> </w:t>
      </w:r>
      <w:r w:rsidR="00172C78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                                              </w:t>
      </w:r>
      <w:r w:rsidR="00A25F1B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    </w:t>
      </w:r>
      <w:r w:rsidR="00172C78" w:rsidRPr="0025423E">
        <w:rPr>
          <w:rFonts w:ascii="宋体" w:eastAsia="宋体" w:hAnsi="宋体"/>
          <w:b/>
          <w:bCs/>
          <w:color w:val="7030A0"/>
          <w:sz w:val="24"/>
          <w:szCs w:val="24"/>
        </w:rPr>
        <w:t xml:space="preserve">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4536"/>
        <w:gridCol w:w="2386"/>
      </w:tblGrid>
      <w:tr w:rsidR="00240529" w:rsidRPr="003E403B" w14:paraId="19EBC762" w14:textId="33DAC50C" w:rsidTr="00C44EC1">
        <w:tc>
          <w:tcPr>
            <w:tcW w:w="3544" w:type="dxa"/>
            <w:gridSpan w:val="2"/>
          </w:tcPr>
          <w:p w14:paraId="3A9F45E6" w14:textId="4CBA9BA3" w:rsidR="00240529" w:rsidRPr="003E403B" w:rsidRDefault="00A213D2" w:rsidP="00D6610C">
            <w:pPr>
              <w:spacing w:line="340" w:lineRule="exact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一</w:t>
            </w:r>
            <w:proofErr w:type="gramEnd"/>
            <w:r w:rsidRPr="003E403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</w:tcPr>
          <w:p w14:paraId="0B496672" w14:textId="580475C6" w:rsidR="00240529" w:rsidRPr="003E403B" w:rsidRDefault="00A213D2" w:rsidP="00D6610C">
            <w:pPr>
              <w:spacing w:line="340" w:lineRule="exact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项目名称</w:t>
            </w:r>
          </w:p>
        </w:tc>
        <w:tc>
          <w:tcPr>
            <w:tcW w:w="2386" w:type="dxa"/>
          </w:tcPr>
          <w:p w14:paraId="6AC63BD7" w14:textId="5B25D7B3" w:rsidR="00240529" w:rsidRPr="003E403B" w:rsidRDefault="00A213D2" w:rsidP="00240529">
            <w:pPr>
              <w:spacing w:line="340" w:lineRule="exact"/>
              <w:jc w:val="righ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团队角色</w:t>
            </w:r>
          </w:p>
        </w:tc>
      </w:tr>
      <w:tr w:rsidR="00BD6F78" w:rsidRPr="00B470E9" w14:paraId="0F674E6F" w14:textId="51F2A92E" w:rsidTr="00BD6F78">
        <w:tc>
          <w:tcPr>
            <w:tcW w:w="1134" w:type="dxa"/>
          </w:tcPr>
          <w:p w14:paraId="65B4AE39" w14:textId="77777777" w:rsidR="00BD6F78" w:rsidRPr="00B470E9" w:rsidRDefault="00BD6F78" w:rsidP="00054094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470E9">
              <w:rPr>
                <w:rFonts w:ascii="微软雅黑" w:eastAsia="微软雅黑" w:hAnsi="微软雅黑" w:hint="eastAsia"/>
                <w:sz w:val="18"/>
                <w:szCs w:val="18"/>
              </w:rPr>
              <w:t>功能介绍</w:t>
            </w:r>
          </w:p>
          <w:p w14:paraId="30371CDA" w14:textId="570642B4" w:rsidR="003E55A1" w:rsidRPr="00B470E9" w:rsidRDefault="00A213D2" w:rsidP="00054094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个人工作</w:t>
            </w:r>
          </w:p>
          <w:p w14:paraId="222A219E" w14:textId="07EE5016" w:rsidR="00087B90" w:rsidRDefault="00087B90" w:rsidP="00054094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25DA1AA" w14:textId="31E9D68C" w:rsidR="003E55A1" w:rsidRPr="00B470E9" w:rsidRDefault="003E55A1" w:rsidP="00054094">
            <w:pPr>
              <w:spacing w:line="340" w:lineRule="exact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9332" w:type="dxa"/>
            <w:gridSpan w:val="3"/>
          </w:tcPr>
          <w:p w14:paraId="67A52D2A" w14:textId="46C29627" w:rsidR="00A213D2" w:rsidRPr="00B470E9" w:rsidRDefault="00A213D2" w:rsidP="00D6610C">
            <w:pPr>
              <w:spacing w:line="340" w:lineRule="exact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简要介绍项目功能</w:t>
            </w:r>
          </w:p>
          <w:p w14:paraId="65513023" w14:textId="5934A254" w:rsidR="00D435A2" w:rsidRPr="00B470E9" w:rsidRDefault="00A213D2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简要介绍一下个人的贡献</w:t>
            </w:r>
          </w:p>
        </w:tc>
      </w:tr>
      <w:tr w:rsidR="003E403B" w:rsidRPr="003E403B" w14:paraId="243C29B2" w14:textId="77777777" w:rsidTr="00FF1E1E">
        <w:tc>
          <w:tcPr>
            <w:tcW w:w="3544" w:type="dxa"/>
            <w:gridSpan w:val="2"/>
          </w:tcPr>
          <w:p w14:paraId="4C748118" w14:textId="4FB8A247" w:rsidR="003E403B" w:rsidRPr="003E403B" w:rsidRDefault="00A213D2" w:rsidP="00FF1E1E">
            <w:pPr>
              <w:spacing w:line="340" w:lineRule="exact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项目二</w:t>
            </w:r>
          </w:p>
        </w:tc>
        <w:tc>
          <w:tcPr>
            <w:tcW w:w="4536" w:type="dxa"/>
          </w:tcPr>
          <w:p w14:paraId="2C89667D" w14:textId="7F325642" w:rsidR="003E403B" w:rsidRPr="003E403B" w:rsidRDefault="00A213D2" w:rsidP="00FF1E1E">
            <w:pPr>
              <w:spacing w:line="340" w:lineRule="exact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项目名称</w:t>
            </w:r>
          </w:p>
        </w:tc>
        <w:tc>
          <w:tcPr>
            <w:tcW w:w="2386" w:type="dxa"/>
          </w:tcPr>
          <w:p w14:paraId="2E2D8B0C" w14:textId="36A42F7B" w:rsidR="003E403B" w:rsidRPr="003E403B" w:rsidRDefault="003E403B" w:rsidP="00FF1E1E">
            <w:pPr>
              <w:spacing w:line="340" w:lineRule="exact"/>
              <w:jc w:val="righ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3E403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团队</w:t>
            </w:r>
            <w:r w:rsidR="00A213D2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角色</w:t>
            </w:r>
          </w:p>
        </w:tc>
      </w:tr>
      <w:tr w:rsidR="003E403B" w:rsidRPr="00B470E9" w14:paraId="2DFF7A4E" w14:textId="77777777" w:rsidTr="00BD6F78">
        <w:tc>
          <w:tcPr>
            <w:tcW w:w="1134" w:type="dxa"/>
          </w:tcPr>
          <w:p w14:paraId="09904F53" w14:textId="3451E911" w:rsidR="003E403B" w:rsidRPr="00B470E9" w:rsidRDefault="003E403B" w:rsidP="00054094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功能介绍</w:t>
            </w:r>
          </w:p>
        </w:tc>
        <w:tc>
          <w:tcPr>
            <w:tcW w:w="9332" w:type="dxa"/>
            <w:gridSpan w:val="3"/>
          </w:tcPr>
          <w:p w14:paraId="003FE34C" w14:textId="77D7F564" w:rsidR="003E403B" w:rsidRPr="00B470E9" w:rsidRDefault="00A213D2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简要介绍项目功能</w:t>
            </w:r>
          </w:p>
        </w:tc>
      </w:tr>
      <w:tr w:rsidR="001C2E54" w:rsidRPr="00B470E9" w14:paraId="63FC86A8" w14:textId="77777777" w:rsidTr="00BD6F78">
        <w:tc>
          <w:tcPr>
            <w:tcW w:w="1134" w:type="dxa"/>
          </w:tcPr>
          <w:p w14:paraId="2C238836" w14:textId="077FFBE7" w:rsidR="001C2E54" w:rsidRDefault="001C2E54" w:rsidP="00054094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个人工作</w:t>
            </w:r>
          </w:p>
        </w:tc>
        <w:tc>
          <w:tcPr>
            <w:tcW w:w="9332" w:type="dxa"/>
            <w:gridSpan w:val="3"/>
          </w:tcPr>
          <w:p w14:paraId="6A2D394F" w14:textId="1E9DBCEC" w:rsidR="001C2E54" w:rsidRDefault="00A213D2" w:rsidP="00D6610C">
            <w:pPr>
              <w:spacing w:line="34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简要介绍个人贡献</w:t>
            </w:r>
            <w:r w:rsidR="00F23C7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bookmarkEnd w:id="0"/>
      <w:bookmarkEnd w:id="1"/>
    </w:tbl>
    <w:p w14:paraId="2951C632" w14:textId="5F51D3C9" w:rsidR="00311768" w:rsidRPr="00991B69" w:rsidRDefault="00311768" w:rsidP="00DD7F51">
      <w:pPr>
        <w:spacing w:line="240" w:lineRule="exact"/>
        <w:jc w:val="left"/>
        <w:rPr>
          <w:rFonts w:ascii="微软雅黑" w:eastAsia="微软雅黑" w:hAnsi="微软雅黑"/>
          <w:sz w:val="18"/>
          <w:szCs w:val="18"/>
        </w:rPr>
      </w:pPr>
    </w:p>
    <w:sectPr w:rsidR="00311768" w:rsidRPr="00991B69" w:rsidSect="003E5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0ACD" w14:textId="77777777" w:rsidR="000D15F4" w:rsidRDefault="000D15F4" w:rsidP="0012146E">
      <w:r>
        <w:separator/>
      </w:r>
    </w:p>
  </w:endnote>
  <w:endnote w:type="continuationSeparator" w:id="0">
    <w:p w14:paraId="0F3760C7" w14:textId="77777777" w:rsidR="000D15F4" w:rsidRDefault="000D15F4" w:rsidP="0012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9C0A" w14:textId="77777777" w:rsidR="000D15F4" w:rsidRDefault="000D15F4" w:rsidP="0012146E">
      <w:r>
        <w:separator/>
      </w:r>
    </w:p>
  </w:footnote>
  <w:footnote w:type="continuationSeparator" w:id="0">
    <w:p w14:paraId="16B9D444" w14:textId="77777777" w:rsidR="000D15F4" w:rsidRDefault="000D15F4" w:rsidP="0012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27B"/>
    <w:multiLevelType w:val="hybridMultilevel"/>
    <w:tmpl w:val="6BE80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C91511"/>
    <w:multiLevelType w:val="hybridMultilevel"/>
    <w:tmpl w:val="C028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F46A72"/>
    <w:multiLevelType w:val="hybridMultilevel"/>
    <w:tmpl w:val="3AF63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02"/>
    <w:rsid w:val="00000E70"/>
    <w:rsid w:val="00014391"/>
    <w:rsid w:val="00030825"/>
    <w:rsid w:val="00054094"/>
    <w:rsid w:val="00061F70"/>
    <w:rsid w:val="0006640E"/>
    <w:rsid w:val="000717F3"/>
    <w:rsid w:val="00081737"/>
    <w:rsid w:val="00082572"/>
    <w:rsid w:val="00087B90"/>
    <w:rsid w:val="0009587B"/>
    <w:rsid w:val="000C3F19"/>
    <w:rsid w:val="000D15F4"/>
    <w:rsid w:val="000D1E6B"/>
    <w:rsid w:val="000E2E75"/>
    <w:rsid w:val="000E2F5C"/>
    <w:rsid w:val="000E44F9"/>
    <w:rsid w:val="00100806"/>
    <w:rsid w:val="00117F69"/>
    <w:rsid w:val="0012146E"/>
    <w:rsid w:val="00152CF4"/>
    <w:rsid w:val="0015622C"/>
    <w:rsid w:val="001622E0"/>
    <w:rsid w:val="00171CDE"/>
    <w:rsid w:val="00172C78"/>
    <w:rsid w:val="001B0B65"/>
    <w:rsid w:val="001B2BA0"/>
    <w:rsid w:val="001B4475"/>
    <w:rsid w:val="001B5292"/>
    <w:rsid w:val="001C2E54"/>
    <w:rsid w:val="001C3F54"/>
    <w:rsid w:val="001D71D8"/>
    <w:rsid w:val="0020542E"/>
    <w:rsid w:val="00207D79"/>
    <w:rsid w:val="0021718E"/>
    <w:rsid w:val="002300D4"/>
    <w:rsid w:val="00233362"/>
    <w:rsid w:val="002344F3"/>
    <w:rsid w:val="00236B74"/>
    <w:rsid w:val="00240529"/>
    <w:rsid w:val="00246FA7"/>
    <w:rsid w:val="0025423E"/>
    <w:rsid w:val="00265F89"/>
    <w:rsid w:val="002771A7"/>
    <w:rsid w:val="002A3CE1"/>
    <w:rsid w:val="002B3B16"/>
    <w:rsid w:val="002C6A57"/>
    <w:rsid w:val="002D24DC"/>
    <w:rsid w:val="002D5C0D"/>
    <w:rsid w:val="003070E8"/>
    <w:rsid w:val="00311768"/>
    <w:rsid w:val="00317735"/>
    <w:rsid w:val="00321B2F"/>
    <w:rsid w:val="003240E9"/>
    <w:rsid w:val="0033276D"/>
    <w:rsid w:val="003401A1"/>
    <w:rsid w:val="0036076C"/>
    <w:rsid w:val="003628B5"/>
    <w:rsid w:val="0036793B"/>
    <w:rsid w:val="00371D55"/>
    <w:rsid w:val="00372223"/>
    <w:rsid w:val="00377D9D"/>
    <w:rsid w:val="003939AD"/>
    <w:rsid w:val="003A4687"/>
    <w:rsid w:val="003A4EB5"/>
    <w:rsid w:val="003B0D58"/>
    <w:rsid w:val="003C2C04"/>
    <w:rsid w:val="003D749C"/>
    <w:rsid w:val="003E403B"/>
    <w:rsid w:val="003E55A1"/>
    <w:rsid w:val="003E57CD"/>
    <w:rsid w:val="003F5233"/>
    <w:rsid w:val="003F792E"/>
    <w:rsid w:val="00412767"/>
    <w:rsid w:val="00443A18"/>
    <w:rsid w:val="00444DAA"/>
    <w:rsid w:val="00457724"/>
    <w:rsid w:val="00457E4E"/>
    <w:rsid w:val="00461229"/>
    <w:rsid w:val="0046426B"/>
    <w:rsid w:val="00466766"/>
    <w:rsid w:val="00470D54"/>
    <w:rsid w:val="00470FFC"/>
    <w:rsid w:val="004C57D3"/>
    <w:rsid w:val="004D5A23"/>
    <w:rsid w:val="004E05DF"/>
    <w:rsid w:val="004E2F84"/>
    <w:rsid w:val="00502CCE"/>
    <w:rsid w:val="00514CB1"/>
    <w:rsid w:val="005209A8"/>
    <w:rsid w:val="00527FBB"/>
    <w:rsid w:val="00536848"/>
    <w:rsid w:val="00590459"/>
    <w:rsid w:val="00592828"/>
    <w:rsid w:val="0059590E"/>
    <w:rsid w:val="005A125E"/>
    <w:rsid w:val="005B5FBF"/>
    <w:rsid w:val="005C3D5F"/>
    <w:rsid w:val="005C4BEA"/>
    <w:rsid w:val="005E45BD"/>
    <w:rsid w:val="0060219B"/>
    <w:rsid w:val="00604F2F"/>
    <w:rsid w:val="00617B35"/>
    <w:rsid w:val="00623141"/>
    <w:rsid w:val="00627E44"/>
    <w:rsid w:val="0063433B"/>
    <w:rsid w:val="00636E4A"/>
    <w:rsid w:val="0065569C"/>
    <w:rsid w:val="00680BAE"/>
    <w:rsid w:val="006B1591"/>
    <w:rsid w:val="006E337A"/>
    <w:rsid w:val="006F46A2"/>
    <w:rsid w:val="006F5BD5"/>
    <w:rsid w:val="00713EC2"/>
    <w:rsid w:val="0071662C"/>
    <w:rsid w:val="007205F0"/>
    <w:rsid w:val="007350B2"/>
    <w:rsid w:val="0074652D"/>
    <w:rsid w:val="007D690E"/>
    <w:rsid w:val="007F0AE1"/>
    <w:rsid w:val="0080433E"/>
    <w:rsid w:val="00806C44"/>
    <w:rsid w:val="00807627"/>
    <w:rsid w:val="0081253A"/>
    <w:rsid w:val="00816B3A"/>
    <w:rsid w:val="008207FD"/>
    <w:rsid w:val="00830E65"/>
    <w:rsid w:val="008413E5"/>
    <w:rsid w:val="00881F30"/>
    <w:rsid w:val="00891F00"/>
    <w:rsid w:val="008937A5"/>
    <w:rsid w:val="008A47CA"/>
    <w:rsid w:val="008B4A1A"/>
    <w:rsid w:val="008E5AFD"/>
    <w:rsid w:val="008E7992"/>
    <w:rsid w:val="008F4950"/>
    <w:rsid w:val="00910C09"/>
    <w:rsid w:val="0091531E"/>
    <w:rsid w:val="0093484C"/>
    <w:rsid w:val="009366E3"/>
    <w:rsid w:val="00953C73"/>
    <w:rsid w:val="0095410B"/>
    <w:rsid w:val="00984871"/>
    <w:rsid w:val="00991B69"/>
    <w:rsid w:val="00992A89"/>
    <w:rsid w:val="0099355F"/>
    <w:rsid w:val="009B13F8"/>
    <w:rsid w:val="009E1678"/>
    <w:rsid w:val="009F5AB9"/>
    <w:rsid w:val="00A15E6A"/>
    <w:rsid w:val="00A213D2"/>
    <w:rsid w:val="00A25F1B"/>
    <w:rsid w:val="00A46280"/>
    <w:rsid w:val="00A54B8F"/>
    <w:rsid w:val="00A630F2"/>
    <w:rsid w:val="00A65377"/>
    <w:rsid w:val="00A66B45"/>
    <w:rsid w:val="00A8497B"/>
    <w:rsid w:val="00A87FED"/>
    <w:rsid w:val="00A9099A"/>
    <w:rsid w:val="00A90EFA"/>
    <w:rsid w:val="00A9488B"/>
    <w:rsid w:val="00A97B0B"/>
    <w:rsid w:val="00AA1054"/>
    <w:rsid w:val="00AB1A36"/>
    <w:rsid w:val="00AB77C9"/>
    <w:rsid w:val="00AC3DCF"/>
    <w:rsid w:val="00AD302A"/>
    <w:rsid w:val="00AD73E6"/>
    <w:rsid w:val="00AE1EA0"/>
    <w:rsid w:val="00B02A2E"/>
    <w:rsid w:val="00B078B9"/>
    <w:rsid w:val="00B37963"/>
    <w:rsid w:val="00B416C3"/>
    <w:rsid w:val="00B470E9"/>
    <w:rsid w:val="00B56AD2"/>
    <w:rsid w:val="00BA1A6D"/>
    <w:rsid w:val="00BA7C25"/>
    <w:rsid w:val="00BD6F78"/>
    <w:rsid w:val="00C15D4C"/>
    <w:rsid w:val="00C240BB"/>
    <w:rsid w:val="00C307B2"/>
    <w:rsid w:val="00C36D06"/>
    <w:rsid w:val="00C419BD"/>
    <w:rsid w:val="00C43C30"/>
    <w:rsid w:val="00C44EC1"/>
    <w:rsid w:val="00C548CC"/>
    <w:rsid w:val="00C566CC"/>
    <w:rsid w:val="00C57C4F"/>
    <w:rsid w:val="00C72C27"/>
    <w:rsid w:val="00C7691E"/>
    <w:rsid w:val="00C80B12"/>
    <w:rsid w:val="00CB07D8"/>
    <w:rsid w:val="00CC11F2"/>
    <w:rsid w:val="00CD223D"/>
    <w:rsid w:val="00CE0302"/>
    <w:rsid w:val="00CE14F7"/>
    <w:rsid w:val="00CE52E7"/>
    <w:rsid w:val="00CF28A6"/>
    <w:rsid w:val="00D10EB0"/>
    <w:rsid w:val="00D21B6B"/>
    <w:rsid w:val="00D42052"/>
    <w:rsid w:val="00D435A2"/>
    <w:rsid w:val="00D43DBB"/>
    <w:rsid w:val="00D57505"/>
    <w:rsid w:val="00DC28A8"/>
    <w:rsid w:val="00DD12B0"/>
    <w:rsid w:val="00DD7F51"/>
    <w:rsid w:val="00DF3462"/>
    <w:rsid w:val="00E14FC3"/>
    <w:rsid w:val="00E2493C"/>
    <w:rsid w:val="00E26E68"/>
    <w:rsid w:val="00E36BCC"/>
    <w:rsid w:val="00E43836"/>
    <w:rsid w:val="00E513A9"/>
    <w:rsid w:val="00E5373D"/>
    <w:rsid w:val="00E55794"/>
    <w:rsid w:val="00E648A8"/>
    <w:rsid w:val="00E735C7"/>
    <w:rsid w:val="00E73D11"/>
    <w:rsid w:val="00E75849"/>
    <w:rsid w:val="00E815F5"/>
    <w:rsid w:val="00E838BE"/>
    <w:rsid w:val="00EA1C8C"/>
    <w:rsid w:val="00EB38DD"/>
    <w:rsid w:val="00EB716A"/>
    <w:rsid w:val="00EC4AD6"/>
    <w:rsid w:val="00EC4FAA"/>
    <w:rsid w:val="00ED673C"/>
    <w:rsid w:val="00EE4A9C"/>
    <w:rsid w:val="00EE5B0A"/>
    <w:rsid w:val="00EF2621"/>
    <w:rsid w:val="00F23C7E"/>
    <w:rsid w:val="00F47F98"/>
    <w:rsid w:val="00F5617D"/>
    <w:rsid w:val="00F715B0"/>
    <w:rsid w:val="00F73453"/>
    <w:rsid w:val="00F74C9D"/>
    <w:rsid w:val="00F77711"/>
    <w:rsid w:val="00F87053"/>
    <w:rsid w:val="00F92E0F"/>
    <w:rsid w:val="00FA17CD"/>
    <w:rsid w:val="00FA5FC4"/>
    <w:rsid w:val="00FB4066"/>
    <w:rsid w:val="00FB4089"/>
    <w:rsid w:val="00FB5552"/>
    <w:rsid w:val="00FC4688"/>
    <w:rsid w:val="00FD06A3"/>
    <w:rsid w:val="00FD6169"/>
    <w:rsid w:val="00FE4E53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D60AF"/>
  <w15:chartTrackingRefBased/>
  <w15:docId w15:val="{9A10FD83-11B9-46E7-B543-5F48ED80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3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32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5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6E4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2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4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2146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602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黄</dc:creator>
  <cp:keywords/>
  <dc:description/>
  <cp:lastModifiedBy>黄 超</cp:lastModifiedBy>
  <cp:revision>26</cp:revision>
  <cp:lastPrinted>2021-07-11T03:26:00Z</cp:lastPrinted>
  <dcterms:created xsi:type="dcterms:W3CDTF">2021-09-02T14:54:00Z</dcterms:created>
  <dcterms:modified xsi:type="dcterms:W3CDTF">2022-02-21T07:07:00Z</dcterms:modified>
</cp:coreProperties>
</file>