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95" w:rsidRPr="007119F2" w:rsidRDefault="001E0276" w:rsidP="00771FCD">
      <w:pPr>
        <w:bidi/>
        <w:rPr>
          <w:rFonts w:cs="B Nazanin"/>
          <w:b/>
          <w:bCs/>
          <w:sz w:val="24"/>
          <w:szCs w:val="24"/>
          <w:lang w:bidi="fa-IR"/>
        </w:rPr>
      </w:pPr>
      <w:r w:rsidRPr="007119F2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554B5" wp14:editId="136F7F78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</wp:posOffset>
                </wp:positionV>
                <wp:extent cx="1276350" cy="4572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276" w:rsidRPr="007119F2" w:rsidRDefault="0010650C" w:rsidP="001E0276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درخواست</w:t>
                            </w:r>
                            <w:r w:rsidR="001E0276" w:rsidRPr="007119F2">
                              <w:rPr>
                                <w:rFonts w:cs="B Nazanin" w:hint="cs"/>
                                <w:rtl/>
                              </w:rPr>
                              <w:t xml:space="preserve"> جابجایی بار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4.5pt;width:100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">
                <v:textbox>
                  <w:txbxContent>
                    <w:p w:rsidR="001E0276" w:rsidRPr="007119F2" w:rsidRDefault="0010650C" w:rsidP="001E0276">
                      <w:pPr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درخواست</w:t>
                      </w:r>
                      <w:r w:rsidR="001E0276" w:rsidRPr="007119F2">
                        <w:rPr>
                          <w:rFonts w:cs="B Nazanin" w:hint="cs"/>
                          <w:rtl/>
                        </w:rPr>
                        <w:t xml:space="preserve"> جابجایی بار</w:t>
                      </w:r>
                    </w:p>
                  </w:txbxContent>
                </v:textbox>
              </v:shape>
            </w:pict>
          </mc:Fallback>
        </mc:AlternateContent>
      </w:r>
      <w:r w:rsidRPr="007119F2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9DEA9" wp14:editId="595FB87C">
                <wp:simplePos x="0" y="0"/>
                <wp:positionH relativeFrom="column">
                  <wp:posOffset>-457200</wp:posOffset>
                </wp:positionH>
                <wp:positionV relativeFrom="paragraph">
                  <wp:posOffset>-619125</wp:posOffset>
                </wp:positionV>
                <wp:extent cx="1276350" cy="4572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276" w:rsidRPr="007119F2" w:rsidRDefault="001E0276" w:rsidP="001E0276">
                            <w:pPr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7119F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ثبت آگهی سفر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6pt;margin-top:-48.75pt;width:100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">
                <v:textbox>
                  <w:txbxContent>
                    <w:p w:rsidR="001E0276" w:rsidRPr="007119F2" w:rsidRDefault="001E0276" w:rsidP="001E0276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7119F2">
                        <w:rPr>
                          <w:rFonts w:cs="B Nazanin" w:hint="cs"/>
                          <w:rtl/>
                          <w:lang w:bidi="fa-IR"/>
                        </w:rPr>
                        <w:t xml:space="preserve">ثبت آگهی سفر </w:t>
                      </w:r>
                    </w:p>
                  </w:txbxContent>
                </v:textbox>
              </v:shape>
            </w:pict>
          </mc:Fallback>
        </mc:AlternateContent>
      </w:r>
      <w:r w:rsidRPr="007119F2">
        <w:rPr>
          <w:rFonts w:cs="B Nazanin" w:hint="cs"/>
          <w:b/>
          <w:bCs/>
          <w:sz w:val="24"/>
          <w:szCs w:val="24"/>
          <w:rtl/>
          <w:lang w:bidi="fa-IR"/>
        </w:rPr>
        <w:t xml:space="preserve">صفحه اول وب سایت                 </w:t>
      </w:r>
    </w:p>
    <w:p w:rsidR="007119F2" w:rsidRDefault="0010650C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 w:rsidRPr="007119F2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B2002" wp14:editId="2997AFCA">
                <wp:simplePos x="0" y="0"/>
                <wp:positionH relativeFrom="column">
                  <wp:posOffset>-457200</wp:posOffset>
                </wp:positionH>
                <wp:positionV relativeFrom="paragraph">
                  <wp:posOffset>100330</wp:posOffset>
                </wp:positionV>
                <wp:extent cx="1276350" cy="4572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50C" w:rsidRPr="007119F2" w:rsidRDefault="0010650C" w:rsidP="0010650C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ورود به پنل کاربری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6pt;margin-top:7.9pt;width:100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">
                <v:textbox>
                  <w:txbxContent>
                    <w:p w:rsidR="0010650C" w:rsidRPr="007119F2" w:rsidRDefault="0010650C" w:rsidP="0010650C">
                      <w:pPr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ورود به پنل کاربری</w:t>
                      </w:r>
                    </w:p>
                  </w:txbxContent>
                </v:textbox>
              </v:shape>
            </w:pict>
          </mc:Fallback>
        </mc:AlternateContent>
      </w:r>
      <w:r w:rsidR="001E0276" w:rsidRPr="007119F2">
        <w:rPr>
          <w:rFonts w:cs="B Nazanin" w:hint="cs"/>
          <w:b/>
          <w:bCs/>
          <w:sz w:val="24"/>
          <w:szCs w:val="24"/>
          <w:rtl/>
          <w:lang w:bidi="fa-IR"/>
        </w:rPr>
        <w:t>نام وب سایت : بارتو         : اولین سامانه</w:t>
      </w:r>
      <w:r w:rsidR="00496AB2">
        <w:rPr>
          <w:rFonts w:cs="B Nazanin" w:hint="cs"/>
          <w:b/>
          <w:bCs/>
          <w:sz w:val="24"/>
          <w:szCs w:val="24"/>
          <w:rtl/>
          <w:lang w:bidi="fa-IR"/>
        </w:rPr>
        <w:t xml:space="preserve"> آگهی</w:t>
      </w:r>
      <w:r w:rsidR="001E0276" w:rsidRPr="007119F2">
        <w:rPr>
          <w:rFonts w:cs="B Nazanin" w:hint="cs"/>
          <w:b/>
          <w:bCs/>
          <w:sz w:val="24"/>
          <w:szCs w:val="24"/>
          <w:rtl/>
          <w:lang w:bidi="fa-IR"/>
        </w:rPr>
        <w:t xml:space="preserve"> ارسال بارمجاز با مسافر      تاریخ و ساعت </w:t>
      </w:r>
    </w:p>
    <w:p w:rsidR="00496AB2" w:rsidRDefault="00496AB2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7119F2" w:rsidRPr="00496AB2" w:rsidRDefault="007119F2" w:rsidP="00771FCD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496AB2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این سایت چه میکند ؟ </w:t>
      </w:r>
    </w:p>
    <w:p w:rsidR="007119F2" w:rsidRPr="00496AB2" w:rsidRDefault="00CC6153" w:rsidP="00771FCD">
      <w:pPr>
        <w:bidi/>
        <w:rPr>
          <w:rFonts w:cs="B Nazanin" w:hint="cs"/>
          <w:b/>
          <w:bCs/>
          <w:color w:val="4F6228" w:themeColor="accent3" w:themeShade="80"/>
          <w:sz w:val="24"/>
          <w:szCs w:val="24"/>
          <w:rtl/>
          <w:lang w:bidi="fa-IR"/>
        </w:rPr>
      </w:pPr>
      <w:r w:rsidRPr="00496AB2">
        <w:rPr>
          <w:rFonts w:cs="B Nazanin" w:hint="cs"/>
          <w:b/>
          <w:bCs/>
          <w:color w:val="4F6228" w:themeColor="accent3" w:themeShade="80"/>
          <w:sz w:val="24"/>
          <w:szCs w:val="24"/>
          <w:rtl/>
          <w:lang w:bidi="fa-IR"/>
        </w:rPr>
        <w:t xml:space="preserve">بگو کی و کجا میخوای بری ؟ بسته یا بار </w:t>
      </w:r>
      <w:r w:rsidR="00771FCD">
        <w:rPr>
          <w:rFonts w:cs="B Nazanin" w:hint="cs"/>
          <w:b/>
          <w:bCs/>
          <w:color w:val="4F6228" w:themeColor="accent3" w:themeShade="80"/>
          <w:sz w:val="24"/>
          <w:szCs w:val="24"/>
          <w:rtl/>
          <w:lang w:bidi="fa-IR"/>
        </w:rPr>
        <w:t>یک کاربر رو</w:t>
      </w:r>
      <w:r w:rsidRPr="00496AB2">
        <w:rPr>
          <w:rFonts w:cs="B Nazanin" w:hint="cs"/>
          <w:b/>
          <w:bCs/>
          <w:color w:val="4F6228" w:themeColor="accent3" w:themeShade="80"/>
          <w:sz w:val="24"/>
          <w:szCs w:val="24"/>
          <w:rtl/>
          <w:lang w:bidi="fa-IR"/>
        </w:rPr>
        <w:t xml:space="preserve"> تو همون مسیر جابجا کن ! از سفرت درآمد زایی کن .</w:t>
      </w:r>
    </w:p>
    <w:p w:rsidR="00CC6153" w:rsidRPr="00496AB2" w:rsidRDefault="00CC6153" w:rsidP="00771FCD">
      <w:pPr>
        <w:bidi/>
        <w:rPr>
          <w:rFonts w:cs="B Nazanin" w:hint="cs"/>
          <w:b/>
          <w:bCs/>
          <w:color w:val="4F6228" w:themeColor="accent3" w:themeShade="80"/>
          <w:sz w:val="24"/>
          <w:szCs w:val="24"/>
          <w:rtl/>
          <w:lang w:bidi="fa-IR"/>
        </w:rPr>
      </w:pPr>
      <w:r w:rsidRPr="00496AB2">
        <w:rPr>
          <w:rFonts w:cs="B Nazanin" w:hint="cs"/>
          <w:b/>
          <w:bCs/>
          <w:color w:val="4F6228" w:themeColor="accent3" w:themeShade="80"/>
          <w:sz w:val="24"/>
          <w:szCs w:val="24"/>
          <w:rtl/>
          <w:lang w:bidi="fa-IR"/>
        </w:rPr>
        <w:t xml:space="preserve">بگو بسته رو کجا قراره بفرستی ؟ آگهی ها رو ببین ، یکی رو انتخاب کن ، بهش متصل شو و بسته رو بهش بده . </w:t>
      </w:r>
    </w:p>
    <w:p w:rsidR="001E0276" w:rsidRPr="007119F2" w:rsidRDefault="00CC6153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 w:rsidRPr="007119F2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FA1AA" wp14:editId="1329C2F7">
                <wp:simplePos x="0" y="0"/>
                <wp:positionH relativeFrom="column">
                  <wp:posOffset>-161925</wp:posOffset>
                </wp:positionH>
                <wp:positionV relativeFrom="paragraph">
                  <wp:posOffset>160655</wp:posOffset>
                </wp:positionV>
                <wp:extent cx="1800225" cy="31337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9F2" w:rsidRPr="00496AB2" w:rsidRDefault="007119F2" w:rsidP="007119F2">
                            <w:pPr>
                              <w:rPr>
                                <w:rFonts w:cs="B Nazanin" w:hint="cs"/>
                                <w:b/>
                                <w:bCs/>
                                <w:color w:val="4F6228" w:themeColor="accent3" w:themeShade="80"/>
                                <w:rtl/>
                                <w:lang w:bidi="fa-IR"/>
                              </w:rPr>
                            </w:pPr>
                            <w:r w:rsidRPr="00496AB2">
                              <w:rPr>
                                <w:rFonts w:cs="B Nazanin" w:hint="cs"/>
                                <w:b/>
                                <w:bCs/>
                                <w:color w:val="4F6228" w:themeColor="accent3" w:themeShade="80"/>
                                <w:rtl/>
                                <w:lang w:bidi="fa-IR"/>
                              </w:rPr>
                              <w:t>مزایای استفاده از این سیستم</w:t>
                            </w:r>
                          </w:p>
                          <w:p w:rsidR="00CC6153" w:rsidRP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285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هزینه بسیار ارزان تر از شیوه های دیگر باربری</w:t>
                            </w:r>
                          </w:p>
                          <w:p w:rsidR="00CC6153" w:rsidRP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285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ارسال بار لحظه ای و صرفه جویی در زمان ارسال بار </w:t>
                            </w:r>
                          </w:p>
                          <w:p w:rsidR="00CC6153" w:rsidRP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285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اطمینان از تسویه مبلغ جابجایی بعد از دریافت </w:t>
                            </w:r>
                          </w:p>
                          <w:p w:rsidR="00CC6153" w:rsidRP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285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کسب درآمد در یک سفر عادی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285"/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امکان پذیرش همزمان چندین بار </w:t>
                            </w:r>
                          </w:p>
                          <w:p w:rsidR="00CC6153" w:rsidRPr="00CC6153" w:rsidRDefault="00CC6153" w:rsidP="00CC6153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2.75pt;margin-top:12.65pt;width:141.75pt;height:24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">
                <v:textbox>
                  <w:txbxContent>
                    <w:p w:rsidR="007119F2" w:rsidRPr="00496AB2" w:rsidRDefault="007119F2" w:rsidP="007119F2">
                      <w:pPr>
                        <w:rPr>
                          <w:rFonts w:cs="B Nazanin" w:hint="cs"/>
                          <w:b/>
                          <w:bCs/>
                          <w:color w:val="4F6228" w:themeColor="accent3" w:themeShade="80"/>
                          <w:rtl/>
                          <w:lang w:bidi="fa-IR"/>
                        </w:rPr>
                      </w:pPr>
                      <w:r w:rsidRPr="00496AB2">
                        <w:rPr>
                          <w:rFonts w:cs="B Nazanin" w:hint="cs"/>
                          <w:b/>
                          <w:bCs/>
                          <w:color w:val="4F6228" w:themeColor="accent3" w:themeShade="80"/>
                          <w:rtl/>
                          <w:lang w:bidi="fa-IR"/>
                        </w:rPr>
                        <w:t>مزایای استفاده از این سیستم</w:t>
                      </w:r>
                    </w:p>
                    <w:p w:rsidR="00CC6153" w:rsidRPr="00CC6153" w:rsidRDefault="00CC6153" w:rsidP="00CC61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285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CC6153">
                        <w:rPr>
                          <w:rFonts w:cs="B Nazanin" w:hint="cs"/>
                          <w:rtl/>
                          <w:lang w:bidi="fa-IR"/>
                        </w:rPr>
                        <w:t>هزینه بسیار ارزان تر از شیوه های دیگر باربری</w:t>
                      </w:r>
                    </w:p>
                    <w:p w:rsidR="00CC6153" w:rsidRPr="00CC6153" w:rsidRDefault="00CC6153" w:rsidP="00CC61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285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CC6153">
                        <w:rPr>
                          <w:rFonts w:cs="B Nazanin" w:hint="cs"/>
                          <w:rtl/>
                          <w:lang w:bidi="fa-IR"/>
                        </w:rPr>
                        <w:t xml:space="preserve">ارسال بار لحظه ای و صرفه جویی در زمان ارسال بار </w:t>
                      </w:r>
                    </w:p>
                    <w:p w:rsidR="00CC6153" w:rsidRPr="00CC6153" w:rsidRDefault="00CC6153" w:rsidP="00CC61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285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CC6153">
                        <w:rPr>
                          <w:rFonts w:cs="B Nazanin" w:hint="cs"/>
                          <w:rtl/>
                          <w:lang w:bidi="fa-IR"/>
                        </w:rPr>
                        <w:t xml:space="preserve">اطمینان از تسویه مبلغ جابجایی بعد از دریافت </w:t>
                      </w:r>
                    </w:p>
                    <w:p w:rsidR="00CC6153" w:rsidRPr="00CC6153" w:rsidRDefault="00CC6153" w:rsidP="00CC61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285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CC6153">
                        <w:rPr>
                          <w:rFonts w:cs="B Nazanin" w:hint="cs"/>
                          <w:rtl/>
                          <w:lang w:bidi="fa-IR"/>
                        </w:rPr>
                        <w:t xml:space="preserve">کسب درآمد در یک سفر عادی </w:t>
                      </w:r>
                    </w:p>
                    <w:p w:rsidR="00CC6153" w:rsidRDefault="00CC6153" w:rsidP="00CC61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285"/>
                        <w:rPr>
                          <w:rFonts w:cs="B Nazanin" w:hint="cs"/>
                          <w:lang w:bidi="fa-IR"/>
                        </w:rPr>
                      </w:pPr>
                      <w:r w:rsidRPr="00CC6153">
                        <w:rPr>
                          <w:rFonts w:cs="B Nazanin" w:hint="cs"/>
                          <w:rtl/>
                          <w:lang w:bidi="fa-IR"/>
                        </w:rPr>
                        <w:t xml:space="preserve">امکان پذیرش همزمان چندین بار </w:t>
                      </w:r>
                    </w:p>
                    <w:p w:rsidR="00CC6153" w:rsidRPr="00CC6153" w:rsidRDefault="00CC6153" w:rsidP="00CC6153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19F2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926CB" wp14:editId="79C201E6">
                <wp:simplePos x="0" y="0"/>
                <wp:positionH relativeFrom="column">
                  <wp:posOffset>4133850</wp:posOffset>
                </wp:positionH>
                <wp:positionV relativeFrom="paragraph">
                  <wp:posOffset>160655</wp:posOffset>
                </wp:positionV>
                <wp:extent cx="1924050" cy="31337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9F2" w:rsidRPr="00496AB2" w:rsidRDefault="007119F2" w:rsidP="007119F2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color w:val="4F6228" w:themeColor="accent3" w:themeShade="80"/>
                                <w:rtl/>
                                <w:lang w:bidi="fa-IR"/>
                              </w:rPr>
                            </w:pPr>
                            <w:r w:rsidRPr="00496AB2">
                              <w:rPr>
                                <w:rFonts w:cs="B Nazanin" w:hint="cs"/>
                                <w:b/>
                                <w:bCs/>
                                <w:color w:val="4F6228" w:themeColor="accent3" w:themeShade="80"/>
                                <w:rtl/>
                                <w:lang w:bidi="fa-IR"/>
                              </w:rPr>
                              <w:t xml:space="preserve">اگر مسافری  : </w:t>
                            </w:r>
                          </w:p>
                          <w:p w:rsidR="00074EAE" w:rsidRPr="00074EAE" w:rsidRDefault="00074EAE" w:rsidP="00074E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80"/>
                              </w:tabs>
                              <w:bidi/>
                              <w:spacing w:after="0" w:line="240" w:lineRule="auto"/>
                              <w:ind w:left="210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074E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راحتی در سایت ثبت نام میکنی </w:t>
                            </w:r>
                          </w:p>
                          <w:p w:rsidR="00074EAE" w:rsidRPr="00074EAE" w:rsidRDefault="00074EAE" w:rsidP="00CC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300" w:hanging="450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074E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اطلاعات</w:t>
                            </w:r>
                            <w:r w:rsid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تاریخ</w:t>
                            </w:r>
                            <w:r w:rsidRPr="00074E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سفرتو درج میکنی </w:t>
                            </w:r>
                          </w:p>
                          <w:p w:rsidR="00074EAE" w:rsidRPr="00074EAE" w:rsidRDefault="00074EAE" w:rsidP="00CC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150" w:firstLine="210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074E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شرایطی که میتونی بار رو ببری </w:t>
                            </w:r>
                            <w:r w:rsid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مشخص میکنی  </w:t>
                            </w:r>
                            <w:r w:rsidRPr="00074E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074EAE" w:rsidRPr="00074EAE" w:rsidRDefault="00074EAE" w:rsidP="00074E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330" w:hanging="270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074E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هزینه مورد درخواستت رو میگی </w:t>
                            </w:r>
                          </w:p>
                          <w:p w:rsidR="00CC6153" w:rsidRDefault="00074EAE" w:rsidP="00CC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150" w:firstLine="90"/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محل دریافت و تحویل بار رو </w:t>
                            </w:r>
                            <w:r w:rsidR="00CC615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مشخص میکنی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bidi/>
                              <w:spacing w:after="0" w:line="240" w:lineRule="auto"/>
                              <w:ind w:left="240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6- به کسی که درخواست ارسال بار داره متصل میشی 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bidi/>
                              <w:spacing w:after="0" w:line="240" w:lineRule="auto"/>
                              <w:ind w:left="240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  <w:p w:rsidR="00074EAE" w:rsidRPr="00CC6153" w:rsidRDefault="00CC6153" w:rsidP="00CC6153">
                            <w:pPr>
                              <w:pStyle w:val="ListParagraph"/>
                              <w:bidi/>
                              <w:spacing w:after="0" w:line="240" w:lineRule="auto"/>
                              <w:ind w:left="240"/>
                              <w:rPr>
                                <w:rFonts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</w:pPr>
                            <w:r w:rsidRPr="00CC6153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rtl/>
                                <w:lang w:bidi="fa-IR"/>
                              </w:rPr>
                              <w:t xml:space="preserve">همین الان شروع کن </w:t>
                            </w:r>
                            <w:r w:rsidR="00074EAE" w:rsidRPr="00CC6153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5.5pt;margin-top:12.65pt;width:151.5pt;height:24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4XJQIAAEwEAAAOAAAAZHJzL2Uyb0RvYy54bWysVNtu2zAMfR+wfxD0vthxkr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">
                <v:textbox>
                  <w:txbxContent>
                    <w:p w:rsidR="007119F2" w:rsidRPr="00496AB2" w:rsidRDefault="007119F2" w:rsidP="007119F2">
                      <w:pPr>
                        <w:bidi/>
                        <w:rPr>
                          <w:rFonts w:cs="B Nazanin" w:hint="cs"/>
                          <w:b/>
                          <w:bCs/>
                          <w:color w:val="4F6228" w:themeColor="accent3" w:themeShade="80"/>
                          <w:rtl/>
                          <w:lang w:bidi="fa-IR"/>
                        </w:rPr>
                      </w:pPr>
                      <w:r w:rsidRPr="00496AB2">
                        <w:rPr>
                          <w:rFonts w:cs="B Nazanin" w:hint="cs"/>
                          <w:b/>
                          <w:bCs/>
                          <w:color w:val="4F6228" w:themeColor="accent3" w:themeShade="80"/>
                          <w:rtl/>
                          <w:lang w:bidi="fa-IR"/>
                        </w:rPr>
                        <w:t xml:space="preserve">اگر مسافری  : </w:t>
                      </w:r>
                    </w:p>
                    <w:p w:rsidR="00074EAE" w:rsidRPr="00074EAE" w:rsidRDefault="00074EAE" w:rsidP="00074E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80"/>
                        </w:tabs>
                        <w:bidi/>
                        <w:spacing w:after="0" w:line="240" w:lineRule="auto"/>
                        <w:ind w:left="210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074EAE">
                        <w:rPr>
                          <w:rFonts w:cs="B Nazanin" w:hint="cs"/>
                          <w:rtl/>
                          <w:lang w:bidi="fa-IR"/>
                        </w:rPr>
                        <w:t xml:space="preserve">به راحتی در سایت ثبت نام میکنی </w:t>
                      </w:r>
                    </w:p>
                    <w:p w:rsidR="00074EAE" w:rsidRPr="00074EAE" w:rsidRDefault="00074EAE" w:rsidP="00CC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300" w:hanging="450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074EAE">
                        <w:rPr>
                          <w:rFonts w:cs="B Nazanin" w:hint="cs"/>
                          <w:rtl/>
                          <w:lang w:bidi="fa-IR"/>
                        </w:rPr>
                        <w:t>اطلاعات</w:t>
                      </w:r>
                      <w:r w:rsidR="00CC6153">
                        <w:rPr>
                          <w:rFonts w:cs="B Nazanin" w:hint="cs"/>
                          <w:rtl/>
                          <w:lang w:bidi="fa-IR"/>
                        </w:rPr>
                        <w:t xml:space="preserve"> و تاریخ</w:t>
                      </w:r>
                      <w:r w:rsidRPr="00074EAE">
                        <w:rPr>
                          <w:rFonts w:cs="B Nazanin" w:hint="cs"/>
                          <w:rtl/>
                          <w:lang w:bidi="fa-IR"/>
                        </w:rPr>
                        <w:t xml:space="preserve"> سفرتو درج میکنی </w:t>
                      </w:r>
                    </w:p>
                    <w:p w:rsidR="00074EAE" w:rsidRPr="00074EAE" w:rsidRDefault="00074EAE" w:rsidP="00CC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150" w:firstLine="210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074EAE">
                        <w:rPr>
                          <w:rFonts w:cs="B Nazanin" w:hint="cs"/>
                          <w:rtl/>
                          <w:lang w:bidi="fa-IR"/>
                        </w:rPr>
                        <w:t xml:space="preserve">شرایطی که میتونی بار رو ببری </w:t>
                      </w:r>
                      <w:r w:rsidR="00CC6153">
                        <w:rPr>
                          <w:rFonts w:cs="B Nazanin" w:hint="cs"/>
                          <w:rtl/>
                          <w:lang w:bidi="fa-IR"/>
                        </w:rPr>
                        <w:t xml:space="preserve">مشخص میکنی  </w:t>
                      </w:r>
                      <w:r w:rsidRPr="00074EAE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:rsidR="00074EAE" w:rsidRPr="00074EAE" w:rsidRDefault="00074EAE" w:rsidP="00074E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330" w:hanging="270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074EAE">
                        <w:rPr>
                          <w:rFonts w:cs="B Nazanin" w:hint="cs"/>
                          <w:rtl/>
                          <w:lang w:bidi="fa-IR"/>
                        </w:rPr>
                        <w:t xml:space="preserve">هزینه مورد درخواستت رو میگی </w:t>
                      </w:r>
                    </w:p>
                    <w:p w:rsidR="00CC6153" w:rsidRDefault="00074EAE" w:rsidP="00CC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150" w:firstLine="90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محل دریافت و تحویل بار رو </w:t>
                      </w:r>
                      <w:r w:rsidR="00CC6153">
                        <w:rPr>
                          <w:rFonts w:cs="B Nazanin" w:hint="cs"/>
                          <w:rtl/>
                          <w:lang w:bidi="fa-IR"/>
                        </w:rPr>
                        <w:t xml:space="preserve">مشخص میکنی </w:t>
                      </w:r>
                    </w:p>
                    <w:p w:rsidR="00CC6153" w:rsidRDefault="00CC6153" w:rsidP="00CC6153">
                      <w:pPr>
                        <w:pStyle w:val="ListParagraph"/>
                        <w:bidi/>
                        <w:spacing w:after="0" w:line="240" w:lineRule="auto"/>
                        <w:ind w:left="240"/>
                        <w:rPr>
                          <w:rFonts w:cs="B Nazanin" w:hint="cs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6- به کسی که درخواست ارسال بار داره متصل میشی  </w:t>
                      </w:r>
                    </w:p>
                    <w:p w:rsidR="00CC6153" w:rsidRDefault="00CC6153" w:rsidP="00CC6153">
                      <w:pPr>
                        <w:pStyle w:val="ListParagraph"/>
                        <w:bidi/>
                        <w:spacing w:after="0" w:line="240" w:lineRule="auto"/>
                        <w:ind w:left="240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  <w:p w:rsidR="00074EAE" w:rsidRPr="00CC6153" w:rsidRDefault="00CC6153" w:rsidP="00CC6153">
                      <w:pPr>
                        <w:pStyle w:val="ListParagraph"/>
                        <w:bidi/>
                        <w:spacing w:after="0" w:line="240" w:lineRule="auto"/>
                        <w:ind w:left="240"/>
                        <w:rPr>
                          <w:rFonts w:cs="B Nazanin"/>
                          <w:b/>
                          <w:bCs/>
                          <w:color w:val="FF0000"/>
                          <w:lang w:bidi="fa-IR"/>
                        </w:rPr>
                      </w:pPr>
                      <w:r w:rsidRPr="00CC6153">
                        <w:rPr>
                          <w:rFonts w:cs="B Nazanin" w:hint="cs"/>
                          <w:b/>
                          <w:bCs/>
                          <w:color w:val="FF0000"/>
                          <w:rtl/>
                          <w:lang w:bidi="fa-IR"/>
                        </w:rPr>
                        <w:t xml:space="preserve">همین الان شروع کن </w:t>
                      </w:r>
                      <w:r w:rsidR="00074EAE" w:rsidRPr="00CC6153">
                        <w:rPr>
                          <w:rFonts w:cs="B Nazanin" w:hint="cs"/>
                          <w:b/>
                          <w:bCs/>
                          <w:color w:val="FF0000"/>
                          <w:rtl/>
                          <w:lang w:bidi="fa-I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7119F2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FD1B0" wp14:editId="19AC0D9A">
                <wp:simplePos x="0" y="0"/>
                <wp:positionH relativeFrom="column">
                  <wp:posOffset>1943099</wp:posOffset>
                </wp:positionH>
                <wp:positionV relativeFrom="paragraph">
                  <wp:posOffset>160655</wp:posOffset>
                </wp:positionV>
                <wp:extent cx="2028825" cy="32289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9F2" w:rsidRPr="00496AB2" w:rsidRDefault="007119F2" w:rsidP="007119F2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color w:val="4F6228" w:themeColor="accent3" w:themeShade="80"/>
                                <w:rtl/>
                                <w:lang w:bidi="fa-IR"/>
                              </w:rPr>
                            </w:pPr>
                            <w:r w:rsidRPr="00496AB2">
                              <w:rPr>
                                <w:rFonts w:cs="B Nazanin" w:hint="cs"/>
                                <w:b/>
                                <w:bCs/>
                                <w:color w:val="4F6228" w:themeColor="accent3" w:themeShade="80"/>
                                <w:rtl/>
                                <w:lang w:bidi="fa-IR"/>
                              </w:rPr>
                              <w:t xml:space="preserve">اگر بار یا بسته داری :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راحتی در سایت ثبت نام میکنی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کشور و شهر محل دریافت و تحویل بارتو مشخص میکنی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لیست آگهی ها رو میبینی و یکی رو انتخاب میکنی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هزینه ارسال رو به سایت واریز میکنی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آگهی دهنده متصل میشی و بار تو بهش تحویل میدی </w:t>
                            </w:r>
                          </w:p>
                          <w:p w:rsidR="00722FCD" w:rsidRDefault="00722FCD" w:rsidP="00722F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سرآخر هم بهش رتبه میدی </w:t>
                            </w:r>
                          </w:p>
                          <w:p w:rsidR="00CC6153" w:rsidRDefault="00CC6153" w:rsidP="00CC6153">
                            <w:pPr>
                              <w:pStyle w:val="ListParagraph"/>
                              <w:bidi/>
                              <w:spacing w:after="0" w:line="240" w:lineRule="auto"/>
                              <w:ind w:left="240"/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rtl/>
                                <w:lang w:bidi="fa-IR"/>
                              </w:rPr>
                            </w:pPr>
                          </w:p>
                          <w:p w:rsidR="00CC6153" w:rsidRPr="00CC6153" w:rsidRDefault="00CC6153" w:rsidP="00CC6153">
                            <w:pPr>
                              <w:pStyle w:val="ListParagraph"/>
                              <w:bidi/>
                              <w:spacing w:after="0" w:line="240" w:lineRule="auto"/>
                              <w:ind w:left="240"/>
                              <w:rPr>
                                <w:rFonts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</w:pPr>
                            <w:r w:rsidRPr="00CC6153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rtl/>
                                <w:lang w:bidi="fa-IR"/>
                              </w:rPr>
                              <w:t xml:space="preserve">همین الان شروع کن   </w:t>
                            </w:r>
                          </w:p>
                          <w:p w:rsidR="00CC6153" w:rsidRPr="00CC6153" w:rsidRDefault="00CC6153" w:rsidP="00CC6153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3pt;margin-top:12.65pt;width:159.75pt;height:25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">
                <v:textbox>
                  <w:txbxContent>
                    <w:p w:rsidR="007119F2" w:rsidRPr="00496AB2" w:rsidRDefault="007119F2" w:rsidP="007119F2">
                      <w:pPr>
                        <w:bidi/>
                        <w:rPr>
                          <w:rFonts w:cs="B Nazanin" w:hint="cs"/>
                          <w:b/>
                          <w:bCs/>
                          <w:color w:val="4F6228" w:themeColor="accent3" w:themeShade="80"/>
                          <w:rtl/>
                          <w:lang w:bidi="fa-IR"/>
                        </w:rPr>
                      </w:pPr>
                      <w:r w:rsidRPr="00496AB2">
                        <w:rPr>
                          <w:rFonts w:cs="B Nazanin" w:hint="cs"/>
                          <w:b/>
                          <w:bCs/>
                          <w:color w:val="4F6228" w:themeColor="accent3" w:themeShade="80"/>
                          <w:rtl/>
                          <w:lang w:bidi="fa-IR"/>
                        </w:rPr>
                        <w:t xml:space="preserve">اگر بار یا بسته داری : </w:t>
                      </w:r>
                    </w:p>
                    <w:p w:rsidR="00CC6153" w:rsidRDefault="00CC6153" w:rsidP="00CC61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به راحتی در سایت ثبت نام میکنی </w:t>
                      </w:r>
                    </w:p>
                    <w:p w:rsidR="00CC6153" w:rsidRDefault="00CC6153" w:rsidP="00CC61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کشور و شهر محل دریافت و تحویل بارتو مشخص میکنی </w:t>
                      </w:r>
                    </w:p>
                    <w:p w:rsidR="00CC6153" w:rsidRDefault="00CC6153" w:rsidP="00CC61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لیست آگهی ها رو میبینی و یکی رو انتخاب میکنی </w:t>
                      </w:r>
                    </w:p>
                    <w:p w:rsidR="00CC6153" w:rsidRDefault="00CC6153" w:rsidP="00CC61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هزینه ارسال رو به سایت واریز میکنی</w:t>
                      </w:r>
                    </w:p>
                    <w:p w:rsidR="00CC6153" w:rsidRDefault="00CC6153" w:rsidP="00CC61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به آگهی دهنده متصل میشی و بار تو بهش تحویل میدی </w:t>
                      </w:r>
                    </w:p>
                    <w:p w:rsidR="00722FCD" w:rsidRDefault="00722FCD" w:rsidP="00722F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سرآخر هم بهش رتبه میدی </w:t>
                      </w:r>
                    </w:p>
                    <w:p w:rsidR="00CC6153" w:rsidRDefault="00CC6153" w:rsidP="00CC6153">
                      <w:pPr>
                        <w:pStyle w:val="ListParagraph"/>
                        <w:bidi/>
                        <w:spacing w:after="0" w:line="240" w:lineRule="auto"/>
                        <w:ind w:left="240"/>
                        <w:rPr>
                          <w:rFonts w:cs="B Nazanin" w:hint="cs"/>
                          <w:b/>
                          <w:bCs/>
                          <w:color w:val="FF0000"/>
                          <w:rtl/>
                          <w:lang w:bidi="fa-IR"/>
                        </w:rPr>
                      </w:pPr>
                    </w:p>
                    <w:p w:rsidR="00CC6153" w:rsidRPr="00CC6153" w:rsidRDefault="00CC6153" w:rsidP="00CC6153">
                      <w:pPr>
                        <w:pStyle w:val="ListParagraph"/>
                        <w:bidi/>
                        <w:spacing w:after="0" w:line="240" w:lineRule="auto"/>
                        <w:ind w:left="240"/>
                        <w:rPr>
                          <w:rFonts w:cs="B Nazanin"/>
                          <w:b/>
                          <w:bCs/>
                          <w:color w:val="FF0000"/>
                          <w:lang w:bidi="fa-IR"/>
                        </w:rPr>
                      </w:pPr>
                      <w:r w:rsidRPr="00CC6153">
                        <w:rPr>
                          <w:rFonts w:cs="B Nazanin" w:hint="cs"/>
                          <w:b/>
                          <w:bCs/>
                          <w:color w:val="FF0000"/>
                          <w:rtl/>
                          <w:lang w:bidi="fa-IR"/>
                        </w:rPr>
                        <w:t xml:space="preserve">همین الان شروع کن   </w:t>
                      </w:r>
                    </w:p>
                    <w:p w:rsidR="00CC6153" w:rsidRPr="00CC6153" w:rsidRDefault="00CC6153" w:rsidP="00CC6153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276" w:rsidRPr="007119F2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1E0276" w:rsidRPr="007119F2" w:rsidRDefault="001E0276" w:rsidP="00771FCD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771FCD" w:rsidRDefault="00771FCD" w:rsidP="00771FC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119F2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29D6A" wp14:editId="2BADEEDC">
                <wp:simplePos x="0" y="0"/>
                <wp:positionH relativeFrom="column">
                  <wp:posOffset>-121285</wp:posOffset>
                </wp:positionH>
                <wp:positionV relativeFrom="paragraph">
                  <wp:posOffset>2949575</wp:posOffset>
                </wp:positionV>
                <wp:extent cx="6219825" cy="18097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CD" w:rsidRPr="007119F2" w:rsidRDefault="00771FCD" w:rsidP="00771FCD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این وب سایت تماما تابع قوانین جمهوری اسلامی ایران بوده و کلیه اطلاعات کاربران به صورت محرمانه تلقی میگردد . جابجایی هرگونه بسته یا بار شامل اسناد محرمانه دولتی ، دارو ، موارد امنیتی و جنگی  و هرگونه کالایی که مغایر با قوانین پستی کشور ایران یا کشورهای دیگر بین المللی باشد  مجاز نبوده و کلیه مسئولیت و عواقب آن بر عهده مسافر و شخص درخواست کننده بار می باشد . لذا خواهشمند است قبل از دریافت هرگونه بار آن را به دقت بررسی نموده و از بی خطر بودن آن از هر حیث اطمینان حاصل نمایید  .همچنین کسانی که تقاضای ارسال بار دارند از صحت گفته های مسافر اطمینان حاصل نموده و سپس نسبت به تحویل بار اقدام نمایند .   این وب سایت فقط جنبه اطلاع رسانی و اتصال مسافر و درخواست کننده بار را داشته و هیچگونه مسئولیتی در قبال نوع بار یا کالا و یا ارسال و عدم ارسال آن توسط کاربران وب سایت ندارد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9.55pt;margin-top:232.25pt;width:489.7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">
                <v:textbox>
                  <w:txbxContent>
                    <w:p w:rsidR="00771FCD" w:rsidRPr="007119F2" w:rsidRDefault="00771FCD" w:rsidP="00771FCD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این وب سایت تماما تابع قوانین جمهوری اسلامی ایران بوده و کلیه اطلاعات کاربران به صورت محرمانه تلقی میگردد . جابجایی هرگونه بسته یا بار شامل اسناد محرمانه دولتی ، دارو ، موارد امنیتی و جنگی  و هرگونه کالایی که مغایر با قوانین پستی کشور ایران یا کشورهای دیگر بین المللی باشد  مجاز نبوده و کلیه مسئولیت و عواقب آن بر عهده مسافر و شخص درخواست کننده بار می باشد . لذا خواهشمند است قبل از دریافت هرگونه بار آن را به دقت بررسی نموده و از بی خطر بودن آن از هر حیث اطمینان حاصل نمایید  .همچنین کسانی که تقاضای ارسال بار دارند از صحت گفته های مسافر اطمینان حاصل نموده و سپس نسبت به تحویل بار اقدام نمایند .   این وب سایت فقط جنبه اطلاع رسانی و اتصال مسافر و درخواست کننده بار را داشته و هیچگونه مسئولیتی در قبال نوع بار یا کالا و یا ارسال و عدم ارسال آن توسط کاربران وب سایت ندارد 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ثبت نام در وب سایت </w:t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نام و نام خانوادگی :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دارای مثال کمرنگ</w:t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شماره موبایل  :  دارای مثال کمرنگ</w:t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ایمیل :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دارای مثال کمرنگ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نشانی (اختیاری) :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دارای مثال کمرنگ</w:t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نام کاربری :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دارای مثال کمرنگ</w:t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کلمه عبور : دارای کلیه متدهای امنیتی پسورد </w:t>
      </w:r>
    </w:p>
    <w:p w:rsidR="00771FCD" w:rsidRDefault="00771FCD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تکرار کلمه عبور : </w:t>
      </w:r>
    </w:p>
    <w:p w:rsidR="00771FCD" w:rsidRDefault="00771FCD" w:rsidP="00771FCD">
      <w:pPr>
        <w:bidi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  <w:r w:rsidRPr="00771FCD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ثبت نام </w:t>
      </w:r>
    </w:p>
    <w:p w:rsidR="00771FCD" w:rsidRDefault="00771FCD" w:rsidP="00771FCD">
      <w:pPr>
        <w:bidi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ورود به پنل کاربری </w:t>
      </w:r>
    </w:p>
    <w:p w:rsidR="00771FCD" w:rsidRDefault="00771FCD" w:rsidP="00771FCD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771FCD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تکمیل اطلاعات هویتی و احراز هویت : </w:t>
      </w:r>
    </w:p>
    <w:p w:rsidR="00771FCD" w:rsidRDefault="00771FCD" w:rsidP="00771FCD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شماره ملی : چک کردن شماره ملی با شاهکار </w:t>
      </w:r>
    </w:p>
    <w:p w:rsidR="00771FCD" w:rsidRDefault="00771FCD" w:rsidP="00771FCD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تصویر کارت ملی : 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</w:p>
    <w:p w:rsidR="00E3458F" w:rsidRDefault="00E3458F">
      <w:pPr>
        <w:rPr>
          <w:rFonts w:cs="B Nazanin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/>
          <w:b/>
          <w:bCs/>
          <w:color w:val="548DD4" w:themeColor="text2" w:themeTint="99"/>
          <w:sz w:val="24"/>
          <w:szCs w:val="24"/>
          <w:rtl/>
          <w:lang w:bidi="fa-IR"/>
        </w:rPr>
        <w:br w:type="page"/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lastRenderedPageBreak/>
        <w:t>برای ثبت آگهی سفر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کشور مبدا 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شهر مبدا 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              تاریخ سفر : </w:t>
      </w:r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 xml:space="preserve">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تقویم 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کشور مقصد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شهر مقصد :      </w:t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                 وسیله سفر : </w:t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</w:p>
    <w:p w:rsidR="00771FCD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محل دریافت بار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:  در فرودگاه مبدا                       </w:t>
      </w: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در محل انتخابی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: </w:t>
      </w:r>
      <w:r w:rsidRPr="00E3458F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شرح آدرس محل دریافت بار </w:t>
      </w:r>
    </w:p>
    <w:p w:rsidR="00E3458F" w:rsidRDefault="00E3458F" w:rsidP="00E3458F">
      <w:pPr>
        <w:bidi/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</w:pP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محل تحویل بار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در فرودگاه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>مقصد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                  </w:t>
      </w: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در محل انتخابی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</w:t>
      </w:r>
      <w:r w:rsidRPr="00E3458F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شرح آدرس محل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تحویل </w:t>
      </w:r>
      <w:r w:rsidRPr="00E3458F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 بار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فایل تصویر بلیط :</w:t>
      </w: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</w:t>
      </w:r>
      <w:r w:rsidR="00996C24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( دارای قابلیت کم کردن حجم عکس ) 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چه بسته هایی را جابجا میکنم :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مثال کمرنگ : اسناد و مدارک دانشگاهی ، لباس ، مواد خوراکی ، اسناد ثبتی ، 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چه بسته هایی را جابجا نمیکنم :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مثال کمرنگ :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کفش و کیف ، بار بیش از 2 کیلوگرم ، دارو ، عطر و ادکلن ، مایعات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جدول هزینه :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</w:t>
      </w:r>
    </w:p>
    <w:p w:rsidR="00E3458F" w:rsidRDefault="00E3458F" w:rsidP="00E3458F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مدارک و اسناد (تا نیم کیلوگرم ) :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بسته تا 1 کیلوگرم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بسته تا 2 کیلوگرم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 بسته تا 3 کیلوگرم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  بسته تا 5 کیلوگرم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بسته تا 10 کیلوگرم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بسته بیش از 10 کیلوگرم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بسته حجیم تا 1 کیلوگرم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</w:p>
    <w:p w:rsidR="00E3458F" w:rsidRPr="00F17459" w:rsidRDefault="00382622" w:rsidP="00F17459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</w:pPr>
      <w:r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تعهد می نمایم </w:t>
      </w:r>
      <w:r w:rsidR="00E3458F"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طبق قوانین وب سایت بسته ارسالی </w:t>
      </w:r>
      <w:r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>را باز و مشاهده و بررسی نمایم</w:t>
      </w:r>
      <w:r w:rsidR="00E3458F"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 . </w:t>
      </w:r>
    </w:p>
    <w:p w:rsidR="00E3458F" w:rsidRPr="00F17459" w:rsidRDefault="00382622" w:rsidP="00F17459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</w:pPr>
      <w:r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تعهد می نمایم </w:t>
      </w:r>
      <w:r w:rsidR="00E3458F"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طبق قوانین وب سایت بسته پذیرفته شده </w:t>
      </w:r>
      <w:r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را </w:t>
      </w:r>
      <w:r w:rsidR="00E3458F"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راستی آزمایی </w:t>
      </w:r>
      <w:r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>نمایم</w:t>
      </w:r>
      <w:r w:rsidR="00E3458F"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 . </w:t>
      </w:r>
    </w:p>
    <w:p w:rsidR="00E3458F" w:rsidRPr="00F17459" w:rsidRDefault="00E3458F" w:rsidP="00F17459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</w:pPr>
      <w:r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طبق قوانین وب سایت </w:t>
      </w:r>
      <w:r w:rsidR="00382622"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مبلغ جابجایی پس از تحویل بار و تایید دریافت کننده در وب سایت واریز می شود . </w:t>
      </w:r>
    </w:p>
    <w:p w:rsidR="00382622" w:rsidRDefault="00382622" w:rsidP="00F17459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b/>
          <w:bCs/>
          <w:color w:val="5F497A" w:themeColor="accent4" w:themeShade="BF"/>
          <w:sz w:val="24"/>
          <w:szCs w:val="24"/>
          <w:lang w:bidi="fa-IR"/>
        </w:rPr>
      </w:pPr>
      <w:r w:rsidRPr="00F17459"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کلیه مسئولیت بسته ارسالی را می پذیرم . </w:t>
      </w:r>
    </w:p>
    <w:p w:rsidR="00F17459" w:rsidRDefault="00F17459" w:rsidP="00F17459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b/>
          <w:bCs/>
          <w:color w:val="5F497A" w:themeColor="accent4" w:themeShade="BF"/>
          <w:sz w:val="24"/>
          <w:szCs w:val="24"/>
          <w:lang w:bidi="fa-IR"/>
        </w:rPr>
      </w:pPr>
      <w:r>
        <w:rPr>
          <w:rFonts w:cs="B Nazanin" w:hint="cs"/>
          <w:b/>
          <w:bCs/>
          <w:color w:val="5F497A" w:themeColor="accent4" w:themeShade="BF"/>
          <w:sz w:val="24"/>
          <w:szCs w:val="24"/>
          <w:rtl/>
          <w:lang w:bidi="fa-IR"/>
        </w:rPr>
        <w:t xml:space="preserve">تعهد می نمایم بسته را در کمال صحت و سلامت به متقاضی در زمان مقرر ارایه نمایم . </w:t>
      </w:r>
    </w:p>
    <w:p w:rsidR="009432E9" w:rsidRPr="009432E9" w:rsidRDefault="009432E9" w:rsidP="009432E9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  <w:r w:rsidRPr="009432E9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قوانین وب سایت را مطالعه نمودم تمامی </w:t>
      </w:r>
      <w:r w:rsidRPr="009432E9">
        <w:rPr>
          <w:rFonts w:cs="B Nazanin" w:hint="cs"/>
          <w:b/>
          <w:bCs/>
          <w:color w:val="9BBB59" w:themeColor="accent3"/>
          <w:sz w:val="24"/>
          <w:szCs w:val="24"/>
          <w:rtl/>
          <w:lang w:bidi="fa-IR"/>
        </w:rPr>
        <w:t xml:space="preserve">شرایط و قوانین </w:t>
      </w:r>
      <w:r w:rsidRPr="009432E9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آن را می پذیرم . </w:t>
      </w:r>
    </w:p>
    <w:p w:rsidR="00771FCD" w:rsidRDefault="00771FCD" w:rsidP="00771FCD">
      <w:pPr>
        <w:bidi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</w:p>
    <w:p w:rsidR="00CC064E" w:rsidRPr="00771FCD" w:rsidRDefault="00CC064E" w:rsidP="00CC064E">
      <w:pPr>
        <w:bidi/>
        <w:rPr>
          <w:rFonts w:cs="B Nazanin" w:hint="cs"/>
          <w:b/>
          <w:bCs/>
          <w:color w:val="FF0000"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lastRenderedPageBreak/>
        <w:t xml:space="preserve">برای ثبت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ارسال بار </w:t>
      </w:r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کشور مبدا 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شهر مبدا 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              تاریخ سفر : </w:t>
      </w:r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 xml:space="preserve">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تقویم </w:t>
      </w:r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کشور مقصد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شهر مقصد :      </w:t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                 وسیله سفر : </w:t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</w:p>
    <w:p w:rsidR="00CC064E" w:rsidRDefault="00CC064E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 این محل لیست کلیه آگهی ها لیست می شود . و با فیلتر های بالا فیلتر می گردد .</w:t>
      </w: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لیست آگهی ها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C064E" w:rsidTr="00A5553D">
        <w:tc>
          <w:tcPr>
            <w:tcW w:w="3192" w:type="dxa"/>
          </w:tcPr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>نام کشور مبدا :     نام شهر مبدا :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نام کشور مقصد :  نام شهر مقصد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تاریخ شروع سفر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محل دریافت بار : </w:t>
            </w:r>
          </w:p>
          <w:p w:rsid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محل تحویل بار : </w:t>
            </w:r>
          </w:p>
          <w:p w:rsid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نام کاربر آگهی دهنده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رتبه وب سایت : </w:t>
            </w:r>
          </w:p>
          <w:p w:rsidR="00CC064E" w:rsidRDefault="00CC064E" w:rsidP="00A555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جزییات : </w:t>
            </w:r>
          </w:p>
        </w:tc>
        <w:tc>
          <w:tcPr>
            <w:tcW w:w="3192" w:type="dxa"/>
          </w:tcPr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>نام کشور مبدا :     نام شهر مبدا :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نام کشور مقصد :  نام شهر مقصد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تاریخ شروع سفر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محل دریافت بار : </w:t>
            </w:r>
          </w:p>
          <w:p w:rsid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محل تحویل بار : </w:t>
            </w:r>
          </w:p>
          <w:p w:rsid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نام کاربر آگهی دهنده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رتبه وب سایت : </w:t>
            </w:r>
          </w:p>
          <w:p w:rsidR="00CC064E" w:rsidRDefault="00CC064E" w:rsidP="00A555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>جزییات :</w:t>
            </w:r>
          </w:p>
        </w:tc>
        <w:tc>
          <w:tcPr>
            <w:tcW w:w="3192" w:type="dxa"/>
          </w:tcPr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>نام کشور مبدا :     نام شهر مبدا :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نام کشور مقصد :  نام شهر مقصد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تاریخ شروع سفر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محل دریافت بار : </w:t>
            </w:r>
          </w:p>
          <w:p w:rsid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محل تحویل بار : </w:t>
            </w:r>
          </w:p>
          <w:p w:rsid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نام کاربر آگهی دهنده : </w:t>
            </w:r>
          </w:p>
          <w:p w:rsidR="00CC064E" w:rsidRPr="00CC064E" w:rsidRDefault="00CC064E" w:rsidP="00A5553D">
            <w:pPr>
              <w:bidi/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 xml:space="preserve">رتبه وب سایت : </w:t>
            </w:r>
          </w:p>
          <w:p w:rsidR="00CC064E" w:rsidRDefault="00CC064E" w:rsidP="00A555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C064E">
              <w:rPr>
                <w:rFonts w:cs="B Nazanin" w:hint="cs"/>
                <w:b/>
                <w:bCs/>
                <w:color w:val="9BBB59" w:themeColor="accent3"/>
                <w:sz w:val="24"/>
                <w:szCs w:val="24"/>
                <w:rtl/>
                <w:lang w:bidi="fa-IR"/>
              </w:rPr>
              <w:t>جزییات :</w:t>
            </w:r>
          </w:p>
        </w:tc>
      </w:tr>
    </w:tbl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جزییات هر آگهی</w:t>
      </w:r>
      <w:r w:rsidR="00E53799">
        <w:rPr>
          <w:rFonts w:cs="B Nazanin" w:hint="cs"/>
          <w:b/>
          <w:bCs/>
          <w:sz w:val="24"/>
          <w:szCs w:val="24"/>
          <w:rtl/>
          <w:lang w:bidi="fa-IR"/>
        </w:rPr>
        <w:t xml:space="preserve"> : نام کاربر : </w:t>
      </w:r>
    </w:p>
    <w:p w:rsidR="00CC064E" w:rsidRP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کشور مبدا 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شهر مبدا 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              تاریخ سفر : </w:t>
      </w:r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 xml:space="preserve">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تقویم </w:t>
      </w:r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کشور مقصد : 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شهر مقصد :      </w:t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                 وسیله سفر : </w:t>
      </w:r>
      <w:proofErr w:type="spellStart"/>
      <w:r>
        <w:rPr>
          <w:rFonts w:cs="B Nazanin"/>
          <w:b/>
          <w:bCs/>
          <w:color w:val="548DD4" w:themeColor="text2" w:themeTint="99"/>
          <w:sz w:val="24"/>
          <w:szCs w:val="24"/>
          <w:lang w:bidi="fa-IR"/>
        </w:rPr>
        <w:t>DropDown</w:t>
      </w:r>
      <w:proofErr w:type="spellEnd"/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محل دریافت بار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:  در فرودگاه مبدا                       </w:t>
      </w: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در محل انتخابی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: </w:t>
      </w:r>
      <w:r w:rsidRPr="00E3458F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شرح آدرس محل دریافت بار </w:t>
      </w:r>
    </w:p>
    <w:p w:rsidR="00CC064E" w:rsidRDefault="00CC064E" w:rsidP="00CC064E">
      <w:pPr>
        <w:bidi/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</w:pP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محل تحویل بار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: در فرودگاه مقصد                       </w:t>
      </w:r>
      <w:r w:rsidRPr="00996C24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در محل انتخابی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</w:t>
      </w:r>
      <w:r w:rsidRPr="00E3458F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شرح آدرس محل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تحویل </w:t>
      </w:r>
      <w:r w:rsidRPr="00E3458F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 بار</w:t>
      </w:r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چه بسته هایی را جابجا میکنم :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مثال کمرنگ : اسناد و مدارک دانشگاهی ، لباس ، مواد خوراکی ، اسناد ثبتی ، </w:t>
      </w:r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چه بسته هایی را جابجا نمیکنم :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</w:t>
      </w: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مثال کمرنگ : کفش و کیف ، بار بیش از 2 کیلوگرم ، دارو ، عطر و ادکلن ، مایعات</w:t>
      </w:r>
    </w:p>
    <w:p w:rsidR="00CC064E" w:rsidRDefault="00CC064E" w:rsidP="00CC064E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 w:rsidRPr="00E3458F">
        <w:rPr>
          <w:rFonts w:cs="B Nazanin" w:hint="cs"/>
          <w:b/>
          <w:bCs/>
          <w:color w:val="548DD4" w:themeColor="text2" w:themeTint="99"/>
          <w:sz w:val="24"/>
          <w:szCs w:val="24"/>
          <w:highlight w:val="yellow"/>
          <w:rtl/>
          <w:lang w:bidi="fa-IR"/>
        </w:rPr>
        <w:t>جدول هزینه :</w:t>
      </w:r>
      <w:r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</w:t>
      </w:r>
      <w:r w:rsidR="00E53799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</w:t>
      </w:r>
      <w:r w:rsidR="00E53799" w:rsidRPr="00E53799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این قسمت توسط کاربر قابل انتخاب باشد . </w:t>
      </w:r>
    </w:p>
    <w:p w:rsidR="00CC064E" w:rsidRDefault="00E53799" w:rsidP="00CC064E">
      <w:pPr>
        <w:bidi/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</w:pPr>
      <w:r w:rsidRPr="00E53799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این قسمت توسط کاربر قابل انتخاب باشد </w:t>
      </w:r>
      <w:r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مدارک و اسناد (تا نیم کیلوگرم ) : </w:t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150000 تومان 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بسته تا 1 کیلوگرم </w:t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بسته تا 2 کیلوگرم </w:t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 بسته تا 3 کیلوگرم</w:t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  <w:t xml:space="preserve">  بسته تا 5 کیلوگرم </w:t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   بسته تا 10 کیلوگرم</w:t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بسته بیش از 10 کیلوگرم 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ab/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  <w:r w:rsidR="00CC064E"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  <w:t xml:space="preserve">  بسته حجیم تا 1 کیلوگرم </w:t>
      </w:r>
      <w:r w:rsidR="00CC064E"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>150000 تومان</w:t>
      </w:r>
    </w:p>
    <w:p w:rsidR="00E53799" w:rsidRDefault="00E53799" w:rsidP="00E53799">
      <w:pPr>
        <w:bidi/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</w:pPr>
    </w:p>
    <w:p w:rsidR="00E53799" w:rsidRDefault="00E53799" w:rsidP="00E53799">
      <w:pPr>
        <w:bidi/>
        <w:rPr>
          <w:rFonts w:cs="B Nazanin" w:hint="cs"/>
          <w:b/>
          <w:bCs/>
          <w:color w:val="548DD4" w:themeColor="text2" w:themeTint="99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D99594" w:themeColor="accent2" w:themeTint="99"/>
          <w:sz w:val="24"/>
          <w:szCs w:val="24"/>
          <w:rtl/>
          <w:lang w:bidi="fa-IR"/>
        </w:rPr>
        <w:t xml:space="preserve">شرایط کاربر را میپذیرم  - </w:t>
      </w:r>
      <w:bookmarkStart w:id="0" w:name="_GoBack"/>
      <w:bookmarkEnd w:id="0"/>
    </w:p>
    <w:p w:rsidR="00CC064E" w:rsidRDefault="00CC064E" w:rsidP="00CC064E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771FCD" w:rsidRDefault="00771FCD" w:rsidP="00CC064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  <w:r w:rsidR="00CC064E">
        <w:rPr>
          <w:rFonts w:cs="B Nazanin"/>
          <w:b/>
          <w:bCs/>
          <w:sz w:val="24"/>
          <w:szCs w:val="24"/>
          <w:rtl/>
          <w:lang w:bidi="fa-IR"/>
        </w:rPr>
        <w:lastRenderedPageBreak/>
        <w:t xml:space="preserve"> </w:t>
      </w: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C064E" w:rsidRDefault="00CC064E" w:rsidP="00CC064E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جزییات آگهی : </w:t>
      </w:r>
    </w:p>
    <w:p w:rsidR="00771FCD" w:rsidRDefault="00771FCD" w:rsidP="00CC064E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</w:p>
    <w:p w:rsidR="00771FCD" w:rsidRDefault="00771FCD" w:rsidP="00771FC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lastRenderedPageBreak/>
        <w:br w:type="page"/>
      </w:r>
    </w:p>
    <w:p w:rsidR="00771FCD" w:rsidRDefault="00771FCD" w:rsidP="00771FC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lastRenderedPageBreak/>
        <w:br w:type="page"/>
      </w:r>
    </w:p>
    <w:p w:rsidR="00771FCD" w:rsidRDefault="00771FCD" w:rsidP="00771FC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lastRenderedPageBreak/>
        <w:br w:type="page"/>
      </w:r>
    </w:p>
    <w:p w:rsidR="00771FCD" w:rsidRDefault="00771FCD" w:rsidP="00771FC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lastRenderedPageBreak/>
        <w:br w:type="page"/>
      </w:r>
    </w:p>
    <w:p w:rsidR="00771FCD" w:rsidRDefault="00771FCD" w:rsidP="00771FC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lastRenderedPageBreak/>
        <w:br w:type="page"/>
      </w:r>
    </w:p>
    <w:p w:rsidR="001E0276" w:rsidRPr="007119F2" w:rsidRDefault="001E0276" w:rsidP="00771FCD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sectPr w:rsidR="001E0276" w:rsidRPr="0071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4BC5"/>
    <w:multiLevelType w:val="hybridMultilevel"/>
    <w:tmpl w:val="37D8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A2F19"/>
    <w:multiLevelType w:val="hybridMultilevel"/>
    <w:tmpl w:val="343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33181"/>
    <w:multiLevelType w:val="hybridMultilevel"/>
    <w:tmpl w:val="95D22898"/>
    <w:lvl w:ilvl="0" w:tplc="D92294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1F4133"/>
    <w:multiLevelType w:val="hybridMultilevel"/>
    <w:tmpl w:val="B2F2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92"/>
    <w:rsid w:val="00074EAE"/>
    <w:rsid w:val="0010650C"/>
    <w:rsid w:val="001E0276"/>
    <w:rsid w:val="00382622"/>
    <w:rsid w:val="003B35B1"/>
    <w:rsid w:val="00496AB2"/>
    <w:rsid w:val="006331A6"/>
    <w:rsid w:val="007119F2"/>
    <w:rsid w:val="00722FCD"/>
    <w:rsid w:val="00750948"/>
    <w:rsid w:val="00771FCD"/>
    <w:rsid w:val="009432E9"/>
    <w:rsid w:val="00996C24"/>
    <w:rsid w:val="00CC064E"/>
    <w:rsid w:val="00CC6153"/>
    <w:rsid w:val="00D43992"/>
    <w:rsid w:val="00E3458F"/>
    <w:rsid w:val="00E53799"/>
    <w:rsid w:val="00E83406"/>
    <w:rsid w:val="00F1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EAE"/>
    <w:pPr>
      <w:ind w:left="720"/>
      <w:contextualSpacing/>
    </w:pPr>
  </w:style>
  <w:style w:type="table" w:styleId="TableGrid">
    <w:name w:val="Table Grid"/>
    <w:basedOn w:val="TableNormal"/>
    <w:uiPriority w:val="59"/>
    <w:rsid w:val="00CC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EAE"/>
    <w:pPr>
      <w:ind w:left="720"/>
      <w:contextualSpacing/>
    </w:pPr>
  </w:style>
  <w:style w:type="table" w:styleId="TableGrid">
    <w:name w:val="Table Grid"/>
    <w:basedOn w:val="TableNormal"/>
    <w:uiPriority w:val="59"/>
    <w:rsid w:val="00CC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2021-02-17T17:59:00Z</dcterms:created>
  <dcterms:modified xsi:type="dcterms:W3CDTF">2021-02-17T19:22:00Z</dcterms:modified>
</cp:coreProperties>
</file>