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9B6" w:rsidRDefault="005519B6" w:rsidP="005519B6">
      <w:pPr>
        <w:pStyle w:val="Tytu"/>
        <w:jc w:val="center"/>
      </w:pPr>
      <w:r>
        <w:t>Bezpieczeństwo</w:t>
      </w:r>
    </w:p>
    <w:p w:rsidR="00D53702" w:rsidRDefault="005519B6" w:rsidP="005519B6">
      <w:pPr>
        <w:pStyle w:val="Tytu"/>
        <w:jc w:val="center"/>
      </w:pPr>
      <w:r>
        <w:t>Laboratorium 3</w:t>
      </w:r>
    </w:p>
    <w:p w:rsidR="005519B6" w:rsidRPr="005519B6" w:rsidRDefault="005519B6" w:rsidP="005519B6">
      <w:pPr>
        <w:pStyle w:val="Tytu"/>
        <w:jc w:val="center"/>
      </w:pPr>
      <w:r>
        <w:t>Rozwal.to</w:t>
      </w:r>
    </w:p>
    <w:p w:rsidR="005519B6" w:rsidRDefault="005519B6" w:rsidP="005519B6">
      <w:r>
        <w:t>Mateusz Mańka</w:t>
      </w:r>
    </w:p>
    <w:p w:rsidR="005519B6" w:rsidRDefault="005519B6" w:rsidP="005519B6">
      <w:pPr>
        <w:rPr>
          <w:lang w:val="en-US"/>
        </w:rPr>
      </w:pPr>
    </w:p>
    <w:p w:rsidR="005519B6" w:rsidRDefault="005519B6" w:rsidP="005519B6">
      <w:pPr>
        <w:pStyle w:val="Nagwek2"/>
        <w:numPr>
          <w:ilvl w:val="0"/>
          <w:numId w:val="2"/>
        </w:numPr>
        <w:rPr>
          <w:lang w:val="en-US"/>
        </w:rPr>
      </w:pPr>
      <w:r w:rsidRPr="005519B6">
        <w:rPr>
          <w:lang w:val="en-US"/>
        </w:rPr>
        <w:t xml:space="preserve">Starter – Stegano : </w:t>
      </w:r>
      <w:hyperlink r:id="rId5" w:history="1">
        <w:r w:rsidRPr="005519B6">
          <w:rPr>
            <w:rStyle w:val="Hipercze"/>
            <w:lang w:val="en-US"/>
          </w:rPr>
          <w:t>http://training.securitum.com/rozwal/starter/rozwal.jpg</w:t>
        </w:r>
      </w:hyperlink>
    </w:p>
    <w:p w:rsidR="005519B6" w:rsidRPr="005519B6" w:rsidRDefault="005519B6" w:rsidP="005519B6">
      <w:pPr>
        <w:ind w:left="708"/>
      </w:pPr>
      <w:r w:rsidRPr="005519B6">
        <w:t xml:space="preserve">Zadanie za 100 pkt a było stosunkowo proste, polegało na przeklejeniu całego skryptu do konsoli I odpaleniu. </w:t>
      </w:r>
      <w:r>
        <w:br/>
        <w:t>Wynik został wyświewtlony w postaci flagi : ROZWAL_{PLATFORMAHACKMENADCHODZI}</w:t>
      </w:r>
    </w:p>
    <w:p w:rsidR="005519B6" w:rsidRDefault="005519B6" w:rsidP="005519B6">
      <w:pPr>
        <w:pStyle w:val="Nagwek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Crypto – BOB : </w:t>
      </w:r>
      <w:hyperlink r:id="rId6" w:history="1">
        <w:r w:rsidRPr="005B5B4D">
          <w:rPr>
            <w:rStyle w:val="Hipercze"/>
            <w:lang w:val="en-US"/>
          </w:rPr>
          <w:t>http://training.securitum.com/rozwal/abc/6.php</w:t>
        </w:r>
      </w:hyperlink>
      <w:r>
        <w:rPr>
          <w:lang w:val="en-US"/>
        </w:rPr>
        <w:t xml:space="preserve"> </w:t>
      </w:r>
    </w:p>
    <w:p w:rsidR="005519B6" w:rsidRPr="005519B6" w:rsidRDefault="005519B6" w:rsidP="005519B6">
      <w:pPr>
        <w:ind w:left="708"/>
      </w:pPr>
      <w:r w:rsidRPr="005519B6">
        <w:t xml:space="preserve">Poniewaz w tym zadaniu bob kodował tylko jednym znakiem wystarczyło przeriterować się po wszystkich znakach ascii I sprawdzić czy w wyniku znajduje sie słowo ROZWAL_ </w:t>
      </w:r>
      <w:r w:rsidRPr="005519B6">
        <w:br/>
      </w:r>
      <w:r>
        <w:t>(Program w folderze /bob)</w:t>
      </w:r>
      <w:r>
        <w:br/>
        <w:t xml:space="preserve">Flaga : </w:t>
      </w:r>
      <w:r w:rsidRPr="005519B6">
        <w:t>ROZWAL_{SingleXorByteCipher}</w:t>
      </w:r>
    </w:p>
    <w:p w:rsidR="005519B6" w:rsidRPr="005519B6" w:rsidRDefault="005519B6" w:rsidP="005519B6">
      <w:pPr>
        <w:pStyle w:val="Nagwek2"/>
        <w:numPr>
          <w:ilvl w:val="0"/>
          <w:numId w:val="2"/>
        </w:numPr>
      </w:pPr>
      <w:r w:rsidRPr="005519B6">
        <w:t xml:space="preserve">Crypto Cweyk fincbjqlsiluqe - </w:t>
      </w:r>
      <w:hyperlink r:id="rId7" w:history="1">
        <w:r w:rsidRPr="005519B6">
          <w:rPr>
            <w:rStyle w:val="Hipercze"/>
          </w:rPr>
          <w:t>http://training.securitum.com/rozwal/crypto/3.php</w:t>
        </w:r>
      </w:hyperlink>
    </w:p>
    <w:p w:rsidR="005519B6" w:rsidRDefault="005519B6" w:rsidP="005519B6">
      <w:pPr>
        <w:ind w:left="708"/>
      </w:pPr>
      <w:r>
        <w:t>Zadanie polegało na odszyfrowaniu tekstu angielskiego ,</w:t>
      </w:r>
      <w:r>
        <w:br/>
        <w:t>Jak na razie nie udało mi się go wykonać lecz mam już odszyfrowane kilka znaków :</w:t>
      </w:r>
      <w:r>
        <w:br/>
        <w:t xml:space="preserve">Na przykład „KUWQJG_{„ jest ewidentnie początkiem flagi czyli ROZWAL_{ </w:t>
      </w:r>
      <w:r>
        <w:br/>
        <w:t xml:space="preserve">dodatkowo najczęściej występującą literą jest „s” wiec najprawdopodobniej będzie to „t” występujące najczęściej w alfabecie angielskim </w:t>
      </w:r>
      <w:r w:rsidR="003F1A2A">
        <w:t>a „1950’c mówi nam że „c” będzie najprawdopodobniej „s” z braku czasu nie dokończyłem tego zadania</w:t>
      </w:r>
      <w:bookmarkStart w:id="0" w:name="_GoBack"/>
      <w:bookmarkEnd w:id="0"/>
    </w:p>
    <w:p w:rsidR="003F1A2A" w:rsidRDefault="003F1A2A" w:rsidP="003F1A2A">
      <w:pPr>
        <w:pStyle w:val="Nagwek2"/>
        <w:numPr>
          <w:ilvl w:val="0"/>
          <w:numId w:val="2"/>
        </w:numPr>
      </w:pPr>
      <w:r>
        <w:t>Crypto – Nie kłam -</w:t>
      </w:r>
      <w:r w:rsidRPr="003F1A2A">
        <w:t>http://training.securitum.com/rozwal/abc/4.php</w:t>
      </w:r>
    </w:p>
    <w:p w:rsidR="003F1A2A" w:rsidRPr="003F1A2A" w:rsidRDefault="003F1A2A" w:rsidP="003F1A2A">
      <w:r>
        <w:t xml:space="preserve">Ponieważ </w:t>
      </w:r>
      <w:r>
        <w:t>MCRYPT_RIJNDAEL_128</w:t>
      </w:r>
      <w:r>
        <w:t xml:space="preserve"> dokłąda byty zerowe należy przeprowadzić null patting Oracle attack i ustawić odpowiednie ciastko (Jeszcze mi się to nei dudało)</w:t>
      </w:r>
    </w:p>
    <w:p w:rsidR="005519B6" w:rsidRPr="005519B6" w:rsidRDefault="005519B6" w:rsidP="005519B6">
      <w:pPr>
        <w:ind w:left="708"/>
      </w:pPr>
      <w:r w:rsidRPr="005519B6">
        <w:br/>
      </w:r>
      <w:r w:rsidRPr="005519B6">
        <w:br/>
      </w:r>
    </w:p>
    <w:sectPr w:rsidR="005519B6" w:rsidRPr="00551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1119"/>
    <w:multiLevelType w:val="hybridMultilevel"/>
    <w:tmpl w:val="DC4A9830"/>
    <w:lvl w:ilvl="0" w:tplc="4FD27BD2">
      <w:start w:val="1"/>
      <w:numFmt w:val="decimal"/>
      <w:lvlText w:val="%1."/>
      <w:lvlJc w:val="left"/>
      <w:pPr>
        <w:ind w:left="720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3F91"/>
    <w:multiLevelType w:val="hybridMultilevel"/>
    <w:tmpl w:val="C6A8C3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92"/>
    <w:rsid w:val="003B7E92"/>
    <w:rsid w:val="003F1A2A"/>
    <w:rsid w:val="004831FA"/>
    <w:rsid w:val="005519B6"/>
    <w:rsid w:val="0070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2E33"/>
  <w15:chartTrackingRefBased/>
  <w15:docId w15:val="{15C86AC0-5647-455F-8312-D139E4CE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1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1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1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551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5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5519B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519B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51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1A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F1A2A"/>
    <w:rPr>
      <w:rFonts w:eastAsiaTheme="minorEastAsia"/>
      <w:color w:val="5A5A5A" w:themeColor="text1" w:themeTint="A5"/>
      <w:spacing w:val="15"/>
    </w:rPr>
  </w:style>
  <w:style w:type="character" w:styleId="Uwydatnienie">
    <w:name w:val="Emphasis"/>
    <w:basedOn w:val="Domylnaczcionkaakapitu"/>
    <w:uiPriority w:val="20"/>
    <w:qFormat/>
    <w:rsid w:val="003F1A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aining.securitum.com/rozwal/crypto/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ining.securitum.com/rozwal/abc/6.php" TargetMode="External"/><Relationship Id="rId5" Type="http://schemas.openxmlformats.org/officeDocument/2006/relationships/hyperlink" Target="http://training.securitum.com/rozwal/starter/rozwal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manka</dc:creator>
  <cp:keywords/>
  <dc:description/>
  <cp:lastModifiedBy>mateusz manka</cp:lastModifiedBy>
  <cp:revision>2</cp:revision>
  <dcterms:created xsi:type="dcterms:W3CDTF">2016-11-14T15:20:00Z</dcterms:created>
  <dcterms:modified xsi:type="dcterms:W3CDTF">2016-11-14T15:34:00Z</dcterms:modified>
</cp:coreProperties>
</file>