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702" w:rsidRDefault="00800A58" w:rsidP="00800A58">
      <w:pPr>
        <w:pStyle w:val="Tytu"/>
        <w:jc w:val="center"/>
      </w:pPr>
      <w:r>
        <w:t>Bezpieczeństwo</w:t>
      </w:r>
    </w:p>
    <w:p w:rsidR="00800A58" w:rsidRDefault="00800A58" w:rsidP="00800A58">
      <w:pPr>
        <w:pStyle w:val="Podtytu"/>
        <w:jc w:val="center"/>
      </w:pPr>
      <w:r>
        <w:t>Laboratorium 7</w:t>
      </w:r>
    </w:p>
    <w:p w:rsidR="00800A58" w:rsidRDefault="00800A58" w:rsidP="00800A58">
      <w:pPr>
        <w:pStyle w:val="Nagwek1"/>
      </w:pPr>
      <w:r>
        <w:t>Działanie programu</w:t>
      </w:r>
    </w:p>
    <w:p w:rsidR="00F1019A" w:rsidRPr="00F1019A" w:rsidRDefault="00F1019A" w:rsidP="00F1019A"/>
    <w:p w:rsidR="00800A58" w:rsidRDefault="00800A58" w:rsidP="00800A58">
      <w:r>
        <w:t xml:space="preserve">Program sprawdza czy został podany jeden parametr. </w:t>
      </w:r>
    </w:p>
    <w:p w:rsidR="00800A58" w:rsidRDefault="00F1019A" w:rsidP="00800A58">
      <w:r>
        <w:t xml:space="preserve">Wyświetla komunikat aby wprowadzić kod długości 12 . </w:t>
      </w:r>
    </w:p>
    <w:p w:rsidR="00F1019A" w:rsidRDefault="00F1019A" w:rsidP="00800A58">
      <w:r>
        <w:t>Program zawsze w porównaniu zwraca liczbę większą od zera co przekłada się na wypisanie zawsze informacji że nam się nie udało.</w:t>
      </w:r>
    </w:p>
    <w:p w:rsidR="00F1019A" w:rsidRDefault="00F1019A" w:rsidP="00800A58"/>
    <w:p w:rsidR="00F1019A" w:rsidRDefault="00F1019A" w:rsidP="00F1019A">
      <w:pPr>
        <w:pStyle w:val="Nagwek1"/>
      </w:pPr>
      <w:r>
        <w:t xml:space="preserve">Rozwiązanie </w:t>
      </w:r>
    </w:p>
    <w:p w:rsidR="00F1019A" w:rsidRDefault="00F1019A" w:rsidP="00F1019A"/>
    <w:p w:rsidR="00D0771B" w:rsidRDefault="00F1019A" w:rsidP="00F1019A">
      <w:r>
        <w:t xml:space="preserve">Pierwszym rozwiązaniem było dopisanie do wpisanego kodu funkcji powrotu w inne miejsce. </w:t>
      </w:r>
      <w:r>
        <w:br/>
        <w:t xml:space="preserve">Aby wykonać taką operację należało policzyć miejsca za pomocą GDB wyświetlając miejsca na stosie. Z obliczeń wyszło że miejsc na kod jest 25. Aby nadpisać adres powrotu należy wpisać 4 bajtowy adres do którego funkcja ma powrócić. Na przykład funkcje </w:t>
      </w:r>
      <w:proofErr w:type="spellStart"/>
      <w:r>
        <w:t>destroy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W kolejnym rozwiązaniu wywołaliśmy </w:t>
      </w:r>
      <w:proofErr w:type="spellStart"/>
      <w:r>
        <w:t>basha</w:t>
      </w:r>
      <w:proofErr w:type="spellEnd"/>
      <w:r>
        <w:t xml:space="preserve"> do które ścieżka przypadkiem znalazła się w pliku. </w:t>
      </w:r>
      <w:r w:rsidR="00D0771B">
        <w:t xml:space="preserve">Aby tego dokonać do stosu dodaliśmy kolejno: </w:t>
      </w:r>
    </w:p>
    <w:p w:rsidR="00D0771B" w:rsidRDefault="00D0771B" w:rsidP="00D0771B">
      <w:pPr>
        <w:pStyle w:val="Akapitzlist"/>
        <w:numPr>
          <w:ilvl w:val="0"/>
          <w:numId w:val="1"/>
        </w:numPr>
      </w:pPr>
      <w:r>
        <w:t xml:space="preserve">25 znaków x adres powrotu </w:t>
      </w:r>
    </w:p>
    <w:p w:rsidR="00D0771B" w:rsidRDefault="00D0771B" w:rsidP="00D0771B">
      <w:pPr>
        <w:pStyle w:val="Akapitzlist"/>
        <w:numPr>
          <w:ilvl w:val="0"/>
          <w:numId w:val="1"/>
        </w:numPr>
      </w:pPr>
      <w:r>
        <w:t xml:space="preserve">Adres powrotu (funkcja wywołująca </w:t>
      </w:r>
      <w:proofErr w:type="spellStart"/>
      <w:r>
        <w:t>basha</w:t>
      </w:r>
      <w:proofErr w:type="spellEnd"/>
      <w:r>
        <w:t>)</w:t>
      </w:r>
    </w:p>
    <w:p w:rsidR="00D0771B" w:rsidRDefault="00D0771B" w:rsidP="00D0771B">
      <w:pPr>
        <w:pStyle w:val="Akapitzlist"/>
        <w:numPr>
          <w:ilvl w:val="0"/>
          <w:numId w:val="1"/>
        </w:numPr>
      </w:pPr>
      <w:r>
        <w:t xml:space="preserve">Adres powrotu – funkcja System </w:t>
      </w:r>
      <w:proofErr w:type="spellStart"/>
      <w:r>
        <w:t>exit</w:t>
      </w:r>
      <w:bookmarkStart w:id="0" w:name="_GoBack"/>
      <w:bookmarkEnd w:id="0"/>
      <w:proofErr w:type="spellEnd"/>
    </w:p>
    <w:p w:rsidR="00D0771B" w:rsidRDefault="00D0771B" w:rsidP="00D0771B">
      <w:pPr>
        <w:pStyle w:val="Akapitzlist"/>
        <w:numPr>
          <w:ilvl w:val="0"/>
          <w:numId w:val="1"/>
        </w:numPr>
      </w:pPr>
      <w:r>
        <w:t>Argument /bin/</w:t>
      </w:r>
      <w:proofErr w:type="spellStart"/>
      <w:r>
        <w:t>bash</w:t>
      </w:r>
      <w:proofErr w:type="spellEnd"/>
    </w:p>
    <w:p w:rsidR="00D0771B" w:rsidRDefault="00D0771B" w:rsidP="00D0771B">
      <w:pPr>
        <w:pStyle w:val="Akapitzlist"/>
        <w:numPr>
          <w:ilvl w:val="0"/>
          <w:numId w:val="1"/>
        </w:numPr>
      </w:pPr>
      <w:r>
        <w:t xml:space="preserve">Parametr funkcji </w:t>
      </w:r>
      <w:proofErr w:type="spellStart"/>
      <w:r>
        <w:t>exit</w:t>
      </w:r>
      <w:proofErr w:type="spellEnd"/>
      <w:r>
        <w:t xml:space="preserve"> -3 </w:t>
      </w:r>
    </w:p>
    <w:p w:rsidR="00D0771B" w:rsidRDefault="00D0771B" w:rsidP="00D0771B">
      <w:r>
        <w:t xml:space="preserve">Rozwiązanie 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gdb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exploitme_pn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`perl 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e'print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"x"x25 ."\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54\x84\x04\x08" ."\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xd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4\x84\x04\x08" ."\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xd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0\x87\x04\x08" ."\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03\x00\x00\x00"'`</w:t>
      </w:r>
    </w:p>
    <w:p w:rsidR="00F1019A" w:rsidRPr="00F1019A" w:rsidRDefault="00F1019A" w:rsidP="00F1019A"/>
    <w:sectPr w:rsidR="00F1019A" w:rsidRPr="00F10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956D9"/>
    <w:multiLevelType w:val="hybridMultilevel"/>
    <w:tmpl w:val="2C3EBD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36"/>
    <w:rsid w:val="0019539B"/>
    <w:rsid w:val="004831FA"/>
    <w:rsid w:val="00567DAE"/>
    <w:rsid w:val="005C6936"/>
    <w:rsid w:val="00706F45"/>
    <w:rsid w:val="00800A58"/>
    <w:rsid w:val="00D0771B"/>
    <w:rsid w:val="00F1019A"/>
    <w:rsid w:val="00F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DA84"/>
  <w15:chartTrackingRefBased/>
  <w15:docId w15:val="{214077BC-7463-4B47-B6EB-62EE5B5A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0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0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00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0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0A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00A58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800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101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D07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manka</dc:creator>
  <cp:keywords/>
  <dc:description/>
  <cp:lastModifiedBy>mateusz manka</cp:lastModifiedBy>
  <cp:revision>3</cp:revision>
  <dcterms:created xsi:type="dcterms:W3CDTF">2016-12-08T18:01:00Z</dcterms:created>
  <dcterms:modified xsi:type="dcterms:W3CDTF">2016-12-08T18:24:00Z</dcterms:modified>
</cp:coreProperties>
</file>