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E50" w:rsidRDefault="00D43E50">
      <w:pPr>
        <w:rPr>
          <w:b/>
          <w:i/>
          <w:sz w:val="32"/>
          <w:szCs w:val="32"/>
        </w:rPr>
      </w:pPr>
      <w:r>
        <w:rPr>
          <w:b/>
          <w:i/>
          <w:sz w:val="32"/>
          <w:szCs w:val="32"/>
        </w:rPr>
        <w:t>Planteo del juego:</w:t>
      </w:r>
    </w:p>
    <w:p w:rsidR="00D43E50" w:rsidRDefault="00D43E50">
      <w:r w:rsidRPr="00D43E50">
        <w:t>En nuestro proyecto decidimos realizar un juego</w:t>
      </w:r>
      <w:r>
        <w:t xml:space="preserve"> de tipo </w:t>
      </w:r>
      <w:proofErr w:type="spellStart"/>
      <w:r>
        <w:t>arcade</w:t>
      </w:r>
      <w:proofErr w:type="spellEnd"/>
      <w:r>
        <w:t>, en donde el objetivo es finalizar la partida sin que los oponentes, en este caso serían policías, puedan atraparte. El personaje principal se pone en el roll de un ladrón que intenta escapar de una redada organizada por la policía.</w:t>
      </w:r>
    </w:p>
    <w:p w:rsidR="00D43E50" w:rsidRDefault="00D43E50"/>
    <w:p w:rsidR="00D43E50" w:rsidRDefault="00D43E50">
      <w:pPr>
        <w:rPr>
          <w:b/>
          <w:i/>
          <w:sz w:val="32"/>
          <w:szCs w:val="32"/>
        </w:rPr>
      </w:pPr>
      <w:r>
        <w:rPr>
          <w:b/>
          <w:i/>
          <w:sz w:val="32"/>
          <w:szCs w:val="32"/>
        </w:rPr>
        <w:t>Historia:</w:t>
      </w:r>
    </w:p>
    <w:p w:rsidR="00D43E50" w:rsidRPr="00D43E50" w:rsidRDefault="00D43E50">
      <w:r>
        <w:t xml:space="preserve">El juego se basa en la historia del personaje, “El </w:t>
      </w:r>
      <w:proofErr w:type="spellStart"/>
      <w:r>
        <w:t>B</w:t>
      </w:r>
      <w:r w:rsidR="00B6574F">
        <w:t>r</w:t>
      </w:r>
      <w:bookmarkStart w:id="0" w:name="_GoBack"/>
      <w:bookmarkEnd w:id="0"/>
      <w:r>
        <w:t>ayan</w:t>
      </w:r>
      <w:proofErr w:type="spellEnd"/>
      <w:r>
        <w:t xml:space="preserve">”, un adolescente que no tiene trabajo y tampoco le interesa tenerlo, ya que se gana la vida de la forma menos pensada. “El </w:t>
      </w:r>
      <w:proofErr w:type="spellStart"/>
      <w:r>
        <w:t>Brayan</w:t>
      </w:r>
      <w:proofErr w:type="spellEnd"/>
      <w:r>
        <w:t xml:space="preserve">” fabrica estupefacientes conocidos como metanfetamina y lo distribuye por el barrio de Lanús, más específicamente por el barrio “Villa diamante”. Lleva una vida sin sobresaltos para no llamar la atención, hasta que una tarde se da cuenta que algún cliente lo traiciona cuando una noche mientras el “trabajaba”, ve que en su lugar donde producía la metanfetamina, comienzan a circular cada vez </w:t>
      </w:r>
      <w:proofErr w:type="spellStart"/>
      <w:r>
        <w:t>mas</w:t>
      </w:r>
      <w:proofErr w:type="spellEnd"/>
      <w:r>
        <w:t xml:space="preserve"> </w:t>
      </w:r>
      <w:proofErr w:type="spellStart"/>
      <w:r>
        <w:t>pratrulleros</w:t>
      </w:r>
      <w:proofErr w:type="spellEnd"/>
      <w:r>
        <w:t xml:space="preserve">. El, impactado por este suceso, abre la puerta para poder observar de forma </w:t>
      </w:r>
      <w:proofErr w:type="spellStart"/>
      <w:r>
        <w:t>mas</w:t>
      </w:r>
      <w:proofErr w:type="spellEnd"/>
      <w:r>
        <w:t xml:space="preserve"> detenida pero de repente un policía lo visualiza y distingue que </w:t>
      </w:r>
      <w:r w:rsidR="0012629A">
        <w:t xml:space="preserve">él era la persona a la que estaban buscando, entonces “El </w:t>
      </w:r>
      <w:proofErr w:type="spellStart"/>
      <w:r w:rsidR="0012629A">
        <w:t>Brayan</w:t>
      </w:r>
      <w:proofErr w:type="spellEnd"/>
      <w:r w:rsidR="0012629A">
        <w:t>” comienza la huida… Podrás ayudarlo</w:t>
      </w:r>
      <w:proofErr w:type="gramStart"/>
      <w:r w:rsidR="0012629A">
        <w:t>?</w:t>
      </w:r>
      <w:proofErr w:type="gramEnd"/>
    </w:p>
    <w:p w:rsidR="00D43E50" w:rsidRPr="00D43E50" w:rsidRDefault="00D43E50"/>
    <w:sectPr w:rsidR="00D43E50" w:rsidRPr="00D43E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50"/>
    <w:rsid w:val="0012629A"/>
    <w:rsid w:val="00B6574F"/>
    <w:rsid w:val="00D43E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0CA2F-A239-4C76-BEBE-1EC61129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180</Words>
  <Characters>992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2</cp:revision>
  <dcterms:created xsi:type="dcterms:W3CDTF">2016-11-03T21:21:00Z</dcterms:created>
  <dcterms:modified xsi:type="dcterms:W3CDTF">2016-11-03T23:14:00Z</dcterms:modified>
</cp:coreProperties>
</file>