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3F84375" wp14:paraId="4DBAD108" wp14:textId="42BD2AA2">
      <w:pPr>
        <w:pStyle w:val="Title"/>
        <w:rPr>
          <w:noProof w:val="0"/>
          <w:sz w:val="40"/>
          <w:szCs w:val="40"/>
          <w:lang w:val="pl-PL"/>
        </w:rPr>
      </w:pPr>
      <w:r w:rsidRPr="43F84375" w:rsidR="43F84375">
        <w:rPr>
          <w:noProof w:val="0"/>
          <w:sz w:val="40"/>
          <w:szCs w:val="40"/>
          <w:lang w:val="pl-PL"/>
        </w:rPr>
        <w:t xml:space="preserve">Narzędzia do </w:t>
      </w:r>
      <w:r w:rsidRPr="43F84375" w:rsidR="43F84375">
        <w:rPr>
          <w:noProof w:val="0"/>
          <w:sz w:val="40"/>
          <w:szCs w:val="40"/>
          <w:lang w:val="pl-PL"/>
        </w:rPr>
        <w:t>monitorowania</w:t>
      </w:r>
      <w:r w:rsidRPr="43F84375" w:rsidR="43F84375">
        <w:rPr>
          <w:noProof w:val="0"/>
          <w:sz w:val="40"/>
          <w:szCs w:val="40"/>
          <w:lang w:val="pl-PL"/>
        </w:rPr>
        <w:t xml:space="preserve"> sieci i ruchu sieciowego na Fedora 40</w:t>
      </w:r>
    </w:p>
    <w:p xmlns:wp14="http://schemas.microsoft.com/office/word/2010/wordml" w:rsidP="43F84375" wp14:paraId="11FD8392" wp14:textId="63DF075A">
      <w:pPr>
        <w:pStyle w:val="Subtitle"/>
        <w:jc w:val="center"/>
      </w:pPr>
      <w:r w:rsidR="43F84375">
        <w:rPr/>
        <w:t>Oto 7 narzędzi do monitorowania sieci oraz ruchu sieciowego na Fedora 40, które działają w terminalu. Poniżej znajdziesz ich opisy oraz polecenia instalacji:</w:t>
      </w:r>
    </w:p>
    <w:p xmlns:wp14="http://schemas.microsoft.com/office/word/2010/wordml" w:rsidP="43F84375" wp14:paraId="1A5D74FB" wp14:textId="50199969">
      <w:pPr>
        <w:pStyle w:val="Normal"/>
      </w:pPr>
      <w:r w:rsidR="43F84375">
        <w:rPr/>
        <w:t xml:space="preserve"> </w:t>
      </w:r>
    </w:p>
    <w:p xmlns:wp14="http://schemas.microsoft.com/office/word/2010/wordml" w:rsidP="43F84375" wp14:paraId="60BC98C0" wp14:textId="1F92A0E5">
      <w:pPr>
        <w:pStyle w:val="Heading2"/>
      </w:pPr>
      <w:r w:rsidR="43F84375">
        <w:rPr/>
        <w:t xml:space="preserve">1. </w:t>
      </w:r>
      <w:r w:rsidR="43F84375">
        <w:rPr/>
        <w:t>iftop</w:t>
      </w:r>
    </w:p>
    <w:p xmlns:wp14="http://schemas.microsoft.com/office/word/2010/wordml" w:rsidP="43F84375" wp14:paraId="394E0E60" wp14:textId="0D655751">
      <w:pPr>
        <w:pStyle w:val="NoSpacing"/>
      </w:pPr>
      <w:r w:rsidR="43F84375">
        <w:rPr/>
        <w:t>Opis</w:t>
      </w:r>
      <w:r w:rsidR="43F84375">
        <w:rPr/>
        <w:t>: Narzędzie służące do monitorowania przepływu danych w sieci w czasie rzeczywistym, wyświetlając listę aktywnych połączeń i ich przepustowość.</w:t>
      </w:r>
    </w:p>
    <w:p xmlns:wp14="http://schemas.microsoft.com/office/word/2010/wordml" w:rsidP="43F84375" wp14:paraId="6585345E" wp14:textId="41E0A09A">
      <w:pPr>
        <w:pStyle w:val="NoSpacing"/>
      </w:pPr>
      <w:r w:rsidR="43F84375">
        <w:rPr/>
        <w:t>Instalacja</w:t>
      </w:r>
      <w:r w:rsidR="43F84375">
        <w:rPr/>
        <w:t>:</w:t>
      </w:r>
    </w:p>
    <w:p xmlns:wp14="http://schemas.microsoft.com/office/word/2010/wordml" w:rsidP="43F84375" wp14:paraId="1669D52D" wp14:textId="61081A5D">
      <w:pPr>
        <w:pStyle w:val="NoSpacing"/>
      </w:pPr>
    </w:p>
    <w:p xmlns:wp14="http://schemas.microsoft.com/office/word/2010/wordml" w:rsidP="43F84375" wp14:paraId="16B0C04C" wp14:textId="1B7F85A8">
      <w:pPr>
        <w:pStyle w:val="KOD"/>
        <w:bidi w:val="0"/>
        <w:rPr>
          <w:rFonts w:ascii="Consolas" w:hAnsi="Consolas" w:eastAsia="Consolas" w:cs="Consolas"/>
        </w:rPr>
      </w:pPr>
      <w:r w:rsidR="43F84375">
        <w:rPr/>
        <w:t xml:space="preserve">     ```</w:t>
      </w:r>
      <w:r w:rsidR="43F84375">
        <w:rPr/>
        <w:t>bash</w:t>
      </w:r>
    </w:p>
    <w:p xmlns:wp14="http://schemas.microsoft.com/office/word/2010/wordml" w:rsidP="43F84375" wp14:paraId="09F948A9" wp14:textId="6A704C36">
      <w:pPr>
        <w:pStyle w:val="KOD"/>
        <w:rPr>
          <w:rFonts w:ascii="Consolas" w:hAnsi="Consolas" w:eastAsia="Consolas" w:cs="Consolas"/>
        </w:rPr>
      </w:pPr>
      <w:r w:rsidR="43F84375">
        <w:rPr/>
        <w:t xml:space="preserve">     </w:t>
      </w:r>
      <w:r w:rsidR="43F84375">
        <w:rPr/>
        <w:t>sudo</w:t>
      </w:r>
      <w:r w:rsidR="43F84375">
        <w:rPr/>
        <w:t xml:space="preserve"> </w:t>
      </w:r>
      <w:r w:rsidR="43F84375">
        <w:rPr/>
        <w:t>dnf</w:t>
      </w:r>
      <w:r w:rsidR="43F84375">
        <w:rPr/>
        <w:t xml:space="preserve"> </w:t>
      </w:r>
      <w:r w:rsidR="43F84375">
        <w:rPr/>
        <w:t>install</w:t>
      </w:r>
      <w:r w:rsidR="43F84375">
        <w:rPr/>
        <w:t xml:space="preserve"> </w:t>
      </w:r>
      <w:r w:rsidR="43F84375">
        <w:rPr/>
        <w:t>iftop</w:t>
      </w:r>
    </w:p>
    <w:p xmlns:wp14="http://schemas.microsoft.com/office/word/2010/wordml" w:rsidP="43F84375" wp14:paraId="0DA97057" wp14:textId="3E6F00DB">
      <w:pPr>
        <w:pStyle w:val="KOD"/>
        <w:rPr>
          <w:rFonts w:ascii="Consolas" w:hAnsi="Consolas" w:eastAsia="Consolas" w:cs="Consolas"/>
        </w:rPr>
      </w:pPr>
      <w:r w:rsidR="43F84375">
        <w:rPr/>
        <w:t xml:space="preserve">     ```</w:t>
      </w:r>
    </w:p>
    <w:p xmlns:wp14="http://schemas.microsoft.com/office/word/2010/wordml" w:rsidP="43F84375" wp14:paraId="31975AA7" wp14:textId="603D4B87">
      <w:pPr>
        <w:pStyle w:val="KOD"/>
      </w:pPr>
      <w:r>
        <w:drawing>
          <wp:inline xmlns:wp14="http://schemas.microsoft.com/office/word/2010/wordprocessingDrawing" wp14:editId="1E57671C" wp14:anchorId="7C01F4C5">
            <wp:extent cx="5724524" cy="3019425"/>
            <wp:effectExtent l="0" t="0" r="0" b="0"/>
            <wp:docPr id="651258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4a813d0d2547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F84375" wp14:paraId="5A1E0A65" wp14:textId="24C56842">
      <w:pPr>
        <w:pStyle w:val="Heading2"/>
      </w:pPr>
      <w:r w:rsidR="43F84375">
        <w:rPr/>
        <w:t xml:space="preserve">2. </w:t>
      </w:r>
      <w:r w:rsidR="43F84375">
        <w:rPr/>
        <w:t>nload</w:t>
      </w:r>
    </w:p>
    <w:p xmlns:wp14="http://schemas.microsoft.com/office/word/2010/wordml" w:rsidP="43F84375" wp14:paraId="43299CA6" wp14:textId="713F260B">
      <w:pPr>
        <w:pStyle w:val="NoSpacing"/>
      </w:pPr>
      <w:r w:rsidR="43F84375">
        <w:rPr/>
        <w:t>Opis</w:t>
      </w:r>
      <w:r w:rsidR="43F84375">
        <w:rPr/>
        <w:t xml:space="preserve">: </w:t>
      </w:r>
      <w:r w:rsidR="43F84375">
        <w:rPr/>
        <w:t>nload</w:t>
      </w:r>
      <w:r w:rsidR="43F84375">
        <w:rPr/>
        <w:t xml:space="preserve"> wyświetla ruch sieciowy w czasie rzeczywistym, wizualizując go w formie wykresu. Pozwala monitorować przepływ danych przychodzących i wychodzących oraz określać ich średnią wartość.</w:t>
      </w:r>
    </w:p>
    <w:p xmlns:wp14="http://schemas.microsoft.com/office/word/2010/wordml" w:rsidP="43F84375" wp14:paraId="3FD30C06" wp14:textId="153033F4">
      <w:pPr>
        <w:pStyle w:val="NoSpacing"/>
      </w:pPr>
      <w:r w:rsidR="43F84375">
        <w:rPr/>
        <w:t>Instalacja</w:t>
      </w:r>
      <w:r w:rsidR="43F84375">
        <w:rPr/>
        <w:t>:</w:t>
      </w:r>
    </w:p>
    <w:p xmlns:wp14="http://schemas.microsoft.com/office/word/2010/wordml" w:rsidP="43F84375" wp14:paraId="5AB7E949" wp14:textId="3AE3DBCC">
      <w:pPr>
        <w:pStyle w:val="NoSpacing"/>
      </w:pPr>
    </w:p>
    <w:p xmlns:wp14="http://schemas.microsoft.com/office/word/2010/wordml" w:rsidP="43F84375" wp14:paraId="42CD3FBE" wp14:textId="201303A5">
      <w:pPr>
        <w:pStyle w:val="KOD"/>
      </w:pPr>
      <w:r w:rsidR="43F84375">
        <w:rPr/>
        <w:t xml:space="preserve">     ```</w:t>
      </w:r>
      <w:r w:rsidR="43F84375">
        <w:rPr/>
        <w:t>bash</w:t>
      </w:r>
    </w:p>
    <w:p xmlns:wp14="http://schemas.microsoft.com/office/word/2010/wordml" w:rsidP="43F84375" wp14:paraId="5350A27C" wp14:textId="795A3EB8">
      <w:pPr>
        <w:pStyle w:val="KOD"/>
      </w:pPr>
      <w:r w:rsidR="43F84375">
        <w:rPr/>
        <w:t xml:space="preserve">     </w:t>
      </w:r>
      <w:r w:rsidR="43F84375">
        <w:rPr/>
        <w:t>sudo</w:t>
      </w:r>
      <w:r w:rsidR="43F84375">
        <w:rPr/>
        <w:t xml:space="preserve"> </w:t>
      </w:r>
      <w:r w:rsidR="43F84375">
        <w:rPr/>
        <w:t>dnf</w:t>
      </w:r>
      <w:r w:rsidR="43F84375">
        <w:rPr/>
        <w:t xml:space="preserve"> </w:t>
      </w:r>
      <w:r w:rsidR="43F84375">
        <w:rPr/>
        <w:t>install</w:t>
      </w:r>
      <w:r w:rsidR="43F84375">
        <w:rPr/>
        <w:t xml:space="preserve"> </w:t>
      </w:r>
      <w:r w:rsidR="43F84375">
        <w:rPr/>
        <w:t>nload</w:t>
      </w:r>
    </w:p>
    <w:p xmlns:wp14="http://schemas.microsoft.com/office/word/2010/wordml" w:rsidP="43F84375" wp14:paraId="12CDFE44" wp14:textId="6AC0AA95">
      <w:pPr>
        <w:pStyle w:val="KOD"/>
      </w:pPr>
      <w:r w:rsidR="43F84375">
        <w:rPr/>
        <w:t xml:space="preserve">     ```</w:t>
      </w:r>
    </w:p>
    <w:p xmlns:wp14="http://schemas.microsoft.com/office/word/2010/wordml" w:rsidP="43F84375" wp14:paraId="338EFC9B" wp14:textId="4E10D6F3">
      <w:pPr>
        <w:pStyle w:val="KOD"/>
      </w:pPr>
      <w:r>
        <w:drawing>
          <wp:inline xmlns:wp14="http://schemas.microsoft.com/office/word/2010/wordprocessingDrawing" wp14:editId="49587BC5" wp14:anchorId="047198EF">
            <wp:extent cx="5724524" cy="3019425"/>
            <wp:effectExtent l="0" t="0" r="0" b="0"/>
            <wp:docPr id="780564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0c37ca247f43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F84375" wp14:paraId="188C10FB" wp14:textId="244223BC">
      <w:pPr>
        <w:pStyle w:val="Heading2"/>
      </w:pPr>
      <w:r w:rsidR="43F84375">
        <w:rPr/>
        <w:t xml:space="preserve">3. </w:t>
      </w:r>
      <w:r w:rsidR="43F84375">
        <w:rPr/>
        <w:t>bmon</w:t>
      </w:r>
    </w:p>
    <w:p xmlns:wp14="http://schemas.microsoft.com/office/word/2010/wordml" w:rsidP="43F84375" wp14:paraId="52EEF905" wp14:textId="6ACA0A2A">
      <w:pPr>
        <w:pStyle w:val="NoSpacing"/>
      </w:pPr>
      <w:r w:rsidR="43F84375">
        <w:rPr/>
        <w:t>Opis</w:t>
      </w:r>
      <w:r w:rsidR="43F84375">
        <w:rPr/>
        <w:t xml:space="preserve">: Narzędzie do monitorowania przepustowości sieci. </w:t>
      </w:r>
      <w:r w:rsidR="43F84375">
        <w:rPr/>
        <w:t>Bmon</w:t>
      </w:r>
      <w:r w:rsidR="43F84375">
        <w:rPr/>
        <w:t xml:space="preserve"> oferuje szczegółowe informacje o ruchu sieciowym na interfejsach oraz statystyki w czasie rzeczywistym.</w:t>
      </w:r>
    </w:p>
    <w:p xmlns:wp14="http://schemas.microsoft.com/office/word/2010/wordml" w:rsidP="43F84375" wp14:paraId="3DC82821" wp14:textId="01BC6CF4">
      <w:pPr>
        <w:pStyle w:val="NoSpacing"/>
      </w:pPr>
      <w:r w:rsidR="43F84375">
        <w:rPr/>
        <w:t>Instalacja</w:t>
      </w:r>
      <w:r w:rsidR="43F84375">
        <w:rPr/>
        <w:t>:</w:t>
      </w:r>
    </w:p>
    <w:p xmlns:wp14="http://schemas.microsoft.com/office/word/2010/wordml" w:rsidP="43F84375" wp14:paraId="7B0A36E9" wp14:textId="3DB9F8E6">
      <w:pPr>
        <w:pStyle w:val="KOD"/>
      </w:pPr>
      <w:r w:rsidR="43F84375">
        <w:rPr/>
        <w:t xml:space="preserve">     </w:t>
      </w:r>
    </w:p>
    <w:p xmlns:wp14="http://schemas.microsoft.com/office/word/2010/wordml" w:rsidP="43F84375" wp14:paraId="4158379A" wp14:textId="4128A101">
      <w:pPr>
        <w:pStyle w:val="KOD"/>
      </w:pPr>
      <w:r w:rsidR="43F84375">
        <w:rPr/>
        <w:t xml:space="preserve">     ``</w:t>
      </w:r>
      <w:r w:rsidR="43F84375">
        <w:rPr/>
        <w:t>`bas</w:t>
      </w:r>
      <w:r w:rsidR="43F84375">
        <w:rPr/>
        <w:t>h</w:t>
      </w:r>
    </w:p>
    <w:p xmlns:wp14="http://schemas.microsoft.com/office/word/2010/wordml" w:rsidP="43F84375" wp14:paraId="7B2CE0C8" wp14:textId="07306398">
      <w:pPr>
        <w:pStyle w:val="KOD"/>
      </w:pPr>
      <w:r w:rsidR="43F84375">
        <w:rPr/>
        <w:t xml:space="preserve">     </w:t>
      </w:r>
      <w:r w:rsidR="43F84375">
        <w:rPr/>
        <w:t>sudo</w:t>
      </w:r>
      <w:r w:rsidR="43F84375">
        <w:rPr/>
        <w:t xml:space="preserve"> </w:t>
      </w:r>
      <w:r w:rsidR="43F84375">
        <w:rPr/>
        <w:t>dnf</w:t>
      </w:r>
      <w:r w:rsidR="43F84375">
        <w:rPr/>
        <w:t xml:space="preserve"> </w:t>
      </w:r>
      <w:r w:rsidR="43F84375">
        <w:rPr/>
        <w:t>install</w:t>
      </w:r>
      <w:r w:rsidR="43F84375">
        <w:rPr/>
        <w:t xml:space="preserve"> </w:t>
      </w:r>
      <w:r w:rsidR="43F84375">
        <w:rPr/>
        <w:t>bmon</w:t>
      </w:r>
    </w:p>
    <w:p xmlns:wp14="http://schemas.microsoft.com/office/word/2010/wordml" w:rsidP="43F84375" wp14:paraId="2E188B6F" wp14:textId="28A3EBD7">
      <w:pPr>
        <w:pStyle w:val="KOD"/>
      </w:pPr>
      <w:r w:rsidR="43F84375">
        <w:rPr/>
        <w:t xml:space="preserve">     ```</w:t>
      </w:r>
    </w:p>
    <w:p xmlns:wp14="http://schemas.microsoft.com/office/word/2010/wordml" w:rsidP="43F84375" wp14:paraId="2E2B2B07" wp14:textId="05CCE0D9">
      <w:pPr>
        <w:pStyle w:val="KOD"/>
      </w:pPr>
      <w:r>
        <w:drawing>
          <wp:inline xmlns:wp14="http://schemas.microsoft.com/office/word/2010/wordprocessingDrawing" wp14:editId="101AA83E" wp14:anchorId="550C069D">
            <wp:extent cx="5724524" cy="3019425"/>
            <wp:effectExtent l="0" t="0" r="0" b="0"/>
            <wp:docPr id="9777657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c02209c80b4f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F84375" wp14:paraId="034337AC" wp14:textId="551BAE65">
      <w:pPr>
        <w:pStyle w:val="Heading2"/>
      </w:pPr>
      <w:r w:rsidR="43F84375">
        <w:rPr/>
        <w:t xml:space="preserve">4. </w:t>
      </w:r>
      <w:r w:rsidR="43F84375">
        <w:rPr/>
        <w:t>speedtest</w:t>
      </w:r>
      <w:r w:rsidR="43F84375">
        <w:rPr/>
        <w:t>-cli</w:t>
      </w:r>
    </w:p>
    <w:p xmlns:wp14="http://schemas.microsoft.com/office/word/2010/wordml" w:rsidP="43F84375" wp14:paraId="3563251C" wp14:textId="11FB9FFF">
      <w:pPr>
        <w:pStyle w:val="NoSpacing"/>
      </w:pPr>
      <w:r w:rsidR="43F84375">
        <w:rPr/>
        <w:t>Opis</w:t>
      </w:r>
      <w:r w:rsidR="43F84375">
        <w:rPr/>
        <w:t>: Narzędzie do pomiaru prędkości łącza internetowego bezpośrednio z terminala, umożliwiające sprawdzenie prędkości pobierania i wysyłania.</w:t>
      </w:r>
    </w:p>
    <w:p xmlns:wp14="http://schemas.microsoft.com/office/word/2010/wordml" w:rsidP="43F84375" wp14:paraId="73BEE50B" wp14:textId="4D30A5CB">
      <w:pPr>
        <w:pStyle w:val="NoSpacing"/>
      </w:pPr>
      <w:r w:rsidR="43F84375">
        <w:rPr/>
        <w:t>Instalacja</w:t>
      </w:r>
      <w:r w:rsidR="43F84375">
        <w:rPr/>
        <w:t>:</w:t>
      </w:r>
    </w:p>
    <w:p xmlns:wp14="http://schemas.microsoft.com/office/word/2010/wordml" w:rsidP="43F84375" wp14:paraId="594CDC5A" wp14:textId="53B45637">
      <w:pPr>
        <w:pStyle w:val="NoSpacing"/>
      </w:pPr>
    </w:p>
    <w:p xmlns:wp14="http://schemas.microsoft.com/office/word/2010/wordml" w:rsidP="43F84375" wp14:paraId="54139CCE" wp14:textId="0C4D1C0D">
      <w:pPr>
        <w:pStyle w:val="KOD"/>
      </w:pPr>
      <w:r w:rsidR="43F84375">
        <w:rPr/>
        <w:t xml:space="preserve">     ```</w:t>
      </w:r>
      <w:r w:rsidR="43F84375">
        <w:rPr/>
        <w:t>bash</w:t>
      </w:r>
    </w:p>
    <w:p xmlns:wp14="http://schemas.microsoft.com/office/word/2010/wordml" w:rsidP="43F84375" wp14:paraId="72E9E8E9" wp14:textId="0668A42F">
      <w:pPr>
        <w:pStyle w:val="KOD"/>
      </w:pPr>
      <w:r w:rsidR="43F84375">
        <w:rPr/>
        <w:t xml:space="preserve">     </w:t>
      </w:r>
      <w:r w:rsidR="43F84375">
        <w:rPr/>
        <w:t>sudo</w:t>
      </w:r>
      <w:r w:rsidR="43F84375">
        <w:rPr/>
        <w:t xml:space="preserve"> </w:t>
      </w:r>
      <w:r w:rsidR="43F84375">
        <w:rPr/>
        <w:t>dnf</w:t>
      </w:r>
      <w:r w:rsidR="43F84375">
        <w:rPr/>
        <w:t xml:space="preserve"> </w:t>
      </w:r>
      <w:r w:rsidR="43F84375">
        <w:rPr/>
        <w:t>install</w:t>
      </w:r>
      <w:r w:rsidR="43F84375">
        <w:rPr/>
        <w:t xml:space="preserve"> </w:t>
      </w:r>
      <w:r w:rsidR="43F84375">
        <w:rPr/>
        <w:t>speedtest</w:t>
      </w:r>
      <w:r w:rsidR="43F84375">
        <w:rPr/>
        <w:t>-cli</w:t>
      </w:r>
    </w:p>
    <w:p xmlns:wp14="http://schemas.microsoft.com/office/word/2010/wordml" w:rsidP="43F84375" wp14:paraId="6F5C7C58" wp14:textId="6507DD15">
      <w:pPr>
        <w:pStyle w:val="KOD"/>
      </w:pPr>
      <w:r w:rsidR="43F84375">
        <w:rPr/>
        <w:t xml:space="preserve">     ```</w:t>
      </w:r>
    </w:p>
    <w:p xmlns:wp14="http://schemas.microsoft.com/office/word/2010/wordml" w:rsidP="43F84375" wp14:paraId="630E8307" wp14:textId="510059B6">
      <w:pPr>
        <w:pStyle w:val="KOD"/>
      </w:pPr>
      <w:r>
        <w:drawing>
          <wp:inline xmlns:wp14="http://schemas.microsoft.com/office/word/2010/wordprocessingDrawing" wp14:editId="40A54988" wp14:anchorId="45A3EF18">
            <wp:extent cx="5724524" cy="3019425"/>
            <wp:effectExtent l="0" t="0" r="0" b="0"/>
            <wp:docPr id="1698559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5d3d1b906e41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F84375" wp14:paraId="000CD171" wp14:textId="25222739">
      <w:pPr>
        <w:pStyle w:val="KOD"/>
      </w:pPr>
    </w:p>
    <w:p xmlns:wp14="http://schemas.microsoft.com/office/word/2010/wordml" w:rsidP="43F84375" wp14:paraId="3D92E3B9" wp14:textId="3283FC63">
      <w:pPr>
        <w:pStyle w:val="Heading2"/>
      </w:pPr>
      <w:r w:rsidR="43F84375">
        <w:rPr/>
        <w:t xml:space="preserve"> 5. </w:t>
      </w:r>
      <w:r w:rsidR="43F84375">
        <w:rPr/>
        <w:t>macchanger</w:t>
      </w:r>
    </w:p>
    <w:p xmlns:wp14="http://schemas.microsoft.com/office/word/2010/wordml" w:rsidP="43F84375" wp14:paraId="31909B54" wp14:textId="38639627">
      <w:pPr>
        <w:pStyle w:val="NoSpacing"/>
      </w:pPr>
      <w:r w:rsidR="43F84375">
        <w:rPr/>
        <w:t>Opis: Narzędzie do zmiany (randomizacji) adresu MAC interfejsu sieciowego, przydatne w przypadku potrzeby anonimowego łączenia się z siecią.</w:t>
      </w:r>
    </w:p>
    <w:p xmlns:wp14="http://schemas.microsoft.com/office/word/2010/wordml" w:rsidP="43F84375" wp14:paraId="1A0D363D" wp14:textId="0B810CB2">
      <w:pPr>
        <w:pStyle w:val="NoSpacing"/>
      </w:pPr>
      <w:r w:rsidR="43F84375">
        <w:rPr/>
        <w:t>Instalacja:</w:t>
      </w:r>
    </w:p>
    <w:p xmlns:wp14="http://schemas.microsoft.com/office/word/2010/wordml" w:rsidP="43F84375" wp14:paraId="1B6F0DDC" wp14:textId="49AB9536">
      <w:pPr>
        <w:pStyle w:val="NoSpacing"/>
      </w:pPr>
    </w:p>
    <w:p xmlns:wp14="http://schemas.microsoft.com/office/word/2010/wordml" w:rsidP="43F84375" wp14:paraId="2C87233C" wp14:textId="1328BE2F">
      <w:pPr>
        <w:pStyle w:val="KOD"/>
      </w:pPr>
      <w:r w:rsidR="43F84375">
        <w:rPr/>
        <w:t xml:space="preserve">     ```</w:t>
      </w:r>
      <w:r w:rsidR="43F84375">
        <w:rPr/>
        <w:t>bash</w:t>
      </w:r>
    </w:p>
    <w:p xmlns:wp14="http://schemas.microsoft.com/office/word/2010/wordml" w:rsidP="43F84375" wp14:paraId="43C5086C" wp14:textId="44A9582B">
      <w:pPr>
        <w:pStyle w:val="KOD"/>
      </w:pPr>
      <w:r w:rsidR="43F84375">
        <w:rPr/>
        <w:t xml:space="preserve">     </w:t>
      </w:r>
      <w:r w:rsidR="43F84375">
        <w:rPr/>
        <w:t>sudo</w:t>
      </w:r>
      <w:r w:rsidR="43F84375">
        <w:rPr/>
        <w:t xml:space="preserve"> </w:t>
      </w:r>
      <w:r w:rsidR="43F84375">
        <w:rPr/>
        <w:t>dnf</w:t>
      </w:r>
      <w:r w:rsidR="43F84375">
        <w:rPr/>
        <w:t xml:space="preserve"> </w:t>
      </w:r>
      <w:r w:rsidR="43F84375">
        <w:rPr/>
        <w:t>install</w:t>
      </w:r>
      <w:r w:rsidR="43F84375">
        <w:rPr/>
        <w:t xml:space="preserve"> </w:t>
      </w:r>
      <w:r w:rsidR="43F84375">
        <w:rPr/>
        <w:t>macchanger</w:t>
      </w:r>
    </w:p>
    <w:p xmlns:wp14="http://schemas.microsoft.com/office/word/2010/wordml" w:rsidP="43F84375" wp14:paraId="45F54EDF" wp14:textId="7332A0EA">
      <w:pPr>
        <w:pStyle w:val="KOD"/>
      </w:pPr>
      <w:r w:rsidR="43F84375">
        <w:rPr/>
        <w:t xml:space="preserve">     ```</w:t>
      </w:r>
    </w:p>
    <w:p xmlns:wp14="http://schemas.microsoft.com/office/word/2010/wordml" w:rsidP="43F84375" wp14:paraId="23BA6C37" wp14:textId="33279365">
      <w:pPr>
        <w:pStyle w:val="Heading3"/>
      </w:pPr>
      <w:r w:rsidR="43F84375">
        <w:rPr/>
        <w:t xml:space="preserve">Przykład </w:t>
      </w:r>
      <w:r w:rsidR="43F84375">
        <w:rPr/>
        <w:t>użycia:</w:t>
      </w:r>
    </w:p>
    <w:p xmlns:wp14="http://schemas.microsoft.com/office/word/2010/wordml" w:rsidP="43F84375" wp14:paraId="560B3F0B" wp14:textId="47946246">
      <w:pPr>
        <w:pStyle w:val="NoSpacing"/>
      </w:pPr>
    </w:p>
    <w:p xmlns:wp14="http://schemas.microsoft.com/office/word/2010/wordml" w:rsidP="43F84375" wp14:paraId="6CFAB37F" wp14:textId="7CC32061">
      <w:pPr>
        <w:pStyle w:val="KOD"/>
      </w:pPr>
      <w:r w:rsidR="43F84375">
        <w:rPr/>
        <w:t xml:space="preserve">     ```</w:t>
      </w:r>
      <w:r w:rsidR="43F84375">
        <w:rPr/>
        <w:t>bash</w:t>
      </w:r>
    </w:p>
    <w:p xmlns:wp14="http://schemas.microsoft.com/office/word/2010/wordml" w:rsidP="43F84375" wp14:paraId="6BD8AF5F" wp14:textId="292A402B">
      <w:pPr>
        <w:pStyle w:val="KOD"/>
      </w:pPr>
      <w:r w:rsidR="43F84375">
        <w:rPr/>
        <w:t xml:space="preserve">     </w:t>
      </w:r>
      <w:r w:rsidR="43F84375">
        <w:rPr/>
        <w:t>sudo</w:t>
      </w:r>
      <w:r w:rsidR="43F84375">
        <w:rPr/>
        <w:t xml:space="preserve"> </w:t>
      </w:r>
      <w:r w:rsidR="43F84375">
        <w:rPr/>
        <w:t>macchanger</w:t>
      </w:r>
      <w:r w:rsidR="43F84375">
        <w:rPr/>
        <w:t xml:space="preserve"> -r &lt;</w:t>
      </w:r>
      <w:r w:rsidR="43F84375">
        <w:rPr/>
        <w:t>nazwa_interfejsu</w:t>
      </w:r>
      <w:r w:rsidR="43F84375">
        <w:rPr/>
        <w:t>&gt;</w:t>
      </w:r>
    </w:p>
    <w:p xmlns:wp14="http://schemas.microsoft.com/office/word/2010/wordml" w:rsidP="43F84375" wp14:paraId="7F64D1C2" wp14:textId="66597118">
      <w:pPr>
        <w:pStyle w:val="KOD"/>
      </w:pPr>
      <w:r w:rsidR="43F84375">
        <w:rPr/>
        <w:t xml:space="preserve">     ```</w:t>
      </w:r>
    </w:p>
    <w:p xmlns:wp14="http://schemas.microsoft.com/office/word/2010/wordml" w:rsidP="43F84375" wp14:paraId="42C07BBB" wp14:textId="4FEE8B8E">
      <w:pPr>
        <w:pStyle w:val="KOD"/>
      </w:pPr>
      <w:r>
        <w:drawing>
          <wp:inline xmlns:wp14="http://schemas.microsoft.com/office/word/2010/wordprocessingDrawing" wp14:editId="0AF72720" wp14:anchorId="6B7B6A69">
            <wp:extent cx="5724524" cy="3019425"/>
            <wp:effectExtent l="0" t="0" r="0" b="0"/>
            <wp:docPr id="135694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0c9cd068b64a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F84375" wp14:paraId="3001FC2D" wp14:textId="7DC67B86">
      <w:pPr>
        <w:pStyle w:val="Heading2"/>
      </w:pPr>
      <w:r w:rsidR="43F84375">
        <w:rPr/>
        <w:t xml:space="preserve">6. </w:t>
      </w:r>
      <w:r w:rsidR="43F84375">
        <w:rPr/>
        <w:t>mtr</w:t>
      </w:r>
    </w:p>
    <w:p xmlns:wp14="http://schemas.microsoft.com/office/word/2010/wordml" w:rsidP="43F84375" wp14:paraId="22209E03" wp14:textId="3F76EC8C">
      <w:pPr>
        <w:pStyle w:val="NoSpacing"/>
      </w:pPr>
      <w:r w:rsidR="43F84375">
        <w:rPr/>
        <w:t>Opis: Narzędzie łączące właściwości `</w:t>
      </w:r>
      <w:r w:rsidR="43F84375">
        <w:rPr/>
        <w:t>traceroute</w:t>
      </w:r>
      <w:r w:rsidR="43F84375">
        <w:rPr/>
        <w:t>` i `ping`, pozwalające na śledzenie trasy pakietów oraz ich opóźnień w czasie rzeczywistym.</w:t>
      </w:r>
    </w:p>
    <w:p xmlns:wp14="http://schemas.microsoft.com/office/word/2010/wordml" w:rsidP="43F84375" wp14:paraId="719E7C0E" wp14:textId="2B98EF36">
      <w:pPr>
        <w:pStyle w:val="NoSpacing"/>
      </w:pPr>
      <w:r w:rsidR="43F84375">
        <w:rPr/>
        <w:t xml:space="preserve"> Instalacja:</w:t>
      </w:r>
    </w:p>
    <w:p xmlns:wp14="http://schemas.microsoft.com/office/word/2010/wordml" w:rsidP="43F84375" wp14:paraId="11451194" wp14:textId="66745215">
      <w:pPr>
        <w:pStyle w:val="Normal"/>
      </w:pPr>
      <w:r w:rsidR="43F84375">
        <w:rPr/>
        <w:t xml:space="preserve">     </w:t>
      </w:r>
    </w:p>
    <w:p xmlns:wp14="http://schemas.microsoft.com/office/word/2010/wordml" w:rsidP="43F84375" wp14:paraId="7632872B" wp14:textId="20263BC3">
      <w:pPr>
        <w:pStyle w:val="KOD"/>
      </w:pPr>
      <w:r w:rsidR="43F84375">
        <w:rPr/>
        <w:t xml:space="preserve">     ```</w:t>
      </w:r>
      <w:r w:rsidR="43F84375">
        <w:rPr/>
        <w:t>bash</w:t>
      </w:r>
    </w:p>
    <w:p xmlns:wp14="http://schemas.microsoft.com/office/word/2010/wordml" w:rsidP="43F84375" wp14:paraId="0403F171" wp14:textId="7D77288D">
      <w:pPr>
        <w:pStyle w:val="KOD"/>
      </w:pPr>
      <w:r w:rsidR="43F84375">
        <w:rPr/>
        <w:t xml:space="preserve">     </w:t>
      </w:r>
      <w:r w:rsidR="43F84375">
        <w:rPr/>
        <w:t>sudo</w:t>
      </w:r>
      <w:r w:rsidR="43F84375">
        <w:rPr/>
        <w:t xml:space="preserve"> </w:t>
      </w:r>
      <w:r w:rsidR="43F84375">
        <w:rPr/>
        <w:t>dnf</w:t>
      </w:r>
      <w:r w:rsidR="43F84375">
        <w:rPr/>
        <w:t xml:space="preserve"> </w:t>
      </w:r>
      <w:r w:rsidR="43F84375">
        <w:rPr/>
        <w:t>install</w:t>
      </w:r>
      <w:r w:rsidR="43F84375">
        <w:rPr/>
        <w:t xml:space="preserve"> </w:t>
      </w:r>
      <w:r w:rsidR="43F84375">
        <w:rPr/>
        <w:t>mtr</w:t>
      </w:r>
    </w:p>
    <w:p xmlns:wp14="http://schemas.microsoft.com/office/word/2010/wordml" w:rsidP="43F84375" wp14:paraId="39FD2E4F" wp14:textId="41E1C668">
      <w:pPr>
        <w:pStyle w:val="KOD"/>
      </w:pPr>
      <w:r w:rsidR="43F84375">
        <w:rPr/>
        <w:t xml:space="preserve">     ```</w:t>
      </w:r>
    </w:p>
    <w:p xmlns:wp14="http://schemas.microsoft.com/office/word/2010/wordml" w:rsidP="43F84375" wp14:paraId="6ED98A51" wp14:textId="7347A73B">
      <w:pPr>
        <w:pStyle w:val="Heading2"/>
      </w:pPr>
      <w:r>
        <w:drawing>
          <wp:inline xmlns:wp14="http://schemas.microsoft.com/office/word/2010/wordprocessingDrawing" wp14:editId="7144A4A5" wp14:anchorId="2784AD20">
            <wp:extent cx="5724524" cy="3019425"/>
            <wp:effectExtent l="0" t="0" r="0" b="0"/>
            <wp:docPr id="681429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279182f33146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F84375" wp14:paraId="70B05B74" wp14:textId="60FDCC50">
      <w:pPr>
        <w:pStyle w:val="Heading2"/>
      </w:pPr>
      <w:r w:rsidR="43F84375">
        <w:rPr/>
        <w:t xml:space="preserve">7. </w:t>
      </w:r>
      <w:r w:rsidR="43F84375">
        <w:rPr/>
        <w:t>tcpdump</w:t>
      </w:r>
    </w:p>
    <w:p xmlns:wp14="http://schemas.microsoft.com/office/word/2010/wordml" w:rsidP="43F84375" wp14:paraId="72868520" wp14:textId="3D58EC1C">
      <w:pPr>
        <w:pStyle w:val="NoSpacing"/>
      </w:pPr>
      <w:r w:rsidR="43F84375">
        <w:rPr/>
        <w:t>Opis: Potężne narzędzie do przechwytywania i analizowania ruchu sieciowego. Pozwala na monitorowanie pakietów przechodzących przez interfejsy sieciowe.</w:t>
      </w:r>
    </w:p>
    <w:p xmlns:wp14="http://schemas.microsoft.com/office/word/2010/wordml" w:rsidP="43F84375" wp14:paraId="710FC87E" wp14:textId="7DDD319C">
      <w:pPr>
        <w:pStyle w:val="NoSpacing"/>
      </w:pPr>
      <w:r w:rsidR="43F84375">
        <w:rPr/>
        <w:t xml:space="preserve">  Instalacja:</w:t>
      </w:r>
    </w:p>
    <w:p xmlns:wp14="http://schemas.microsoft.com/office/word/2010/wordml" w:rsidP="43F84375" wp14:paraId="6C260744" wp14:textId="0C1EAF0C">
      <w:pPr>
        <w:pStyle w:val="Normal"/>
      </w:pPr>
    </w:p>
    <w:p xmlns:wp14="http://schemas.microsoft.com/office/word/2010/wordml" w:rsidP="43F84375" wp14:paraId="3AD8FCF1" wp14:textId="1A828C42">
      <w:pPr>
        <w:pStyle w:val="KOD"/>
      </w:pPr>
      <w:r w:rsidR="43F84375">
        <w:rPr/>
        <w:t xml:space="preserve">     ```</w:t>
      </w:r>
      <w:r w:rsidR="43F84375">
        <w:rPr/>
        <w:t>bash</w:t>
      </w:r>
    </w:p>
    <w:p xmlns:wp14="http://schemas.microsoft.com/office/word/2010/wordml" w:rsidP="43F84375" wp14:paraId="559A64D7" wp14:textId="643D0AED">
      <w:pPr>
        <w:pStyle w:val="KOD"/>
      </w:pPr>
      <w:r w:rsidR="43F84375">
        <w:rPr/>
        <w:t xml:space="preserve">     </w:t>
      </w:r>
      <w:r w:rsidR="43F84375">
        <w:rPr/>
        <w:t>sudo</w:t>
      </w:r>
      <w:r w:rsidR="43F84375">
        <w:rPr/>
        <w:t xml:space="preserve"> </w:t>
      </w:r>
      <w:r w:rsidR="43F84375">
        <w:rPr/>
        <w:t>dnf</w:t>
      </w:r>
      <w:r w:rsidR="43F84375">
        <w:rPr/>
        <w:t xml:space="preserve"> </w:t>
      </w:r>
      <w:r w:rsidR="43F84375">
        <w:rPr/>
        <w:t>install</w:t>
      </w:r>
      <w:r w:rsidR="43F84375">
        <w:rPr/>
        <w:t xml:space="preserve"> </w:t>
      </w:r>
      <w:r w:rsidR="43F84375">
        <w:rPr/>
        <w:t>tcpdump</w:t>
      </w:r>
    </w:p>
    <w:p xmlns:wp14="http://schemas.microsoft.com/office/word/2010/wordml" w:rsidP="43F84375" wp14:paraId="46185A05" wp14:textId="4573694E">
      <w:pPr>
        <w:pStyle w:val="KOD"/>
      </w:pPr>
      <w:r w:rsidR="43F84375">
        <w:rPr/>
        <w:t xml:space="preserve">     ```</w:t>
      </w:r>
    </w:p>
    <w:p xmlns:wp14="http://schemas.microsoft.com/office/word/2010/wordml" w:rsidP="43F84375" wp14:paraId="7F5238CC" wp14:textId="23F011AB">
      <w:pPr>
        <w:pStyle w:val="KOD"/>
      </w:pPr>
      <w:r>
        <w:drawing>
          <wp:inline xmlns:wp14="http://schemas.microsoft.com/office/word/2010/wordprocessingDrawing" wp14:editId="59DEBDA6" wp14:anchorId="3D1D4210">
            <wp:extent cx="5724524" cy="3019425"/>
            <wp:effectExtent l="0" t="0" r="0" b="0"/>
            <wp:docPr id="1552238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fdef099ba14a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3F84375" wp14:paraId="43EE180F" wp14:textId="011E644C">
      <w:pPr>
        <w:pStyle w:val="Heading1"/>
      </w:pPr>
      <w:r w:rsidR="43F84375">
        <w:rPr/>
        <w:t>Jak sprawdzić działanie narzędzi:</w:t>
      </w:r>
    </w:p>
    <w:p xmlns:wp14="http://schemas.microsoft.com/office/word/2010/wordml" w:rsidP="43F84375" wp14:paraId="077F6F0A" wp14:textId="5FB994C9">
      <w:pPr>
        <w:pStyle w:val="Normal"/>
      </w:pPr>
      <w:r w:rsidR="43F84375">
        <w:rPr/>
        <w:t xml:space="preserve"> </w:t>
      </w:r>
    </w:p>
    <w:p xmlns:wp14="http://schemas.microsoft.com/office/word/2010/wordml" w:rsidP="43F84375" wp14:paraId="4B37F9CB" wp14:textId="44C9500B">
      <w:pPr>
        <w:pStyle w:val="ListParagraph"/>
        <w:numPr>
          <w:ilvl w:val="0"/>
          <w:numId w:val="3"/>
        </w:numPr>
        <w:rPr/>
      </w:pPr>
      <w:r w:rsidR="43F84375">
        <w:rPr/>
        <w:t>iftop</w:t>
      </w:r>
      <w:r w:rsidR="43F84375">
        <w:rPr/>
        <w:t>: Uruchom polecenie `</w:t>
      </w:r>
      <w:r w:rsidR="43F84375">
        <w:rPr/>
        <w:t>sudo</w:t>
      </w:r>
      <w:r w:rsidR="43F84375">
        <w:rPr/>
        <w:t xml:space="preserve"> </w:t>
      </w:r>
      <w:r w:rsidR="43F84375">
        <w:rPr/>
        <w:t>iftop</w:t>
      </w:r>
      <w:r w:rsidR="43F84375">
        <w:rPr/>
        <w:t>`, aby zobaczyć listę aktywnych połączeń i ich przepustowość.</w:t>
      </w:r>
    </w:p>
    <w:p xmlns:wp14="http://schemas.microsoft.com/office/word/2010/wordml" w:rsidP="43F84375" wp14:paraId="36C9BAD7" wp14:textId="51F98F1D">
      <w:pPr>
        <w:pStyle w:val="ListParagraph"/>
        <w:numPr>
          <w:ilvl w:val="0"/>
          <w:numId w:val="3"/>
        </w:numPr>
        <w:rPr/>
      </w:pPr>
      <w:r w:rsidR="43F84375">
        <w:rPr/>
        <w:t>nload</w:t>
      </w:r>
      <w:r w:rsidR="43F84375">
        <w:rPr/>
        <w:t>: Po uruchomieniu `</w:t>
      </w:r>
      <w:r w:rsidR="43F84375">
        <w:rPr/>
        <w:t>nload</w:t>
      </w:r>
      <w:r w:rsidR="43F84375">
        <w:rPr/>
        <w:t>` zobaczysz wykresy przepustowości w czasie rzeczywistym.</w:t>
      </w:r>
    </w:p>
    <w:p xmlns:wp14="http://schemas.microsoft.com/office/word/2010/wordml" w:rsidP="43F84375" wp14:paraId="77C07AF4" wp14:textId="3B189632">
      <w:pPr>
        <w:pStyle w:val="ListParagraph"/>
        <w:numPr>
          <w:ilvl w:val="0"/>
          <w:numId w:val="3"/>
        </w:numPr>
        <w:rPr/>
      </w:pPr>
      <w:r w:rsidR="43F84375">
        <w:rPr/>
        <w:t>bmon</w:t>
      </w:r>
      <w:r w:rsidR="43F84375">
        <w:rPr/>
        <w:t>: Użyj `</w:t>
      </w:r>
      <w:r w:rsidR="43F84375">
        <w:rPr/>
        <w:t>bmon</w:t>
      </w:r>
      <w:r w:rsidR="43F84375">
        <w:rPr/>
        <w:t>`, aby zobaczyć szczegółowe statystyki dotyczące ruchu sieciowego.</w:t>
      </w:r>
    </w:p>
    <w:p xmlns:wp14="http://schemas.microsoft.com/office/word/2010/wordml" w:rsidP="43F84375" wp14:paraId="159791D6" wp14:textId="5FB5ECDB">
      <w:pPr>
        <w:pStyle w:val="ListParagraph"/>
        <w:numPr>
          <w:ilvl w:val="0"/>
          <w:numId w:val="3"/>
        </w:numPr>
        <w:rPr/>
      </w:pPr>
      <w:r w:rsidR="43F84375">
        <w:rPr/>
        <w:t>speedtest</w:t>
      </w:r>
      <w:r w:rsidR="43F84375">
        <w:rPr/>
        <w:t>-cli: Wystarczy uruchomić `</w:t>
      </w:r>
      <w:r w:rsidR="43F84375">
        <w:rPr/>
        <w:t>speedtest</w:t>
      </w:r>
      <w:r w:rsidR="43F84375">
        <w:rPr/>
        <w:t>-cli`, aby przeprowadzić test prędkości łącza.</w:t>
      </w:r>
    </w:p>
    <w:p xmlns:wp14="http://schemas.microsoft.com/office/word/2010/wordml" w:rsidP="43F84375" wp14:paraId="14D2E3CF" wp14:textId="770E469A">
      <w:pPr>
        <w:pStyle w:val="ListParagraph"/>
        <w:numPr>
          <w:ilvl w:val="0"/>
          <w:numId w:val="3"/>
        </w:numPr>
        <w:rPr/>
      </w:pPr>
      <w:r w:rsidR="43F84375">
        <w:rPr/>
        <w:t>macchanger</w:t>
      </w:r>
      <w:r w:rsidR="43F84375">
        <w:rPr/>
        <w:t>: Zmiana adresu MAC może być wykonana poleceniem `</w:t>
      </w:r>
      <w:r w:rsidR="43F84375">
        <w:rPr/>
        <w:t>sudo</w:t>
      </w:r>
      <w:r w:rsidR="43F84375">
        <w:rPr/>
        <w:t xml:space="preserve"> </w:t>
      </w:r>
      <w:r w:rsidR="43F84375">
        <w:rPr/>
        <w:t>macchanger</w:t>
      </w:r>
      <w:r w:rsidR="43F84375">
        <w:rPr/>
        <w:t xml:space="preserve"> -r &lt;</w:t>
      </w:r>
      <w:r w:rsidR="43F84375">
        <w:rPr/>
        <w:t>nazwa_interfejsu</w:t>
      </w:r>
      <w:r w:rsidR="43F84375">
        <w:rPr/>
        <w:t>&gt;`.</w:t>
      </w:r>
    </w:p>
    <w:p xmlns:wp14="http://schemas.microsoft.com/office/word/2010/wordml" w:rsidP="43F84375" wp14:paraId="02EFECEE" wp14:textId="682F017C">
      <w:pPr>
        <w:pStyle w:val="ListParagraph"/>
        <w:numPr>
          <w:ilvl w:val="0"/>
          <w:numId w:val="3"/>
        </w:numPr>
        <w:rPr/>
      </w:pPr>
      <w:r w:rsidR="43F84375">
        <w:rPr/>
        <w:t>mtr</w:t>
      </w:r>
      <w:r w:rsidR="43F84375">
        <w:rPr/>
        <w:t>: Aby uruchomić `</w:t>
      </w:r>
      <w:r w:rsidR="43F84375">
        <w:rPr/>
        <w:t>mtr</w:t>
      </w:r>
      <w:r w:rsidR="43F84375">
        <w:rPr/>
        <w:t>` dla danej strony, np. `</w:t>
      </w:r>
      <w:r w:rsidR="43F84375">
        <w:rPr/>
        <w:t>mtr</w:t>
      </w:r>
      <w:r w:rsidR="43F84375">
        <w:rPr/>
        <w:t xml:space="preserve"> example.com`.</w:t>
      </w:r>
    </w:p>
    <w:p xmlns:wp14="http://schemas.microsoft.com/office/word/2010/wordml" w:rsidP="43F84375" wp14:paraId="1A629226" wp14:textId="4A30C81F">
      <w:pPr>
        <w:pStyle w:val="ListParagraph"/>
        <w:numPr>
          <w:ilvl w:val="0"/>
          <w:numId w:val="3"/>
        </w:numPr>
        <w:rPr/>
      </w:pPr>
      <w:r w:rsidR="43F84375">
        <w:rPr/>
        <w:t>tcpdump</w:t>
      </w:r>
      <w:r w:rsidR="43F84375">
        <w:rPr/>
        <w:t>: Użyj `</w:t>
      </w:r>
      <w:r w:rsidR="43F84375">
        <w:rPr/>
        <w:t>sudo</w:t>
      </w:r>
      <w:r w:rsidR="43F84375">
        <w:rPr/>
        <w:t xml:space="preserve"> </w:t>
      </w:r>
      <w:r w:rsidR="43F84375">
        <w:rPr/>
        <w:t>tcpdump</w:t>
      </w:r>
      <w:r w:rsidR="43F84375">
        <w:rPr/>
        <w:t xml:space="preserve">`, aby rozpocząć przechwytywanie pakietów. </w:t>
      </w:r>
    </w:p>
    <w:p xmlns:wp14="http://schemas.microsoft.com/office/word/2010/wordml" w:rsidP="43F84375" wp14:paraId="22A262B4" wp14:textId="42D3555D">
      <w:pPr>
        <w:pStyle w:val="Normal"/>
      </w:pPr>
    </w:p>
    <w:p xmlns:wp14="http://schemas.microsoft.com/office/word/2010/wordml" w:rsidP="43F84375" wp14:paraId="57375426" wp14:textId="2FDD37C0">
      <w:pPr>
        <w:pStyle w:val="Subtitle"/>
      </w:pPr>
      <w:r w:rsidR="43F84375">
        <w:rPr/>
        <w:t>Te narzędzia powinny pozwolić Ci na wszechstronne monitorowanie i zarządzanie siecią na systemie Fedora 40.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d01d2e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">
    <w:nsid w:val="70202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015e3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E3BA12"/>
    <w:rsid w:val="43F84375"/>
    <w:rsid w:val="7BE3B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BA12"/>
  <w15:chartTrackingRefBased/>
  <w15:docId w15:val="{69071EE5-8BB5-48C0-A9E7-90F9874C64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KOD" w:customStyle="true">
    <w:uiPriority w:val="1"/>
    <w:name w:val="KOD"/>
    <w:basedOn w:val="Normal"/>
    <w:link w:val="KODChar"/>
    <w:qFormat/>
    <w:rsid w:val="43F84375"/>
    <w:rPr>
      <w:rFonts w:ascii="Consolas" w:hAnsi="Consolas" w:eastAsia="Consolas" w:cs="Consolas"/>
      <w:sz w:val="24"/>
      <w:szCs w:val="24"/>
      <w:lang w:val="pl-PL" w:eastAsia="en-US" w:bidi="ar-SA"/>
    </w:rPr>
    <w:pPr>
      <w:spacing w:after="160" w:line="279" w:lineRule="auto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3F8437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26"/>
      <w:szCs w:val="26"/>
      <w:lang w:val="pl-PL" w:eastAsia="en-US" w:bidi="ar-SA"/>
    </w:rPr>
    <w:pPr>
      <w:keepNext w:val="1"/>
      <w:keepLines w:val="1"/>
      <w:spacing w:before="40" w:after="0" w:line="279" w:lineRule="auto"/>
      <w:outlineLvl w:val="1"/>
    </w:pPr>
  </w:style>
  <w:style w:type="paragraph" w:styleId="Title">
    <w:uiPriority w:val="10"/>
    <w:name w:val="Title"/>
    <w:basedOn w:val="Normal"/>
    <w:next w:val="Normal"/>
    <w:link w:val="TitleChar"/>
    <w:qFormat/>
    <w:rsid w:val="43F84375"/>
    <w:rPr>
      <w:rFonts w:ascii="Aptos Display" w:hAnsi="Aptos Display" w:eastAsia="" w:cs="" w:asciiTheme="majorAscii" w:hAnsiTheme="majorAscii" w:eastAsiaTheme="majorEastAsia" w:cstheme="majorBidi"/>
      <w:noProof w:val="0"/>
      <w:sz w:val="56"/>
      <w:szCs w:val="56"/>
      <w:lang w:val="pl-PL" w:eastAsia="en-US" w:bidi="ar-SA"/>
    </w:rPr>
    <w:pPr>
      <w:spacing w:after="0" w:line="240" w:lineRule="auto"/>
      <w:contextualSpacing/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43F84375"/>
    <w:rPr>
      <w:rFonts w:ascii="Aptos" w:hAnsi="Aptos" w:eastAsia="" w:cs="" w:asciiTheme="minorAscii" w:hAnsiTheme="minorAscii" w:eastAsiaTheme="minorEastAsia" w:cstheme="minorBidi"/>
      <w:color w:val="5A5A5A"/>
      <w:sz w:val="24"/>
      <w:szCs w:val="24"/>
      <w:lang w:val="pl-PL" w:eastAsia="en-US" w:bidi="ar-SA"/>
    </w:rPr>
    <w:pPr>
      <w:spacing w:after="160" w:line="279" w:lineRule="auto"/>
      <w:jc w:val="center"/>
    </w:pPr>
  </w:style>
  <w:style w:type="character" w:styleId="Heading2Char" w:customStyle="true">
    <w:uiPriority w:val="9"/>
    <w:name w:val="Heading 2 Char"/>
    <w:basedOn w:val="DefaultParagraphFont"/>
    <w:link w:val="Heading2"/>
    <w:rsid w:val="43F8437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26"/>
      <w:szCs w:val="26"/>
      <w:lang w:val="pl-PL" w:eastAsia="en-US" w:bidi="ar-SA"/>
    </w:rPr>
  </w:style>
  <w:style w:type="character" w:styleId="TitleChar" w:customStyle="true">
    <w:uiPriority w:val="10"/>
    <w:name w:val="Title Char"/>
    <w:basedOn w:val="DefaultParagraphFont"/>
    <w:link w:val="Title"/>
    <w:rsid w:val="43F84375"/>
    <w:rPr>
      <w:rFonts w:ascii="Aptos Display" w:hAnsi="Aptos Display" w:eastAsia="" w:cs="" w:asciiTheme="majorAscii" w:hAnsiTheme="majorAscii" w:eastAsiaTheme="majorEastAsia" w:cstheme="majorBidi"/>
      <w:noProof w:val="0"/>
      <w:sz w:val="56"/>
      <w:szCs w:val="56"/>
      <w:lang w:val="pl-PL" w:eastAsia="en-US" w:bidi="ar-SA"/>
    </w:rPr>
  </w:style>
  <w:style w:type="character" w:styleId="SubtitleChar" w:customStyle="true">
    <w:uiPriority w:val="11"/>
    <w:name w:val="Subtitle Char"/>
    <w:basedOn w:val="DefaultParagraphFont"/>
    <w:link w:val="Subtitle"/>
    <w:rsid w:val="43F84375"/>
    <w:rPr>
      <w:rFonts w:ascii="Aptos" w:hAnsi="Aptos" w:eastAsia="" w:cs="" w:asciiTheme="minorAscii" w:hAnsiTheme="minorAscii" w:eastAsiaTheme="minorEastAsia" w:cstheme="minorBidi"/>
      <w:color w:val="5A5A5A"/>
      <w:sz w:val="24"/>
      <w:szCs w:val="24"/>
      <w:lang w:val="pl-PL" w:eastAsia="en-US" w:bidi="ar-SA"/>
    </w:rPr>
  </w:style>
  <w:style w:type="character" w:styleId="KODChar" w:customStyle="true">
    <w:name w:val="KOD Char"/>
    <w:basedOn w:val="DefaultParagraphFont"/>
    <w:link w:val="KOD"/>
    <w:rsid w:val="43F84375"/>
    <w:rPr>
      <w:rFonts w:ascii="Consolas" w:hAnsi="Consolas" w:eastAsia="Consolas" w:cs="Consolas"/>
      <w:sz w:val="24"/>
      <w:szCs w:val="24"/>
      <w:lang w:val="pl-PL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14a813d0d254749" /><Relationship Type="http://schemas.openxmlformats.org/officeDocument/2006/relationships/image" Target="/media/image2.png" Id="Ra80c37ca247f4382" /><Relationship Type="http://schemas.openxmlformats.org/officeDocument/2006/relationships/image" Target="/media/image3.png" Id="R34c02209c80b4f07" /><Relationship Type="http://schemas.openxmlformats.org/officeDocument/2006/relationships/image" Target="/media/image4.png" Id="R355d3d1b906e4170" /><Relationship Type="http://schemas.openxmlformats.org/officeDocument/2006/relationships/image" Target="/media/image5.png" Id="R4c0c9cd068b64ac3" /><Relationship Type="http://schemas.openxmlformats.org/officeDocument/2006/relationships/image" Target="/media/image6.png" Id="R6c279182f33146db" /><Relationship Type="http://schemas.openxmlformats.org/officeDocument/2006/relationships/image" Target="/media/image7.png" Id="R65fdef099ba14adb" /><Relationship Type="http://schemas.openxmlformats.org/officeDocument/2006/relationships/numbering" Target="numbering.xml" Id="R88fe41d7e22846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2024-09-03T01:36:56.9940518Z</dcterms:created>
  <dcterms:modified xsi:type="dcterms:W3CDTF">2024-09-03T02:04:16.2554514Z</dcterms:modified>
  <dc:creator>Mateusz Sarnowski</dc:creator>
  <lastModifiedBy>Mateusz Sarnowski</lastModifiedBy>
</coreProperties>
</file>