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Actividad 7 –  TPPY</w:t>
      </w:r>
    </w:p>
    <w:tbl>
      <w:tblPr>
        <w:tblW w:w="882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  <w:t>Generar un script en Python 3 con las soluciones a  los siguientes problemas, contemple casos bordes.</w:t>
            </w:r>
          </w:p>
        </w:tc>
      </w:tr>
    </w:tbl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1) Escribir una función llamada repeticiones_consecutivas que reciba una lista de números enteros y devuelva una lista de túplas donde cada túpla contiene las repeticiones seguidas de la lista de la forma (valor, repetición).</w:t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Atención: La función no cuenta la cantidad de repeticiones totales de un valor, sino que únicamente las seguidas, por lo que si el valor vuelve a aparecer, se tiene en cuenta únicamente sus repeticiones consecutivas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 xml:space="preserve">Ejemplo: 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 xml:space="preserve">&gt;&gt;&gt; in=[1,1,1,3,3,2,1] 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out=repeticiones_consecutivas(in)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out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 xml:space="preserve">[(1,3),(3,2),(2,1),(1,1)] </w:t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2) Escribir una función empaquetar que reciba un texto y una longitud y devuelva una lista de cadenas de como máximo esa longitud. Las líneas deben ser cortadas correctamente en los espacios (sin cortar las palabras).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Ejemplo: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s=“pablito clavo un clavito, que clavito clavo pablito”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empaquetar(s,</w:t>
      </w:r>
      <w:r>
        <w:rPr>
          <w:rFonts w:eastAsia="Consolas" w:cs="Consolas" w:ascii="Consolas" w:hAnsi="Consolas"/>
          <w:sz w:val="28"/>
          <w:szCs w:val="28"/>
        </w:rPr>
        <w:t>6</w:t>
      </w:r>
      <w:r>
        <w:rPr>
          <w:rFonts w:eastAsia="Consolas" w:cs="Consolas" w:ascii="Consolas" w:hAnsi="Consolas"/>
          <w:sz w:val="28"/>
          <w:szCs w:val="28"/>
        </w:rPr>
        <w:t>)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['pablit', 'oclavo', 'unclav', 'ito,qu', 'eclavi', 'toclav', 'opabli', 'to']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  <w:u w:val="single"/>
        </w:rPr>
      </w:pPr>
      <w:r>
        <w:rPr>
          <w:rFonts w:eastAsia="Consolas" w:cs="Consolas" w:ascii="Consolas" w:hAnsi="Consolas"/>
          <w:sz w:val="28"/>
          <w:szCs w:val="28"/>
          <w:u w:val="single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  <w:u w:val="single"/>
        </w:rPr>
      </w:pPr>
      <w:r>
        <w:rPr>
          <w:rFonts w:eastAsia="Consolas" w:cs="Consolas" w:ascii="Consolas" w:hAnsi="Consolas"/>
          <w:sz w:val="28"/>
          <w:szCs w:val="28"/>
          <w:u w:val="single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3)</w:t>
        <w:tab/>
        <w:t>a) Escribir una función que reciba una lista  y devuelve la lista invertida</w:t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La función debe llamarse invertir(L</w:t>
      </w:r>
      <w:r>
        <w:rPr>
          <w:rFonts w:eastAsia="Consolas" w:cs="Consolas" w:ascii="Consolas" w:hAnsi="Consolas"/>
          <w:sz w:val="28"/>
          <w:szCs w:val="28"/>
          <w:u w:val="single"/>
        </w:rPr>
        <w:t>)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ab/>
        <w:t>b) Realizar a) de vuelta  llamada pero “in place” es decir, sobre la misma lista, no se pueden utilizar estructuras de datos auxiliares (ya sean listas, strings, tuplas, etc) a excepción de una variable.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 xml:space="preserve">La funcion debe llamarse invertir_inplace(L) 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4. a) Escribir una</w:t>
        <w:tab/>
        <w:t xml:space="preserve"> función _map que recibe una función f y una lista L y el resultado es una nueva lista donde para cada elemento de la lista L le aplica la función f.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Ejemplo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La función f es f(x) = x+1</w:t>
        <w:br/>
        <w:t>La lista L = [1,2,3]</w:t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_map(f,L) =&gt; [2,3,4]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ab/>
        <w:t xml:space="preserve">b) Escribir una función _filter que recibe una función f  de resultado booleano y una lista L de elementos y devuelve una nueva lista de elementos para los cuales el resultado de la función f aplicado a cada elemento de la lista L resultó “True” 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Ejemplo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La función f es es_par(x): return x%2==0</w:t>
        <w:br/>
        <w:t>La lista L = [2,3,4]</w:t>
      </w:r>
    </w:p>
    <w:p>
      <w:pPr>
        <w:pStyle w:val="Normal"/>
        <w:spacing w:before="0" w:after="160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_filter(es_par,L) =&gt; [2,4]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dobe Fan Heiti Std B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  <w:t xml:space="preserve">           </w:t>
    </w:r>
    <w:r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-365760</wp:posOffset>
          </wp:positionH>
          <wp:positionV relativeFrom="paragraph">
            <wp:posOffset>-220980</wp:posOffset>
          </wp:positionV>
          <wp:extent cx="457200" cy="457200"/>
          <wp:effectExtent l="0" t="0" r="0" b="0"/>
          <wp:wrapSquare wrapText="bothSides"/>
          <wp:docPr id="1" name="image2.jpg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5473065</wp:posOffset>
          </wp:positionH>
          <wp:positionV relativeFrom="paragraph">
            <wp:posOffset>-192405</wp:posOffset>
          </wp:positionV>
          <wp:extent cx="514350" cy="514350"/>
          <wp:effectExtent l="0" t="0" r="0" b="0"/>
          <wp:wrapSquare wrapText="bothSides"/>
          <wp:docPr id="2" name="image4.png" descr="Resultado de imagen para 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Resultado de imagen para OR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 xml:space="preserve">ctividades del taller – Taller de desarrollo de los sistemas – 6ºTICB </w:t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s-AR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nsolas" w:hAnsi="Consolas" w:eastAsia="Consolas" w:cs="Consolas"/>
      <w:sz w:val="28"/>
      <w:szCs w:val="28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rFonts w:ascii="Consolas" w:hAnsi="Consolas" w:eastAsia="Consolas" w:cs="Consolas"/>
      <w:sz w:val="28"/>
      <w:szCs w:val="28"/>
    </w:rPr>
  </w:style>
  <w:style w:type="character" w:styleId="ListLabel3">
    <w:name w:val="ListLabel 3"/>
    <w:qFormat/>
    <w:rPr>
      <w:rFonts w:ascii="Consolas" w:hAnsi="Consolas" w:eastAsia="Consolas" w:cs="Consolas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Application>LibreOffice/6.0.7.3$Linux_X86_64 LibreOffice_project/00m0$Build-3</Application>
  <Pages>2</Pages>
  <Words>333</Words>
  <Characters>1739</Characters>
  <CharactersWithSpaces>2074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2019-06-11T18:09:00Z</dcterms:created>
  <dc:creator>Mati</dc:creator>
  <dc:description/>
  <dc:language>es-AR</dc:language>
  <cp:lastModifiedBy/>
  <dcterms:modified xsi:type="dcterms:W3CDTF">2019-10-17T08:27:31Z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