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7A00E" w14:textId="59EBE14E" w:rsidR="00072EB3" w:rsidRPr="00090166" w:rsidRDefault="00090166" w:rsidP="00090166">
      <w:pPr>
        <w:jc w:val="center"/>
        <w:rPr>
          <w:rFonts w:ascii="Verdana" w:hAnsi="Verdana"/>
          <w:sz w:val="32"/>
          <w:szCs w:val="32"/>
        </w:rPr>
      </w:pPr>
      <w:r w:rsidRPr="00090166">
        <w:rPr>
          <w:rFonts w:ascii="Verdana" w:hAnsi="Verdana"/>
          <w:sz w:val="32"/>
          <w:szCs w:val="32"/>
        </w:rPr>
        <w:t>HORAIRE DE PRÉSENTATION</w:t>
      </w:r>
      <w:r w:rsidR="00B75F3D">
        <w:rPr>
          <w:rFonts w:ascii="Verdana" w:hAnsi="Verdana"/>
          <w:sz w:val="32"/>
          <w:szCs w:val="32"/>
        </w:rPr>
        <w:t xml:space="preserve"> DES PROJETS DE LA SESSION </w:t>
      </w:r>
      <w:r w:rsidR="0071458A">
        <w:rPr>
          <w:rFonts w:ascii="Verdana" w:hAnsi="Verdana"/>
          <w:sz w:val="32"/>
          <w:szCs w:val="32"/>
        </w:rPr>
        <w:t>HIVER 2026</w:t>
      </w:r>
    </w:p>
    <w:p w14:paraId="04DE1E0A" w14:textId="77777777" w:rsidR="00090166" w:rsidRDefault="00090166" w:rsidP="00090166"/>
    <w:p w14:paraId="387739F4" w14:textId="22B0C941" w:rsidR="00090166" w:rsidRDefault="00090825" w:rsidP="00235F24">
      <w:pPr>
        <w:jc w:val="center"/>
        <w:rPr>
          <w:rFonts w:ascii="Verdana" w:hAnsi="Verdana"/>
        </w:rPr>
      </w:pPr>
      <w:r>
        <w:rPr>
          <w:rFonts w:ascii="Verdana" w:hAnsi="Verdana"/>
        </w:rPr>
        <w:t>SESSION 2</w:t>
      </w:r>
    </w:p>
    <w:p w14:paraId="635674BA" w14:textId="77777777" w:rsidR="00235F24" w:rsidRPr="00235F24" w:rsidRDefault="00235F24" w:rsidP="00235F24">
      <w:pPr>
        <w:jc w:val="center"/>
        <w:rPr>
          <w:rFonts w:ascii="Verdana" w:hAnsi="Verdana"/>
        </w:rPr>
      </w:pPr>
    </w:p>
    <w:tbl>
      <w:tblPr>
        <w:tblW w:w="89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4"/>
        <w:gridCol w:w="2522"/>
        <w:gridCol w:w="2551"/>
        <w:gridCol w:w="709"/>
        <w:gridCol w:w="1984"/>
      </w:tblGrid>
      <w:tr w:rsidR="00090166" w:rsidRPr="00090166" w14:paraId="5F61BDA4" w14:textId="77777777" w:rsidTr="00972177">
        <w:tc>
          <w:tcPr>
            <w:tcW w:w="1164" w:type="dxa"/>
            <w:shd w:val="clear" w:color="auto" w:fill="D9D9D9"/>
          </w:tcPr>
          <w:p w14:paraId="61CEB418" w14:textId="77777777" w:rsidR="00090166" w:rsidRPr="00090166" w:rsidRDefault="00090166" w:rsidP="0003016A">
            <w:pPr>
              <w:ind w:left="-105" w:right="-105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90166">
              <w:rPr>
                <w:rFonts w:ascii="Verdana" w:hAnsi="Verdana"/>
                <w:b/>
                <w:sz w:val="18"/>
                <w:szCs w:val="18"/>
              </w:rPr>
              <w:t>ÉQUIPE</w:t>
            </w:r>
          </w:p>
        </w:tc>
        <w:tc>
          <w:tcPr>
            <w:tcW w:w="2522" w:type="dxa"/>
            <w:shd w:val="clear" w:color="auto" w:fill="D9D9D9"/>
          </w:tcPr>
          <w:p w14:paraId="51DFDBE0" w14:textId="77777777" w:rsidR="00090166" w:rsidRPr="00090166" w:rsidRDefault="00090166" w:rsidP="0003016A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90166">
              <w:rPr>
                <w:rFonts w:ascii="Verdana" w:hAnsi="Verdana"/>
                <w:b/>
                <w:sz w:val="18"/>
                <w:szCs w:val="18"/>
              </w:rPr>
              <w:t>Étudiant # 1</w:t>
            </w:r>
          </w:p>
        </w:tc>
        <w:tc>
          <w:tcPr>
            <w:tcW w:w="2551" w:type="dxa"/>
            <w:shd w:val="clear" w:color="auto" w:fill="D9D9D9"/>
          </w:tcPr>
          <w:p w14:paraId="14031471" w14:textId="77777777" w:rsidR="00090166" w:rsidRPr="00090166" w:rsidRDefault="00090166" w:rsidP="0003016A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090166">
              <w:rPr>
                <w:rFonts w:ascii="Verdana" w:hAnsi="Verdana"/>
                <w:b/>
                <w:sz w:val="18"/>
                <w:szCs w:val="18"/>
              </w:rPr>
              <w:t>Étudiant # 2</w:t>
            </w:r>
          </w:p>
        </w:tc>
        <w:tc>
          <w:tcPr>
            <w:tcW w:w="709" w:type="dxa"/>
            <w:shd w:val="clear" w:color="auto" w:fill="D9D9D9"/>
          </w:tcPr>
          <w:p w14:paraId="5533F463" w14:textId="77777777" w:rsidR="00090166" w:rsidRPr="00090166" w:rsidRDefault="00090166" w:rsidP="0003016A">
            <w:pPr>
              <w:ind w:right="-536"/>
              <w:rPr>
                <w:rFonts w:ascii="Verdana" w:hAnsi="Verdana"/>
                <w:b/>
                <w:sz w:val="18"/>
                <w:szCs w:val="18"/>
              </w:rPr>
            </w:pPr>
            <w:r w:rsidRPr="00090166">
              <w:rPr>
                <w:rFonts w:ascii="Verdana" w:hAnsi="Verdana"/>
                <w:b/>
                <w:sz w:val="18"/>
                <w:szCs w:val="18"/>
              </w:rPr>
              <w:t>GR</w:t>
            </w:r>
          </w:p>
        </w:tc>
        <w:tc>
          <w:tcPr>
            <w:tcW w:w="1984" w:type="dxa"/>
            <w:shd w:val="clear" w:color="auto" w:fill="D9D9D9"/>
          </w:tcPr>
          <w:p w14:paraId="453362CA" w14:textId="77777777" w:rsidR="00090166" w:rsidRPr="00090166" w:rsidRDefault="00090166" w:rsidP="0003016A">
            <w:pPr>
              <w:ind w:right="-536"/>
              <w:rPr>
                <w:rFonts w:ascii="Verdana" w:hAnsi="Verdana"/>
                <w:b/>
                <w:sz w:val="18"/>
                <w:szCs w:val="18"/>
              </w:rPr>
            </w:pPr>
            <w:r w:rsidRPr="00090166">
              <w:rPr>
                <w:rFonts w:ascii="Verdana" w:hAnsi="Verdana"/>
                <w:b/>
                <w:sz w:val="18"/>
                <w:szCs w:val="18"/>
              </w:rPr>
              <w:t>HEURE / DATE         VÉRIFICATION</w:t>
            </w:r>
          </w:p>
        </w:tc>
      </w:tr>
      <w:tr w:rsidR="00090166" w:rsidRPr="00090166" w14:paraId="180F772E" w14:textId="77777777" w:rsidTr="00972177">
        <w:tc>
          <w:tcPr>
            <w:tcW w:w="8930" w:type="dxa"/>
            <w:gridSpan w:val="5"/>
          </w:tcPr>
          <w:p w14:paraId="43B529C0" w14:textId="77777777" w:rsidR="00090166" w:rsidRPr="00090166" w:rsidRDefault="00090166" w:rsidP="0003016A">
            <w:pPr>
              <w:jc w:val="center"/>
              <w:rPr>
                <w:rFonts w:ascii="Verdana" w:hAnsi="Verdana"/>
                <w:sz w:val="18"/>
                <w:szCs w:val="18"/>
                <w:highlight w:val="yellow"/>
              </w:rPr>
            </w:pPr>
          </w:p>
        </w:tc>
      </w:tr>
      <w:tr w:rsidR="00D24404" w:rsidRPr="00972177" w14:paraId="70E66990" w14:textId="77777777" w:rsidTr="00F70F6A">
        <w:tc>
          <w:tcPr>
            <w:tcW w:w="1164" w:type="dxa"/>
          </w:tcPr>
          <w:p w14:paraId="4CF367DC" w14:textId="73258658" w:rsidR="00D24404" w:rsidRPr="00972177" w:rsidRDefault="00090825" w:rsidP="00F70F6A">
            <w:pPr>
              <w:ind w:left="4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522" w:type="dxa"/>
          </w:tcPr>
          <w:p w14:paraId="30E43485" w14:textId="77777777" w:rsidR="00D24404" w:rsidRPr="00972177" w:rsidRDefault="00D24404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Olivier Nadeau</w:t>
            </w:r>
          </w:p>
        </w:tc>
        <w:tc>
          <w:tcPr>
            <w:tcW w:w="2551" w:type="dxa"/>
          </w:tcPr>
          <w:p w14:paraId="3DBFA4BD" w14:textId="77777777" w:rsidR="00D24404" w:rsidRPr="00972177" w:rsidRDefault="00D24404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François Harvey</w:t>
            </w:r>
          </w:p>
        </w:tc>
        <w:tc>
          <w:tcPr>
            <w:tcW w:w="709" w:type="dxa"/>
          </w:tcPr>
          <w:p w14:paraId="7C1FB901" w14:textId="77777777" w:rsidR="00D24404" w:rsidRPr="00972177" w:rsidRDefault="00D24404" w:rsidP="00F70F6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68094D1A" w14:textId="77777777" w:rsidR="00D24404" w:rsidRPr="00972177" w:rsidRDefault="00D24404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Ven 15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47DFD475" w14:textId="77777777" w:rsidR="00D24404" w:rsidRPr="00972177" w:rsidRDefault="00D24404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(9H00-9</w:t>
            </w:r>
            <w:r w:rsidRPr="00972177">
              <w:rPr>
                <w:rFonts w:ascii="Verdana" w:hAnsi="Verdana"/>
                <w:sz w:val="20"/>
                <w:szCs w:val="20"/>
              </w:rPr>
              <w:t>H15)</w:t>
            </w:r>
          </w:p>
        </w:tc>
      </w:tr>
      <w:tr w:rsidR="00D24404" w:rsidRPr="00972177" w14:paraId="7B463FDF" w14:textId="77777777" w:rsidTr="00F70F6A">
        <w:tc>
          <w:tcPr>
            <w:tcW w:w="1164" w:type="dxa"/>
          </w:tcPr>
          <w:p w14:paraId="08DF7CC7" w14:textId="019FE5F8" w:rsidR="00D24404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522" w:type="dxa"/>
          </w:tcPr>
          <w:p w14:paraId="00C28FFA" w14:textId="77777777" w:rsidR="00D24404" w:rsidRDefault="00D24404" w:rsidP="00F70F6A">
            <w:pPr>
              <w:ind w:left="-78"/>
            </w:pPr>
            <w:r>
              <w:t>Jacobi Rousseau</w:t>
            </w:r>
          </w:p>
          <w:p w14:paraId="431A0758" w14:textId="77777777" w:rsidR="00D24404" w:rsidRPr="00972177" w:rsidRDefault="00D24404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Nicolas Perron</w:t>
            </w:r>
          </w:p>
        </w:tc>
        <w:tc>
          <w:tcPr>
            <w:tcW w:w="2551" w:type="dxa"/>
          </w:tcPr>
          <w:p w14:paraId="5898842C" w14:textId="77777777" w:rsidR="00D24404" w:rsidRPr="00972177" w:rsidRDefault="00D24404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Samuel Leblanc</w:t>
            </w:r>
          </w:p>
        </w:tc>
        <w:tc>
          <w:tcPr>
            <w:tcW w:w="709" w:type="dxa"/>
          </w:tcPr>
          <w:p w14:paraId="6E13830B" w14:textId="77777777" w:rsidR="00D24404" w:rsidRPr="00972177" w:rsidRDefault="00D24404" w:rsidP="00F70F6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7D972EE2" w14:textId="77777777" w:rsidR="00D24404" w:rsidRPr="00972177" w:rsidRDefault="00D24404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2BEE97E7" w14:textId="77777777" w:rsidR="00D24404" w:rsidRPr="00972177" w:rsidRDefault="00D24404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(10H00-10H1</w:t>
            </w:r>
            <w:r w:rsidRPr="00972177">
              <w:rPr>
                <w:rFonts w:ascii="Verdana" w:hAnsi="Verdana"/>
                <w:sz w:val="20"/>
                <w:szCs w:val="20"/>
              </w:rPr>
              <w:t>5)</w:t>
            </w:r>
          </w:p>
        </w:tc>
      </w:tr>
      <w:tr w:rsidR="00090825" w:rsidRPr="00972177" w14:paraId="193529D7" w14:textId="77777777" w:rsidTr="00F70F6A">
        <w:tc>
          <w:tcPr>
            <w:tcW w:w="1164" w:type="dxa"/>
          </w:tcPr>
          <w:p w14:paraId="26F84532" w14:textId="6E460247" w:rsidR="00090825" w:rsidRPr="00972177" w:rsidRDefault="00090825" w:rsidP="00F70F6A">
            <w:pPr>
              <w:ind w:left="4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522" w:type="dxa"/>
          </w:tcPr>
          <w:p w14:paraId="1D836915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Émile Langevin-Gascon</w:t>
            </w:r>
          </w:p>
        </w:tc>
        <w:tc>
          <w:tcPr>
            <w:tcW w:w="2551" w:type="dxa"/>
          </w:tcPr>
          <w:p w14:paraId="5562FCE8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Félix Ducharme</w:t>
            </w:r>
          </w:p>
        </w:tc>
        <w:tc>
          <w:tcPr>
            <w:tcW w:w="709" w:type="dxa"/>
          </w:tcPr>
          <w:p w14:paraId="518D258D" w14:textId="77777777" w:rsidR="00090825" w:rsidRPr="00972177" w:rsidRDefault="00090825" w:rsidP="00F70F6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2EE660D3" w14:textId="77777777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571D46E2" w14:textId="77777777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(10H20-10H3</w:t>
            </w:r>
            <w:r w:rsidRPr="00972177">
              <w:rPr>
                <w:rFonts w:ascii="Verdana" w:hAnsi="Verdana"/>
                <w:sz w:val="20"/>
                <w:szCs w:val="20"/>
              </w:rPr>
              <w:t>5)</w:t>
            </w:r>
          </w:p>
        </w:tc>
        <w:bookmarkStart w:id="0" w:name="_GoBack"/>
        <w:bookmarkEnd w:id="0"/>
      </w:tr>
      <w:tr w:rsidR="00090825" w:rsidRPr="00972177" w14:paraId="2AAC1B2C" w14:textId="77777777" w:rsidTr="00F70F6A">
        <w:tc>
          <w:tcPr>
            <w:tcW w:w="1164" w:type="dxa"/>
          </w:tcPr>
          <w:p w14:paraId="7C96C53E" w14:textId="0ED25DED" w:rsidR="00090825" w:rsidRPr="00972177" w:rsidRDefault="00090825" w:rsidP="00F70F6A">
            <w:pPr>
              <w:ind w:left="4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522" w:type="dxa"/>
          </w:tcPr>
          <w:p w14:paraId="3F19E0F9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Yûnis Sebany</w:t>
            </w:r>
          </w:p>
        </w:tc>
        <w:tc>
          <w:tcPr>
            <w:tcW w:w="2551" w:type="dxa"/>
          </w:tcPr>
          <w:p w14:paraId="5ED87743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Matisse Rhéaume-Viale</w:t>
            </w:r>
          </w:p>
        </w:tc>
        <w:tc>
          <w:tcPr>
            <w:tcW w:w="709" w:type="dxa"/>
          </w:tcPr>
          <w:p w14:paraId="31643822" w14:textId="77777777" w:rsidR="00090825" w:rsidRPr="00972177" w:rsidRDefault="00090825" w:rsidP="00F70F6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6CCA2E51" w14:textId="77777777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235FBB95" w14:textId="77777777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(12H00-12H1</w:t>
            </w:r>
            <w:r w:rsidRPr="00972177">
              <w:rPr>
                <w:rFonts w:ascii="Verdana" w:hAnsi="Verdana"/>
                <w:sz w:val="20"/>
                <w:szCs w:val="20"/>
              </w:rPr>
              <w:t>5)</w:t>
            </w:r>
          </w:p>
        </w:tc>
      </w:tr>
      <w:tr w:rsidR="0071458A" w:rsidRPr="00972177" w14:paraId="0D3D77A7" w14:textId="77777777" w:rsidTr="00972177">
        <w:tc>
          <w:tcPr>
            <w:tcW w:w="1164" w:type="dxa"/>
          </w:tcPr>
          <w:p w14:paraId="245BDDAE" w14:textId="3769FCFA" w:rsidR="0071458A" w:rsidRPr="00972177" w:rsidRDefault="00090825" w:rsidP="0071458A">
            <w:pPr>
              <w:ind w:left="4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2522" w:type="dxa"/>
          </w:tcPr>
          <w:p w14:paraId="73541800" w14:textId="2B7D26CF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Colleen Raad</w:t>
            </w:r>
          </w:p>
        </w:tc>
        <w:tc>
          <w:tcPr>
            <w:tcW w:w="2551" w:type="dxa"/>
          </w:tcPr>
          <w:p w14:paraId="7C29B640" w14:textId="5EF6867F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Antoine Fréchette</w:t>
            </w:r>
          </w:p>
        </w:tc>
        <w:tc>
          <w:tcPr>
            <w:tcW w:w="709" w:type="dxa"/>
          </w:tcPr>
          <w:p w14:paraId="6741B7FF" w14:textId="41E8A826" w:rsidR="0071458A" w:rsidRPr="00972177" w:rsidRDefault="0071458A" w:rsidP="0071458A">
            <w:pPr>
              <w:ind w:left="-8"/>
              <w:rPr>
                <w:rFonts w:ascii="Verdana" w:hAnsi="Verdana"/>
                <w:vanish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5F3CB07D" w14:textId="21318196" w:rsidR="0071458A" w:rsidRPr="00972177" w:rsidRDefault="0071458A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364B991B" w14:textId="4674AB5D" w:rsidR="0071458A" w:rsidRPr="00972177" w:rsidRDefault="00B37535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(14H00-14</w:t>
            </w:r>
            <w:r w:rsidR="0071458A" w:rsidRPr="00972177">
              <w:rPr>
                <w:rFonts w:ascii="Verdana" w:hAnsi="Verdana"/>
                <w:sz w:val="20"/>
                <w:szCs w:val="20"/>
              </w:rPr>
              <w:t>H15)</w:t>
            </w:r>
          </w:p>
        </w:tc>
      </w:tr>
      <w:tr w:rsidR="0071458A" w:rsidRPr="00972177" w14:paraId="05A7DC25" w14:textId="77777777" w:rsidTr="00972177">
        <w:tc>
          <w:tcPr>
            <w:tcW w:w="1164" w:type="dxa"/>
          </w:tcPr>
          <w:p w14:paraId="0A240927" w14:textId="781ADF47" w:rsidR="0071458A" w:rsidRPr="00972177" w:rsidRDefault="00090825" w:rsidP="0071458A">
            <w:pPr>
              <w:ind w:left="42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2522" w:type="dxa"/>
          </w:tcPr>
          <w:p w14:paraId="237FDB96" w14:textId="3E002098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Uriel Ketoglo</w:t>
            </w:r>
          </w:p>
        </w:tc>
        <w:tc>
          <w:tcPr>
            <w:tcW w:w="2551" w:type="dxa"/>
          </w:tcPr>
          <w:p w14:paraId="7B17C8BA" w14:textId="25EF336C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7C9376" w14:textId="15879BAA" w:rsidR="0071458A" w:rsidRPr="00972177" w:rsidRDefault="0071458A" w:rsidP="0071458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54BF8736" w14:textId="17910916" w:rsidR="0071458A" w:rsidRPr="00972177" w:rsidRDefault="0071458A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2F7DBC26" w14:textId="382A96A4" w:rsidR="0071458A" w:rsidRPr="00972177" w:rsidRDefault="00B27E10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(14</w:t>
            </w:r>
            <w:r w:rsidR="0071458A" w:rsidRPr="00972177">
              <w:rPr>
                <w:rFonts w:ascii="Verdana" w:hAnsi="Verdana"/>
                <w:sz w:val="20"/>
                <w:szCs w:val="20"/>
              </w:rPr>
              <w:t>H20-</w:t>
            </w:r>
            <w:r>
              <w:rPr>
                <w:rFonts w:ascii="Verdana" w:hAnsi="Verdana"/>
                <w:sz w:val="20"/>
                <w:szCs w:val="20"/>
              </w:rPr>
              <w:t>14</w:t>
            </w:r>
            <w:r w:rsidR="0071458A" w:rsidRPr="00972177">
              <w:rPr>
                <w:rFonts w:ascii="Verdana" w:hAnsi="Verdana"/>
                <w:sz w:val="20"/>
                <w:szCs w:val="20"/>
              </w:rPr>
              <w:t>H35)</w:t>
            </w:r>
          </w:p>
        </w:tc>
      </w:tr>
      <w:tr w:rsidR="0071458A" w:rsidRPr="00972177" w14:paraId="736D5053" w14:textId="77777777" w:rsidTr="00972177">
        <w:tc>
          <w:tcPr>
            <w:tcW w:w="1164" w:type="dxa"/>
          </w:tcPr>
          <w:p w14:paraId="13B51EDB" w14:textId="39F4AC8A" w:rsidR="0071458A" w:rsidRPr="00972177" w:rsidRDefault="00090825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2522" w:type="dxa"/>
          </w:tcPr>
          <w:p w14:paraId="266D7FDE" w14:textId="30D86C8D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Emmeline Olson</w:t>
            </w:r>
          </w:p>
        </w:tc>
        <w:tc>
          <w:tcPr>
            <w:tcW w:w="2551" w:type="dxa"/>
          </w:tcPr>
          <w:p w14:paraId="51CF25FD" w14:textId="36DC57CA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Faïçal Olaladé Agnila</w:t>
            </w:r>
          </w:p>
        </w:tc>
        <w:tc>
          <w:tcPr>
            <w:tcW w:w="709" w:type="dxa"/>
          </w:tcPr>
          <w:p w14:paraId="12F1398C" w14:textId="0E6B84C7" w:rsidR="0071458A" w:rsidRPr="00972177" w:rsidRDefault="0071458A" w:rsidP="0071458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42899B93" w14:textId="26EAB221" w:rsidR="0071458A" w:rsidRPr="00972177" w:rsidRDefault="0071458A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760330A0" w14:textId="1E85623A" w:rsidR="0071458A" w:rsidRPr="00972177" w:rsidRDefault="00B27E10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(14H40-14</w:t>
            </w:r>
            <w:r w:rsidR="0071458A" w:rsidRPr="00972177">
              <w:rPr>
                <w:rFonts w:ascii="Verdana" w:hAnsi="Verdana"/>
                <w:sz w:val="20"/>
                <w:szCs w:val="20"/>
              </w:rPr>
              <w:t>H55)</w:t>
            </w:r>
          </w:p>
        </w:tc>
      </w:tr>
      <w:tr w:rsidR="00090825" w:rsidRPr="00972177" w14:paraId="0588EE99" w14:textId="77777777" w:rsidTr="00F70F6A">
        <w:tc>
          <w:tcPr>
            <w:tcW w:w="1164" w:type="dxa"/>
          </w:tcPr>
          <w:p w14:paraId="1AF1B3C6" w14:textId="7A8C0CCF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2522" w:type="dxa"/>
          </w:tcPr>
          <w:p w14:paraId="458A6E1F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Loïc Croteau</w:t>
            </w:r>
          </w:p>
        </w:tc>
        <w:tc>
          <w:tcPr>
            <w:tcW w:w="2551" w:type="dxa"/>
          </w:tcPr>
          <w:p w14:paraId="6AAF8821" w14:textId="77777777" w:rsidR="00090825" w:rsidRPr="00972177" w:rsidRDefault="00090825" w:rsidP="00F70F6A">
            <w:pPr>
              <w:ind w:left="-78"/>
              <w:rPr>
                <w:rFonts w:ascii="Verdana" w:hAnsi="Verdana"/>
                <w:sz w:val="20"/>
                <w:szCs w:val="20"/>
              </w:rPr>
            </w:pPr>
            <w:r w:rsidRPr="00D24404">
              <w:t>Nicolas Godbout</w:t>
            </w:r>
          </w:p>
        </w:tc>
        <w:tc>
          <w:tcPr>
            <w:tcW w:w="709" w:type="dxa"/>
          </w:tcPr>
          <w:p w14:paraId="6B065744" w14:textId="77777777" w:rsidR="00090825" w:rsidRPr="00972177" w:rsidRDefault="00090825" w:rsidP="00F70F6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6D4EC084" w14:textId="77777777" w:rsidR="00090825" w:rsidRPr="00972177" w:rsidRDefault="00090825" w:rsidP="00F70F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013C68B1" w14:textId="77777777" w:rsidR="00090825" w:rsidRPr="00972177" w:rsidRDefault="00090825" w:rsidP="00F70F6A">
            <w:pPr>
              <w:ind w:left="-78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(15H00-15H1</w:t>
            </w:r>
            <w:r w:rsidRPr="00972177">
              <w:rPr>
                <w:rFonts w:ascii="Verdana" w:hAnsi="Verdana"/>
                <w:sz w:val="20"/>
                <w:szCs w:val="20"/>
              </w:rPr>
              <w:t>5)</w:t>
            </w:r>
          </w:p>
        </w:tc>
      </w:tr>
      <w:tr w:rsidR="0071458A" w:rsidRPr="00972177" w14:paraId="3DE0B0E3" w14:textId="77777777" w:rsidTr="00972177">
        <w:tc>
          <w:tcPr>
            <w:tcW w:w="1164" w:type="dxa"/>
          </w:tcPr>
          <w:p w14:paraId="43AF7710" w14:textId="69D469DE" w:rsidR="0071458A" w:rsidRPr="00972177" w:rsidRDefault="00090825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</w:p>
        </w:tc>
        <w:tc>
          <w:tcPr>
            <w:tcW w:w="2522" w:type="dxa"/>
          </w:tcPr>
          <w:p w14:paraId="3D7784D8" w14:textId="0519D679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Étienne Blais</w:t>
            </w:r>
          </w:p>
        </w:tc>
        <w:tc>
          <w:tcPr>
            <w:tcW w:w="2551" w:type="dxa"/>
          </w:tcPr>
          <w:p w14:paraId="2D3018C1" w14:textId="48DF47DB" w:rsidR="0071458A" w:rsidRPr="00972177" w:rsidRDefault="0071458A" w:rsidP="0071458A">
            <w:pPr>
              <w:ind w:left="-78"/>
              <w:rPr>
                <w:rFonts w:ascii="Verdana" w:hAnsi="Verdana"/>
                <w:sz w:val="20"/>
                <w:szCs w:val="20"/>
              </w:rPr>
            </w:pPr>
            <w:r>
              <w:t>Nathan Morneau</w:t>
            </w:r>
          </w:p>
        </w:tc>
        <w:tc>
          <w:tcPr>
            <w:tcW w:w="709" w:type="dxa"/>
          </w:tcPr>
          <w:p w14:paraId="29326620" w14:textId="4DD18CBA" w:rsidR="0071458A" w:rsidRPr="00972177" w:rsidRDefault="0071458A" w:rsidP="0071458A">
            <w:pPr>
              <w:ind w:left="-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</w:tcPr>
          <w:p w14:paraId="34223257" w14:textId="60B71E37" w:rsidR="0071458A" w:rsidRPr="00972177" w:rsidRDefault="0071458A" w:rsidP="0071458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 19 mai</w:t>
            </w:r>
            <w:r w:rsidRPr="00972177">
              <w:rPr>
                <w:rFonts w:ascii="Verdana" w:hAnsi="Verdana"/>
                <w:sz w:val="20"/>
                <w:szCs w:val="20"/>
              </w:rPr>
              <w:t>.</w:t>
            </w:r>
          </w:p>
          <w:p w14:paraId="370B0C39" w14:textId="3B4C155B" w:rsidR="0071458A" w:rsidRPr="00972177" w:rsidRDefault="00B27E10" w:rsidP="0071458A">
            <w:pPr>
              <w:ind w:left="-78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(17H00-17</w:t>
            </w:r>
            <w:r w:rsidR="0071458A" w:rsidRPr="00972177">
              <w:rPr>
                <w:rFonts w:ascii="Verdana" w:hAnsi="Verdana"/>
                <w:sz w:val="20"/>
                <w:szCs w:val="20"/>
              </w:rPr>
              <w:t>H15)</w:t>
            </w:r>
          </w:p>
        </w:tc>
      </w:tr>
    </w:tbl>
    <w:p w14:paraId="3B81DC81" w14:textId="77777777" w:rsidR="00090166" w:rsidRPr="00972177" w:rsidRDefault="00090166" w:rsidP="00090166">
      <w:pPr>
        <w:rPr>
          <w:rFonts w:ascii="Verdana" w:hAnsi="Verdana"/>
          <w:sz w:val="20"/>
          <w:szCs w:val="20"/>
        </w:rPr>
      </w:pPr>
    </w:p>
    <w:p w14:paraId="581290ED" w14:textId="77777777" w:rsidR="00235F24" w:rsidRDefault="00235F24" w:rsidP="00090166">
      <w:pPr>
        <w:rPr>
          <w:rFonts w:ascii="Verdana" w:hAnsi="Verdana"/>
          <w:sz w:val="18"/>
          <w:szCs w:val="18"/>
        </w:rPr>
      </w:pPr>
    </w:p>
    <w:p w14:paraId="795977AF" w14:textId="77777777" w:rsidR="00972177" w:rsidRPr="00173A05" w:rsidRDefault="00972177" w:rsidP="00972177">
      <w:pPr>
        <w:pStyle w:val="Titre3"/>
        <w:ind w:left="851"/>
      </w:pPr>
    </w:p>
    <w:sectPr w:rsidR="00972177" w:rsidRPr="00173A0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EEB7C06" w16cid:durableId="2A13C819"/>
  <w16cid:commentId w16cid:paraId="3B01BF0F" w16cid:durableId="195022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1D9CF1" w14:textId="77777777" w:rsidR="00FA6A9C" w:rsidRDefault="00FA6A9C" w:rsidP="00090166">
      <w:r>
        <w:separator/>
      </w:r>
    </w:p>
  </w:endnote>
  <w:endnote w:type="continuationSeparator" w:id="0">
    <w:p w14:paraId="78628057" w14:textId="77777777" w:rsidR="00FA6A9C" w:rsidRDefault="00FA6A9C" w:rsidP="0009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F3866A" w14:textId="77777777" w:rsidR="00FA6A9C" w:rsidRDefault="00FA6A9C" w:rsidP="00090166">
      <w:r>
        <w:separator/>
      </w:r>
    </w:p>
  </w:footnote>
  <w:footnote w:type="continuationSeparator" w:id="0">
    <w:p w14:paraId="4258CF40" w14:textId="77777777" w:rsidR="00FA6A9C" w:rsidRDefault="00FA6A9C" w:rsidP="000901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EB3"/>
    <w:rsid w:val="00027034"/>
    <w:rsid w:val="00063C7C"/>
    <w:rsid w:val="00072EB3"/>
    <w:rsid w:val="00090166"/>
    <w:rsid w:val="00090825"/>
    <w:rsid w:val="001B7B2D"/>
    <w:rsid w:val="00234DEA"/>
    <w:rsid w:val="00235F24"/>
    <w:rsid w:val="00467076"/>
    <w:rsid w:val="004E4997"/>
    <w:rsid w:val="0071458A"/>
    <w:rsid w:val="00871B10"/>
    <w:rsid w:val="00972177"/>
    <w:rsid w:val="00A71EEA"/>
    <w:rsid w:val="00B27E10"/>
    <w:rsid w:val="00B37535"/>
    <w:rsid w:val="00B75F3D"/>
    <w:rsid w:val="00CA6ABC"/>
    <w:rsid w:val="00D24404"/>
    <w:rsid w:val="00DA181A"/>
    <w:rsid w:val="00F83DEF"/>
    <w:rsid w:val="00FA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25AD"/>
  <w15:docId w15:val="{C5C62387-1B3F-411D-87C7-4E1D0D45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E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72EB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2EB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EB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EB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EB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EB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EB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EB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EB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2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E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E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E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E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E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E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07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EB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07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EB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072E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EB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mphaseintense">
    <w:name w:val="Intense Emphasis"/>
    <w:basedOn w:val="Policepardfaut"/>
    <w:uiPriority w:val="21"/>
    <w:qFormat/>
    <w:rsid w:val="00072E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E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EB3"/>
    <w:rPr>
      <w:b/>
      <w:bCs/>
      <w:smallCaps/>
      <w:color w:val="0F4761" w:themeColor="accent1" w:themeShade="BF"/>
      <w:spacing w:val="5"/>
    </w:rPr>
  </w:style>
  <w:style w:type="paragraph" w:styleId="Commentaire">
    <w:name w:val="annotation text"/>
    <w:basedOn w:val="Normal"/>
    <w:link w:val="CommentaireCar"/>
    <w:semiHidden/>
    <w:rsid w:val="00072EB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72EB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Marquedecommentaire">
    <w:name w:val="annotation reference"/>
    <w:semiHidden/>
    <w:rsid w:val="00072EB3"/>
    <w:rPr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90166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090166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9016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0166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2703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7034"/>
    <w:rPr>
      <w:rFonts w:ascii="Tahoma" w:eastAsia="Times New Roman" w:hAnsi="Tahoma" w:cs="Tahoma"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e938a4-d733-411e-b3ba-6ee8db47ec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073C5C0DA4FD41BBBAF0491E8DF93C" ma:contentTypeVersion="18" ma:contentTypeDescription="Crée un document." ma:contentTypeScope="" ma:versionID="7bb6c277de79f62aac079aee0291a335">
  <xsd:schema xmlns:xsd="http://www.w3.org/2001/XMLSchema" xmlns:xs="http://www.w3.org/2001/XMLSchema" xmlns:p="http://schemas.microsoft.com/office/2006/metadata/properties" xmlns:ns3="67e938a4-d733-411e-b3ba-6ee8db47ec3b" xmlns:ns4="662bc43c-63be-4fc9-917c-b7fad6ced9d0" targetNamespace="http://schemas.microsoft.com/office/2006/metadata/properties" ma:root="true" ma:fieldsID="d56804421c28e8bacf538aa4d1909398" ns3:_="" ns4:_="">
    <xsd:import namespace="67e938a4-d733-411e-b3ba-6ee8db47ec3b"/>
    <xsd:import namespace="662bc43c-63be-4fc9-917c-b7fad6ced9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938a4-d733-411e-b3ba-6ee8db47e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bc43c-63be-4fc9-917c-b7fad6ced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07D9DF-6E63-4F82-94F4-2CAE15879917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662bc43c-63be-4fc9-917c-b7fad6ced9d0"/>
    <ds:schemaRef ds:uri="67e938a4-d733-411e-b3ba-6ee8db47ec3b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6253A46-3B0C-4E41-A6B7-1A86CA966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C81AD-4990-4F64-992C-DDF017C734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938a4-d733-411e-b3ba-6ee8db47ec3b"/>
    <ds:schemaRef ds:uri="662bc43c-63be-4fc9-917c-b7fad6ced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Champagne</dc:creator>
  <cp:keywords/>
  <dc:description/>
  <cp:lastModifiedBy>Alain Champagne</cp:lastModifiedBy>
  <cp:revision>4</cp:revision>
  <dcterms:created xsi:type="dcterms:W3CDTF">2026-05-11T17:40:00Z</dcterms:created>
  <dcterms:modified xsi:type="dcterms:W3CDTF">2026-05-11T18:18:00Z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0x01010064073C5C0DA4FD41BBBAF0491E8DF93C</vt:lpwstr>
  </property>
</Properties>
</file>