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 UZDEVUMI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all functions as arrow functions like in the example.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Each function has a unique title.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Name functions in camelCase and with descriptive titles.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types for all arguments passed to the function and add a return 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 (a and b) as argument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Subtract b from 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myFunction(1,2)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myFunction(10,5)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myFunction(99,1)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8222d" w:val="clear"/>
        <w:spacing w:line="344.3478260869565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LONGER ANSWER EXAMPLE (FOR OTHER TASKS THAT HAVE MULTIPLE ACTIONS)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8222d" w:val="clear"/>
        <w:spacing w:line="344.3478260869565" w:lineRule="auto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8222d" w:val="clear"/>
        <w:spacing w:line="344.3478260869565" w:lineRule="auto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8222d" w:val="clear"/>
        <w:spacing w:line="344.3478260869565" w:lineRule="auto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VERIFY ANSWER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8222d" w:val="clear"/>
        <w:spacing w:line="344.3478260869565" w:lineRule="auto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)); // -1</w:t>
      </w:r>
    </w:p>
    <w:p w:rsidR="00000000" w:rsidDel="00000000" w:rsidP="00000000" w:rsidRDefault="00000000" w:rsidRPr="00000000" w14:paraId="00000029">
      <w:pPr>
        <w:shd w:fill="18222d" w:val="clear"/>
        <w:spacing w:line="344.3478260869565" w:lineRule="auto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)); // 5</w:t>
      </w:r>
    </w:p>
    <w:p w:rsidR="00000000" w:rsidDel="00000000" w:rsidP="00000000" w:rsidRDefault="00000000" w:rsidRPr="00000000" w14:paraId="0000002A">
      <w:pPr>
        <w:shd w:fill="18222d" w:val="clear"/>
        <w:spacing w:line="344.3478260869565" w:lineRule="auto"/>
        <w:rPr/>
      </w:pP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)); //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 (a and b) as argument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a and b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myFunction(1,2)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myFunction(1,10)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myFunction(99,1)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value as argument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type of the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myFunction(1)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'number'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myFunction(false)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'boolean'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myFunction({})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'object'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myFunction(null)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'object'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myFunction('string')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'string'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myFunction(['array'])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'object'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values, say a and b, as arguments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true if the two values are equal and of the same type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myFunction(2, 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myFunction(3, 3)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myFunction(1, '1')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myFunction('10', '10')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(a) and a number (n) as arguments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nth character of 'a'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myFunction('abcd',1)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'a'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myFunction('zyxbwpl',5)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'w'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myFunction('gfedcba',3)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'e'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(a) as argument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the first 3 characters of a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myFunction('abcdefg')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'defg'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myFunction('1234')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'4'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myFunction('fgedcba')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'dcba'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as argument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the last 3 characters from the string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myFunction('abcdefg')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'efg'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myFunction('1234')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'234'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myFunction('fgedcba')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'cba'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(a) as argument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first 3 characters of a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myFunction('abcdefg')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'abc'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myFunction('1234')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'123'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myFunction('fgedcba')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'fge'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(a) as argument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the first half a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myFunction('abcdefgh')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'abcd'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myFunction('1234')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'12'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myFunction('gedcba')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'ged'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(a) as argument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the last 3 characters of a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myFunction('abcdefg')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'abcd'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myFunction('1234')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'1'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myFunction('fgedcba')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'fged'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 (a and b) as argument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b percent of 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myFunction(100,50)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myFunction(10,1)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0.1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myFunction(500,25)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6 values (a,b,c,d,e,f) as arguments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a and b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substract by c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multiply by d and divide by e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Finally raise to the power of f and return the result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Tip: mind the order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myFunction(6,5,4,3,2,1)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myFunction(6,2,1,4,2,3)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2744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myFunction(2,3,6,4,2,3)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-8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number as argument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number is even, return true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Otherwise, return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myFunction(10)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myFunction(-4)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myFunction(5)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myFunction(-111)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strings (a and b) as arguments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number of times a occurs in b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myFunction('m', 'how many times does the character occur in this sentence?')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myFunction('h', 'how many times does the character occur in this sentence?')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myFunction('?', 'how many times does the character occur in this sentence?')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myFunction('z', 'how many times does the character occur in this sentence?')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number (a) as argument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is a whole number (has no decimal place), return true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Otherwise, return false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myFunction(4)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myFunction(1.123)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myFunction(1048)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myFunction(10.48)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 (a and b) as arguments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is smaller than b, divide a by b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Otherwise, multiply both numbers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value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myFunction(10, 100)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0.1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myFunction(90, 45)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4050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myFunction(8, 20)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0.4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myFunction(2, 0.5)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strings (a and b) as arguments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contains b, append b to the beginning of a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append it to the end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concatenation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myFunction('cheese', 'cake')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'cheesecake'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myFunction('lips', 's')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'slips'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myFunction('Java', 'script')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'Javascript'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myFunction(' think, therefore I am', 'I')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'I think, therefore I am'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number (a) as argument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a to the 2nd digit after the comma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rounded number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myFunction(2.12397)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2.12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myFunction(3.136)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3.14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myFunction(1.12397)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1.12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myFunction(26.1379)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26.14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number (a) as argument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 a into its individual digits and return them in an array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Tip: you might want to change the type of the number for the splitting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myFunction(10)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[1,0]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myFunction(931)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[9,3,1]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myFunction(193278)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[1,9,3,2,7,8]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seems like something happened to these strings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figure out how to clear up the chaos?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joins these strings together such that they form the following words: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'Javascript', 'Countryside', and 'Downtown'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might want to apply basic JS string methods such as replace(), split(), slice() etc.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myFunction('java', 'tpi%rcs')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'Javascript'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myFunction('c%ountry', 'edis')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'Countryside'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myFunction('down', 'nw%ot')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'Downtown'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challenge is a little bit more complex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number (a) as argument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is prime, return a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return the next higher prime number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myFunction(38)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myFunction(7)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myFunction(115)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myFunction(2000)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numbers, say x and y, as arguments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x is divisible by y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return x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return the next higher natural number that is divisible by 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myFunction(1, 23)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myFunction(23, 23)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myFunction(7, 3)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myFunction(-5, 7)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strings (a and b) as arguments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Beginning at the end of 'a', insert 'b' after every 3rd character of 'a'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string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myFunction('1234567','.')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'1.234.567'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myFunction('abcde','$')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'ab$cde'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myFunction('</w:t>
      </w:r>
      <w:r w:rsidDel="00000000" w:rsidR="00000000" w:rsidRPr="00000000">
        <w:rPr>
          <w:rtl w:val="0"/>
        </w:rPr>
        <w:t xml:space="preserve">zxyzxyzxyzxyzxyz</w:t>
      </w:r>
      <w:r w:rsidDel="00000000" w:rsidR="00000000" w:rsidRPr="00000000">
        <w:rPr>
          <w:rtl w:val="0"/>
        </w:rPr>
        <w:t xml:space="preserve">','w')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'zwxyzwxyzwxyzwxyzwxyz'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 string as argument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it is, the string has no meaning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each letter to the next letter in the alphabet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correct word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myFunction('bnchmf')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'coding'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myFunction('bgddrd')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'cheese'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myFunction('sdrshmf')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'testing'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and a value (n) as argument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nth element of 'a'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myFunction([1,2,3,4,5],3)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myFunction([10,9,8,7,6],5)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myFunction([7,2,1,6,3],1)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as argument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the first 3 elements of 'a'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myFunction([1,2,3,4])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myFunction([5,4,3,2,1,0])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[2,1,0]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myFunction([99,1,1])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as argument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the last 3 elements of a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array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myFunction([1,2,3,4])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[2,3,4]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myFunction([5,4,3,2,1,0])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[2,1,0]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myFunction([99,1,1])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[99,1,1]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as argument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the first 3 elements of a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array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myFunction([1,2,3,4])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[1,2,3]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myFunction([5,4,3,2,1,0])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[5,4,3]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myFunction([99,1,1])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[99,1,1]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and a number (n) as arguments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last n elements of a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myFunction([1, 2, 3, 4, 5], 2)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[ 4, 5 ]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myFunction([1, 2, 3], 6)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[ 1, 2, 3 ]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myFunction([1, 2, 3, 4, 5, 6, 7, 8], 3)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[ 6, 7, 8 ]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and a value (b) as argument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function should clean a from all occurrences of b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filtered array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myFunction([1,2,3], 2)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[1, 3]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myFunction([1,2,'2'], '2')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[1, 2]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myFunction([false,'2',1], false)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['2', 1]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myFunction([1,2,'2',1], 1)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[2, '2']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as argument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number of elements in 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myFunction([1,2,2,4])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myFunction([9,9,9])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myFunction([4,3,2,1,0])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numbers as argument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number of negative values in the array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myFunction([1,-2,2,-4])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myFunction([0,9,1])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myFunction([4,-3,2,1,0])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numbers as argument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an array with the numbers sorted in descending order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myFunction([1,3,2])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[3,2,1]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myFunction([4,2,3,1])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[4,3,2,1]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strings as argument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the array elements alphabetically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myFunction(['b', 'c', 'd', 'a'])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['a', 'b', 'c', 'd']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myFunction(['z', 'c', 'd', 'a', 'y', 'a', 'w'])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['a', 'a', 'c', 'd', 'w', 'y', 'z']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numbers as argument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average of the numbers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myFunction([10,100,40])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myFunction([10,100,1000])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myFunction([-50,0,50,200])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strings as argument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longest string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myFunction(['help', 'me'])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'help'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myFunction(['I', 'need', 'candy'])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'candy'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as argument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true if all elements in the array are equal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false otherwise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myFunction([true, true, true, true])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myFunction(['test', 'test', 'test'])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myFunction([1,1,1,2])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myFunction(['10',10,10,10])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arguments an arbitrary number of arrays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an array containing the values of all arrays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myFunction([1, 2, 3], [4, 5, 6])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[1, 2, 3, 4, 5, 6]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myFunction(['a', 'b', 'c'], [4, 5, 6])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['a', 'b', 'c', 4, 5, 6]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myFunction([true, true], [1, 2], ['a', 'b'])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[true, true, 1, 2, 'a', 'b']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objects as argument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the array by property b in ascending order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sorted array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myFunction([{a:1,b:2},{a:5,b:4}])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[{a:1,b:2},{a:5,b:4}]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myFunction([{a:2,b:10},{a:5,b:4}])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[{a:5,b:4},{a:2,b:10}]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myFunction([{a:1,b:7},{a:2,b:1}])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[{a:2,b:1},{a:1,b:7}]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arrays as arguments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both arrays and remove duplicate values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the merge result in ascending order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array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myFunction([1, 2, 3], [3, 4, 5])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[ 1, 2, 3, 4, 5 ]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myFunction([-10, 22, 333, 42], [-11, 5, 22, 41, 42])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[ -11, -10, 5, 22, 41,  42, 333]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and a number (b) as arguments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up all array elements with a value greater than b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sum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myFunction([1, 2, 3, 4, 5, 6, 7], 2)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myFunction([-10, -11, -3, 1, -4], -3)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myFunction([78, 99, 100, 101, 401], 99)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numbers (min and max) as arguments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an array of numbers in the range min to max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myFunction(2, 10)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[2, 3, 4, 5, 6, 7, 8, 9, 10]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myFunction(1, 3)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myFunction(-5, 5)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[-5, -4, -3, -2, -1, 0,  1,  2,  3,  4, 5]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myFunction(2, 7)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[2, 3, 4, 5, 6, 7]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strings as argument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those strings by their first letter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an object that contains properties with keys representing first letters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values should be arrays of strings containing only the corresponding strings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the array ['Alf', 'Alice', 'Ben'] should be transformed to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a: ['Alf', 'Alice'], b: ['Ben']}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myFunction(['Alf', 'Alice', 'Ben'])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{ a: ['Alf', 'Alice'], b: ['Ben']}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myFunction(['Ant', 'Bear', 'Bird'])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{ a: ['Ant'], b: ['Bear', 'Bird']}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myFunction(['Berlin', 'Paris', 'Prague'])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{ b: ['Berlin'], p: ['Paris', 'Prague']}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with arbitrary elements and a number as arguments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 new array, the first element should be either the given number itself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zero if the number is smaller than 6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other elements should be the elements of the original array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not to mutate the original array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myFunction([1,2,3], 6)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[6,1,2,3]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myFunction(['a','b'], 2)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[0,'a','b']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myFunction([null,false], 11)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[11,null,false]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(a) and a value (n) as arguments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every nth element in a new array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new array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myFunction([1,2,3,4,5,6,7,8,9,10],3)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[3,6,9]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myFunction([10,9,8,7,6,5,4,3,2,1],5)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[6,1]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myFunction([7,2,1,6,3,4,5,8,9,10],2)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[2,6,4,8,10]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with two properties as argument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value of the property with key country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myFunction({  continent: 'Asia',  country: 'Japan'})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'Japan'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myFunction({  country: 'Sweden',  continent: 'Europe'})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'Sweden'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with two properties as argument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value of the property with key 'prop-2'</w:t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Tip: you might want to use the square brackets property accessor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myFunction({  one: 1,  'prop-2': 2})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myFunction({  'prop-2': 'two',  prop: 'test'})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'two'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with two properties and a string as arguments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value of the property with key equal to the value of the string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myFunction({  continent: 'Asia',  country: 'Japan'}, 'continent')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'Asia'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myFunction({  country: 'Sweden',  continent: 'Europe'}, 'country')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'Sweden'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(a) and a string (b) as argument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true if a has a property with key b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false otherwise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myFunction({a:1,b:2,c:3},'b')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myFunction({x:'a',y:'b',z:'c'},'a')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myFunction({x:'a',y:'b',z:'c'},'z')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a string (a) as argument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object that has a property with key 'key' and a value of a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object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myFunction('a')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{key:'a'}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myFunction('z')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{key:'z'}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myFunction('b')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{key:'b'}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strings (a and b) as arguments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object that has a property with key 'a' and a value of 'b'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object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myFunction('a','b')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{a:'b'}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myFunction('z','x')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{z:'x'}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myFunction('b','w')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{b:'w'}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arrays (a and b) as arguments</w:t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object that has properties with keys 'a' and corresponding values 'b'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object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myFunction(['a','b','c'],[1,2,3])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{a:1,b:2,c:3}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myFunction(['w','x','y','z'],[10,9,5,2])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{w:10,x:9,y:5,z:2}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myFunction([1,'b'],['a',2])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{1:'a',b:2}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(a) as argument</w:t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an array with all object keys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myFunction({a:1,b:2,c:3})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['a','b','c']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myFunction({j:9,i:2,x:3,z:4})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['j','i','x','z']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myFunction({w:15,x:22,y:13})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['w','x','y']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(a) as argument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sum of all object values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myFunction({a:1,b:2,c:3})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myFunction({j:9,i:2,x:3,z:4})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myFunction({w:15,x:22,y:13})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as argument</w:t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an object with all original object properties</w:t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for the property with key 'b'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myFunction({ a: 1, b: 7, c: 3 })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{ a: 1, c: 3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myFunction({ b: 0, a: 7, d: 8 })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{ a: 7, d: 8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myFunction({ e: 6, f: 4, b: 5, a: 3 })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{ e: 6, f: 4, a: 3 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objects as arguments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Unfortunately, the property 'b' in the second object has the wrong key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named 'd' instead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both objects and correct the wrong property name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object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have the properties 'a', 'b', 'c', 'd', and 'e'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myFunction({ a: 1, b: 2 }, { c: 3, b: 4, e: 5 })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{ a: 1, b: 2, c: 3, e: 5, d: 4}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myFunction({ a: 5, b: 4 }, { c: 3, b: 1, e: 2 })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{ a: 5, b: 4, c: 3, e: 2, d: 1}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(a) and a number (b) as arguments</w:t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 all values of 'a' by 'b'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object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myFunction({a:1,b:2,c:3},3)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{a:3,b:6,c:9}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myFunction({j:9,i:2,x:3,z:4},10)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{j:90,i:20,x:30,z:40}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myFunction({w:15,x:22,y:13},6)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{w:90,x:132,y:78}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as argument</w:t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Somehow, the properties and keys of the object got mixed up</w:t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the Javascript object's key with its values and return the resulting object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myFunction({z:'a',y:'b',x:'c',w:'d'})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{a:'z',b:'y',c:'x',d:'w'}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myFunction({2:'a',4:'b',6:'c',8:'d'})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{a:'2',b:'4',c:'6',d:'8'}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myFunction({a:1,z:24})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{1:'a',24:'z'}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as argument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of the property values contain empty strings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empty strings and strings that contain only whitespace with null values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resulting object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myFunction({ a: 'a', b: 'b', c: '' })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{ a: 'a', b: 'b', c: null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myFunction({ a: '', b: 'b', c: ' ', d: 'd' })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{ a: null, b: 'b', c: null, d: 'd'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myFunction({ a: 'a', b: 'b ', c: ' ', d: '' })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{ a: 'a', b: 'b ', c: null, d: null }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as argument containing properties with personal information</w:t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firstName, lastName, size, and weight if available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size or weight is given transform the value to a string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 the unit cm to the size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 the unit kg to the weight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 new object with all available properties that we are interested in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myFunction({fn: 'Lisa', ln: 'Müller', age: 17, size: 175, weight: 67})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{fn: 'Lisa', ln: 'Müller', size: '175cm', weight: '67kg'}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myFunction({fn: 'Martin', ln: 'Harper', age: 26, email: 'martin.harper@test.de', weight: 102})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{fn: 'Martin', ln: 'Harper', weight: '102kg'}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myFunction({fn: 'Andrew', ln: 'Harper', age: 81, size: 175, weight: 71})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{fn: 'Andrew', ln: 'Harper', size: '175cm', weight: '71kg'}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myFunction({fn: 'Matthew', ln: 'Müller', age: 19, email: 'matthew@mueller.de'})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{fn: 'Matthew', ln: 'Müller'}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objects and a string as arguments</w:t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property with key 'continent' and value equal to the string to each of the objects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new array of objects</w:t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Tip: try not to mutate the original array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myFunction([{ city: 'Tokyo', country: 'Japan' }, { city: 'Bangkok', country: 'Thailand' }], 'Asia')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[{ city: 'Tokyo', country: 'Japan', continent: 'Asia' }, { city: 'Bangkok', country: 'Thailand', continent: 'Asia' }]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myFunction([{ city: 'Stockholm', country: 'Sweden' }, { city: 'Paris', country: 'France' }], 'Europe')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[{ city: 'Stockholm', country: 'Sweden', continent: 'Europe' }, { city: 'Paris', country: 'France', continent: 'Europe' }]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of numbers as argument</w:t>
      </w:r>
    </w:p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array to an object</w:t>
      </w:r>
    </w:p>
    <w:p w:rsidR="00000000" w:rsidDel="00000000" w:rsidP="00000000" w:rsidRDefault="00000000" w:rsidRPr="00000000" w14:paraId="000004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have a key for each unique value of the array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corresponding object value should be the number of times the key occurs within the array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myFunction([1,2,2,3])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{1:1,2:2,3:1}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myFunction([9,9,9,99])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{9:3,99:1}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myFunction([4,3,2,1])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{1:1,2:1,3:1,4:1}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date instances as arguments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true if the dates are equal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false otherwise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myFunction(new Date('2000/01/01 08:00:00'), new Date('2000/01/01 08:45:00'))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myFunction(new Date('2000/01/01 08:00:00'), new Date('2000/01/01 08:00:00'))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myFunction(new Date('2001/01/01 08:00:00'), new Date('2000/01/01 08:00:00'))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date instances as argument</w:t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the number of days that lies between those dates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myFunction(new Date('2020-06-11'), new Date('2020-06-01'))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myFunction(new Date('2000-01-01'), new Date('2020-06-01'))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7457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date instances as argument</w:t>
      </w:r>
    </w:p>
    <w:p w:rsidR="00000000" w:rsidDel="00000000" w:rsidP="00000000" w:rsidRDefault="00000000" w:rsidRPr="00000000" w14:paraId="000004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true if they fall on the exact same day</w:t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return false otherwise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myFunction(new Date('2000/01/01'), new Date('2000/01/01'))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myFunction(new Date('2000/01/01'), new Date('2000/01/02'))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myFunction(new Date('2001/01/01'), new Date('2000/01/01'))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myFunction(new Date('2000/11/01'), new Date('2000/01/01'))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SPREAD OPERATOR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i w:val="1"/>
          <w:rtl w:val="0"/>
        </w:rPr>
        <w:t xml:space="preserve">Use spread operator in all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number arrays as parameters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an array which contains elements from both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myFunction([1, 2], [3, 4])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[1, 2, 3, 4]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myFunction([1, 2], [3, 4, 5, 6])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[1, 2, 3, 4, 5, 6]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and a string as parameters </w:t>
      </w:r>
    </w:p>
    <w:p w:rsidR="00000000" w:rsidDel="00000000" w:rsidP="00000000" w:rsidRDefault="00000000" w:rsidRPr="00000000" w14:paraId="000005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an array which contains all elements from the given array</w:t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 given string as the last element</w:t>
      </w:r>
    </w:p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myFunction(['Apple', 'Orange', 'Banana'], 'Kiwi');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['Apple', 'Orange', 'Banana', 'Kiwi']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array and a string as parameters 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an array which contains all elements from the given array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 given string as the first element</w:t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myFunction(['Apple', 'Orange', 'Banana'], 'Kiwi');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['Kiwi', 'Apple', 'Orange', 'Banana']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two objects as parameters </w:t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an object which contains properties from both </w:t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myFunction({ a:1, b:2 }, { c:3, d:4 })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 a:1, b:2, c:3, d:4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myFunction({ a:1, b:2 }, { c:3, d:4, e:5, f:6 })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{ a:1, b:2, c:3, d:4, e:5, f:6 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takes an object and a string as parameters 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an object which contains properties from the given object</w:t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a new property favoriteMovie with the value equal to the given string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myFunction({ eyeColor: 'green', age: 10 }, 'Garfield')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 eyeColor: 'green', age: 10, favoriteMovie:  'Garfield'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myFunction({ eyeColor: 'blue', age: 15 }, 'Twilight')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{ eyeColor: 'blue', age: 15, favoriteMovie:  'Twilight'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