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Cosas útiles de ZeOS</w:t>
      </w:r>
    </w:p>
    <w:p>
      <w:pPr>
        <w:pStyle w:val="3"/>
      </w:pPr>
      <w:r>
        <w:t>Para buildear el sistema operativo (cuando esté todo)</w:t>
      </w:r>
    </w:p>
    <w:p>
      <w:pPr>
        <w:rPr>
          <w:rFonts w:ascii="Prestige Elite Std" w:hAnsi="Prestige Elite Std" w:cs="Prestige Elite Std"/>
        </w:rPr>
      </w:pPr>
      <w:r>
        <w:rPr>
          <w:rFonts w:ascii="Prestige Elite Std" w:hAnsi="Prestige Elite Std" w:cs="Prestige Elite Std"/>
        </w:rPr>
        <w:t>$ gcc -Wall -Wstrict-prototypes -o build build.c</w:t>
      </w:r>
    </w:p>
    <w:p>
      <w:pPr>
        <w:rPr>
          <w:rFonts w:ascii="Prestige Elite Std" w:hAnsi="Prestige Elite Std" w:cs="Prestige Elite Std"/>
        </w:rPr>
      </w:pPr>
      <w:r>
        <w:rPr>
          <w:rFonts w:ascii="Prestige Elite Std" w:hAnsi="Prestige Elite Std" w:cs="Prestige Elite Std"/>
        </w:rPr>
        <w:t>$./build bootsect system.out user.out &gt; zeos.bin</w:t>
      </w:r>
    </w:p>
    <w:p>
      <w:pPr>
        <w:pStyle w:val="3"/>
      </w:pPr>
      <w:r>
        <w:t>Pila de usuario</w:t>
      </w:r>
    </w:p>
    <w:p>
      <w:pPr/>
      <w:r>
        <w:rPr>
          <w:lang w:val="es-ES" w:eastAsia="es-ES" w:bidi="he-IL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41910</wp:posOffset>
            </wp:positionV>
            <wp:extent cx="4802505" cy="3427095"/>
            <wp:effectExtent l="0" t="0" r="17145" b="1905"/>
            <wp:wrapTopAndBottom/>
            <wp:docPr id="2" name="Imagen 2" descr="Resultado de imagen de x86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esultado de imagen de x86 sta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pStyle w:val="3"/>
      </w:pPr>
      <w:r>
        <w:t>Donde se programa cada cosa?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right="0" w:rightChars="0" w:firstLine="90" w:firstLineChars="0"/>
        <w:jc w:val="both"/>
        <w:textAlignment w:val="auto"/>
        <w:outlineLvl w:val="9"/>
      </w:pPr>
      <w:r>
        <w:t xml:space="preserve">Handlers → </w:t>
      </w:r>
      <w:r>
        <w:rPr>
          <w:rFonts w:hint="default" w:ascii="Tlwg Typewriter" w:hAnsi="Tlwg Typewriter" w:cs="Tlwg Typewriter"/>
        </w:rPr>
        <w:t>entry.S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right="0" w:rightChars="0" w:firstLine="90" w:firstLineChars="0"/>
        <w:jc w:val="both"/>
        <w:textAlignment w:val="auto"/>
        <w:outlineLvl w:val="9"/>
      </w:pPr>
      <w:r>
        <w:t xml:space="preserve">Añadir </w:t>
      </w:r>
      <w:r>
        <w:t xml:space="preserve">interrupció a la IDT → </w:t>
      </w:r>
      <w:r>
        <w:rPr>
          <w:rFonts w:hint="default" w:ascii="Tlwg Typewriter" w:hAnsi="Tlwg Typewriter" w:cs="Tlwg Typewriter"/>
        </w:rPr>
        <w:t>interrupt.c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right="0" w:rightChars="0" w:firstLine="90" w:firstLineChars="0"/>
        <w:jc w:val="both"/>
        <w:textAlignment w:val="auto"/>
        <w:outlineLvl w:val="9"/>
      </w:pPr>
      <w:r>
        <w:t xml:space="preserve">Routine → </w:t>
      </w:r>
      <w:r>
        <w:rPr>
          <w:rFonts w:hint="default" w:ascii="Tlwg Typewriter" w:hAnsi="Tlwg Typewriter" w:cs="Tlwg Typewriter"/>
        </w:rPr>
        <w:t>interrupt.c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right="0" w:rightChars="0" w:firstLine="90" w:firstLineChars="0"/>
        <w:jc w:val="both"/>
        <w:textAlignment w:val="auto"/>
        <w:outlineLvl w:val="9"/>
      </w:pPr>
      <w:r>
        <w:t>Wrapp</w:t>
      </w:r>
      <w:r>
        <w:t>e</w:t>
      </w:r>
      <w:r>
        <w:t xml:space="preserve">r → </w:t>
      </w:r>
      <w:r>
        <w:rPr>
          <w:rFonts w:hint="default" w:ascii="Tlwg Typewriter" w:hAnsi="Tlwg Typewriter" w:cs="Tlwg Typewriter"/>
        </w:rPr>
        <w:t>libc.c</w:t>
      </w:r>
    </w:p>
    <w:p>
      <w:pPr/>
    </w:p>
    <w:p>
      <w:pPr/>
    </w:p>
    <w:p>
      <w:pPr/>
    </w:p>
    <w:p>
      <w:pPr>
        <w:pStyle w:val="2"/>
      </w:pPr>
      <w:r>
        <w:t>Log de cosas hechas</w:t>
      </w:r>
    </w:p>
    <w:p>
      <w:pPr>
        <w:pStyle w:val="3"/>
      </w:pPr>
      <w:r>
        <w:t>Implementar la macro RESTORE_ALL i EOI</w:t>
      </w:r>
    </w:p>
    <w:p>
      <w:r>
        <w:t xml:space="preserve">En entry.S, es simplemente hacer pop de todo lo que hemos puesto con el </w:t>
      </w:r>
      <w:r>
        <w:rPr>
          <w:rFonts w:hint="default" w:ascii="Tlwg Typewriter" w:hAnsi="Tlwg Typewriter" w:cs="Tlwg Typewriter"/>
        </w:rPr>
        <w:t>SAVE_ALL</w:t>
      </w:r>
      <w: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#define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RESTORE_ALL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%ebx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%ecx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%edx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%esi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%edi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%ebp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%eax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%ds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%es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%fs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%gs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#define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EOI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movb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$0x20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%al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outb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%al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$0x20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pStyle w:val="3"/>
      </w:pPr>
      <w:r>
        <w:t>Implementar el teclado</w:t>
      </w:r>
    </w:p>
    <w:p>
      <w:r>
        <w:t>Primero hay que implementar el service_routine (en</w:t>
      </w:r>
      <w:r>
        <w:rPr>
          <w:rFonts w:hint="default" w:ascii="Tlwg Typewriter" w:hAnsi="Tlwg Typewriter" w:cs="Tlwg Typewriter"/>
        </w:rPr>
        <w:t xml:space="preserve"> interrupt.c</w:t>
      </w:r>
      <w:r>
        <w:t>). Leemos del puerto del teclado, el 0x60. El 7o bit inidca si es brak o make (pulsar o soltar). Del bit 0 al 6 inidcan el código de la tecla.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Rutina del teclat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keyboard_routine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unsigned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key;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key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inb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0x60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);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Llegeix el port del teclat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unsigned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translate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key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&amp;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0x7F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Per saber el codi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unsigned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make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key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&amp;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0x80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        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Per saber si break o make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(make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0x80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char_map[translate];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(c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\0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printc_xy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'C'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printc_xy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c);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r>
        <w:t xml:space="preserve">Luego implementar el handler (en </w:t>
      </w:r>
      <w:r>
        <w:rPr>
          <w:rFonts w:hint="default" w:ascii="Tlwg Typewriter" w:hAnsi="Tlwg Typewriter" w:cs="Tlwg Typewriter"/>
        </w:rPr>
        <w:t>entry.S</w:t>
      </w:r>
      <w: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HANDLER DEL TECLADO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ENTRY(keyboard_handler)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SAVE_ALL;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EOI;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call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keyboard_routine;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RESTORE_ALL;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iret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r>
        <w:t>En</w:t>
      </w:r>
      <w:r>
        <w:rPr>
          <w:rFonts w:hint="default" w:ascii="Tlwg Typewriter" w:hAnsi="Tlwg Typewriter" w:cs="Tlwg Typewriter"/>
        </w:rPr>
        <w:t xml:space="preserve"> interrupt.c</w:t>
      </w:r>
      <w:r>
        <w:t xml:space="preserve"> definimos la cabecera.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keyboard_handler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r>
        <w:t xml:space="preserve">Añadir la entrada a la IDT, en interrupt.c. Dentro de la función </w:t>
      </w:r>
      <w:r>
        <w:rPr>
          <w:rFonts w:hint="default" w:ascii="Tlwg Typewriter" w:hAnsi="Tlwg Typewriter" w:cs="Tlwg Typewriter"/>
        </w:rPr>
        <w:t>void setIdt()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>s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etInterruptHandler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33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keyboard_handler,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r>
        <w:t>Finalmente, en hardware.c habilitar la interrupción de teclado. El registro 0x21 contiene una máscara de interrupciones. 1 significa desabilitada, 0 habilitada.</w:t>
      </w:r>
    </w:p>
    <w:p>
      <w:r>
        <w:t>Los bits se corresponden así: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0 : Timer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1 : Keyboard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2 : PIC cascading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3 : 2nd Serial Port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4 : 1st Serial Port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5 : Reserved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6 : Floppy disk</w:t>
      </w:r>
    </w:p>
    <w:p>
      <w:pPr>
        <w:ind w:left="0" w:leftChars="0" w:firstLine="3158" w:firstLineChars="1504"/>
      </w:pPr>
      <w:r>
        <w:rPr>
          <w:rFonts w:hint="default"/>
          <w:lang w:val="en-US" w:eastAsia="zh-CN"/>
        </w:rPr>
        <w:t>* bit 7 : Reserved</w:t>
      </w:r>
    </w:p>
    <w:p>
      <w:pPr>
        <w:pStyle w:val="3"/>
      </w:pPr>
      <w:r>
        <w:br w:type="page"/>
      </w:r>
    </w:p>
    <w:p>
      <w:pPr>
        <w:pStyle w:val="3"/>
      </w:pPr>
      <w:r>
        <w:t>Implementar la rutina system_call_handler</w:t>
      </w:r>
    </w:p>
    <w:p>
      <w:pPr>
        <w:rPr>
          <w:rFonts w:hint="default" w:ascii="Tlwg Typewriter" w:hAnsi="Tlwg Typewriter" w:cs="Tlwg Typewriter"/>
        </w:rPr>
      </w:pPr>
      <w:r>
        <w:t xml:space="preserve">Para poder hacer llamadas a sistema, hay que hacer un handler que manipule estas llamadas. Esto se hace en </w:t>
      </w:r>
      <w:r>
        <w:rPr>
          <w:rFonts w:hint="default" w:ascii="Tlwg Typewriter" w:hAnsi="Tlwg Typewriter" w:cs="Tlwg Typewriter"/>
        </w:rPr>
        <w:t>entry.S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HANDLER DE SYSTEMM CALLS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ENTRY(system_call_handler)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SAVE_ALL;                  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Guardar contexto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cmpl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$0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%eax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La llamada es negativa?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jl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err 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Si lo es, lanza error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cmpl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$MAX_SYSCALL,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%eax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Es más grande que MAX_SYSCALL? (4)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jg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err 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Si lo es, lanza error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call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*sys_call_table(,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%eax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0x04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);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 xml:space="preserve">// Llamar a la rutina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  <w:t xml:space="preserve">   // c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orrespondiente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jmp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fin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Acaba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err: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movl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$-38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%eax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 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Mover el error al %eax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fin: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movl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%eax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0x18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%esp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Cambiar el valor de %eax en la pila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RESTORE_ALL; 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  <w:t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Reestablecer contexto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iret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pStyle w:val="3"/>
      </w:pPr>
      <w:r>
        <w:t>Inicializar la IDT con el handler</w:t>
      </w:r>
    </w:p>
    <w:p>
      <w:pPr>
        <w:rPr>
          <w:rFonts w:hint="default" w:ascii="Tlwg Typewriter" w:hAnsi="Tlwg Typewriter" w:cs="Tlwg Typewriter"/>
        </w:rPr>
      </w:pPr>
      <w:r>
        <w:t xml:space="preserve">En </w:t>
      </w:r>
      <w:r>
        <w:rPr>
          <w:rFonts w:hint="default" w:ascii="Tlwg Typewriter" w:hAnsi="Tlwg Typewriter" w:cs="Tlwg Typewriter"/>
        </w:rPr>
        <w:t>interrupt.c</w:t>
      </w:r>
      <w:r>
        <w:t xml:space="preserve">, dentro de </w:t>
      </w:r>
      <w:r>
        <w:rPr>
          <w:rFonts w:hint="default" w:ascii="Tlwg Typewriter" w:hAnsi="Tlwg Typewriter" w:cs="Tlwg Typewriter"/>
        </w:rPr>
        <w:t>void setIdt():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setTrapHandler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0x80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system_call_handler,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pStyle w:val="3"/>
      </w:pPr>
      <w:r>
        <w:t>Implementar la llamada write</w:t>
      </w:r>
    </w:p>
    <w:p>
      <w:r>
        <w:t xml:space="preserve">Primero, implementar la rutina </w:t>
      </w:r>
      <w:r>
        <w:rPr>
          <w:rFonts w:hint="default" w:ascii="Tlwg Typewriter" w:hAnsi="Tlwg Typewriter" w:cs="Tlwg Typewriter"/>
        </w:rPr>
        <w:t>sys_write</w:t>
      </w:r>
      <w:r>
        <w:t>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sys_write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fd,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buffer,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size)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504"/>
        <w:jc w:val="left"/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(res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check_fd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(fd, ESCRIPTURA)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504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(buffer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NULL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(size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sys_write_console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(buffer, size);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cs="Tlwg Typewriter"/>
        </w:rPr>
        <w:t>}</w:t>
      </w:r>
    </w:p>
    <w:p/>
    <w:p/>
    <w:p/>
    <w:p/>
    <w:p>
      <w:pPr>
        <w:rPr>
          <w:rFonts w:hint="default" w:ascii="Tlwg Typewriter" w:hAnsi="Tlwg Typewriter" w:cs="Tlwg Typewriter"/>
        </w:rPr>
      </w:pPr>
      <w:r>
        <w:t xml:space="preserve">Luego modificar la </w:t>
      </w:r>
      <w:r>
        <w:rPr>
          <w:rFonts w:hint="default" w:ascii="Tlwg Typewriter" w:hAnsi="Tlwg Typewriter" w:cs="Tlwg Typewriter"/>
        </w:rPr>
        <w:t>sys_call_table</w:t>
      </w:r>
      <w:r>
        <w:t xml:space="preserve"> para que contenga la entrada a write (será la 4). Esto lo hacemos en </w:t>
      </w:r>
      <w:r>
        <w:rPr>
          <w:rFonts w:hint="default" w:ascii="Tlwg Typewriter" w:hAnsi="Tlwg Typewriter" w:cs="Tlwg Typewriter"/>
        </w:rPr>
        <w:t>sys_call_table.S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ENTRY (sys_call_table)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.long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sys_ni_syscall 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0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.long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sys_ni_syscall 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1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.long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sys_ni_syscall 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2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.long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sys_ni_syscall 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3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246"/>
        <w:jc w:val="left"/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eastAsia="zh-CN" w:bidi="ar"/>
        </w:rPr>
        <w:t xml:space="preserve">  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.long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sys_write      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 xml:space="preserve"> 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4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.globl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MAX_SYSCALL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Tlwg Typewriter" w:hAnsi="Tlwg Typewriter" w:eastAsia="Droid Sans Mono" w:cs="Tlwg Typewriter"/>
          <w:b w:val="0"/>
          <w:i/>
          <w:color w:val="F92672"/>
          <w:kern w:val="0"/>
          <w:sz w:val="21"/>
          <w:szCs w:val="21"/>
          <w:shd w:val="clear" w:fill="272822"/>
          <w:lang w:val="en-US" w:eastAsia="zh-CN" w:bidi="ar"/>
        </w:rPr>
        <w:t>MAX_SYSCALL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 xml:space="preserve"> = 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(. - sys_call_table)/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</w:p>
    <w:p>
      <w:pPr>
        <w:rPr>
          <w:i w:val="0"/>
          <w:iCs w:val="0"/>
        </w:rPr>
      </w:pPr>
      <w:r>
        <w:t xml:space="preserve">Finalmente, crear el wrapper para la system call (la función de la </w:t>
      </w:r>
      <w:r>
        <w:rPr>
          <w:rFonts w:hint="default" w:ascii="Tlwg Typewriter" w:hAnsi="Tlwg Typewriter" w:cs="Tlwg Typewriter"/>
        </w:rPr>
        <w:t>libc.c</w:t>
      </w:r>
      <w:r>
        <w:t xml:space="preserve">). La forma de ensamblador </w:t>
      </w:r>
      <w:r>
        <w:rPr>
          <w:i/>
          <w:iCs/>
        </w:rPr>
        <w:t>inline</w:t>
      </w:r>
      <w:r>
        <w:rPr>
          <w:i w:val="0"/>
          <w:iCs w:val="0"/>
        </w:rPr>
        <w:t xml:space="preserve"> usada, define primero la instrucción en asm. La sigue los </w:t>
      </w:r>
      <w:r>
        <w:rPr>
          <w:i/>
          <w:iCs/>
        </w:rPr>
        <w:t>output operands</w:t>
      </w:r>
      <w:r>
        <w:rPr>
          <w:i w:val="0"/>
          <w:iCs w:val="0"/>
        </w:rPr>
        <w:t xml:space="preserve">, y después los </w:t>
      </w:r>
      <w:r>
        <w:rPr>
          <w:i/>
          <w:iCs/>
        </w:rPr>
        <w:t>input operands</w:t>
      </w:r>
      <w:r>
        <w:rPr>
          <w:i w:val="0"/>
          <w:iCs w:val="0"/>
        </w:rPr>
        <w:t>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write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fd,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buffer,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size)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resultado;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asm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"int $0x80"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  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Instrucción asm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     :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"=a"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(resultado)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Output (eax = resultado)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     :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),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(fd),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(buffer),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(size)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Inputs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(resultado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resultado;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     errno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resultado;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i w:val="0"/>
          <w:iCs w:val="0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pStyle w:val="3"/>
      </w:pPr>
      <w:r>
        <w:t>Implementar errno y perror</w:t>
      </w:r>
    </w:p>
    <w:p>
      <w:r>
        <w:t>Creamos una variable en</w:t>
      </w:r>
      <w:r>
        <w:rPr>
          <w:rFonts w:hint="default" w:ascii="Tlwg Typewriter" w:hAnsi="Tlwg Typewriter" w:cs="Tlwg Typewriter"/>
        </w:rPr>
        <w:t xml:space="preserve"> libc.c </w:t>
      </w:r>
      <w:r>
        <w:t xml:space="preserve">que se llama </w:t>
      </w:r>
      <w:r>
        <w:rPr>
          <w:rFonts w:hint="default" w:ascii="Tlwg Typewriter" w:hAnsi="Tlwg Typewriter" w:cs="Tlwg Typewriter"/>
        </w:rPr>
        <w:t xml:space="preserve">errno </w:t>
      </w:r>
      <w:r>
        <w:t xml:space="preserve">y es de tipo integer. Cuando hagamos una llamada a sistema, si nos devuelve un número 0 o positivo, significa que ha ido bien. Si devuelve un número negativo implica que ha habido un error. Por eso tenemos que guardar el valor absoluto de este número en el </w:t>
      </w:r>
      <w:r>
        <w:rPr>
          <w:rFonts w:hint="default" w:ascii="Tlwg Typewriter" w:hAnsi="Tlwg Typewriter" w:cs="Tlwg Typewriter"/>
        </w:rPr>
        <w:t>errno</w:t>
      </w:r>
      <w:r>
        <w:t>, y devolver -1.</w:t>
      </w:r>
    </w:p>
    <w:p>
      <w:r>
        <w:t xml:space="preserve">El perror no es más que una función de </w:t>
      </w:r>
      <w:r>
        <w:rPr>
          <w:rFonts w:hint="default" w:ascii="Tlwg Typewriter" w:hAnsi="Tlwg Typewriter" w:cs="Tlwg Typewriter"/>
        </w:rPr>
        <w:t xml:space="preserve">libc.c </w:t>
      </w:r>
      <w:r>
        <w:t>que nos devuelve el errno.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perror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txt[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itoa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(errno, txt);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write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txt, 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strlen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(txt));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</w:p>
    <w:p>
      <w:pPr>
        <w:pStyle w:val="3"/>
      </w:pPr>
      <w:r>
        <w:t>Implementar el reloj</w:t>
      </w:r>
    </w:p>
    <w:p>
      <w:r>
        <w:t>Queremos mostrar un reloj con el tiempo que ha pasado desde que hemos booteado ZeOS.</w:t>
      </w:r>
    </w:p>
    <w:p>
      <w:r>
        <w:t xml:space="preserve">Primero inicializamos la entrada del clock en la IDT (entrada 32), en </w:t>
      </w:r>
      <w:r>
        <w:rPr>
          <w:rFonts w:hint="default" w:ascii="Tlwg Typewriter" w:hAnsi="Tlwg Typewriter" w:cs="Tlwg Typewriter"/>
        </w:rPr>
        <w:t xml:space="preserve">interrupt.c </w:t>
      </w:r>
      <w:r>
        <w:t xml:space="preserve">dentro de </w:t>
      </w:r>
      <w:r>
        <w:rPr>
          <w:rFonts w:hint="default" w:ascii="Tlwg Typewriter" w:hAnsi="Tlwg Typewriter" w:cs="Tlwg Typewriter"/>
        </w:rPr>
        <w:t>void setIdt()</w:t>
      </w:r>
      <w:r>
        <w:t xml:space="preserve">. 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setInterruptHandler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32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clock_handler,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/>
      <w:r>
        <w:t>También añadimos la cabecera del handler en este archivo.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clock_handler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r>
        <w:t xml:space="preserve">Luego escribimos el handler, en </w:t>
      </w:r>
      <w:r>
        <w:rPr>
          <w:rFonts w:hint="default" w:ascii="Tlwg Typewriter" w:hAnsi="Tlwg Typewriter" w:cs="Tlwg Typewriter"/>
        </w:rPr>
        <w:t>entry.S</w:t>
      </w:r>
      <w:r>
        <w:t>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HANDLER DEL RELOJ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ENTRY(clock_handler)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SAVE_ALL;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EOI;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call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clock_routine;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RESTORE_ALL;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iret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r>
        <w:t xml:space="preserve">Escribimos la rutina de servicio en </w:t>
      </w:r>
      <w:r>
        <w:rPr>
          <w:rFonts w:hint="default" w:ascii="Tlwg Typewriter" w:hAnsi="Tlwg Typewriter" w:cs="Tlwg Typewriter"/>
        </w:rPr>
        <w:t>interrupt.c</w:t>
      </w:r>
      <w:r>
        <w:t>, que no hace más que sumar ticks y mostrar el reloj.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Rutina del clock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zeos_ticks;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Extern la llama de fuera.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clock_routine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zeos_show_clock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zeos_ticks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r>
        <w:t xml:space="preserve">Habilitamos la interrupción, poniendo el primer bit a 0 (máscara del registro 0x21 tendrá que ser 0xFC, para dejar habilitada la de teclado = </w:t>
      </w:r>
      <w:r>
        <w:rPr>
          <w:rFonts w:hint="default" w:ascii="Tlwg Typewriter" w:hAnsi="Tlwg Typewriter" w:cs="Tlwg Typewriter"/>
        </w:rPr>
        <w:t>11111100</w:t>
      </w:r>
      <w:r>
        <w:t>).</w:t>
      </w:r>
    </w:p>
    <w:p>
      <w:r>
        <w:br w:type="page"/>
      </w:r>
    </w:p>
    <w:p>
      <w:r>
        <w:t xml:space="preserve">Finalmente escribimos el wrapper en </w:t>
      </w:r>
      <w:r>
        <w:rPr>
          <w:rFonts w:hint="default" w:ascii="Tlwg Typewriter" w:hAnsi="Tlwg Typewriter" w:cs="Tlwg Typewriter"/>
        </w:rPr>
        <w:t>libc.c</w:t>
      </w:r>
      <w:r>
        <w:t xml:space="preserve">, que llama a la interrupcion y guarda el resultado en </w:t>
      </w:r>
      <w:r>
        <w:rPr>
          <w:rFonts w:hint="default" w:ascii="Tlwg Typewriter" w:hAnsi="Tlwg Typewriter" w:cs="Tlwg Typewriter"/>
        </w:rPr>
        <w:t>%eax</w:t>
      </w:r>
      <w:r>
        <w:t xml:space="preserve"> como siempre. Luego trata el resultado con el errno.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gettime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resultado;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asm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"int $0x80"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     :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"=a"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(resultado)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     :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(resultado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resultado;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     errno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resultado;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r>
        <w:t xml:space="preserve">La llamada a sistema, que la implementamos en </w:t>
      </w:r>
      <w:r>
        <w:rPr>
          <w:rFonts w:hint="default" w:ascii="Tlwg Typewriter" w:hAnsi="Tlwg Typewriter" w:cs="Tlwg Typewriter"/>
        </w:rPr>
        <w:t>sys.c</w:t>
      </w:r>
      <w:r>
        <w:t xml:space="preserve"> es así: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sys_gettime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zeos_ticks;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r>
        <w:t xml:space="preserve">Además, darse cuenta que tenemos una variable </w:t>
      </w:r>
      <w:r>
        <w:rPr>
          <w:rFonts w:hint="default" w:ascii="Tlwg Typewriter" w:hAnsi="Tlwg Typewriter" w:cs="Tlwg Typewriter"/>
        </w:rPr>
        <w:t>zeos_ticks</w:t>
      </w:r>
      <w:r>
        <w:t xml:space="preserve">. Esta variable la hemos declarado en </w:t>
      </w:r>
      <w:r>
        <w:rPr>
          <w:rFonts w:hint="default" w:ascii="Tlwg Typewriter" w:hAnsi="Tlwg Typewriter" w:cs="Tlwg Typewriter"/>
        </w:rPr>
        <w:t>sys.c</w:t>
      </w:r>
      <w:r>
        <w:t xml:space="preserve"> así: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zeos_ticks;</w:t>
      </w:r>
    </w:p>
    <w:p>
      <w:r>
        <w:t xml:space="preserve">Luego, como la necesitamos en interrupt.c, tenemos que llamarla con la palabra clave </w:t>
      </w:r>
      <w:r>
        <w:rPr>
          <w:rFonts w:hint="default" w:ascii="Tlwg Typewriter" w:hAnsi="Tlwg Typewriter" w:cs="Tlwg Typewriter"/>
        </w:rPr>
        <w:t>exern</w:t>
      </w:r>
      <w:r>
        <w:t xml:space="preserve">, </w:t>
      </w:r>
      <w:bookmarkStart w:id="0" w:name="_GoBack"/>
      <w:bookmarkEnd w:id="0"/>
      <w:r>
        <w:t xml:space="preserve">como se ve arriba. También la necesitamos en </w:t>
      </w:r>
      <w:r>
        <w:rPr>
          <w:rFonts w:hint="default" w:ascii="Tlwg Typewriter" w:hAnsi="Tlwg Typewriter" w:cs="Tlwg Typewriter"/>
        </w:rPr>
        <w:t>system.c</w:t>
      </w:r>
      <w:r>
        <w:t xml:space="preserve">. En el main, tenemos que poner esta variable a 0 para que empiece a contar desde que bootea. Lo añadimos en la línea 74 y 75 del main de </w:t>
      </w:r>
      <w:r>
        <w:rPr>
          <w:rFonts w:hint="default" w:ascii="Tlwg Typewriter" w:hAnsi="Tlwg Typewriter" w:cs="Tlwg Typewriter"/>
        </w:rPr>
        <w:t>system.c,</w:t>
      </w:r>
      <w:r>
        <w:t xml:space="preserve"> después que cargue el kernel.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zeos_ticks;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Extern la llama de fuera.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zeos_ticks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dobe Fan Heiti Std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dobe Fangsong Std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Minion Pro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dobe Fangsong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Calibri Light">
    <w:altName w:val="Arial Rounded MT Bold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venir Next LT Pro">
    <w:panose1 w:val="020B0606020202020204"/>
    <w:charset w:val="00"/>
    <w:family w:val="auto"/>
    <w:pitch w:val="default"/>
    <w:sig w:usb0="800000AF" w:usb1="5000204A" w:usb2="00000000" w:usb3="00000000" w:csb0="2000009B" w:csb1="00000000"/>
  </w:font>
  <w:font w:name="Dingbat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ngine">
    <w:panose1 w:val="00000500000000000000"/>
    <w:charset w:val="00"/>
    <w:family w:val="auto"/>
    <w:pitch w:val="default"/>
    <w:sig w:usb0="20000287" w:usb1="00000000" w:usb2="00000000" w:usb3="00000000" w:csb0="2000019F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+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r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m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me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med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LT Std">
    <w:panose1 w:val="020B0403020202020204"/>
    <w:charset w:val="00"/>
    <w:family w:val="auto"/>
    <w:pitch w:val="default"/>
    <w:sig w:usb0="800000AF" w:usb1="4000204A" w:usb2="00000000" w:usb3="00000000" w:csb0="00000001" w:csb1="00000000"/>
  </w:font>
  <w:font w:name="ITC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e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low Solid Ital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a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a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dobe Fan Heiti Std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Adobe Fangsong Std"/>
    <w:panose1 w:val="02010600030101010101"/>
    <w:charset w:val="86"/>
    <w:family w:val="roman"/>
    <w:pitch w:val="default"/>
    <w:sig w:usb0="00000000" w:usb1="00000000" w:usb2="00000010" w:usb3="00000000" w:csb0="00040000" w:csb1="00000000"/>
  </w:font>
  <w:font w:name="Prestige Elite Std">
    <w:panose1 w:val="02060509020206020304"/>
    <w:charset w:val="00"/>
    <w:family w:val="roman"/>
    <w:pitch w:val="default"/>
    <w:sig w:usb0="00000003" w:usb1="00000000" w:usb2="00000000" w:usb3="00000000" w:csb0="60000001" w:csb1="00000000"/>
  </w:font>
  <w:font w:name="Adobe Fan Heiti Std">
    <w:panose1 w:val="020B0700000000000000"/>
    <w:charset w:val="00"/>
    <w:family w:val="auto"/>
    <w:pitch w:val="default"/>
    <w:sig w:usb0="00000000" w:usb1="00000000" w:usb2="00000000" w:usb3="00000000" w:csb0="00140004" w:csb1="00000000"/>
  </w:font>
  <w:font w:name="Adobe Fan Heiti Std">
    <w:panose1 w:val="020B0700000000000000"/>
    <w:charset w:val="00"/>
    <w:family w:val="auto"/>
    <w:pitch w:val="default"/>
    <w:sig w:usb0="00000000" w:usb1="00000000" w:usb2="00000000" w:usb3="00000000" w:csb0="00140004" w:csb1="00000000"/>
  </w:font>
  <w:font w:name="Droid Sans Mono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ngine">
    <w:panose1 w:val="00000500000000000000"/>
    <w:charset w:val="00"/>
    <w:family w:val="auto"/>
    <w:pitch w:val="default"/>
    <w:sig w:usb0="00000000" w:usb1="00000000" w:usb2="00000000" w:usb3="00000000" w:csb0="0000000D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DejaVa San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ngine">
    <w:panose1 w:val="00000500000000000000"/>
    <w:charset w:val="00"/>
    <w:family w:val="auto"/>
    <w:pitch w:val="default"/>
    <w:sig w:usb0="00000000" w:usb1="00000000" w:usb2="00000000" w:usb3="00000000" w:csb0="0000000D" w:csb1="00000000"/>
  </w:font>
  <w:font w:name="东文宋体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ngine">
    <w:panose1 w:val="00000500000000000000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277874">
    <w:nsid w:val="59D73C32"/>
    <w:multiLevelType w:val="singleLevel"/>
    <w:tmpl w:val="59D73C32"/>
    <w:lvl w:ilvl="0" w:tentative="1">
      <w:start w:val="1"/>
      <w:numFmt w:val="bullet"/>
      <w:lvlText w:val="•"/>
      <w:lvlJc w:val="left"/>
      <w:pPr>
        <w:tabs>
          <w:tab w:val="left" w:pos="420"/>
        </w:tabs>
        <w:ind w:left="420" w:leftChars="0" w:firstLine="90" w:firstLineChars="0"/>
      </w:pPr>
      <w:rPr>
        <w:rFonts w:hint="default" w:ascii="Arial Rounded MT Bold" w:hAnsi="Arial Rounded MT Bold" w:cs="Arial Rounded MT Bold"/>
      </w:rPr>
    </w:lvl>
  </w:abstractNum>
  <w:num w:numId="1">
    <w:abstractNumId w:val="15072778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7CE98"/>
    <w:rsid w:val="00753C07"/>
    <w:rsid w:val="009F44A5"/>
    <w:rsid w:val="00D80D1F"/>
    <w:rsid w:val="36167265"/>
    <w:rsid w:val="3F5F0EED"/>
    <w:rsid w:val="3FFE7B30"/>
    <w:rsid w:val="5FFF14D7"/>
    <w:rsid w:val="6EEFA3A8"/>
    <w:rsid w:val="78FBE8E5"/>
    <w:rsid w:val="7F7DB943"/>
    <w:rsid w:val="B8B629F9"/>
    <w:rsid w:val="BBFF828A"/>
    <w:rsid w:val="CFDE10E1"/>
    <w:rsid w:val="F7C7CE98"/>
    <w:rsid w:val="FB9F1DA5"/>
    <w:rsid w:val="FEDBE585"/>
    <w:rsid w:val="FEFFCF14"/>
    <w:rsid w:val="FF961591"/>
    <w:rsid w:val="FFAFF618"/>
    <w:rsid w:val="FFDE91D7"/>
  </w:rsids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59" w:lineRule="auto"/>
      <w:jc w:val="both"/>
    </w:pPr>
    <w:rPr>
      <w:rFonts w:ascii="DejaVu Sans" w:hAnsi="DejaVu Sans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SimHe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2 Char"/>
    <w:link w:val="3"/>
    <w:uiPriority w:val="0"/>
    <w:rPr>
      <w:rFonts w:eastAsia="SimHe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149</Characters>
  <Lines>1</Lines>
  <Paragraphs>1</Paragraphs>
  <TotalTime>0</TotalTime>
  <ScaleCrop>false</ScaleCrop>
  <LinksUpToDate>false</LinksUpToDate>
  <CharactersWithSpaces>175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2017-09-24T19:22:00Z</dcterms:created>
  <dc:creator>mati</dc:creator>
  <cp:lastModifiedBy>mati</cp:lastModifiedBy>
  <dcterms:modified xsi:type="dcterms:W3CDTF">2017-10-06T10:30:25Z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