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8A47A" w14:textId="77777777" w:rsidR="00CA1C4F" w:rsidRDefault="00CA1C4F" w:rsidP="00CA1C4F">
      <w:pPr>
        <w:ind w:left="1080" w:hanging="360"/>
      </w:pPr>
      <w:r w:rsidRPr="00CA1C4F">
        <w:rPr>
          <w:noProof/>
        </w:rPr>
        <w:drawing>
          <wp:inline distT="0" distB="0" distL="0" distR="0" wp14:anchorId="104F712F" wp14:editId="4F092546">
            <wp:extent cx="2362200" cy="4291780"/>
            <wp:effectExtent l="0" t="0" r="0" b="0"/>
            <wp:docPr id="183243312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433124" name="Imagen 1" descr="Interfaz de usuario gráfica, 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64141" cy="429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5AC4" w14:textId="0E374758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data/raw → datos locales de entrada</w:t>
      </w:r>
    </w:p>
    <w:p w14:paraId="5198D756" w14:textId="5B0EE2D1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src/</w:t>
      </w:r>
      <w:proofErr w:type="spellStart"/>
      <w:r w:rsidRPr="00CA1C4F">
        <w:t>ingestion</w:t>
      </w:r>
      <w:proofErr w:type="spellEnd"/>
      <w:r w:rsidRPr="00CA1C4F">
        <w:t xml:space="preserve"> → scripts de ingesta al </w:t>
      </w:r>
      <w:r w:rsidRPr="00CA1C4F">
        <w:rPr>
          <w:b/>
          <w:bCs/>
        </w:rPr>
        <w:t>Bronze</w:t>
      </w:r>
    </w:p>
    <w:p w14:paraId="6F89D8AE" w14:textId="0E94B7FD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src/</w:t>
      </w:r>
      <w:proofErr w:type="spellStart"/>
      <w:r w:rsidRPr="00CA1C4F">
        <w:t>processing</w:t>
      </w:r>
      <w:proofErr w:type="spellEnd"/>
      <w:r w:rsidRPr="00CA1C4F">
        <w:t xml:space="preserve"> → transformaciones</w:t>
      </w:r>
    </w:p>
    <w:p w14:paraId="164A6E45" w14:textId="07692201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src/</w:t>
      </w:r>
      <w:proofErr w:type="spellStart"/>
      <w:r w:rsidRPr="00CA1C4F">
        <w:t>utils</w:t>
      </w:r>
      <w:proofErr w:type="spellEnd"/>
      <w:r w:rsidRPr="00CA1C4F">
        <w:t xml:space="preserve"> → funciones reutilizables</w:t>
      </w:r>
    </w:p>
    <w:p w14:paraId="407505A3" w14:textId="6B151E68" w:rsidR="00CA1C4F" w:rsidRPr="00CA1C4F" w:rsidRDefault="00CA1C4F" w:rsidP="00CA1C4F">
      <w:pPr>
        <w:pStyle w:val="Prrafodelista"/>
        <w:numPr>
          <w:ilvl w:val="0"/>
          <w:numId w:val="4"/>
        </w:numPr>
      </w:pPr>
      <w:r w:rsidRPr="00CA1C4F">
        <w:t>config/settings.py → variables del proyecto</w:t>
      </w:r>
    </w:p>
    <w:p w14:paraId="26846B90" w14:textId="4321C89F" w:rsidR="002D1CFF" w:rsidRDefault="00CA1C4F" w:rsidP="003721F2">
      <w:pPr>
        <w:pStyle w:val="Prrafodelista"/>
        <w:numPr>
          <w:ilvl w:val="0"/>
          <w:numId w:val="4"/>
        </w:numPr>
      </w:pPr>
      <w:r w:rsidRPr="00CA1C4F">
        <w:t xml:space="preserve">logs → para </w:t>
      </w:r>
      <w:proofErr w:type="spellStart"/>
      <w:r w:rsidRPr="00CA1C4F">
        <w:t>logging</w:t>
      </w:r>
      <w:proofErr w:type="spellEnd"/>
      <w:r w:rsidRPr="00CA1C4F">
        <w:t xml:space="preserve"> del pipeline</w:t>
      </w:r>
    </w:p>
    <w:p w14:paraId="67864973" w14:textId="77777777" w:rsidR="005A24A8" w:rsidRDefault="005A24A8" w:rsidP="003721F2">
      <w:pPr>
        <w:rPr>
          <w:lang w:val="en-US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1841"/>
        <w:gridCol w:w="999"/>
        <w:gridCol w:w="6794"/>
      </w:tblGrid>
      <w:tr w:rsidR="005A24A8" w:rsidRPr="005A24A8" w14:paraId="510A052C" w14:textId="77777777">
        <w:tc>
          <w:tcPr>
            <w:tcW w:w="0" w:type="auto"/>
            <w:hideMark/>
          </w:tcPr>
          <w:p w14:paraId="0735A87F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Tabla</w:t>
            </w:r>
          </w:p>
        </w:tc>
        <w:tc>
          <w:tcPr>
            <w:tcW w:w="0" w:type="auto"/>
            <w:hideMark/>
          </w:tcPr>
          <w:p w14:paraId="308DC02B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Registros</w:t>
            </w:r>
          </w:p>
        </w:tc>
        <w:tc>
          <w:tcPr>
            <w:tcW w:w="6794" w:type="dxa"/>
            <w:hideMark/>
          </w:tcPr>
          <w:p w14:paraId="4911F5A8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5A24A8">
              <w:rPr>
                <w:rFonts w:ascii="Calibri" w:hAnsi="Calibri" w:cs="Calibri"/>
                <w:b/>
                <w:bCs/>
                <w:sz w:val="18"/>
                <w:szCs w:val="18"/>
              </w:rPr>
              <w:t>Campos</w:t>
            </w:r>
          </w:p>
        </w:tc>
      </w:tr>
      <w:tr w:rsidR="005A24A8" w:rsidRPr="005A24A8" w14:paraId="37712B79" w14:textId="77777777">
        <w:tc>
          <w:tcPr>
            <w:tcW w:w="0" w:type="auto"/>
            <w:hideMark/>
          </w:tcPr>
          <w:p w14:paraId="08754C58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clientes</w:t>
            </w:r>
          </w:p>
        </w:tc>
        <w:tc>
          <w:tcPr>
            <w:tcW w:w="0" w:type="auto"/>
            <w:hideMark/>
          </w:tcPr>
          <w:p w14:paraId="16FE79E7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2000</w:t>
            </w:r>
          </w:p>
        </w:tc>
        <w:tc>
          <w:tcPr>
            <w:tcW w:w="6794" w:type="dxa"/>
            <w:hideMark/>
          </w:tcPr>
          <w:p w14:paraId="3B9753A8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customer_id, dni, nombre, telefono, dirección, ciudad, segmento_cliente, tipo_cliente, score_riesgo, ingreso_estimado, fecha_registro</w:t>
            </w:r>
          </w:p>
        </w:tc>
      </w:tr>
      <w:tr w:rsidR="005A24A8" w:rsidRPr="005A24A8" w14:paraId="2C748EF3" w14:textId="77777777">
        <w:tc>
          <w:tcPr>
            <w:tcW w:w="0" w:type="auto"/>
            <w:hideMark/>
          </w:tcPr>
          <w:p w14:paraId="0B9D99D3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productos</w:t>
            </w:r>
          </w:p>
        </w:tc>
        <w:tc>
          <w:tcPr>
            <w:tcW w:w="0" w:type="auto"/>
            <w:hideMark/>
          </w:tcPr>
          <w:p w14:paraId="3822F777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</w:t>
            </w:r>
          </w:p>
        </w:tc>
        <w:tc>
          <w:tcPr>
            <w:tcW w:w="6794" w:type="dxa"/>
            <w:hideMark/>
          </w:tcPr>
          <w:p w14:paraId="307C5278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 xml:space="preserve">product_id, nombre producto, tipo_producto, </w:t>
            </w:r>
            <w:proofErr w:type="spellStart"/>
            <w:r w:rsidRPr="005A24A8">
              <w:rPr>
                <w:rFonts w:ascii="Calibri" w:hAnsi="Calibri" w:cs="Calibri"/>
                <w:sz w:val="18"/>
                <w:szCs w:val="18"/>
              </w:rPr>
              <w:t>tasa_interes</w:t>
            </w:r>
            <w:proofErr w:type="spellEnd"/>
            <w:r w:rsidRPr="005A24A8">
              <w:rPr>
                <w:rFonts w:ascii="Calibri" w:hAnsi="Calibri" w:cs="Calibri"/>
                <w:sz w:val="18"/>
                <w:szCs w:val="18"/>
              </w:rPr>
              <w:t>, plazo_meses</w:t>
            </w:r>
          </w:p>
        </w:tc>
      </w:tr>
      <w:tr w:rsidR="005A24A8" w:rsidRPr="005A24A8" w14:paraId="32D70C24" w14:textId="77777777">
        <w:tc>
          <w:tcPr>
            <w:tcW w:w="0" w:type="auto"/>
            <w:hideMark/>
          </w:tcPr>
          <w:p w14:paraId="0E9CD373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deuda</w:t>
            </w:r>
          </w:p>
        </w:tc>
        <w:tc>
          <w:tcPr>
            <w:tcW w:w="0" w:type="auto"/>
            <w:hideMark/>
          </w:tcPr>
          <w:p w14:paraId="3168AE15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4500</w:t>
            </w:r>
          </w:p>
        </w:tc>
        <w:tc>
          <w:tcPr>
            <w:tcW w:w="6794" w:type="dxa"/>
            <w:hideMark/>
          </w:tcPr>
          <w:p w14:paraId="17EB242A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debt_id, customer_id, product_id, monto_original, saldo_actual, dias_mora, bucket_mora, fecha_vencimiento, estado_deuda</w:t>
            </w:r>
          </w:p>
        </w:tc>
      </w:tr>
      <w:tr w:rsidR="005A24A8" w:rsidRPr="005A24A8" w14:paraId="38AD1595" w14:textId="77777777">
        <w:tc>
          <w:tcPr>
            <w:tcW w:w="0" w:type="auto"/>
            <w:hideMark/>
          </w:tcPr>
          <w:p w14:paraId="7EF99359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pagos</w:t>
            </w:r>
          </w:p>
        </w:tc>
        <w:tc>
          <w:tcPr>
            <w:tcW w:w="0" w:type="auto"/>
            <w:hideMark/>
          </w:tcPr>
          <w:p w14:paraId="4796A81B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20000</w:t>
            </w:r>
          </w:p>
        </w:tc>
        <w:tc>
          <w:tcPr>
            <w:tcW w:w="6794" w:type="dxa"/>
            <w:hideMark/>
          </w:tcPr>
          <w:p w14:paraId="79BBE780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payment_id, debt_id, customer_id, monto pagó, metodo_pago, canal_pago, pago_parcial, fecha_pago</w:t>
            </w:r>
          </w:p>
        </w:tc>
      </w:tr>
      <w:tr w:rsidR="005A24A8" w:rsidRPr="005A24A8" w14:paraId="0EEF715C" w14:textId="77777777">
        <w:tc>
          <w:tcPr>
            <w:tcW w:w="0" w:type="auto"/>
            <w:hideMark/>
          </w:tcPr>
          <w:p w14:paraId="6321C72C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gestiones_cobranza</w:t>
            </w:r>
          </w:p>
        </w:tc>
        <w:tc>
          <w:tcPr>
            <w:tcW w:w="0" w:type="auto"/>
            <w:hideMark/>
          </w:tcPr>
          <w:p w14:paraId="21E2DF38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15000</w:t>
            </w:r>
          </w:p>
        </w:tc>
        <w:tc>
          <w:tcPr>
            <w:tcW w:w="6794" w:type="dxa"/>
            <w:hideMark/>
          </w:tcPr>
          <w:p w14:paraId="179A20F7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gestion_id, customer_id, debt_id, gestor_id, canal, resultado, exito_gestion, motivo_fallo, tiempo_respuesta_min, fecha_gestion</w:t>
            </w:r>
          </w:p>
        </w:tc>
      </w:tr>
      <w:tr w:rsidR="005A24A8" w:rsidRPr="005A24A8" w14:paraId="20366FC0" w14:textId="77777777">
        <w:tc>
          <w:tcPr>
            <w:tcW w:w="0" w:type="auto"/>
            <w:hideMark/>
          </w:tcPr>
          <w:p w14:paraId="12DC90CB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promesas_pago</w:t>
            </w:r>
          </w:p>
        </w:tc>
        <w:tc>
          <w:tcPr>
            <w:tcW w:w="0" w:type="auto"/>
            <w:hideMark/>
          </w:tcPr>
          <w:p w14:paraId="32AB8254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4000</w:t>
            </w:r>
          </w:p>
        </w:tc>
        <w:tc>
          <w:tcPr>
            <w:tcW w:w="6794" w:type="dxa"/>
            <w:hideMark/>
          </w:tcPr>
          <w:p w14:paraId="78B3AE66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promesa_id, customer_id, debt_id, monto_prometido, fecha_promesa, cumplida</w:t>
            </w:r>
          </w:p>
        </w:tc>
      </w:tr>
      <w:tr w:rsidR="005A24A8" w:rsidRPr="005A24A8" w14:paraId="37379C46" w14:textId="77777777">
        <w:tc>
          <w:tcPr>
            <w:tcW w:w="0" w:type="auto"/>
            <w:hideMark/>
          </w:tcPr>
          <w:p w14:paraId="6369D36B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gestores</w:t>
            </w:r>
          </w:p>
        </w:tc>
        <w:tc>
          <w:tcPr>
            <w:tcW w:w="0" w:type="auto"/>
            <w:hideMark/>
          </w:tcPr>
          <w:p w14:paraId="6DE09253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30</w:t>
            </w:r>
          </w:p>
        </w:tc>
        <w:tc>
          <w:tcPr>
            <w:tcW w:w="6794" w:type="dxa"/>
            <w:hideMark/>
          </w:tcPr>
          <w:p w14:paraId="5B5A6DEA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gestor_id, nombre, equipo, antiguedad_meses</w:t>
            </w:r>
          </w:p>
        </w:tc>
      </w:tr>
      <w:tr w:rsidR="005A24A8" w:rsidRPr="005A24A8" w14:paraId="3B286406" w14:textId="77777777">
        <w:tc>
          <w:tcPr>
            <w:tcW w:w="0" w:type="auto"/>
            <w:hideMark/>
          </w:tcPr>
          <w:p w14:paraId="6B730357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dim_calendario</w:t>
            </w:r>
          </w:p>
        </w:tc>
        <w:tc>
          <w:tcPr>
            <w:tcW w:w="0" w:type="auto"/>
            <w:hideMark/>
          </w:tcPr>
          <w:p w14:paraId="36541F9C" w14:textId="77777777" w:rsidR="005A24A8" w:rsidRPr="005A24A8" w:rsidRDefault="005A24A8">
            <w:pPr>
              <w:spacing w:after="160" w:line="259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1500</w:t>
            </w:r>
          </w:p>
        </w:tc>
        <w:tc>
          <w:tcPr>
            <w:tcW w:w="6794" w:type="dxa"/>
            <w:hideMark/>
          </w:tcPr>
          <w:p w14:paraId="544D7904" w14:textId="77777777" w:rsidR="005A24A8" w:rsidRPr="005A24A8" w:rsidRDefault="005A24A8">
            <w:pPr>
              <w:spacing w:after="160" w:line="259" w:lineRule="auto"/>
              <w:rPr>
                <w:rFonts w:ascii="Calibri" w:hAnsi="Calibri" w:cs="Calibri"/>
                <w:sz w:val="18"/>
                <w:szCs w:val="18"/>
              </w:rPr>
            </w:pPr>
            <w:r w:rsidRPr="005A24A8">
              <w:rPr>
                <w:rFonts w:ascii="Calibri" w:hAnsi="Calibri" w:cs="Calibri"/>
                <w:sz w:val="18"/>
                <w:szCs w:val="18"/>
              </w:rPr>
              <w:t>fecha, anio, mes, trimestre, semana, dia_semana</w:t>
            </w:r>
          </w:p>
        </w:tc>
      </w:tr>
    </w:tbl>
    <w:p w14:paraId="7F1FD0D4" w14:textId="77777777" w:rsidR="005A24A8" w:rsidRPr="005A24A8" w:rsidRDefault="005A24A8" w:rsidP="003721F2"/>
    <w:p w14:paraId="47DCC069" w14:textId="72E610CF" w:rsidR="003721F2" w:rsidRPr="003A2052" w:rsidRDefault="003721F2" w:rsidP="003721F2">
      <w:pPr>
        <w:rPr>
          <w:lang w:val="en-US"/>
        </w:rPr>
      </w:pPr>
      <w:r w:rsidRPr="003A2052">
        <w:rPr>
          <w:lang w:val="en-US"/>
        </w:rPr>
        <w:t>CREACION DE SCRIPT</w:t>
      </w:r>
    </w:p>
    <w:p w14:paraId="497594E7" w14:textId="20102F2A" w:rsidR="003721F2" w:rsidRDefault="003721F2" w:rsidP="003721F2">
      <w:r w:rsidRPr="003721F2">
        <w:rPr>
          <w:noProof/>
        </w:rPr>
        <w:drawing>
          <wp:inline distT="0" distB="0" distL="0" distR="0" wp14:anchorId="27EE14F5" wp14:editId="1CBDAD08">
            <wp:extent cx="5400040" cy="4290060"/>
            <wp:effectExtent l="0" t="0" r="0" b="0"/>
            <wp:docPr id="1403180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80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B186" w14:textId="340FFB48" w:rsidR="003721F2" w:rsidRDefault="003721F2" w:rsidP="003721F2">
      <w:r w:rsidRPr="003721F2">
        <w:t>dónde está el bucket</w:t>
      </w:r>
      <w:r w:rsidRPr="003721F2">
        <w:br/>
        <w:t>dónde está la data local</w:t>
      </w:r>
      <w:r w:rsidRPr="003721F2">
        <w:br/>
        <w:t>dónde subir Bronze</w:t>
      </w:r>
    </w:p>
    <w:p w14:paraId="2B3BAEBA" w14:textId="2765981C" w:rsidR="003721F2" w:rsidRDefault="003A2052" w:rsidP="003721F2">
      <w:r w:rsidRPr="003A2052">
        <w:rPr>
          <w:noProof/>
        </w:rPr>
        <w:drawing>
          <wp:inline distT="0" distB="0" distL="0" distR="0" wp14:anchorId="7F892ECD" wp14:editId="032EC9AF">
            <wp:extent cx="5400040" cy="2901950"/>
            <wp:effectExtent l="0" t="0" r="0" b="0"/>
            <wp:docPr id="855304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04070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C851" w14:textId="0E813AF1" w:rsidR="003A2052" w:rsidRDefault="003A2052" w:rsidP="003721F2">
      <w:r w:rsidRPr="003A2052">
        <w:lastRenderedPageBreak/>
        <w:t xml:space="preserve">CON python -m </w:t>
      </w:r>
      <w:proofErr w:type="spellStart"/>
      <w:r w:rsidRPr="003A2052">
        <w:t>src.ingestion.upload_bronze</w:t>
      </w:r>
      <w:proofErr w:type="spellEnd"/>
      <w:r w:rsidRPr="003A2052">
        <w:t xml:space="preserve"> </w:t>
      </w:r>
      <w:proofErr w:type="gramStart"/>
      <w:r w:rsidRPr="003A2052">
        <w:t>VA</w:t>
      </w:r>
      <w:proofErr w:type="gramEnd"/>
      <w:r w:rsidRPr="003A2052">
        <w:t xml:space="preserve"> E</w:t>
      </w:r>
      <w:r>
        <w:t xml:space="preserve">JECUTAR EL PIPELINE LOCAL Y LO </w:t>
      </w:r>
      <w:proofErr w:type="gramStart"/>
      <w:r>
        <w:t>VA</w:t>
      </w:r>
      <w:proofErr w:type="gramEnd"/>
      <w:r>
        <w:t xml:space="preserve"> CONECTAR A LA BUCKET DE LA CARPETA BRONZE EN FORMATO PARQUET YA QUE EN LOCAL SE TRAAJDO CON CARPETA RAW los csv</w:t>
      </w:r>
    </w:p>
    <w:p w14:paraId="40ED9D59" w14:textId="0271225E" w:rsidR="004B797A" w:rsidRDefault="004B797A" w:rsidP="003721F2">
      <w:r>
        <w:t>CLOUD STORAGE</w:t>
      </w:r>
    </w:p>
    <w:p w14:paraId="3D305C76" w14:textId="6BC8FCD5" w:rsidR="004B797A" w:rsidRDefault="004B797A" w:rsidP="003721F2">
      <w:r w:rsidRPr="004B797A">
        <w:rPr>
          <w:noProof/>
        </w:rPr>
        <w:drawing>
          <wp:inline distT="0" distB="0" distL="0" distR="0" wp14:anchorId="18987676" wp14:editId="18EF25D4">
            <wp:extent cx="3787140" cy="1993900"/>
            <wp:effectExtent l="0" t="0" r="3810" b="6350"/>
            <wp:docPr id="2102331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31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293" cy="199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5557" w14:textId="3A36BBCD" w:rsidR="004B797A" w:rsidRDefault="004B797A" w:rsidP="003721F2">
      <w:r>
        <w:t xml:space="preserve">AHORA TOCAR HACER BRONZE </w:t>
      </w:r>
      <w:r>
        <w:sym w:font="Wingdings" w:char="F0E0"/>
      </w:r>
      <w:r>
        <w:t xml:space="preserve"> SILVER</w:t>
      </w:r>
    </w:p>
    <w:p w14:paraId="1126D84B" w14:textId="3091D6B0" w:rsidR="004B797A" w:rsidRDefault="004B797A" w:rsidP="003721F2">
      <w:r w:rsidRPr="004B797A">
        <w:rPr>
          <w:noProof/>
        </w:rPr>
        <w:drawing>
          <wp:inline distT="0" distB="0" distL="0" distR="0" wp14:anchorId="0F320109" wp14:editId="4C984009">
            <wp:extent cx="5400040" cy="1422400"/>
            <wp:effectExtent l="0" t="0" r="0" b="6350"/>
            <wp:docPr id="720354176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54176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535" cy="142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735F" w:rsidRPr="00F9735F">
        <w:rPr>
          <w:noProof/>
        </w:rPr>
        <w:drawing>
          <wp:inline distT="0" distB="0" distL="0" distR="0" wp14:anchorId="65E5F5C0" wp14:editId="62B16DC2">
            <wp:extent cx="5400040" cy="1514475"/>
            <wp:effectExtent l="0" t="0" r="0" b="9525"/>
            <wp:docPr id="969910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10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848B" w14:textId="77777777" w:rsidR="00F9735F" w:rsidRDefault="00F9735F" w:rsidP="003721F2">
      <w:r>
        <w:t xml:space="preserve">Donde ya el pipeline </w:t>
      </w:r>
    </w:p>
    <w:p w14:paraId="051CACCF" w14:textId="263AD04B" w:rsidR="00F9735F" w:rsidRDefault="00F9735F" w:rsidP="003721F2">
      <w:r w:rsidRPr="00F9735F">
        <w:rPr>
          <w:rFonts w:ascii="Segoe UI Symbol" w:hAnsi="Segoe UI Symbol" w:cs="Segoe UI Symbol"/>
        </w:rPr>
        <w:t>✔</w:t>
      </w:r>
      <w:r w:rsidRPr="00F9735F">
        <w:t xml:space="preserve"> leer bronze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limpiar columnas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transformar tipos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eliminar duplicados</w:t>
      </w:r>
      <w:r w:rsidRPr="00F9735F">
        <w:br/>
      </w:r>
      <w:r w:rsidRPr="00F9735F">
        <w:rPr>
          <w:rFonts w:ascii="Segoe UI Symbol" w:hAnsi="Segoe UI Symbol" w:cs="Segoe UI Symbol"/>
        </w:rPr>
        <w:t>✔</w:t>
      </w:r>
      <w:r w:rsidRPr="00F9735F">
        <w:t xml:space="preserve"> guardar en silver</w:t>
      </w:r>
    </w:p>
    <w:p w14:paraId="48EA4678" w14:textId="6B75D819" w:rsidR="004B797A" w:rsidRDefault="005A24A8" w:rsidP="003721F2">
      <w:r>
        <w:t>CAPA GOL</w:t>
      </w:r>
    </w:p>
    <w:p w14:paraId="72D690AA" w14:textId="29C52896" w:rsidR="005A24A8" w:rsidRDefault="005A24A8" w:rsidP="003721F2">
      <w:r w:rsidRPr="005A24A8">
        <w:rPr>
          <w:noProof/>
        </w:rPr>
        <w:lastRenderedPageBreak/>
        <w:drawing>
          <wp:inline distT="0" distB="0" distL="0" distR="0" wp14:anchorId="0BB2C1CF" wp14:editId="24C6E5DF">
            <wp:extent cx="5400040" cy="2541270"/>
            <wp:effectExtent l="0" t="0" r="0" b="0"/>
            <wp:docPr id="825691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17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01F3" w14:textId="62FC5787" w:rsidR="007F4756" w:rsidRDefault="007F4756" w:rsidP="003721F2">
      <w:pPr>
        <w:rPr>
          <w:lang w:val="en-US"/>
        </w:rPr>
      </w:pPr>
      <w:r w:rsidRPr="007F4756">
        <w:rPr>
          <w:lang w:val="en-US"/>
        </w:rPr>
        <w:t xml:space="preserve">Git push </w:t>
      </w:r>
      <w:r>
        <w:rPr>
          <w:lang w:val="en-US"/>
        </w:rPr>
        <w:t>origin feature/001-data-pipleine</w:t>
      </w:r>
    </w:p>
    <w:p w14:paraId="4E272706" w14:textId="2C564D39" w:rsidR="007F4756" w:rsidRPr="007F4756" w:rsidRDefault="007F4756" w:rsidP="003721F2">
      <w:pPr>
        <w:rPr>
          <w:lang w:val="en-US"/>
        </w:rPr>
      </w:pPr>
      <w:r>
        <w:rPr>
          <w:lang w:val="en-US"/>
        </w:rPr>
        <w:t xml:space="preserve">Python -m </w:t>
      </w:r>
      <w:proofErr w:type="spellStart"/>
      <w:r>
        <w:rPr>
          <w:lang w:val="en-US"/>
        </w:rPr>
        <w:t>src.processiong.silver_to_gold</w:t>
      </w:r>
      <w:proofErr w:type="spellEnd"/>
    </w:p>
    <w:p w14:paraId="6B605EA6" w14:textId="4CE27D96" w:rsidR="002F6973" w:rsidRPr="007F4756" w:rsidRDefault="002F6973" w:rsidP="003721F2">
      <w:pPr>
        <w:rPr>
          <w:lang w:val="en-US"/>
        </w:rPr>
      </w:pPr>
      <w:r w:rsidRPr="007F4756">
        <w:rPr>
          <w:lang w:val="en-US"/>
        </w:rPr>
        <w:t>PROCESAMIENTO SPARK SERVELES</w:t>
      </w:r>
    </w:p>
    <w:p w14:paraId="0AE92A0C" w14:textId="0881BE75" w:rsidR="002F6973" w:rsidRDefault="002F6973" w:rsidP="003721F2">
      <w:r>
        <w:t>En local vamos a crear carpeta code donde vamos a tener 2 script</w:t>
      </w:r>
    </w:p>
    <w:p w14:paraId="2ACC2F17" w14:textId="2BBC1975" w:rsidR="002F6973" w:rsidRDefault="004830E2" w:rsidP="003721F2">
      <w:r w:rsidRPr="004830E2">
        <w:drawing>
          <wp:inline distT="0" distB="0" distL="0" distR="0" wp14:anchorId="6A29685B" wp14:editId="08577DBA">
            <wp:extent cx="5400040" cy="1756833"/>
            <wp:effectExtent l="0" t="0" r="0" b="0"/>
            <wp:docPr id="2101773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734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7825" cy="175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8E0B" w14:textId="44724772" w:rsidR="008C5B29" w:rsidRDefault="008C5B29" w:rsidP="003721F2">
      <w:r>
        <w:t>Ahora en el local vamos a instalar pyspark</w:t>
      </w:r>
    </w:p>
    <w:p w14:paraId="79DA7533" w14:textId="41C35BFE" w:rsidR="008C5B29" w:rsidRDefault="008C5B29" w:rsidP="003721F2">
      <w:r w:rsidRPr="008C5B29">
        <w:drawing>
          <wp:inline distT="0" distB="0" distL="0" distR="0" wp14:anchorId="7EACFF54" wp14:editId="078CF06F">
            <wp:extent cx="5400040" cy="1625600"/>
            <wp:effectExtent l="0" t="0" r="0" b="0"/>
            <wp:docPr id="1047162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625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3920" cy="162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07E3" w14:textId="6EA6BBB7" w:rsidR="004830E2" w:rsidRDefault="004830E2" w:rsidP="003721F2">
      <w:r>
        <w:t>Ahora tener instalado Java</w:t>
      </w:r>
    </w:p>
    <w:p w14:paraId="5B609F43" w14:textId="0B66948D" w:rsidR="00FD5141" w:rsidRDefault="00FD5141" w:rsidP="003721F2">
      <w:r w:rsidRPr="00FD5141">
        <w:lastRenderedPageBreak/>
        <w:drawing>
          <wp:inline distT="0" distB="0" distL="0" distR="0" wp14:anchorId="795DA309" wp14:editId="38EFD7CF">
            <wp:extent cx="5400040" cy="907415"/>
            <wp:effectExtent l="0" t="0" r="0" b="6985"/>
            <wp:docPr id="622242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426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EFCE" w14:textId="6F8F878B" w:rsidR="004830E2" w:rsidRDefault="00FD5141" w:rsidP="003721F2">
      <w:r w:rsidRPr="00FD5141">
        <w:drawing>
          <wp:inline distT="0" distB="0" distL="0" distR="0" wp14:anchorId="704FC638" wp14:editId="2834F0C0">
            <wp:extent cx="5400040" cy="2849033"/>
            <wp:effectExtent l="0" t="0" r="0" b="8890"/>
            <wp:docPr id="966314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14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842" cy="284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287B" w14:textId="2921606F" w:rsidR="00FD5141" w:rsidRDefault="006C12E0" w:rsidP="003721F2">
      <w:r w:rsidRPr="006C12E0">
        <w:drawing>
          <wp:inline distT="0" distB="0" distL="0" distR="0" wp14:anchorId="007D4371" wp14:editId="43E82A2F">
            <wp:extent cx="5400040" cy="2239645"/>
            <wp:effectExtent l="0" t="0" r="0" b="8255"/>
            <wp:docPr id="41780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05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3555" w14:textId="7B98CE8F" w:rsidR="006C12E0" w:rsidRDefault="006C12E0" w:rsidP="003721F2">
      <w:r>
        <w:t xml:space="preserve">Con eso logramos: </w:t>
      </w:r>
    </w:p>
    <w:p w14:paraId="1F3AA674" w14:textId="291E5022" w:rsidR="006C12E0" w:rsidRDefault="006C12E0" w:rsidP="003721F2">
      <w:r w:rsidRPr="006C12E0">
        <w:rPr>
          <w:rFonts w:ascii="Segoe UI Symbol" w:hAnsi="Segoe UI Symbol" w:cs="Segoe UI Symbol"/>
        </w:rPr>
        <w:t>✔</w:t>
      </w:r>
      <w:r w:rsidRPr="006C12E0">
        <w:t xml:space="preserve"> PySpark correcto</w:t>
      </w:r>
      <w:r w:rsidRPr="006C12E0">
        <w:br/>
      </w:r>
      <w:r w:rsidRPr="006C12E0">
        <w:rPr>
          <w:rFonts w:ascii="Segoe UI Symbol" w:hAnsi="Segoe UI Symbol" w:cs="Segoe UI Symbol"/>
        </w:rPr>
        <w:t>✔</w:t>
      </w:r>
      <w:r w:rsidRPr="006C12E0">
        <w:t xml:space="preserve"> </w:t>
      </w:r>
      <w:proofErr w:type="spellStart"/>
      <w:r w:rsidRPr="006C12E0">
        <w:t>SparkSession</w:t>
      </w:r>
      <w:proofErr w:type="spellEnd"/>
      <w:r w:rsidRPr="006C12E0">
        <w:t xml:space="preserve"> creada</w:t>
      </w:r>
      <w:r w:rsidRPr="006C12E0">
        <w:br/>
      </w:r>
      <w:r w:rsidRPr="006C12E0">
        <w:rPr>
          <w:rFonts w:ascii="Segoe UI Symbol" w:hAnsi="Segoe UI Symbol" w:cs="Segoe UI Symbol"/>
        </w:rPr>
        <w:t>✔</w:t>
      </w:r>
      <w:r w:rsidRPr="006C12E0">
        <w:t xml:space="preserve"> Entorno listo</w:t>
      </w:r>
    </w:p>
    <w:p w14:paraId="26485496" w14:textId="77777777" w:rsidR="006C12E0" w:rsidRPr="003A2052" w:rsidRDefault="006C12E0" w:rsidP="003721F2"/>
    <w:sectPr w:rsidR="006C12E0" w:rsidRPr="003A20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84D"/>
    <w:multiLevelType w:val="hybridMultilevel"/>
    <w:tmpl w:val="795667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906D6"/>
    <w:multiLevelType w:val="hybridMultilevel"/>
    <w:tmpl w:val="510EEFB2"/>
    <w:lvl w:ilvl="0" w:tplc="C2BE6F6E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A13591"/>
    <w:multiLevelType w:val="hybridMultilevel"/>
    <w:tmpl w:val="7878099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9568D1"/>
    <w:multiLevelType w:val="hybridMultilevel"/>
    <w:tmpl w:val="C726AFB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035145">
    <w:abstractNumId w:val="2"/>
  </w:num>
  <w:num w:numId="2" w16cid:durableId="624390150">
    <w:abstractNumId w:val="1"/>
  </w:num>
  <w:num w:numId="3" w16cid:durableId="2048992347">
    <w:abstractNumId w:val="3"/>
  </w:num>
  <w:num w:numId="4" w16cid:durableId="317459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C4F"/>
    <w:rsid w:val="00051286"/>
    <w:rsid w:val="002D1CFF"/>
    <w:rsid w:val="002F6973"/>
    <w:rsid w:val="003122FF"/>
    <w:rsid w:val="003721F2"/>
    <w:rsid w:val="003A2052"/>
    <w:rsid w:val="003F0D96"/>
    <w:rsid w:val="004830E2"/>
    <w:rsid w:val="004B797A"/>
    <w:rsid w:val="005A24A8"/>
    <w:rsid w:val="006C12E0"/>
    <w:rsid w:val="007F4756"/>
    <w:rsid w:val="008C5B29"/>
    <w:rsid w:val="00965C69"/>
    <w:rsid w:val="00CA1C4F"/>
    <w:rsid w:val="00E83259"/>
    <w:rsid w:val="00F9735F"/>
    <w:rsid w:val="00FD5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36C4B7"/>
  <w15:chartTrackingRefBased/>
  <w15:docId w15:val="{00374D4B-F24F-4971-A8AE-7D324BC3F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1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1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1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1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1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1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1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1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1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1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1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1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1C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1C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1C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1C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1C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1C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1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1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1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1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1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1C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1C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1C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1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1C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1C4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A2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</Pages>
  <Words>292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I202222245 (Castro Vera,Cristhian Fernando)</dc:creator>
  <cp:keywords/>
  <dc:description/>
  <cp:lastModifiedBy>I202222245 (Castro Vera,Cristhian Fernando)</cp:lastModifiedBy>
  <cp:revision>1</cp:revision>
  <dcterms:created xsi:type="dcterms:W3CDTF">2026-03-02T04:31:00Z</dcterms:created>
  <dcterms:modified xsi:type="dcterms:W3CDTF">2026-03-03T20:46:00Z</dcterms:modified>
</cp:coreProperties>
</file>