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6"/>
          <w:szCs w:val="56"/>
        </w:rPr>
        <w:t xml:space="preserve">NARBO NORDIK CLUB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Guide de prise en main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Interface Coach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Application web progressive (PWA) - Running &amp; Trail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Mars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Demarrage rapide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Suivez ces etapes pour configurer votre club en quelques minutes.</w:t>
      </w:r>
    </w:p>
    <w:p>
      <w:pPr>
        <w:spacing w:after="200"/>
      </w:pPr>
    </w:p>
    <w:p>
      <w:pPr>
        <w:pStyle w:val="Heading2"/>
      </w:pPr>
      <w:r>
        <w:t xml:space="preserve">Premiere connexion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Connectez-vous avec votre email et mot de passe coach. Si vous avez oublie votre mot de passe, utilisez le bouton "Mot de passe oublie" sur la page de connexion.</w:t>
      </w:r>
    </w:p>
    <w:p>
      <w:pPr>
        <w:spacing w:after="200"/>
      </w:pPr>
    </w:p>
    <w:p>
      <w:pPr>
        <w:pStyle w:val="Heading2"/>
      </w:pPr>
      <w:r>
        <w:t xml:space="preserve">Configuration initiale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les etapes recommandees pour votre premiere utilisation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Creer les groupes (ex : Debutants, Confirmes, Competiteurs) dans Parametres &gt; Groupes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Ajouter vos athletes dans Parametres &gt; Athletes (prenom, nom, email)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Partager les identifiants de connexion a chaque athlete (SMS, WhatsApp ou copier-coller)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Assigner chaque athlete a son groupe dans Parametres &gt; Groupes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Creer votre premiere seance dans Planning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barre de navigation en bas de l'ecran vous donne acces a 6 sections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Planning semaine et stats de participation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Suivi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Dashboard avec alertes d'inactivite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Profil et statistiques du club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Planning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Creation et gestion des seances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Annuaire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Liste de tous les athletes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Profil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Vos informations personnelles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Home (Accueil)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page d'accueil affiche le planning de la semaine en cours.</w:t>
      </w:r>
    </w:p>
    <w:p>
      <w:pPr>
        <w:spacing w:after="200"/>
      </w:pPr>
    </w:p>
    <w:p>
      <w:pPr>
        <w:pStyle w:val="Heading2"/>
      </w:pPr>
      <w:r>
        <w:t xml:space="preserve">Vue semaine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Naviguez entre les semaines avec les fleches gauche/droite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seance affiche le titre, la date, le lieu et le groupe concerne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Cliquez sur une seance pour voir le detail complet</w:t>
      </w:r>
    </w:p>
    <w:p>
      <w:pPr>
        <w:spacing w:after="200"/>
      </w:pPr>
    </w:p>
    <w:p>
      <w:pPr>
        <w:pStyle w:val="Heading2"/>
      </w:pPr>
      <w:r>
        <w:t xml:space="preserve">Statistiques de participation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tant que coach, vous voyez les stats globales de participation de tous vos athletes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Semaine en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Mois en cours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Saison (septembre a aout)</w:t>
      </w:r>
    </w:p>
    <w:p>
      <w:pPr>
        <w:spacing w:after="200"/>
      </w:pPr>
    </w:p>
    <w:p>
      <w:pPr>
        <w:pStyle w:val="Heading1"/>
      </w:pPr>
      <w:r>
        <w:t xml:space="preserve">Suivi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tableau de bord vous donne une vue synthetique de l'activite du club.</w:t>
      </w:r>
    </w:p>
    <w:p>
      <w:pPr>
        <w:spacing w:after="200"/>
      </w:pPr>
    </w:p>
    <w:p>
      <w:pPr>
        <w:pStyle w:val="Heading2"/>
      </w:pPr>
      <w:r>
        <w:t xml:space="preserve">Indicateurs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Taux de completion des seances de la semaine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de seances programmees cette semaine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Nombre total d'athletes inscrits</w:t>
      </w:r>
    </w:p>
    <w:p>
      <w:pPr>
        <w:spacing w:after="200"/>
      </w:pPr>
    </w:p>
    <w:p>
      <w:pPr>
        <w:pStyle w:val="Heading2"/>
      </w:pPr>
      <w:r>
        <w:t xml:space="preserve">Alertes d'inactivite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systeme detecte automatiquement les athletes inactifs selon 3 seuils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de 7 jours sans seance validee (alerte jaune)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de 20 jours sans seance validee (alerte orange)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de 45 jours sans seance validee (alerte rouge)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alerte affiche le nom de l'athlete et son numero de telephone pour faciliter le suivi.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Planning (Seances)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Cette section permet de creer, visualiser et supprimer les seances d'entrainement.</w:t>
      </w:r>
    </w:p>
    <w:p>
      <w:pPr>
        <w:spacing w:after="200"/>
      </w:pPr>
    </w:p>
    <w:p>
      <w:pPr>
        <w:pStyle w:val="Heading2"/>
      </w:pPr>
      <w:r>
        <w:t xml:space="preserve">Creer une seance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Cliquez sur le bouton "+" pour creer une nouvelle seance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Renseignez le titre, la date et l'heure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Ajoutez un lieu (avec URL Google Maps optionnelle)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Redigez une description si necessaire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Selectionnez le groupe cible (ou laissez vide pour tous les groupes)</w:t>
      </w:r>
    </w:p>
    <w:p>
      <w:pPr>
        <w:spacing w:after="200"/>
      </w:pPr>
    </w:p>
    <w:p>
      <w:pPr>
        <w:pStyle w:val="Heading2"/>
      </w:pPr>
      <w:r>
        <w:t xml:space="preserve">Blocs d'entrainement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seance peut contenir plusieurs blocs d'entrainement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Echauffement, Travail ou Recuperation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Allure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Zone VMA (footing leger, endurance fondamentale, seuil, VMA,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Duree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Duree de l'effort au format MM:SS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Repetitions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Nombre de repetitions du bloc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Temps de repos entre chaque repetition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L'application calcule automatiquement les allures en min/km selon la VMA de chaque athlete.</w:t>
      </w:r>
    </w:p>
    <w:p>
      <w:pPr>
        <w:spacing w:after="200"/>
      </w:pPr>
    </w:p>
    <w:p>
      <w:pPr>
        <w:pStyle w:val="Heading2"/>
      </w:pPr>
      <w:r>
        <w:t xml:space="preserve">Supprimer une seance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Cliquez sur l'icone poubelle a cote de la seance pour la supprimer. Cette action est irreversible.</w:t>
      </w:r>
    </w:p>
    <w:p>
      <w:pPr>
        <w:spacing w:after="200"/>
      </w:pPr>
    </w:p>
    <w:p>
      <w:pPr>
        <w:pStyle w:val="Heading1"/>
      </w:pPr>
      <w:r>
        <w:t xml:space="preserve">Annuaire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L'annuaire liste tous les athletes du club avec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et nom complet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Groupe d'appartenance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VMA actuelle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Utilisez la barre de recherche pour trouver rapidement un athlete par son nom.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Parametres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Accessible depuis le dashboard Suivi, cette section vous permet de gerer les groupes et les athletes.</w:t>
      </w:r>
    </w:p>
    <w:p>
      <w:pPr>
        <w:spacing w:after="200"/>
      </w:pPr>
    </w:p>
    <w:p>
      <w:pPr>
        <w:pStyle w:val="Heading2"/>
      </w:pPr>
      <w:r>
        <w:t xml:space="preserve">Gestion des groupes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Cliquez sur l'onglet "Groupes"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Creez un groupe en saisissant son nom et en cliquant sur "+"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Renommez un groupe avec l'icone crayon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Supprimez un groupe avec l'icone poubelle (les athletes ne sont pas supprimes)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Assignez des athletes a un groupe en cliquant sur le groupe</w:t>
      </w:r>
    </w:p>
    <w:p>
      <w:pPr>
        <w:spacing w:after="200"/>
      </w:pPr>
    </w:p>
    <w:p>
      <w:pPr>
        <w:pStyle w:val="Heading2"/>
      </w:pPr>
      <w:r>
        <w:t xml:space="preserve">Gestion des athletes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Ajouter un athlete 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Cliquez sur l'onglet "Athletes"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Remplissez le prenom, le nom et l'email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Cliquez sur "Ajouter" : un mot de passe temporaire est genere automatiquement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panneau de partage s'affiche avec les identifiants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Partager les identifiants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Trois options sont disponibles pour envoyer les identifiants a l'athlete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: ouvre l'application Messages avec le texte pre-rempli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: ouvre WhatsApp avec le message pre-rempli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Copier : copie le message dans le presse-papier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message contient l'email de connexion, le mot de passe temporaire et le lien vers l'application.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Modifier la VMA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Cliquez sur la valeur VMA d'un athlete pour la modifier. L'historique des VMA est conserve automatiquement.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Supprimer un athlete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Cliquez sur l'icone poubelle a cote de l'athlete. Son compte et toutes ses donnees seront supprimes definitivement.</w:t>
      </w:r>
    </w:p>
    <w:p>
      <w:pPr>
        <w:spacing w:after="200"/>
      </w:pPr>
    </w:p>
    <w:p>
      <w:pPr>
        <w:pStyle w:val="Heading1"/>
      </w:pPr>
      <w:r>
        <w:t xml:space="preserve">Profil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page Profil permet de gerer vos informations personnelles.</w:t>
      </w:r>
    </w:p>
    <w:p>
      <w:pPr>
        <w:spacing w:after="200"/>
      </w:pPr>
    </w:p>
    <w:p>
      <w:pPr>
        <w:pStyle w:val="Heading2"/>
      </w:pPr>
      <w:r>
        <w:t xml:space="preserve">Informations personnelles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Prenom et nom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Numero de telephone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Identifiant Strava (optionnel)</w:t>
      </w:r>
    </w:p>
    <w:p>
      <w:pPr>
        <w:spacing w:after="200"/>
      </w:pPr>
    </w:p>
    <w:p>
      <w:pPr>
        <w:pStyle w:val="Heading2"/>
      </w:pPr>
      <w:r>
        <w:t xml:space="preserve">Mot de passe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pouvez changer votre mot de passe a tout moment. Le nouveau mot de passe doit faire au moins 6 caracteres.</w:t>
      </w:r>
    </w:p>
    <w:p>
      <w:pPr>
        <w:spacing w:after="200"/>
      </w:pPr>
    </w:p>
    <w:p>
      <w:pPr>
        <w:pStyle w:val="Heading2"/>
      </w:pPr>
      <w:r>
        <w:t xml:space="preserve">Suppression de compte (RGPD)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utilisateur peut supprimer son compte et toutes ses donnees depuis cette section. Cette action est irreversible.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Astuces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Astuce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Installation PWA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L'application peut s'installer sur l'ecran d'accueil du telephone comme une app native.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Mode hors-ligne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L'app fonctionne partiellement hors connexion grace au service worker.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Mot de passe oublie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L'athlete peut reinitialiser son mot de passe depuis la page de connexion.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VMA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Mettez a jour la VMA apres chaque test pour que les allures calculees restent precises.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Groupes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Creez les groupes avant d'ajouter les athletes pour pouvoir les assigner directement.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Narbo Nordik Club - Guide Coach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Narbo Nordik Club - Guide Coach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2026-03-07T21:22:29.872Z</dcterms:created>
  <dcterms:modified xsi:type="dcterms:W3CDTF">2026-03-07T21:22:29.879Z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