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E6773" w14:textId="77777777" w:rsidR="00455896" w:rsidRDefault="00455896">
      <w:r>
        <w:t xml:space="preserve">Make sure the mention the addition of a lot of the data since I emailed Sterling with the original datasets. </w:t>
      </w:r>
    </w:p>
    <w:p w14:paraId="2EF37F92" w14:textId="77777777" w:rsidR="00455896" w:rsidRDefault="00455896"/>
    <w:p w14:paraId="4E71C0E1" w14:textId="77777777" w:rsidR="00455896" w:rsidRDefault="00455896"/>
    <w:p w14:paraId="7D016475" w14:textId="77777777" w:rsidR="00FF43F9" w:rsidRDefault="002774B2">
      <w:r>
        <w:t>Theories to test-</w:t>
      </w:r>
    </w:p>
    <w:p w14:paraId="3977CBD9" w14:textId="77777777" w:rsidR="002774B2" w:rsidRDefault="002774B2"/>
    <w:p w14:paraId="43D41AAD" w14:textId="77777777" w:rsidR="002774B2" w:rsidRDefault="002774B2" w:rsidP="002774B2">
      <w:pPr>
        <w:pStyle w:val="ListParagraph"/>
        <w:numPr>
          <w:ilvl w:val="0"/>
          <w:numId w:val="1"/>
        </w:numPr>
      </w:pPr>
      <w:r>
        <w:t>There is a no correlation between draft picks and any single category of the combine since players are drafted more on their previous performance on the basketball court as opposed to a single variable of their athletic ability of body structure.</w:t>
      </w:r>
    </w:p>
    <w:p w14:paraId="3B102654" w14:textId="77777777" w:rsidR="002774B2" w:rsidRDefault="00487DFE" w:rsidP="002774B2">
      <w:pPr>
        <w:pStyle w:val="ListParagraph"/>
        <w:numPr>
          <w:ilvl w:val="0"/>
          <w:numId w:val="1"/>
        </w:numPr>
      </w:pPr>
      <w:r>
        <w:t xml:space="preserve">The NBA changed the rulebook prior to 2004-2005 to open up the court and increasing scoring. By doing so, they would not allow players to be as physical with each other without fouling them. According to the </w:t>
      </w:r>
      <w:hyperlink r:id="rId6" w:history="1">
        <w:r w:rsidRPr="00487DFE">
          <w:rPr>
            <w:rStyle w:val="Hyperlink"/>
          </w:rPr>
          <w:t>league rules</w:t>
        </w:r>
      </w:hyperlink>
      <w:r>
        <w:t xml:space="preserve">, new rules were introduced to curtail hand-checking, clarify blocking fouls and call defensive three seconds to open up the game. </w:t>
      </w:r>
      <w:r w:rsidR="002774B2">
        <w:t xml:space="preserve"> </w:t>
      </w:r>
    </w:p>
    <w:p w14:paraId="759B494B" w14:textId="77777777" w:rsidR="00487DFE" w:rsidRDefault="00487DFE" w:rsidP="00487DFE"/>
    <w:p w14:paraId="6157A7D9" w14:textId="77777777" w:rsidR="00487DFE" w:rsidRDefault="00487DFE" w:rsidP="00487DFE"/>
    <w:p w14:paraId="7ACF155B" w14:textId="77777777" w:rsidR="00487DFE" w:rsidRDefault="00487DFE" w:rsidP="00487DFE"/>
    <w:p w14:paraId="757348FA" w14:textId="77777777" w:rsidR="00487DFE" w:rsidRPr="00D47DC0" w:rsidRDefault="00487DFE" w:rsidP="00487DFE">
      <w:pPr>
        <w:rPr>
          <w:strike/>
        </w:rPr>
      </w:pPr>
      <w:r w:rsidRPr="00D47DC0">
        <w:rPr>
          <w:strike/>
        </w:rPr>
        <w:t xml:space="preserve">Create a R script that does the following: </w:t>
      </w:r>
    </w:p>
    <w:p w14:paraId="62C3A803" w14:textId="77777777" w:rsidR="00487DFE" w:rsidRPr="00D47DC0" w:rsidRDefault="00487DFE" w:rsidP="00487DFE">
      <w:pPr>
        <w:rPr>
          <w:strike/>
        </w:rPr>
      </w:pPr>
    </w:p>
    <w:p w14:paraId="07116B69" w14:textId="77777777" w:rsidR="00487DFE" w:rsidRPr="00D47DC0" w:rsidRDefault="00487DFE" w:rsidP="00487DFE">
      <w:pPr>
        <w:rPr>
          <w:strike/>
        </w:rPr>
      </w:pPr>
      <w:r w:rsidRPr="00D47DC0">
        <w:rPr>
          <w:strike/>
        </w:rPr>
        <w:t xml:space="preserve">Create a calculated field that has the avg weight, grouped by draft year. Find the average before the 2004-2005 rule change and find the average after the 2004-2005 rule change regarding hand-checking. </w:t>
      </w:r>
    </w:p>
    <w:p w14:paraId="42525956" w14:textId="77777777" w:rsidR="00455896" w:rsidRPr="00D47DC0" w:rsidRDefault="00455896" w:rsidP="00487DFE">
      <w:pPr>
        <w:rPr>
          <w:strike/>
        </w:rPr>
      </w:pPr>
    </w:p>
    <w:p w14:paraId="6C3A08F0" w14:textId="77777777" w:rsidR="00455896" w:rsidRPr="00D47DC0" w:rsidRDefault="00455896" w:rsidP="00487DFE">
      <w:pPr>
        <w:rPr>
          <w:strike/>
        </w:rPr>
      </w:pPr>
      <w:r w:rsidRPr="00D47DC0">
        <w:rPr>
          <w:strike/>
        </w:rPr>
        <w:t xml:space="preserve">This has been created – AvgWeights_ruleChange.R </w:t>
      </w:r>
    </w:p>
    <w:p w14:paraId="0975D115" w14:textId="77777777" w:rsidR="00D47DC0" w:rsidRDefault="00D47DC0" w:rsidP="00487DFE"/>
    <w:p w14:paraId="07E2C9B4" w14:textId="77777777" w:rsidR="00D47DC0" w:rsidRDefault="00D47DC0" w:rsidP="00487DFE"/>
    <w:p w14:paraId="2260C546" w14:textId="77777777" w:rsidR="00D47DC0" w:rsidRDefault="00D47DC0" w:rsidP="00487DFE">
      <w:r>
        <w:t xml:space="preserve">TASK: Create a data folder and throw the raw csv’s in there. Update code to make sure I can still read them correctly. </w:t>
      </w:r>
    </w:p>
    <w:p w14:paraId="0B50AAE4" w14:textId="77777777" w:rsidR="00BA4D54" w:rsidRDefault="00BA4D54" w:rsidP="00487DFE"/>
    <w:p w14:paraId="76179EFC" w14:textId="77777777" w:rsidR="00BA4D54" w:rsidRDefault="00BA4D54" w:rsidP="00487DFE"/>
    <w:p w14:paraId="033B0F14" w14:textId="77777777" w:rsidR="00BA4D54" w:rsidRDefault="00BA4D54" w:rsidP="00487DFE"/>
    <w:p w14:paraId="0BBE2A8A" w14:textId="77777777" w:rsidR="00BA4D54" w:rsidRDefault="00BA4D54" w:rsidP="00487DFE"/>
    <w:p w14:paraId="1972B36C" w14:textId="77777777" w:rsidR="00BA4D54" w:rsidRDefault="00BA4D54" w:rsidP="00487DFE"/>
    <w:p w14:paraId="605A050C" w14:textId="77777777" w:rsidR="00BA4D54" w:rsidRDefault="00BA4D54" w:rsidP="00487DFE"/>
    <w:p w14:paraId="7880919C" w14:textId="77777777" w:rsidR="00BA4D54" w:rsidRDefault="00BA4D54" w:rsidP="00487DFE"/>
    <w:p w14:paraId="775EF392" w14:textId="77777777" w:rsidR="00BA4D54" w:rsidRDefault="00BA4D54" w:rsidP="00487DFE"/>
    <w:p w14:paraId="10B32972" w14:textId="77777777" w:rsidR="00BA4D54" w:rsidRDefault="00BA4D54" w:rsidP="00487DFE"/>
    <w:p w14:paraId="4449A233" w14:textId="77777777" w:rsidR="00BA4D54" w:rsidRDefault="00BA4D54" w:rsidP="00487DFE"/>
    <w:p w14:paraId="57E069AC" w14:textId="77777777" w:rsidR="00BA4D54" w:rsidRDefault="00BA4D54" w:rsidP="00487DFE"/>
    <w:p w14:paraId="5742E1F2" w14:textId="77777777" w:rsidR="00BA4D54" w:rsidRDefault="00BA4D54" w:rsidP="00487DFE"/>
    <w:p w14:paraId="3BE2E16C" w14:textId="77777777" w:rsidR="00BA4D54" w:rsidRDefault="00BA4D54" w:rsidP="00487DFE"/>
    <w:p w14:paraId="09EEC447" w14:textId="77777777" w:rsidR="00BA4D54" w:rsidRDefault="00BA4D54" w:rsidP="00487DFE"/>
    <w:p w14:paraId="27EC9BAE" w14:textId="77777777" w:rsidR="00BA4D54" w:rsidRDefault="00BA4D54" w:rsidP="00487DFE"/>
    <w:p w14:paraId="3B1D2B6B" w14:textId="77777777" w:rsidR="00BA4D54" w:rsidRDefault="00BA4D54" w:rsidP="00487DFE"/>
    <w:p w14:paraId="69176D1A" w14:textId="77777777" w:rsidR="00BA4D54" w:rsidRDefault="00BA4D54" w:rsidP="00487DFE"/>
    <w:p w14:paraId="30B8ACD1" w14:textId="754513DB" w:rsidR="00BA4D54" w:rsidRDefault="00BA4D54" w:rsidP="00487DFE">
      <w:r>
        <w:lastRenderedPageBreak/>
        <w:t xml:space="preserve">Description of the files: </w:t>
      </w:r>
    </w:p>
    <w:p w14:paraId="37CAAC69" w14:textId="77777777" w:rsidR="00BA4D54" w:rsidRDefault="00BA4D54" w:rsidP="00487DFE"/>
    <w:p w14:paraId="2B78CE8D" w14:textId="77777777" w:rsidR="00283399" w:rsidRDefault="00BA4D54" w:rsidP="00487DFE">
      <w:r w:rsidRPr="00D1269D">
        <w:rPr>
          <w:b/>
        </w:rPr>
        <w:t>Data Files:</w:t>
      </w:r>
      <w:r>
        <w:t xml:space="preserve"> </w:t>
      </w:r>
    </w:p>
    <w:p w14:paraId="133302D8" w14:textId="0426552C" w:rsidR="00BA4D54" w:rsidRDefault="00283399" w:rsidP="00487DFE">
      <w:r>
        <w:t>-</w:t>
      </w:r>
      <w:r w:rsidR="00BA4D54">
        <w:t>The following datasets (</w:t>
      </w:r>
      <w:r w:rsidR="00D1269D">
        <w:t>“</w:t>
      </w:r>
      <w:r w:rsidR="00BA4D54">
        <w:t>2012_nba_draft_combine.csv</w:t>
      </w:r>
      <w:r w:rsidR="00D1269D">
        <w:t>”</w:t>
      </w:r>
      <w:r w:rsidR="00BA4D54">
        <w:t xml:space="preserve">, </w:t>
      </w:r>
      <w:r w:rsidR="00D1269D">
        <w:t>“</w:t>
      </w:r>
      <w:r w:rsidR="00BA4D54">
        <w:t>2013_nba_draft_combine.csv</w:t>
      </w:r>
      <w:r w:rsidR="00D1269D">
        <w:t>”</w:t>
      </w:r>
      <w:r w:rsidR="00BA4D54">
        <w:t xml:space="preserve">, </w:t>
      </w:r>
      <w:r w:rsidR="00D1269D">
        <w:t>“</w:t>
      </w:r>
      <w:r w:rsidR="00BA4D54">
        <w:t>2014_nba_draft_combine.csv</w:t>
      </w:r>
      <w:r w:rsidR="00D1269D">
        <w:t>”</w:t>
      </w:r>
      <w:r w:rsidR="00BA4D54">
        <w:t xml:space="preserve">, </w:t>
      </w:r>
      <w:r w:rsidR="00D1269D">
        <w:t>“</w:t>
      </w:r>
      <w:r w:rsidR="00BA4D54">
        <w:t>2015_nba_draft_combine.csv</w:t>
      </w:r>
      <w:r w:rsidR="00D1269D">
        <w:t>”</w:t>
      </w:r>
      <w:r w:rsidR="00BA4D54">
        <w:t xml:space="preserve">, </w:t>
      </w:r>
      <w:r w:rsidR="00D1269D">
        <w:t>“</w:t>
      </w:r>
      <w:r w:rsidR="00BA4D54">
        <w:t>2016_nba_draft_combine.csv</w:t>
      </w:r>
      <w:r w:rsidR="00D1269D">
        <w:t>”</w:t>
      </w:r>
      <w:r w:rsidR="00BA4D54">
        <w:t xml:space="preserve"> were found on </w:t>
      </w:r>
      <w:hyperlink r:id="rId7" w:history="1">
        <w:r w:rsidR="00BA4D54" w:rsidRPr="00BA4D54">
          <w:rPr>
            <w:rStyle w:val="Hyperlink"/>
          </w:rPr>
          <w:t>data.world</w:t>
        </w:r>
      </w:hyperlink>
      <w:r w:rsidR="00BA4D54">
        <w:t xml:space="preserve">. These were the original inspiration for my project. </w:t>
      </w:r>
    </w:p>
    <w:p w14:paraId="22904004" w14:textId="77777777" w:rsidR="00BA4D54" w:rsidRDefault="00BA4D54" w:rsidP="00487DFE"/>
    <w:p w14:paraId="12F48CB5" w14:textId="40417D83" w:rsidR="00BA4D54" w:rsidRDefault="00283399" w:rsidP="00487DFE">
      <w:r>
        <w:t>-</w:t>
      </w:r>
      <w:r w:rsidR="00BA4D54">
        <w:t xml:space="preserve">As I dug deeper, I found raw NBA </w:t>
      </w:r>
      <w:hyperlink r:id="rId8" w:history="1">
        <w:r w:rsidR="00BA4D54" w:rsidRPr="00D1269D">
          <w:rPr>
            <w:rStyle w:val="Hyperlink"/>
          </w:rPr>
          <w:t>combine data</w:t>
        </w:r>
      </w:hyperlink>
      <w:r w:rsidR="00BA4D54">
        <w:t xml:space="preserve"> on the NBA’s official stats website. </w:t>
      </w:r>
      <w:r w:rsidR="00D1269D">
        <w:t>I manually scraped this data and created a csv file, “2001to2011_2017_2018_nba_draft_combine.csv”</w:t>
      </w:r>
    </w:p>
    <w:p w14:paraId="7324BB49" w14:textId="77777777" w:rsidR="00D1269D" w:rsidRDefault="00D1269D" w:rsidP="00487DFE"/>
    <w:p w14:paraId="7229069C" w14:textId="77777777" w:rsidR="00283399" w:rsidRDefault="00D1269D" w:rsidP="00487DFE">
      <w:r w:rsidRPr="00281BA5">
        <w:rPr>
          <w:b/>
        </w:rPr>
        <w:t>Data Manipulation/Transformation:</w:t>
      </w:r>
      <w:r>
        <w:t xml:space="preserve"> </w:t>
      </w:r>
    </w:p>
    <w:p w14:paraId="6331DF1F" w14:textId="441ACF9B" w:rsidR="00D1269D" w:rsidRDefault="00283399" w:rsidP="00487DFE">
      <w:r>
        <w:t>-</w:t>
      </w:r>
      <w:r w:rsidR="00D1269D">
        <w:t>The csv files mentioned above were read into the R Script, “</w:t>
      </w:r>
      <w:r w:rsidR="00281BA5">
        <w:t>nba_combine_analysis.R”, where they were merged together after some data manipulation to ensure that the columns were similar for a smooth data merge. The end product to be analyzed in Tableau was the csv file, “nba_combine_data_merged.csv”</w:t>
      </w:r>
      <w:r w:rsidR="00D1269D">
        <w:t xml:space="preserve"> </w:t>
      </w:r>
    </w:p>
    <w:p w14:paraId="240961C8" w14:textId="77777777" w:rsidR="00281BA5" w:rsidRDefault="00281BA5" w:rsidP="00487DFE"/>
    <w:p w14:paraId="4D9E268A" w14:textId="77777777" w:rsidR="00283399" w:rsidRDefault="00281BA5" w:rsidP="00487DFE">
      <w:r w:rsidRPr="00281BA5">
        <w:rPr>
          <w:b/>
        </w:rPr>
        <w:t>Calculated Column(s)</w:t>
      </w:r>
      <w:r>
        <w:t xml:space="preserve">: </w:t>
      </w:r>
    </w:p>
    <w:p w14:paraId="16F90B01" w14:textId="0027E62A" w:rsidR="00281BA5" w:rsidRDefault="00283399" w:rsidP="00487DFE">
      <w:r>
        <w:t>-</w:t>
      </w:r>
      <w:r w:rsidR="00281BA5">
        <w:t>In order to test my theory of the average weight of NBA players being drafted going down after the previously mentioned rule change, I created an R script, AvgWeights_ruleChange.R, where I grouped the years of the combines into either pre rule change or post rule change. I the</w:t>
      </w:r>
      <w:r>
        <w:t>n calculated the average weight</w:t>
      </w:r>
      <w:r w:rsidR="00281BA5">
        <w:t xml:space="preserve"> for each group. </w:t>
      </w:r>
    </w:p>
    <w:p w14:paraId="15B589E4" w14:textId="77777777" w:rsidR="00283399" w:rsidRDefault="00283399" w:rsidP="00487DFE"/>
    <w:p w14:paraId="70779EE2" w14:textId="7CA711CB" w:rsidR="00283399" w:rsidRDefault="00283399" w:rsidP="00487DFE">
      <w:r>
        <w:t xml:space="preserve">-In order to test my theory of no correlation between any one NBA combine variable and where a player will get drafted, I created a correlation matrix, corMatrix.R, in which the theory was proven to be true. This matrix will be referred again below in the Tableau Workbook description. </w:t>
      </w:r>
    </w:p>
    <w:p w14:paraId="3062A40A" w14:textId="77777777" w:rsidR="00283399" w:rsidRDefault="00283399" w:rsidP="00487DFE"/>
    <w:p w14:paraId="03DE6F1E" w14:textId="77777777" w:rsidR="002E1A45" w:rsidRDefault="002E1A45" w:rsidP="00487DFE">
      <w:pPr>
        <w:rPr>
          <w:b/>
        </w:rPr>
      </w:pPr>
      <w:r w:rsidRPr="002E1A45">
        <w:rPr>
          <w:b/>
        </w:rPr>
        <w:t>Tableau Visualizations:</w:t>
      </w:r>
    </w:p>
    <w:p w14:paraId="1234CBA7" w14:textId="77777777" w:rsidR="002E1A45" w:rsidRDefault="002E1A45" w:rsidP="00487DFE">
      <w:r>
        <w:t>-There are three dashboards I’ve created to visualize my findings. The first dashboard, ‘A Weaker and Lighter League’</w:t>
      </w:r>
      <w:r>
        <w:rPr>
          <w:b/>
        </w:rPr>
        <w:t xml:space="preserve">, </w:t>
      </w:r>
      <w:r>
        <w:t xml:space="preserve">combines a bar chart with a line chart to show the trends in strength and weight of NBA players. </w:t>
      </w:r>
    </w:p>
    <w:p w14:paraId="4EB4CF95" w14:textId="77777777" w:rsidR="002E1A45" w:rsidRDefault="002E1A45" w:rsidP="00487DFE"/>
    <w:p w14:paraId="533BE0E2" w14:textId="01EF6754" w:rsidR="00283399" w:rsidRDefault="002E1A45" w:rsidP="00487DFE">
      <w:r>
        <w:t>-The second dashboard, ‘Does the Combine Matter?’ visualizes the strongest correlation between when a player gets drafted and the aforementioned correlation, speed.</w:t>
      </w:r>
      <w:bookmarkStart w:id="0" w:name="_GoBack"/>
      <w:bookmarkEnd w:id="0"/>
      <w:r>
        <w:t xml:space="preserve"> </w:t>
      </w:r>
    </w:p>
    <w:p w14:paraId="6B342776" w14:textId="77777777" w:rsidR="002E1A45" w:rsidRDefault="002E1A45" w:rsidP="00487DFE"/>
    <w:p w14:paraId="4ADAB86D" w14:textId="4C6ACCE8" w:rsidR="002E1A45" w:rsidRPr="002E1A45" w:rsidRDefault="002E1A45" w:rsidP="00487DFE">
      <w:r>
        <w:t xml:space="preserve">-The third dashboard, ‘Historical Performances’ gives a visual representation of all the best performances for each category to show whether or not the greatest historical performance will lead to a being a top pick in the draft. </w:t>
      </w:r>
    </w:p>
    <w:p w14:paraId="46F42CF4" w14:textId="77777777" w:rsidR="00281BA5" w:rsidRDefault="00281BA5" w:rsidP="00487DFE"/>
    <w:p w14:paraId="20E74403" w14:textId="77777777" w:rsidR="00281BA5" w:rsidRDefault="00281BA5" w:rsidP="00487DFE"/>
    <w:sectPr w:rsidR="00281BA5" w:rsidSect="00B023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2D21"/>
    <w:multiLevelType w:val="hybridMultilevel"/>
    <w:tmpl w:val="8020F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B2"/>
    <w:rsid w:val="002774B2"/>
    <w:rsid w:val="00281BA5"/>
    <w:rsid w:val="00283399"/>
    <w:rsid w:val="002E1A45"/>
    <w:rsid w:val="00455896"/>
    <w:rsid w:val="00487DFE"/>
    <w:rsid w:val="00B0231A"/>
    <w:rsid w:val="00BA4D54"/>
    <w:rsid w:val="00D1269D"/>
    <w:rsid w:val="00D47DC0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F03B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D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D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ba.com/analysis/rules_history.html" TargetMode="External"/><Relationship Id="rId7" Type="http://schemas.openxmlformats.org/officeDocument/2006/relationships/hyperlink" Target="https://data.world/achou/nba-draft-combine-measurements" TargetMode="External"/><Relationship Id="rId8" Type="http://schemas.openxmlformats.org/officeDocument/2006/relationships/hyperlink" Target="https://stats.nba.com/draft/combin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516</Words>
  <Characters>2944</Characters>
  <Application>Microsoft Macintosh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Matiullah Hasher</dc:creator>
  <cp:keywords/>
  <dc:description/>
  <cp:lastModifiedBy>Matiullah Hasher</cp:lastModifiedBy>
  <cp:revision>3</cp:revision>
  <dcterms:created xsi:type="dcterms:W3CDTF">2019-03-21T02:37:00Z</dcterms:created>
  <dcterms:modified xsi:type="dcterms:W3CDTF">2019-03-22T23:47:00Z</dcterms:modified>
</cp:coreProperties>
</file>