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E6773" w14:textId="77777777" w:rsidR="00455896" w:rsidRDefault="00455896">
      <w:r>
        <w:t xml:space="preserve">Make sure the mention the addition of a lot of the data since I emailed Sterling with the original datasets. </w:t>
      </w:r>
    </w:p>
    <w:p w14:paraId="2EF37F92" w14:textId="77777777" w:rsidR="00455896" w:rsidRDefault="00455896"/>
    <w:p w14:paraId="4E71C0E1" w14:textId="77777777" w:rsidR="00455896" w:rsidRDefault="00455896"/>
    <w:p w14:paraId="7D016475" w14:textId="77777777" w:rsidR="00FF43F9" w:rsidRDefault="002774B2">
      <w:r>
        <w:t>Theories to test-</w:t>
      </w:r>
    </w:p>
    <w:p w14:paraId="3977CBD9" w14:textId="77777777" w:rsidR="002774B2" w:rsidRDefault="002774B2"/>
    <w:p w14:paraId="43D41AAD" w14:textId="77777777" w:rsidR="002774B2" w:rsidRDefault="002774B2" w:rsidP="002774B2">
      <w:pPr>
        <w:pStyle w:val="ListParagraph"/>
        <w:numPr>
          <w:ilvl w:val="0"/>
          <w:numId w:val="1"/>
        </w:numPr>
      </w:pPr>
      <w:r>
        <w:t>There is a no correlation between draft picks and any single category of the combine since players are drafted more on their previous performance on the basketball court as opposed to a single variable of their athletic ability of body structure.</w:t>
      </w:r>
    </w:p>
    <w:p w14:paraId="3B102654" w14:textId="77777777" w:rsidR="002774B2" w:rsidRDefault="00487DFE" w:rsidP="002774B2">
      <w:pPr>
        <w:pStyle w:val="ListParagraph"/>
        <w:numPr>
          <w:ilvl w:val="0"/>
          <w:numId w:val="1"/>
        </w:numPr>
      </w:pPr>
      <w:r>
        <w:t xml:space="preserve">The NBA changed the rulebook prior to 2004-2005 to open up the court and increasing scoring. By doing so, they would not allow players to be as physical with each other without fouling them. According to the </w:t>
      </w:r>
      <w:hyperlink r:id="rId6" w:history="1">
        <w:r w:rsidRPr="00487DFE">
          <w:rPr>
            <w:rStyle w:val="Hyperlink"/>
          </w:rPr>
          <w:t>league rules</w:t>
        </w:r>
      </w:hyperlink>
      <w:r>
        <w:t xml:space="preserve">, new rules were introduced to curtail </w:t>
      </w:r>
      <w:proofErr w:type="gramStart"/>
      <w:r>
        <w:t>hand-checking</w:t>
      </w:r>
      <w:proofErr w:type="gramEnd"/>
      <w:r>
        <w:t xml:space="preserve">, clarify blocking fouls and call defensive three seconds to open up the game. </w:t>
      </w:r>
      <w:r w:rsidR="002774B2">
        <w:t xml:space="preserve"> </w:t>
      </w:r>
    </w:p>
    <w:p w14:paraId="759B494B" w14:textId="77777777" w:rsidR="00487DFE" w:rsidRDefault="00487DFE" w:rsidP="00487DFE"/>
    <w:p w14:paraId="6157A7D9" w14:textId="77777777" w:rsidR="00487DFE" w:rsidRDefault="00487DFE" w:rsidP="00487DFE"/>
    <w:p w14:paraId="7ACF155B" w14:textId="77777777" w:rsidR="00487DFE" w:rsidRDefault="00487DFE" w:rsidP="00487DFE"/>
    <w:p w14:paraId="757348FA" w14:textId="77777777" w:rsidR="00487DFE" w:rsidRPr="00D47DC0" w:rsidRDefault="00487DFE" w:rsidP="00487DFE">
      <w:pPr>
        <w:rPr>
          <w:strike/>
        </w:rPr>
      </w:pPr>
      <w:r w:rsidRPr="00D47DC0">
        <w:rPr>
          <w:strike/>
        </w:rPr>
        <w:t xml:space="preserve">Create </w:t>
      </w:r>
      <w:proofErr w:type="gramStart"/>
      <w:r w:rsidRPr="00D47DC0">
        <w:rPr>
          <w:strike/>
        </w:rPr>
        <w:t>a</w:t>
      </w:r>
      <w:proofErr w:type="gramEnd"/>
      <w:r w:rsidRPr="00D47DC0">
        <w:rPr>
          <w:strike/>
        </w:rPr>
        <w:t xml:space="preserve"> R script that does the following: </w:t>
      </w:r>
    </w:p>
    <w:p w14:paraId="62C3A803" w14:textId="77777777" w:rsidR="00487DFE" w:rsidRPr="00D47DC0" w:rsidRDefault="00487DFE" w:rsidP="00487DFE">
      <w:pPr>
        <w:rPr>
          <w:strike/>
        </w:rPr>
      </w:pPr>
    </w:p>
    <w:p w14:paraId="07116B69" w14:textId="77777777" w:rsidR="00487DFE" w:rsidRPr="00D47DC0" w:rsidRDefault="00487DFE" w:rsidP="00487DFE">
      <w:pPr>
        <w:rPr>
          <w:strike/>
        </w:rPr>
      </w:pPr>
      <w:r w:rsidRPr="00D47DC0">
        <w:rPr>
          <w:strike/>
        </w:rPr>
        <w:t xml:space="preserve">Create a calculated field that has the </w:t>
      </w:r>
      <w:proofErr w:type="spellStart"/>
      <w:r w:rsidRPr="00D47DC0">
        <w:rPr>
          <w:strike/>
        </w:rPr>
        <w:t>avg</w:t>
      </w:r>
      <w:proofErr w:type="spellEnd"/>
      <w:r w:rsidRPr="00D47DC0">
        <w:rPr>
          <w:strike/>
        </w:rPr>
        <w:t xml:space="preserve"> weight, grouped by draft year. Find the average before the </w:t>
      </w:r>
      <w:proofErr w:type="gramStart"/>
      <w:r w:rsidRPr="00D47DC0">
        <w:rPr>
          <w:strike/>
        </w:rPr>
        <w:t>2004-2005 rule</w:t>
      </w:r>
      <w:proofErr w:type="gramEnd"/>
      <w:r w:rsidRPr="00D47DC0">
        <w:rPr>
          <w:strike/>
        </w:rPr>
        <w:t xml:space="preserve"> change and find the average after the 2004-2005 rule change regarding hand-checking. </w:t>
      </w:r>
    </w:p>
    <w:p w14:paraId="42525956" w14:textId="77777777" w:rsidR="00455896" w:rsidRPr="00D47DC0" w:rsidRDefault="00455896" w:rsidP="00487DFE">
      <w:pPr>
        <w:rPr>
          <w:strike/>
        </w:rPr>
      </w:pPr>
    </w:p>
    <w:p w14:paraId="6C3A08F0" w14:textId="77777777" w:rsidR="00455896" w:rsidRPr="00D47DC0" w:rsidRDefault="00455896" w:rsidP="00487DFE">
      <w:pPr>
        <w:rPr>
          <w:strike/>
        </w:rPr>
      </w:pPr>
      <w:r w:rsidRPr="00D47DC0">
        <w:rPr>
          <w:strike/>
        </w:rPr>
        <w:t xml:space="preserve">This has been created – </w:t>
      </w:r>
      <w:proofErr w:type="spellStart"/>
      <w:r w:rsidRPr="00D47DC0">
        <w:rPr>
          <w:strike/>
        </w:rPr>
        <w:t>AvgWeights_</w:t>
      </w:r>
      <w:proofErr w:type="gramStart"/>
      <w:r w:rsidRPr="00D47DC0">
        <w:rPr>
          <w:strike/>
        </w:rPr>
        <w:t>ruleChange.R</w:t>
      </w:r>
      <w:proofErr w:type="spellEnd"/>
      <w:proofErr w:type="gramEnd"/>
      <w:r w:rsidRPr="00D47DC0">
        <w:rPr>
          <w:strike/>
        </w:rPr>
        <w:t xml:space="preserve"> </w:t>
      </w:r>
    </w:p>
    <w:p w14:paraId="0975D115" w14:textId="77777777" w:rsidR="00D47DC0" w:rsidRDefault="00D47DC0" w:rsidP="00487DFE">
      <w:bookmarkStart w:id="0" w:name="_GoBack"/>
      <w:bookmarkEnd w:id="0"/>
    </w:p>
    <w:p w14:paraId="07E2C9B4" w14:textId="77777777" w:rsidR="00D47DC0" w:rsidRDefault="00D47DC0" w:rsidP="00487DFE"/>
    <w:p w14:paraId="2260C546" w14:textId="77777777" w:rsidR="00D47DC0" w:rsidRDefault="00D47DC0" w:rsidP="00487DFE">
      <w:r>
        <w:t xml:space="preserve">TASK: Create a data folder and throw the raw </w:t>
      </w:r>
      <w:proofErr w:type="spellStart"/>
      <w:r>
        <w:t>csv’s</w:t>
      </w:r>
      <w:proofErr w:type="spellEnd"/>
      <w:r>
        <w:t xml:space="preserve"> in there. Update code to make sure I can still read them correctly. </w:t>
      </w:r>
    </w:p>
    <w:sectPr w:rsidR="00D47DC0" w:rsidSect="00B023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D21"/>
    <w:multiLevelType w:val="hybridMultilevel"/>
    <w:tmpl w:val="8020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B2"/>
    <w:rsid w:val="002774B2"/>
    <w:rsid w:val="00455896"/>
    <w:rsid w:val="00487DFE"/>
    <w:rsid w:val="00B0231A"/>
    <w:rsid w:val="00D47DC0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F03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D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D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ba.com/analysis/rules_history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1037</Characters>
  <Application>Microsoft Macintosh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Matiullah Hasher</dc:creator>
  <cp:keywords/>
  <dc:description/>
  <cp:lastModifiedBy>Matiullah Hasher</cp:lastModifiedBy>
  <cp:revision>2</cp:revision>
  <dcterms:created xsi:type="dcterms:W3CDTF">2019-03-21T02:37:00Z</dcterms:created>
  <dcterms:modified xsi:type="dcterms:W3CDTF">2019-03-21T03:58:00Z</dcterms:modified>
</cp:coreProperties>
</file>