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A952" w14:textId="77777777" w:rsidR="00026AF3" w:rsidRPr="00A34707" w:rsidRDefault="00026AF3" w:rsidP="00026AF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627361BD" w14:textId="77777777" w:rsidR="00026AF3" w:rsidRPr="00A34707" w:rsidRDefault="00026AF3" w:rsidP="00026AF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 xml:space="preserve">Національний університет “Львівська політехніка” </w:t>
      </w:r>
    </w:p>
    <w:p w14:paraId="7F797D47" w14:textId="77777777" w:rsidR="00026AF3" w:rsidRPr="00A34707" w:rsidRDefault="00026AF3" w:rsidP="00026AF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72C80307" w14:textId="77777777" w:rsidR="00026AF3" w:rsidRPr="00A34707" w:rsidRDefault="00026AF3" w:rsidP="00026AF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2915A8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A34707">
        <w:rPr>
          <w:rFonts w:ascii="Times New Roman" w:hAnsi="Times New Roman" w:cs="Times New Roman"/>
          <w:b/>
          <w:sz w:val="28"/>
          <w:szCs w:val="28"/>
        </w:rPr>
        <w:t>Кафедра САП</w:t>
      </w:r>
    </w:p>
    <w:p w14:paraId="0930C073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E53BD57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D9389F8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020E75C" w14:textId="77777777" w:rsidR="00026AF3" w:rsidRPr="00A34707" w:rsidRDefault="00026AF3" w:rsidP="00026A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70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730E59A6" wp14:editId="08922CBE">
            <wp:extent cx="2301240" cy="20650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55FE" w14:textId="77777777" w:rsidR="00A34707" w:rsidRPr="00A34707" w:rsidRDefault="00A34707" w:rsidP="00A347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707">
        <w:rPr>
          <w:rFonts w:ascii="Times New Roman" w:hAnsi="Times New Roman" w:cs="Times New Roman"/>
          <w:b/>
          <w:sz w:val="28"/>
          <w:szCs w:val="28"/>
        </w:rPr>
        <w:t>ПОЯСНЮВАЛЬНА ЗАПИСКА</w:t>
      </w:r>
    </w:p>
    <w:p w14:paraId="1CE7B324" w14:textId="77777777" w:rsidR="00A34707" w:rsidRPr="00A34707" w:rsidRDefault="00A34707" w:rsidP="00A34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>до курсової роботи з навчальної дисципліни</w:t>
      </w:r>
    </w:p>
    <w:p w14:paraId="7FD020F7" w14:textId="77777777" w:rsidR="00A34707" w:rsidRDefault="00A34707" w:rsidP="00A34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>«Проектування та розробка інформаційних систем»</w:t>
      </w:r>
    </w:p>
    <w:p w14:paraId="6E8D9DD3" w14:textId="77777777" w:rsidR="00A34707" w:rsidRPr="00A34707" w:rsidRDefault="00A34707" w:rsidP="00A3470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707"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</w:p>
    <w:p w14:paraId="49EC9413" w14:textId="77777777" w:rsidR="00026AF3" w:rsidRPr="00A34707" w:rsidRDefault="00A34707" w:rsidP="00A34707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>«Розробка повноцінної інформаційної системи»</w:t>
      </w:r>
    </w:p>
    <w:p w14:paraId="13F97073" w14:textId="77777777" w:rsidR="00C706DE" w:rsidRPr="00A34707" w:rsidRDefault="00C706DE" w:rsidP="00026A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5BB38F" w14:textId="77777777" w:rsidR="00026AF3" w:rsidRPr="00A34707" w:rsidRDefault="00026AF3" w:rsidP="00026AF3">
      <w:pPr>
        <w:rPr>
          <w:rFonts w:ascii="Times New Roman" w:hAnsi="Times New Roman" w:cs="Times New Roman"/>
          <w:sz w:val="28"/>
          <w:szCs w:val="28"/>
        </w:rPr>
      </w:pPr>
    </w:p>
    <w:p w14:paraId="50044F3D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>Виконала:</w:t>
      </w:r>
    </w:p>
    <w:p w14:paraId="5060AC47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>Ст. гр. ПП-33</w:t>
      </w:r>
    </w:p>
    <w:p w14:paraId="2817DA8A" w14:textId="3627A7D7" w:rsidR="00793FCC" w:rsidRPr="00793FCC" w:rsidRDefault="00793FCC" w:rsidP="00793F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Маргарита Матющенко</w:t>
      </w:r>
    </w:p>
    <w:p w14:paraId="401876C3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590F3D4" w14:textId="77777777" w:rsidR="00026AF3" w:rsidRPr="00A34707" w:rsidRDefault="00026AF3" w:rsidP="00026AF3">
      <w:pPr>
        <w:jc w:val="right"/>
        <w:rPr>
          <w:rFonts w:ascii="Times New Roman" w:hAnsi="Times New Roman" w:cs="Times New Roman"/>
          <w:sz w:val="28"/>
          <w:szCs w:val="28"/>
        </w:rPr>
      </w:pPr>
      <w:r w:rsidRPr="00A34707">
        <w:rPr>
          <w:rFonts w:ascii="Times New Roman" w:hAnsi="Times New Roman" w:cs="Times New Roman"/>
          <w:sz w:val="28"/>
          <w:szCs w:val="28"/>
        </w:rPr>
        <w:t>Прийня</w:t>
      </w:r>
      <w:r w:rsidR="00A34707">
        <w:rPr>
          <w:rFonts w:ascii="Times New Roman" w:hAnsi="Times New Roman" w:cs="Times New Roman"/>
          <w:sz w:val="28"/>
          <w:szCs w:val="28"/>
        </w:rPr>
        <w:t>в</w:t>
      </w:r>
      <w:r w:rsidRPr="00A34707">
        <w:rPr>
          <w:rFonts w:ascii="Times New Roman" w:hAnsi="Times New Roman" w:cs="Times New Roman"/>
          <w:sz w:val="28"/>
          <w:szCs w:val="28"/>
        </w:rPr>
        <w:t>:</w:t>
      </w:r>
    </w:p>
    <w:p w14:paraId="24E6CF74" w14:textId="77777777" w:rsidR="00FD6C7E" w:rsidRPr="00A34707" w:rsidRDefault="00A34707" w:rsidP="00026AF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Головацький Р. І.</w:t>
      </w:r>
    </w:p>
    <w:p w14:paraId="45B15AE6" w14:textId="77777777" w:rsidR="00FD6C7E" w:rsidRDefault="00FD6C7E" w:rsidP="00A34707">
      <w:pPr>
        <w:rPr>
          <w:rFonts w:ascii="Times New Roman" w:hAnsi="Times New Roman" w:cs="Times New Roman"/>
          <w:sz w:val="28"/>
          <w:szCs w:val="28"/>
        </w:rPr>
      </w:pPr>
    </w:p>
    <w:p w14:paraId="3FF90784" w14:textId="77777777" w:rsidR="00A34707" w:rsidRPr="00A34707" w:rsidRDefault="00A34707" w:rsidP="00A34707">
      <w:pPr>
        <w:rPr>
          <w:rFonts w:ascii="Times New Roman" w:hAnsi="Times New Roman" w:cs="Times New Roman"/>
          <w:sz w:val="28"/>
          <w:szCs w:val="28"/>
        </w:rPr>
      </w:pPr>
    </w:p>
    <w:p w14:paraId="4FA22440" w14:textId="77777777" w:rsidR="001866B3" w:rsidRPr="00A34707" w:rsidRDefault="00026AF3" w:rsidP="00C706D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34707">
        <w:rPr>
          <w:rFonts w:ascii="Times New Roman" w:hAnsi="Times New Roman" w:cs="Times New Roman"/>
          <w:b/>
          <w:sz w:val="28"/>
          <w:szCs w:val="28"/>
        </w:rPr>
        <w:t>Львів 202</w:t>
      </w:r>
      <w:r w:rsidR="000E78A9" w:rsidRPr="00A34707">
        <w:rPr>
          <w:rFonts w:ascii="Times New Roman" w:hAnsi="Times New Roman" w:cs="Times New Roman"/>
          <w:b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041324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1A55882A" w14:textId="77777777" w:rsidR="00C94499" w:rsidRPr="006A7F67" w:rsidRDefault="00E57EF0">
          <w:pPr>
            <w:pStyle w:val="TOCHeading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en-US"/>
            </w:rPr>
          </w:pPr>
          <w:r w:rsidRPr="006A7F67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ЗМІСТ</w:t>
          </w:r>
        </w:p>
        <w:p w14:paraId="5E556FB9" w14:textId="5D522F8A" w:rsidR="00781EB4" w:rsidRPr="006A7F67" w:rsidRDefault="00C94499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r w:rsidRPr="006A7F6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A7F6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A7F6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444412" w:history="1">
            <w:r w:rsidR="00781EB4"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Мета роботи</w:t>
            </w:r>
            <w:r w:rsidR="00781EB4"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81EB4"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81EB4"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_Toc197444412 \h </w:instrText>
            </w:r>
            <w:r w:rsidR="00781EB4"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81EB4"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81EB4"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BFC74" w14:textId="39867EC0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13" w:history="1">
            <w:r w:rsidRPr="006A7F67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uk-UA"/>
              </w:rPr>
              <w:t>План виконання роботи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_Toc197444413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0A55C" w14:textId="1D199370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14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1. Тип інформаційної системи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_Toc197444414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4B59A" w14:textId="3DF7867B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15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1.1 Тип інформаційної системи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_Toc197444415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7C676" w14:textId="786BD03F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16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1.2 Бізнес-потреба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_Toc197444416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57DE6" w14:textId="1B75E9A4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17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1.3 Висновок до розділу 1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_Toc197444417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BC316" w14:textId="753AF58E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18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2. Компоненти інформаційної системи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_Toc197444418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7F75D" w14:textId="689C72FD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19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2.1 Апаратне забезпечення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_Toc197444419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E9727E" w14:textId="3B153C2D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0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2.2 Програмне забезпечення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_Toc197444420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A1F19" w14:textId="2C5EB245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1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2.3 Дані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_Toc197444421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7B4F6" w14:textId="6EE4E5F4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2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2.4 Людські ресурси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_Toc197444422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601A8" w14:textId="40D3132A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3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2.5 Організаційні процеси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_Toc197444423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A5E07" w14:textId="30E7C562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4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2.6 Висновок до розділу 2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_Toc197444424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5FDC6" w14:textId="071BBB85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5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3. Діаграма випадків використання (Use case diagram) та її опис (Use case description)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_Toc197444425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5567D" w14:textId="626FBA04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6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 1Use case діаграма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_Toc197444426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3F724" w14:textId="7F1FA5FA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7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3.2 Опис випадків використання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_Toc197444427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CF220" w14:textId="40F308B9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8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3.3 Висновок до розділу 3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_Toc197444428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18B7E" w14:textId="5F54EFB0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29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4. Блок-схема наскрізних процесів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_Toc197444429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140C2" w14:textId="2E7B0C7F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0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4.1 Сценарій користувача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_Toc197444430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E201A" w14:textId="773EA42F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1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4.1 Сценарій адміністратора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_Toc197444431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2662E" w14:textId="26D3F213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2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4.3 Висновок до розділу 4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_Toc197444432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6B94C" w14:textId="4733E404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3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5. Вимоги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_Toc197444433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F5021" w14:textId="416C766D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4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5.1 Функціональні вимоги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_Toc197444434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11F2AE" w14:textId="4579AD8A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5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5.2 Нефункціональні вимоги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_Toc197444435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7DE3E" w14:textId="6591F7C8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6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5.3 Вимоги до зовнішніх інтерфейсів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_Toc197444436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5D2FB" w14:textId="2314B8B0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7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5.4 Висновок до розділу 5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_Toc197444437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BB495" w14:textId="65E6800A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8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6. Проектування та розробка бази даних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_Toc197444438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BAA52" w14:textId="3F8FC26C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39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6.1 Обгрунтування вибору системи управління базами даних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_Toc197444439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1DEBB" w14:textId="0B140CB3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0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6.2 Логічна модель бази даних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_Toc197444440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AAF0E" w14:textId="4B46B188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1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6.3 Заповнення колекцій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_Toc197444441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AA77F" w14:textId="4220C7A4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2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6.4 Перегляд колекцій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_Toc197444442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86CE8" w14:textId="1D73B394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3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6.5 Висновок до розділу 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_Toc197444443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6DBD8" w14:textId="410BABCF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4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7. Проектування та розробка endpoints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_Toc197444444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CC5F5" w14:textId="42668CF5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5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7.1  Підготовка перед проектуванням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_Toc197444445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335B2" w14:textId="25B8D1C3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6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7.2  Проектування endpoints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_Toc197444446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FEADE" w14:textId="3237C4ED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7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7.3  Розробка </w:t>
            </w:r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API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_Toc197444447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23492" w14:textId="7D474A4A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8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7.4  Тестування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_Toc197444448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78A6D" w14:textId="3A9C1553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49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7.5 Висновок до розділу 7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_Toc197444449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632B7" w14:textId="211A6EDE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50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8. Матриця залежностей покриття вимог (Traceability Matrix)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_Toc197444450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47C63" w14:textId="634B539C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51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8.1  Матриця залежностей покриття вимог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_Toc197444451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496A3" w14:textId="5B2AA3E7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52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8.2  Тест-кейси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_Toc197444452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3DFA7" w14:textId="33B4F0B5" w:rsidR="00781EB4" w:rsidRPr="006A7F67" w:rsidRDefault="00781EB4">
          <w:pPr>
            <w:pStyle w:val="TOC2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53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8.3 Висновок до розділу 8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_Toc197444453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7EDFF" w14:textId="26B71431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54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РОЗДІЛ 9. Висновок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_Toc197444454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231CB" w14:textId="6BDF4AC6" w:rsidR="00781EB4" w:rsidRPr="006A7F67" w:rsidRDefault="00781EB4">
          <w:pPr>
            <w:pStyle w:val="TOC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uk-UA"/>
            </w:rPr>
          </w:pPr>
          <w:hyperlink w:anchor="_Toc197444455" w:history="1">
            <w:r w:rsidRPr="006A7F67">
              <w:rPr>
                <w:rStyle w:val="Hyperlink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ВИКОРИСТАНИХ ДЖЕРЕЛ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_Toc197444455 \h </w:instrTex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28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6A7F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D10A3" w14:textId="77777777" w:rsidR="00C267A0" w:rsidRPr="002C1ADA" w:rsidRDefault="00C94499" w:rsidP="002C1ADA">
          <w:r w:rsidRPr="006A7F6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9241986" w14:textId="77777777" w:rsidR="006A7F67" w:rsidRDefault="006A7F67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0" w:name="_Toc197444412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8F4217D" w14:textId="77777777" w:rsidR="00A34707" w:rsidRPr="00C94499" w:rsidRDefault="00026AF3" w:rsidP="00C94499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9449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Мета роботи</w:t>
      </w:r>
      <w:bookmarkEnd w:id="0"/>
    </w:p>
    <w:p w14:paraId="48B5A355" w14:textId="77777777" w:rsidR="00A34707" w:rsidRDefault="00A34707" w:rsidP="00A3470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A34707">
        <w:rPr>
          <w:rFonts w:ascii="Times New Roman" w:hAnsi="Times New Roman" w:cs="Times New Roman"/>
          <w:sz w:val="28"/>
          <w:szCs w:val="28"/>
        </w:rPr>
        <w:t>астосувати теоретичні знання, отримані в рамках курсу, та розробити функціональну інформаційну систему, яка вирішує конкретну проблему або задовольняє певну потребу.</w:t>
      </w:r>
      <w:r w:rsidRPr="00A34707">
        <w:rPr>
          <w:rFonts w:ascii="Times New Roman" w:hAnsi="Times New Roman" w:cs="Times New Roman"/>
          <w:sz w:val="28"/>
          <w:szCs w:val="28"/>
        </w:rPr>
        <w:cr/>
      </w:r>
    </w:p>
    <w:p w14:paraId="7B47D582" w14:textId="77777777" w:rsidR="007607B1" w:rsidRPr="00C94499" w:rsidRDefault="007607B1" w:rsidP="00C94499">
      <w:pPr>
        <w:pStyle w:val="Heading1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uk-UA"/>
        </w:rPr>
      </w:pPr>
      <w:bookmarkStart w:id="1" w:name="_Toc197444413"/>
      <w:r w:rsidRPr="00C94499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uk-UA"/>
        </w:rPr>
        <w:t>План виконання роботи</w:t>
      </w:r>
      <w:bookmarkEnd w:id="1"/>
    </w:p>
    <w:p w14:paraId="0DD6D012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ПЛАНУВАННЯ</w:t>
      </w:r>
    </w:p>
    <w:p w14:paraId="04F8EF20" w14:textId="77777777" w:rsidR="007607B1" w:rsidRPr="007607B1" w:rsidRDefault="007607B1" w:rsidP="007607B1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1. Обрати тип інформаційної системи, яка буде розроблятись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CFA5506" w14:textId="77777777" w:rsidR="007607B1" w:rsidRPr="007607B1" w:rsidRDefault="00DB28F5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  </w:t>
      </w:r>
      <w:r w:rsidR="007607B1"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Описати бізнес потребу, яку буде вирішувати ця інформаційна система</w:t>
      </w:r>
    </w:p>
    <w:p w14:paraId="0A9C9C14" w14:textId="77777777" w:rsidR="007607B1" w:rsidRPr="007607B1" w:rsidRDefault="007607B1" w:rsidP="007607B1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2. Вкажіть компоненти інформаційної системи</w:t>
      </w:r>
    </w:p>
    <w:p w14:paraId="351C5706" w14:textId="77777777" w:rsidR="007607B1" w:rsidRPr="006666C8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Апаратне забезпечення</w:t>
      </w:r>
    </w:p>
    <w:p w14:paraId="1B435E05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Програмне забезпечення </w:t>
      </w:r>
    </w:p>
    <w:p w14:paraId="027A9B52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Дані (якщо необхідно, то перелічити інструменти для збору та аналізу </w:t>
      </w:r>
    </w:p>
    <w:p w14:paraId="34A5406D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даних)</w:t>
      </w:r>
    </w:p>
    <w:p w14:paraId="42A572D0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Людські ресурси</w:t>
      </w:r>
    </w:p>
    <w:p w14:paraId="60325E8B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Організаційні процеси</w:t>
      </w:r>
    </w:p>
    <w:p w14:paraId="0761D131" w14:textId="77777777" w:rsidR="00DB28F5" w:rsidRDefault="00DB28F5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A2FE58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ПРОЕКТУВАННЯ ТА РОЗРОБКА</w:t>
      </w:r>
    </w:p>
    <w:p w14:paraId="5E0462FD" w14:textId="77777777" w:rsidR="007607B1" w:rsidRPr="007607B1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3. Створити діаграму випадків використання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 надати їх опис. </w:t>
      </w:r>
    </w:p>
    <w:p w14:paraId="695668C3" w14:textId="77777777" w:rsidR="007607B1" w:rsidRPr="007607B1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4. Надайте блок-схему наскрізного(</w:t>
      </w:r>
      <w:proofErr w:type="spellStart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их</w:t>
      </w:r>
      <w:proofErr w:type="spellEnd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) процесу(</w:t>
      </w:r>
      <w:proofErr w:type="spellStart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ів</w:t>
      </w:r>
      <w:proofErr w:type="spellEnd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), які мають місце в інформаційній системі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2FDED69" w14:textId="77777777" w:rsidR="00DB28F5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5. Описати вимоги. Інформацію витягнути зі Специфікації свої інформаційної системи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289B68D" w14:textId="77777777" w:rsidR="007607B1" w:rsidRPr="007607B1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6. Спроектуйте та розробіть базу даних (реляційну та/або нереляційну) для своєї </w:t>
      </w:r>
    </w:p>
    <w:p w14:paraId="082D1E29" w14:textId="77777777" w:rsidR="007607B1" w:rsidRPr="007607B1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інформаційної системи. Наповніть її даними. Додайте </w:t>
      </w:r>
      <w:proofErr w:type="spellStart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скріни</w:t>
      </w:r>
      <w:proofErr w:type="spellEnd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готових таблиць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5EAC3B1" w14:textId="77777777" w:rsidR="007607B1" w:rsidRPr="007607B1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7. Спроектуйте та розробіть </w:t>
      </w:r>
      <w:proofErr w:type="spellStart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endpoints</w:t>
      </w:r>
      <w:proofErr w:type="spellEnd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інформаційної системи</w:t>
      </w:r>
    </w:p>
    <w:p w14:paraId="5A622B00" w14:textId="77777777" w:rsidR="00DB28F5" w:rsidRDefault="00DB28F5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31886B4" w14:textId="77777777" w:rsidR="007607B1" w:rsidRPr="007607B1" w:rsidRDefault="007607B1" w:rsidP="007607B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ТЕСТУВАННЯ</w:t>
      </w:r>
    </w:p>
    <w:p w14:paraId="5EF469DA" w14:textId="77777777" w:rsidR="007607B1" w:rsidRPr="007607B1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8. Додайте матрицю </w:t>
      </w:r>
      <w:proofErr w:type="spellStart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відстежуваності</w:t>
      </w:r>
      <w:proofErr w:type="spellEnd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покриття вимо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г</w:t>
      </w: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618DAE75" w14:textId="77777777" w:rsidR="00FD6C7E" w:rsidRPr="00A34707" w:rsidRDefault="007607B1" w:rsidP="00DB28F5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Напишіть 3-4 тест кейси і позначте в матриці </w:t>
      </w:r>
      <w:proofErr w:type="spellStart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відстежуваності</w:t>
      </w:r>
      <w:proofErr w:type="spellEnd"/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які саме вимоги 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б</w:t>
      </w:r>
      <w:r w:rsidRPr="007607B1">
        <w:rPr>
          <w:rFonts w:ascii="Times New Roman" w:eastAsia="Times New Roman" w:hAnsi="Times New Roman" w:cs="Times New Roman"/>
          <w:sz w:val="28"/>
          <w:szCs w:val="28"/>
          <w:lang w:eastAsia="uk-UA"/>
        </w:rPr>
        <w:t>ули покриті і якими тест кейсами.</w:t>
      </w:r>
    </w:p>
    <w:p w14:paraId="136A9C51" w14:textId="77777777" w:rsidR="00C267A0" w:rsidRDefault="00C267A0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FB92C8" w14:textId="77777777" w:rsidR="00026AF3" w:rsidRPr="00A34707" w:rsidRDefault="008C5568" w:rsidP="009E57C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3470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Хід виконання </w:t>
      </w:r>
      <w:r w:rsidR="00DB28F5">
        <w:rPr>
          <w:rFonts w:ascii="Times New Roman" w:hAnsi="Times New Roman" w:cs="Times New Roman"/>
          <w:b/>
          <w:sz w:val="28"/>
          <w:szCs w:val="28"/>
        </w:rPr>
        <w:t>курсової</w:t>
      </w:r>
      <w:r w:rsidRPr="00A34707">
        <w:rPr>
          <w:rFonts w:ascii="Times New Roman" w:hAnsi="Times New Roman" w:cs="Times New Roman"/>
          <w:b/>
          <w:sz w:val="28"/>
          <w:szCs w:val="28"/>
        </w:rPr>
        <w:t xml:space="preserve"> роботи</w:t>
      </w:r>
    </w:p>
    <w:p w14:paraId="7D3B0E2B" w14:textId="77777777" w:rsidR="00C267A0" w:rsidRDefault="00C267A0" w:rsidP="00DB28F5">
      <w:pPr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14:paraId="5D9B9037" w14:textId="77777777" w:rsidR="00C267A0" w:rsidRPr="00C267A0" w:rsidRDefault="00DB28F5" w:rsidP="00C267A0">
      <w:pPr>
        <w:ind w:firstLine="708"/>
        <w:jc w:val="both"/>
        <w:rPr>
          <w:rStyle w:val="Heading1Char"/>
          <w:rFonts w:ascii="Times New Roman" w:eastAsia="Times New Roman" w:hAnsi="Times New Roman" w:cs="Times New Roman"/>
          <w:b/>
          <w:color w:val="auto"/>
          <w:sz w:val="28"/>
          <w:szCs w:val="28"/>
          <w:lang w:eastAsia="uk-UA"/>
        </w:rPr>
      </w:pPr>
      <w:r w:rsidRPr="007872EA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ПЛАНУВАННЯ</w:t>
      </w:r>
    </w:p>
    <w:p w14:paraId="33F86CEA" w14:textId="77777777" w:rsidR="00C267A0" w:rsidRPr="00C267A0" w:rsidRDefault="004D479B" w:rsidP="00C267A0">
      <w:pPr>
        <w:jc w:val="both"/>
        <w:rPr>
          <w:rStyle w:val="Heading2Char"/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bookmarkStart w:id="2" w:name="_Toc197444414"/>
      <w:r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  <w:t xml:space="preserve">РОЗДІЛ </w:t>
      </w:r>
      <w:r w:rsidR="00DB28F5" w:rsidRPr="00C94499"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  <w:t>1. Тип інформаційної системи</w:t>
      </w:r>
      <w:bookmarkEnd w:id="2"/>
    </w:p>
    <w:p w14:paraId="5C772C2A" w14:textId="77777777" w:rsidR="00DB28F5" w:rsidRDefault="004D479B" w:rsidP="004D479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3" w:name="_Toc197444415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1.1 Тип інформаційної системи</w:t>
      </w:r>
      <w:bookmarkEnd w:id="3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-бот управління бажаннями “</w:t>
      </w:r>
      <w:proofErr w:type="spellStart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Wishi</w:t>
      </w:r>
      <w:proofErr w:type="spellEnd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”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(веб-додаток).</w:t>
      </w:r>
    </w:p>
    <w:p w14:paraId="62E63B52" w14:textId="77777777" w:rsidR="00ED68F6" w:rsidRPr="00ED68F6" w:rsidRDefault="00ED68F6" w:rsidP="00ED68F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З технічної точки зору, ця система є веб-додатком, який працює у хмарному середовищі та взаємодіє з користувачами через інтерфейс Telegram.</w:t>
      </w:r>
    </w:p>
    <w:p w14:paraId="357EA07E" w14:textId="77777777" w:rsidR="00ED68F6" w:rsidRPr="00ED68F6" w:rsidRDefault="00ED68F6" w:rsidP="00ED68F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-бот “</w:t>
      </w:r>
      <w:proofErr w:type="spellStart"/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Wishi</w:t>
      </w:r>
      <w:proofErr w:type="spellEnd"/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” належить до інтерактивних клієнт-серверних інформаційних систем, де клієнтська частина реалізована у вигляді месенджер-інтерфейсу, а серверна частина відповідає за обробку запитів, зберігання даних у базі даних, обробку логіки взаємодії з користувачем та адміністрування системи.</w:t>
      </w:r>
    </w:p>
    <w:p w14:paraId="55DFC43C" w14:textId="77777777" w:rsidR="00ED68F6" w:rsidRPr="00ED68F6" w:rsidRDefault="00ED68F6" w:rsidP="00ED68F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Основні</w:t>
      </w: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характеристик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и</w:t>
      </w: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інформаційної системи:</w:t>
      </w:r>
    </w:p>
    <w:p w14:paraId="04781010" w14:textId="77777777" w:rsidR="00ED68F6" w:rsidRPr="00ED68F6" w:rsidRDefault="00ED68F6" w:rsidP="00ED68F6">
      <w:pPr>
        <w:pStyle w:val="ListParagraph"/>
        <w:numPr>
          <w:ilvl w:val="0"/>
          <w:numId w:val="21"/>
        </w:num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Автоматизован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обробк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а</w:t>
      </w: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запитів користувача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D0CD643" w14:textId="77777777" w:rsidR="00ED68F6" w:rsidRPr="00ED68F6" w:rsidRDefault="00ED68F6" w:rsidP="00ED68F6">
      <w:pPr>
        <w:pStyle w:val="ListParagraph"/>
        <w:numPr>
          <w:ilvl w:val="0"/>
          <w:numId w:val="21"/>
        </w:num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Взаємоді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я</w:t>
      </w: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базою даних </w:t>
      </w:r>
      <w:proofErr w:type="spellStart"/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MongoDB</w:t>
      </w:r>
      <w:proofErr w:type="spellEnd"/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зберігання даних користувачів та їх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ніх бажань.</w:t>
      </w:r>
    </w:p>
    <w:p w14:paraId="40846E67" w14:textId="77777777" w:rsidR="00ED68F6" w:rsidRPr="00ED68F6" w:rsidRDefault="00ED68F6" w:rsidP="00ED68F6">
      <w:pPr>
        <w:pStyle w:val="ListParagraph"/>
        <w:numPr>
          <w:ilvl w:val="0"/>
          <w:numId w:val="21"/>
        </w:num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Використання Telegram API для отримання інформації про користувачів та надсилання відповідей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38C49BF" w14:textId="77777777" w:rsidR="00ED68F6" w:rsidRPr="00ED68F6" w:rsidRDefault="00ED68F6" w:rsidP="00ED68F6">
      <w:pPr>
        <w:pStyle w:val="ListParagraph"/>
        <w:numPr>
          <w:ilvl w:val="0"/>
          <w:numId w:val="21"/>
        </w:numPr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D68F6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Можливість масштабування для підтримки великої кількості користувачів.</w:t>
      </w:r>
    </w:p>
    <w:p w14:paraId="27F6068B" w14:textId="77777777" w:rsidR="00ED68F6" w:rsidRPr="00ED68F6" w:rsidRDefault="00ED68F6" w:rsidP="00ED68F6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465DA64" w14:textId="77777777" w:rsidR="00DB28F5" w:rsidRPr="00DB28F5" w:rsidRDefault="004D479B" w:rsidP="00DB28F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4" w:name="_Toc197444416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1.2 </w:t>
      </w:r>
      <w:r w:rsidR="00DB28F5" w:rsidRPr="00C94499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Бізнес-потреба</w:t>
      </w:r>
      <w:bookmarkEnd w:id="4"/>
      <w:r w:rsidR="00DB28F5"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б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агато людей стикаються з проблемою хаотичного зберігання своїх бажань: вони можуть записувати їх у нотатки, тримати в голові або надсилати друзям у повідомленнях, що ускладнює доступ до них у потрібний момент. Це може призводити до того, що користувачі забувають про свої бажання або витрачають багато часу на їх пошук.</w:t>
      </w:r>
    </w:p>
    <w:p w14:paraId="7277E446" w14:textId="77777777" w:rsidR="00DB28F5" w:rsidRDefault="00DB28F5" w:rsidP="00DB28F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вирішення цієї проблеми необхідно розробити телеграм-бот, який дозволить користувачам легко створювати, редагувати та переглядати свої </w:t>
      </w:r>
      <w:proofErr w:type="spellStart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вішлисти</w:t>
      </w:r>
      <w:proofErr w:type="spellEnd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, а також ділитися ними з іншими людьми.</w:t>
      </w:r>
    </w:p>
    <w:p w14:paraId="7C7D493D" w14:textId="77777777" w:rsidR="00E975CF" w:rsidRPr="00E975CF" w:rsidRDefault="008A3636" w:rsidP="00E975CF">
      <w:pPr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5" w:name="_Toc197444417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1.3 Висновок</w:t>
      </w:r>
      <w:r w:rsidR="00E975CF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до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розділу 1</w:t>
      </w:r>
      <w:bookmarkEnd w:id="5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="00E975CF"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Telegram</w:t>
      </w:r>
      <w:proofErr w:type="spellEnd"/>
      <w:r w:rsidR="00E975CF"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-бот “</w:t>
      </w:r>
      <w:proofErr w:type="spellStart"/>
      <w:r w:rsidR="00E975CF"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Wishi</w:t>
      </w:r>
      <w:proofErr w:type="spellEnd"/>
      <w:r w:rsidR="00E975CF"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” належить до типу веб-додатків, орієнтованих на користувача. Він вирішує реальну бізнес-проблему неорганізованого зберігання бажань, надаючи простий та доступний інструмент для керування ними через знайомий інтерфейс месенджера Telegram.</w:t>
      </w:r>
    </w:p>
    <w:p w14:paraId="6D6F9415" w14:textId="77777777" w:rsidR="008A3636" w:rsidRPr="00E975CF" w:rsidRDefault="008A3636" w:rsidP="00DB28F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C90CB42" w14:textId="77777777" w:rsidR="00C267A0" w:rsidRDefault="00C267A0">
      <w:pPr>
        <w:spacing w:line="259" w:lineRule="auto"/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14:paraId="09D296E5" w14:textId="77777777" w:rsidR="00E17E80" w:rsidRDefault="004D479B" w:rsidP="00E17E80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bookmarkStart w:id="6" w:name="_Toc197444418"/>
      <w:r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РОЗДІЛ </w:t>
      </w:r>
      <w:r w:rsidR="00DB28F5" w:rsidRPr="00C94499">
        <w:rPr>
          <w:rStyle w:val="Heading1Char"/>
          <w:rFonts w:ascii="Times New Roman" w:hAnsi="Times New Roman" w:cs="Times New Roman"/>
          <w:b/>
          <w:color w:val="auto"/>
          <w:sz w:val="28"/>
          <w:szCs w:val="28"/>
        </w:rPr>
        <w:t>2. Компоненти інформаційної системи</w:t>
      </w:r>
      <w:bookmarkEnd w:id="6"/>
    </w:p>
    <w:p w14:paraId="6EF382AA" w14:textId="77777777" w:rsidR="00177AB7" w:rsidRDefault="004D479B" w:rsidP="00177AB7">
      <w:pPr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bookmarkStart w:id="7" w:name="_Toc197444419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2.1 </w:t>
      </w:r>
      <w:r w:rsidR="00DB28F5" w:rsidRPr="00C94499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Апаратне забезпечення</w:t>
      </w:r>
      <w:bookmarkEnd w:id="7"/>
      <w:r w:rsidR="00DB28F5"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0EE8ABCC" w14:textId="77777777" w:rsidR="00177AB7" w:rsidRPr="00177AB7" w:rsidRDefault="00DB28F5" w:rsidP="00177AB7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Серверна інфраструктура: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177AB7" w:rsidRP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ф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ізичні або віртуальні сервери для розміщення серверної частини та системи управління базами дан</w:t>
      </w:r>
      <w:r w:rsidR="00177AB7" w:rsidRP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их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F13644A" w14:textId="77777777" w:rsidR="00177AB7" w:rsidRPr="00177AB7" w:rsidRDefault="00DB28F5" w:rsidP="00177AB7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Пристрої користувачів: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мартфони, планшети, персональні комп'ютери, на яких встановлено додаток Telegram і через який відбувається взаємодія з ботом.</w:t>
      </w:r>
    </w:p>
    <w:p w14:paraId="75FB20AE" w14:textId="77777777" w:rsidR="00177AB7" w:rsidRPr="00177AB7" w:rsidRDefault="00DB28F5" w:rsidP="00177AB7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Мережеве обладнання: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аршрутизатори, комутатори, мережеві кабелі, що забезпечують зв'язок між серверами, користувацькими пристроями та інфраструктурою Telegram.</w:t>
      </w:r>
    </w:p>
    <w:p w14:paraId="3E219D16" w14:textId="77777777" w:rsidR="00177AB7" w:rsidRDefault="00DB28F5" w:rsidP="00177AB7">
      <w:pPr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Інфраструктура Telegram: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ервери та обладнання, що належать Telegram і забезпечують роботу самої платформи.</w:t>
      </w:r>
    </w:p>
    <w:p w14:paraId="2A9421CC" w14:textId="77777777" w:rsidR="00C267A0" w:rsidRDefault="00C267A0" w:rsidP="00177AB7">
      <w:pPr>
        <w:ind w:firstLine="360"/>
        <w:jc w:val="both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0FE1498F" w14:textId="77777777" w:rsidR="00177AB7" w:rsidRDefault="004D479B" w:rsidP="00177AB7">
      <w:pPr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bookmarkStart w:id="8" w:name="_Toc197444420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2.2 </w:t>
      </w:r>
      <w:r w:rsidR="00DB28F5" w:rsidRPr="00C94499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Програмне забезпечення</w:t>
      </w:r>
      <w:bookmarkEnd w:id="8"/>
      <w:r w:rsidR="00DB28F5"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50CF9A23" w14:textId="77777777" w:rsidR="00177AB7" w:rsidRDefault="00DB28F5" w:rsidP="00177AB7">
      <w:pPr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Системне програмне забезпечення: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пераційна система на сервері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="00177AB7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истема управління базами даних.</w:t>
      </w:r>
    </w:p>
    <w:p w14:paraId="47590A7B" w14:textId="77777777" w:rsidR="00177AB7" w:rsidRDefault="00DB28F5" w:rsidP="00177AB7">
      <w:pPr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Прикладне програмне забезпечення: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ередовище виконання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="00177AB7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додатку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  <w:r w:rsidR="00177AB7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>д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одаток Telegram на пристроях</w:t>
      </w:r>
      <w:r w:rsidR="00177AB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користувачів</w:t>
      </w: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DF3DB63" w14:textId="77777777" w:rsidR="00C267A0" w:rsidRDefault="00C267A0" w:rsidP="009578E8">
      <w:pPr>
        <w:ind w:firstLine="360"/>
        <w:jc w:val="both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4F34427A" w14:textId="77777777" w:rsidR="009578E8" w:rsidRDefault="004D479B" w:rsidP="009578E8">
      <w:pPr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bookmarkStart w:id="9" w:name="_Toc197444421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r w:rsidR="00DB28F5" w:rsidRPr="00C94499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Дані</w:t>
      </w:r>
      <w:bookmarkEnd w:id="9"/>
      <w:r w:rsidR="00DB28F5"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22E7102C" w14:textId="77777777" w:rsidR="00DB28F5" w:rsidRPr="00DB28F5" w:rsidRDefault="009578E8" w:rsidP="009578E8">
      <w:pPr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1. </w:t>
      </w:r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Дані користувачів: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5643743" w14:textId="77777777" w:rsidR="00DB28F5" w:rsidRPr="00DB28F5" w:rsidRDefault="00DB28F5" w:rsidP="00DB28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 ID (унікальний ідентифікатор).</w:t>
      </w:r>
    </w:p>
    <w:p w14:paraId="40A8BF8F" w14:textId="77777777" w:rsidR="00DB28F5" w:rsidRPr="00DB28F5" w:rsidRDefault="00DB28F5" w:rsidP="00DB28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Ім'я користувача (</w:t>
      </w:r>
      <w:proofErr w:type="spellStart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username</w:t>
      </w:r>
      <w:proofErr w:type="spellEnd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в </w:t>
      </w:r>
      <w:proofErr w:type="spellStart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4C9AFF6" w14:textId="77777777" w:rsidR="009578E8" w:rsidRPr="00C267A0" w:rsidRDefault="00DB28F5" w:rsidP="00C267A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 реєстрації.</w:t>
      </w:r>
    </w:p>
    <w:p w14:paraId="68703021" w14:textId="77777777" w:rsidR="00DB28F5" w:rsidRPr="00DB28F5" w:rsidRDefault="009578E8" w:rsidP="009578E8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2. </w:t>
      </w:r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Дані </w:t>
      </w:r>
      <w:proofErr w:type="spellStart"/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вішлистів</w:t>
      </w:r>
      <w:proofErr w:type="spellEnd"/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32F351EF" w14:textId="77777777" w:rsidR="00DB28F5" w:rsidRPr="00DB28F5" w:rsidRDefault="00DB28F5" w:rsidP="00DB28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Посилання на користувача (</w:t>
      </w:r>
      <w:proofErr w:type="spellStart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userId</w:t>
      </w:r>
      <w:proofErr w:type="spellEnd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telegramId</w:t>
      </w:r>
      <w:proofErr w:type="spellEnd"/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3B9AFF89" w14:textId="77777777" w:rsidR="00DB28F5" w:rsidRPr="00DB28F5" w:rsidRDefault="00DB28F5" w:rsidP="00DB28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Назва бажання.</w:t>
      </w:r>
    </w:p>
    <w:p w14:paraId="444A1013" w14:textId="77777777" w:rsidR="00DB28F5" w:rsidRPr="00DB28F5" w:rsidRDefault="00DB28F5" w:rsidP="00DB28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Посилання на товар/послугу.</w:t>
      </w:r>
    </w:p>
    <w:p w14:paraId="6857728E" w14:textId="77777777" w:rsidR="00DB28F5" w:rsidRPr="00DB28F5" w:rsidRDefault="00DB28F5" w:rsidP="00DB28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 створення бажання.</w:t>
      </w:r>
    </w:p>
    <w:p w14:paraId="7DD2A0A0" w14:textId="77777777" w:rsidR="00DB28F5" w:rsidRPr="00DB28F5" w:rsidRDefault="009578E8" w:rsidP="009578E8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3. </w:t>
      </w:r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Конфігураційні дані: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Налаштування бота, ключ доступу до </w:t>
      </w:r>
      <w:proofErr w:type="spellStart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Bot</w:t>
      </w:r>
      <w:proofErr w:type="spellEnd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API, параметри підключення до бази даних.</w:t>
      </w:r>
    </w:p>
    <w:p w14:paraId="146921AC" w14:textId="77777777" w:rsidR="00C267A0" w:rsidRDefault="00C267A0" w:rsidP="009578E8">
      <w:pPr>
        <w:spacing w:before="100" w:beforeAutospacing="1" w:after="100" w:afterAutospacing="1" w:line="240" w:lineRule="auto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203D8D97" w14:textId="77777777" w:rsidR="00C267A0" w:rsidRDefault="00C267A0" w:rsidP="009578E8">
      <w:pPr>
        <w:spacing w:before="100" w:beforeAutospacing="1" w:after="100" w:afterAutospacing="1" w:line="240" w:lineRule="auto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746DA5FB" w14:textId="77777777" w:rsidR="00C267A0" w:rsidRDefault="00C267A0" w:rsidP="009578E8">
      <w:pPr>
        <w:spacing w:before="100" w:beforeAutospacing="1" w:after="100" w:afterAutospacing="1" w:line="240" w:lineRule="auto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2D857D01" w14:textId="77777777" w:rsidR="00DB28F5" w:rsidRPr="00DB28F5" w:rsidRDefault="004D479B" w:rsidP="009578E8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10" w:name="_Toc197444422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2.4 </w:t>
      </w:r>
      <w:r w:rsidR="00FE592D" w:rsidRPr="00C94499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Людські ресурси</w:t>
      </w:r>
      <w:bookmarkEnd w:id="10"/>
      <w:r w:rsidR="00DB28F5"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75195BB6" w14:textId="77777777" w:rsidR="00DB28F5" w:rsidRPr="00DB28F5" w:rsidRDefault="00FE592D" w:rsidP="00FE592D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592D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1. К</w:t>
      </w:r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ористувачі: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соби, які використовують </w:t>
      </w:r>
      <w:proofErr w:type="spellStart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-бот "</w:t>
      </w:r>
      <w:proofErr w:type="spellStart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Wishi</w:t>
      </w:r>
      <w:proofErr w:type="spellEnd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" для створення та управління своїми </w:t>
      </w:r>
      <w:proofErr w:type="spellStart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вішлистами</w:t>
      </w:r>
      <w:proofErr w:type="spellEnd"/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, а також для перегляду бажань інших користувачів.</w:t>
      </w:r>
    </w:p>
    <w:p w14:paraId="68E058D7" w14:textId="77777777" w:rsidR="00DB28F5" w:rsidRPr="00DB28F5" w:rsidRDefault="00FE592D" w:rsidP="00FE592D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592D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2. </w:t>
      </w:r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Розробни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</w:t>
      </w:r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и: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команда, відповідальна за проектування, розробку, тестування, впровадження та подальшу підтримку інформаційної системи.</w:t>
      </w:r>
    </w:p>
    <w:p w14:paraId="01BD1689" w14:textId="77777777" w:rsidR="00DB28F5" w:rsidRPr="00DB28F5" w:rsidRDefault="00FE592D" w:rsidP="00FE592D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592D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3. </w:t>
      </w:r>
      <w:r w:rsidR="00DB28F5" w:rsidRPr="00DB28F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Системний адміністратор: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о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>соба, відповідальна за налаштування, моніторинг та обслуговування серверної інфраструктури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</w:t>
      </w:r>
      <w:r w:rsidR="00DB28F5" w:rsidRPr="00DB28F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бази даних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E1644DC" w14:textId="77777777" w:rsidR="00C267A0" w:rsidRDefault="00C267A0" w:rsidP="00FE592D">
      <w:pPr>
        <w:spacing w:before="100" w:beforeAutospacing="1" w:after="100" w:afterAutospacing="1" w:line="240" w:lineRule="auto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475C8384" w14:textId="77777777" w:rsidR="00DB28F5" w:rsidRPr="00DB28F5" w:rsidRDefault="004D479B" w:rsidP="00FE592D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11" w:name="_Toc197444423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2.5 </w:t>
      </w:r>
      <w:r w:rsidR="00FE592D" w:rsidRPr="00C94499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Організаційні процеси</w:t>
      </w:r>
      <w:bookmarkEnd w:id="11"/>
      <w:r w:rsidR="00DB28F5"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432E3665" w14:textId="77777777" w:rsidR="00FE592D" w:rsidRPr="00FE592D" w:rsidRDefault="00FE592D" w:rsidP="00FE592D">
      <w:pPr>
        <w:spacing w:before="100" w:beforeAutospacing="1" w:after="100" w:afterAutospacing="1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 </w:t>
      </w:r>
      <w:r w:rsidRPr="00FE592D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Визначення вимог: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наліз ринку існуючих рішень для управління списками бажань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в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изначення потреб цільової аудиторії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з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бір та документування функціональних та нефункціональних вимог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EE9998E" w14:textId="77777777" w:rsidR="00FE592D" w:rsidRPr="00FE592D" w:rsidRDefault="00FE592D" w:rsidP="00FE592D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2. </w:t>
      </w:r>
      <w:r w:rsidRPr="00FE592D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Проектування архітектури: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ибір технологічного стеку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п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роектування структури бази даних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п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роектування логіки взаємодії бота з користувачем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2B4C6C2" w14:textId="77777777" w:rsidR="00FE592D" w:rsidRPr="00FE592D" w:rsidRDefault="00FE592D" w:rsidP="00DD41B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r w:rsidRPr="00FE592D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Розробка: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алаштування середовища розробки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, н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алаштування взаємодії з базою даних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, р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озробка логіки Telegram-бота для 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взаємодії з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ем, і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нтеграція бота з </w:t>
      </w:r>
      <w:proofErr w:type="spellStart"/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Bot</w:t>
      </w:r>
      <w:proofErr w:type="spellEnd"/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API.</w:t>
      </w:r>
    </w:p>
    <w:p w14:paraId="2C39E914" w14:textId="77777777" w:rsidR="00DB28F5" w:rsidRDefault="00FE592D" w:rsidP="00DD41B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4. </w:t>
      </w:r>
      <w:r w:rsidRPr="00FE592D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Тестування: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озробка 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т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ест-плану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, с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творення 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атриці </w:t>
      </w:r>
      <w:proofErr w:type="spellStart"/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відстежуваності</w:t>
      </w:r>
      <w:proofErr w:type="spellEnd"/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вимог для зв'язку вимог із тест-кейсами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, н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аписання </w:t>
      </w:r>
      <w:r w:rsidR="00DD41BC">
        <w:rPr>
          <w:rFonts w:ascii="Times New Roman" w:eastAsia="Times New Roman" w:hAnsi="Times New Roman" w:cs="Times New Roman"/>
          <w:sz w:val="28"/>
          <w:szCs w:val="28"/>
          <w:lang w:eastAsia="uk-UA"/>
        </w:rPr>
        <w:t>т</w:t>
      </w:r>
      <w:r w:rsidRPr="00FE592D">
        <w:rPr>
          <w:rFonts w:ascii="Times New Roman" w:eastAsia="Times New Roman" w:hAnsi="Times New Roman" w:cs="Times New Roman"/>
          <w:sz w:val="28"/>
          <w:szCs w:val="28"/>
          <w:lang w:eastAsia="uk-UA"/>
        </w:rPr>
        <w:t>ест-кейсів для перевірки функціональності.</w:t>
      </w:r>
    </w:p>
    <w:p w14:paraId="44AF6D9F" w14:textId="77777777" w:rsidR="00C267A0" w:rsidRDefault="00C267A0" w:rsidP="00DD41BC">
      <w:pPr>
        <w:spacing w:before="100" w:beforeAutospacing="1" w:after="100" w:afterAutospacing="1" w:line="240" w:lineRule="auto"/>
        <w:ind w:firstLine="360"/>
        <w:jc w:val="both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190D3FEF" w14:textId="77777777" w:rsidR="00E975CF" w:rsidRDefault="00E975CF" w:rsidP="00DD41B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12" w:name="_Toc197444424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2.6 Висновок до розділу 2</w:t>
      </w:r>
      <w:bookmarkEnd w:id="12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Інформаційна система "</w:t>
      </w:r>
      <w:proofErr w:type="spellStart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Wishi</w:t>
      </w:r>
      <w:proofErr w:type="spellEnd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" має чітко структуровані компоненти — апаратні, програмні, дані,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людські ресурси</w:t>
      </w:r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та організаційні процеси. Такий підхід забезпечує цілісність системи та ефективну реалізацію її функціоналу.</w:t>
      </w:r>
    </w:p>
    <w:p w14:paraId="2C5A7F21" w14:textId="77777777" w:rsidR="00E975CF" w:rsidRPr="00DD41BC" w:rsidRDefault="00E975CF" w:rsidP="00DD41B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6CBDD85" w14:textId="77777777" w:rsidR="00C267A0" w:rsidRDefault="00C267A0">
      <w:pPr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br w:type="page"/>
      </w:r>
    </w:p>
    <w:p w14:paraId="75FE0A8F" w14:textId="77777777" w:rsidR="007872EA" w:rsidRPr="007872EA" w:rsidRDefault="007872EA" w:rsidP="007872EA">
      <w:pPr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7872EA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lastRenderedPageBreak/>
        <w:t>ПРОЕКТУВАННЯ ТА РОЗРОБКА</w:t>
      </w:r>
    </w:p>
    <w:p w14:paraId="2DE80896" w14:textId="77777777" w:rsidR="007872EA" w:rsidRDefault="004D479B" w:rsidP="00C94499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19744442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РОЗДІЛ </w:t>
      </w:r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3. Діаграма випадків використання (</w:t>
      </w:r>
      <w:proofErr w:type="spellStart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Use</w:t>
      </w:r>
      <w:proofErr w:type="spellEnd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case</w:t>
      </w:r>
      <w:proofErr w:type="spellEnd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diagram</w:t>
      </w:r>
      <w:proofErr w:type="spellEnd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) та її опис (</w:t>
      </w:r>
      <w:proofErr w:type="spellStart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Use</w:t>
      </w:r>
      <w:proofErr w:type="spellEnd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case</w:t>
      </w:r>
      <w:proofErr w:type="spellEnd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description</w:t>
      </w:r>
      <w:proofErr w:type="spellEnd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13"/>
    </w:p>
    <w:p w14:paraId="399E270D" w14:textId="77777777" w:rsidR="004D479B" w:rsidRPr="004D479B" w:rsidRDefault="004D479B" w:rsidP="004D479B"/>
    <w:p w14:paraId="034CFF49" w14:textId="77777777" w:rsidR="007872EA" w:rsidRPr="00C94499" w:rsidRDefault="004D479B" w:rsidP="004D479B">
      <w:pPr>
        <w:pStyle w:val="Heading2"/>
        <w:ind w:firstLine="567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197444426"/>
      <w:r>
        <w:rPr>
          <w:rFonts w:ascii="Times New Roman" w:hAnsi="Times New Roman" w:cs="Times New Roman"/>
          <w:b/>
          <w:color w:val="auto"/>
          <w:sz w:val="28"/>
          <w:szCs w:val="28"/>
        </w:rPr>
        <w:t>3. 1</w:t>
      </w:r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 xml:space="preserve">Use </w:t>
      </w:r>
      <w:proofErr w:type="spellStart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>case</w:t>
      </w:r>
      <w:proofErr w:type="spellEnd"/>
      <w:r w:rsidR="007872EA" w:rsidRPr="00C9449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діаграма</w:t>
      </w:r>
      <w:bookmarkEnd w:id="14"/>
    </w:p>
    <w:p w14:paraId="3BEA33AA" w14:textId="77777777" w:rsidR="007872EA" w:rsidRPr="007872EA" w:rsidRDefault="007872EA" w:rsidP="00C91E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72EA">
        <w:rPr>
          <w:rFonts w:ascii="Times New Roman" w:hAnsi="Times New Roman" w:cs="Times New Roman"/>
          <w:sz w:val="28"/>
          <w:szCs w:val="28"/>
        </w:rPr>
        <w:t>Діаграма використання ілюструє взаємодію користувачів (акторів) з</w:t>
      </w:r>
      <w:r w:rsidR="00C91E89">
        <w:rPr>
          <w:rFonts w:ascii="Times New Roman" w:hAnsi="Times New Roman" w:cs="Times New Roman"/>
          <w:sz w:val="28"/>
          <w:szCs w:val="28"/>
        </w:rPr>
        <w:t xml:space="preserve"> </w:t>
      </w:r>
      <w:r w:rsidRPr="007872EA">
        <w:rPr>
          <w:rFonts w:ascii="Times New Roman" w:hAnsi="Times New Roman" w:cs="Times New Roman"/>
          <w:sz w:val="28"/>
          <w:szCs w:val="28"/>
        </w:rPr>
        <w:t>функціоналом інформаційної системи, дозволяючи визначити її основні функціональні можливості. Вона також сприяє візуалізації ключових функцій системи та розподілу ролей серед користувачів.</w:t>
      </w:r>
    </w:p>
    <w:p w14:paraId="22CCD7AE" w14:textId="77777777" w:rsidR="007872EA" w:rsidRPr="00C91E89" w:rsidRDefault="007872EA" w:rsidP="00C91E89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91E89">
        <w:rPr>
          <w:rFonts w:ascii="Times New Roman" w:hAnsi="Times New Roman" w:cs="Times New Roman"/>
          <w:b/>
          <w:sz w:val="28"/>
          <w:szCs w:val="28"/>
        </w:rPr>
        <w:t>Актори:</w:t>
      </w:r>
    </w:p>
    <w:p w14:paraId="277AED4D" w14:textId="77777777" w:rsidR="00C91E89" w:rsidRDefault="00C91E89" w:rsidP="007872EA">
      <w:pPr>
        <w:jc w:val="both"/>
        <w:rPr>
          <w:rFonts w:ascii="Times New Roman" w:hAnsi="Times New Roman" w:cs="Times New Roman"/>
          <w:sz w:val="28"/>
          <w:szCs w:val="28"/>
        </w:rPr>
      </w:pPr>
      <w:r w:rsidRPr="00C91E89">
        <w:rPr>
          <w:rFonts w:ascii="Times New Roman" w:hAnsi="Times New Roman" w:cs="Times New Roman"/>
          <w:b/>
          <w:sz w:val="28"/>
          <w:szCs w:val="28"/>
        </w:rPr>
        <w:t>Користувач</w:t>
      </w:r>
      <w:r w:rsidR="007872EA" w:rsidRPr="007872EA">
        <w:rPr>
          <w:rFonts w:ascii="Times New Roman" w:hAnsi="Times New Roman" w:cs="Times New Roman"/>
          <w:sz w:val="28"/>
          <w:szCs w:val="28"/>
        </w:rPr>
        <w:t xml:space="preserve"> – виконує дії, пов'язані з </w:t>
      </w:r>
      <w:r>
        <w:rPr>
          <w:rFonts w:ascii="Times New Roman" w:hAnsi="Times New Roman" w:cs="Times New Roman"/>
          <w:sz w:val="28"/>
          <w:szCs w:val="28"/>
        </w:rPr>
        <w:t xml:space="preserve">управлінням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вішлистів</w:t>
      </w:r>
      <w:proofErr w:type="spellEnd"/>
      <w:r w:rsidR="007872EA" w:rsidRPr="007872EA">
        <w:rPr>
          <w:rFonts w:ascii="Times New Roman" w:hAnsi="Times New Roman" w:cs="Times New Roman"/>
          <w:sz w:val="28"/>
          <w:szCs w:val="28"/>
        </w:rPr>
        <w:t>.</w:t>
      </w:r>
    </w:p>
    <w:p w14:paraId="31EE7A91" w14:textId="77777777" w:rsidR="00DB216C" w:rsidRDefault="007872EA" w:rsidP="007872EA">
      <w:pPr>
        <w:jc w:val="both"/>
        <w:rPr>
          <w:rFonts w:ascii="Times New Roman" w:hAnsi="Times New Roman" w:cs="Times New Roman"/>
          <w:sz w:val="28"/>
          <w:szCs w:val="28"/>
        </w:rPr>
      </w:pPr>
      <w:r w:rsidRPr="00C91E89">
        <w:rPr>
          <w:rFonts w:ascii="Times New Roman" w:hAnsi="Times New Roman" w:cs="Times New Roman"/>
          <w:b/>
          <w:sz w:val="28"/>
          <w:szCs w:val="28"/>
        </w:rPr>
        <w:t>Адміністратор</w:t>
      </w:r>
      <w:r w:rsidRPr="007872EA">
        <w:rPr>
          <w:rFonts w:ascii="Times New Roman" w:hAnsi="Times New Roman" w:cs="Times New Roman"/>
          <w:sz w:val="28"/>
          <w:szCs w:val="28"/>
        </w:rPr>
        <w:t xml:space="preserve"> – </w:t>
      </w:r>
      <w:r w:rsidR="00C91E89">
        <w:rPr>
          <w:rFonts w:ascii="Times New Roman" w:hAnsi="Times New Roman" w:cs="Times New Roman"/>
          <w:sz w:val="28"/>
          <w:szCs w:val="28"/>
        </w:rPr>
        <w:t xml:space="preserve">керує </w:t>
      </w:r>
      <w:proofErr w:type="spellStart"/>
      <w:r w:rsidR="00C91E89">
        <w:rPr>
          <w:rFonts w:ascii="Times New Roman" w:hAnsi="Times New Roman" w:cs="Times New Roman"/>
          <w:sz w:val="28"/>
          <w:szCs w:val="28"/>
        </w:rPr>
        <w:t>вішлистами</w:t>
      </w:r>
      <w:proofErr w:type="spellEnd"/>
      <w:r w:rsidR="00C91E89">
        <w:rPr>
          <w:rFonts w:ascii="Times New Roman" w:hAnsi="Times New Roman" w:cs="Times New Roman"/>
          <w:sz w:val="28"/>
          <w:szCs w:val="28"/>
        </w:rPr>
        <w:t xml:space="preserve"> та слідкує за правилами політики.</w:t>
      </w:r>
    </w:p>
    <w:p w14:paraId="24E0CD1E" w14:textId="77777777" w:rsidR="00C91E89" w:rsidRDefault="00C91E89" w:rsidP="007872E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29B377" w14:textId="77777777" w:rsidR="00C91E89" w:rsidRDefault="00C91E89" w:rsidP="00C91E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CF4A0" wp14:editId="0A61872E">
            <wp:extent cx="5425440" cy="5695780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 CAS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331" cy="57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C594" w14:textId="77777777" w:rsidR="00F303F2" w:rsidRPr="00C267A0" w:rsidRDefault="00C91E89" w:rsidP="00C267A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C1375C">
        <w:rPr>
          <w:rFonts w:ascii="Times New Roman" w:hAnsi="Times New Roman" w:cs="Times New Roman"/>
          <w:i/>
          <w:sz w:val="28"/>
          <w:szCs w:val="28"/>
        </w:rPr>
        <w:t>3.</w:t>
      </w:r>
      <w:r>
        <w:rPr>
          <w:rFonts w:ascii="Times New Roman" w:hAnsi="Times New Roman" w:cs="Times New Roman"/>
          <w:i/>
          <w:sz w:val="28"/>
          <w:szCs w:val="28"/>
        </w:rPr>
        <w:t>1 Діаграма випадків використання</w:t>
      </w:r>
    </w:p>
    <w:p w14:paraId="1366A772" w14:textId="77777777" w:rsidR="00F303F2" w:rsidRPr="00E57EF0" w:rsidRDefault="004D479B" w:rsidP="00E57EF0">
      <w:pPr>
        <w:pStyle w:val="Heading2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19744442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3.2 </w:t>
      </w:r>
      <w:r w:rsidR="00F303F2" w:rsidRPr="00E57EF0">
        <w:rPr>
          <w:rFonts w:ascii="Times New Roman" w:hAnsi="Times New Roman" w:cs="Times New Roman"/>
          <w:b/>
          <w:color w:val="auto"/>
          <w:sz w:val="28"/>
          <w:szCs w:val="28"/>
        </w:rPr>
        <w:t>Опис випадків використання</w:t>
      </w:r>
      <w:bookmarkEnd w:id="15"/>
    </w:p>
    <w:p w14:paraId="64326A5F" w14:textId="77777777" w:rsidR="00F303F2" w:rsidRPr="00F303F2" w:rsidRDefault="00F303F2" w:rsidP="00F303F2">
      <w:p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Актор: Користувач</w:t>
      </w:r>
    </w:p>
    <w:p w14:paraId="7D27B3EC" w14:textId="77777777" w:rsidR="00F303F2" w:rsidRPr="00F303F2" w:rsidRDefault="00F303F2" w:rsidP="00F30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Реєстрація: користувач починає взаємодію з ботом, бот створює профіль у базі даних, зберігаючи Telegram ID.</w:t>
      </w:r>
    </w:p>
    <w:p w14:paraId="772E56C6" w14:textId="77777777" w:rsidR="00F303F2" w:rsidRPr="00F303F2" w:rsidRDefault="00F303F2" w:rsidP="00F30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Створення вішлиста: користувач створює новий вішлист та додає бажані товари.</w:t>
      </w:r>
    </w:p>
    <w:p w14:paraId="47C3D574" w14:textId="77777777" w:rsidR="00F303F2" w:rsidRPr="00F303F2" w:rsidRDefault="00F303F2" w:rsidP="00F30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Редагування вішлиста: користувач може додавати або видаляти товари.</w:t>
      </w:r>
    </w:p>
    <w:p w14:paraId="3EE08FCB" w14:textId="77777777" w:rsidR="00F303F2" w:rsidRPr="00F303F2" w:rsidRDefault="00F303F2" w:rsidP="00F30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Перегляд власного вішлиста: користувач отримує список своїх збережених бажань.</w:t>
      </w:r>
    </w:p>
    <w:p w14:paraId="47F9319E" w14:textId="77777777" w:rsidR="00F303F2" w:rsidRPr="00F303F2" w:rsidRDefault="00F303F2" w:rsidP="00F30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Перегляд вішлиста іншого користувача: користувач вводить унікальний ID іншого користувача для перегляду його вішлиста.</w:t>
      </w:r>
    </w:p>
    <w:p w14:paraId="3DF15031" w14:textId="77777777" w:rsidR="00F303F2" w:rsidRPr="00F303F2" w:rsidRDefault="00F303F2" w:rsidP="00F30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Видалення вішлиста: користувач може повністю видалити свій вішлист.</w:t>
      </w:r>
    </w:p>
    <w:p w14:paraId="6D9E40D0" w14:textId="77777777" w:rsidR="00F303F2" w:rsidRPr="00F303F2" w:rsidRDefault="00F303F2" w:rsidP="00F303F2">
      <w:p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Актор: Адміністратор</w:t>
      </w:r>
    </w:p>
    <w:p w14:paraId="6B2963AC" w14:textId="77777777" w:rsidR="00F303F2" w:rsidRPr="00F303F2" w:rsidRDefault="00F303F2" w:rsidP="00F30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 xml:space="preserve">Адміністрування системи: адміністратор має доступ до налаштувань бота, бази даних та </w:t>
      </w:r>
      <w:proofErr w:type="spellStart"/>
      <w:r w:rsidRPr="00F303F2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F303F2">
        <w:rPr>
          <w:rFonts w:ascii="Times New Roman" w:hAnsi="Times New Roman" w:cs="Times New Roman"/>
          <w:sz w:val="28"/>
          <w:szCs w:val="28"/>
        </w:rPr>
        <w:t xml:space="preserve"> для контролю системи.</w:t>
      </w:r>
    </w:p>
    <w:p w14:paraId="2DE19DEB" w14:textId="77777777" w:rsidR="00F303F2" w:rsidRPr="00F303F2" w:rsidRDefault="00F303F2" w:rsidP="00F30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 xml:space="preserve">Перегляд списку користувачів: адміністратор може отримати перелік зареєстрованих користувачів, їх активність та </w:t>
      </w:r>
      <w:proofErr w:type="spellStart"/>
      <w:r w:rsidRPr="00F303F2">
        <w:rPr>
          <w:rFonts w:ascii="Times New Roman" w:hAnsi="Times New Roman" w:cs="Times New Roman"/>
          <w:sz w:val="28"/>
          <w:szCs w:val="28"/>
        </w:rPr>
        <w:t>вішлисти</w:t>
      </w:r>
      <w:proofErr w:type="spellEnd"/>
      <w:r w:rsidRPr="00F303F2">
        <w:rPr>
          <w:rFonts w:ascii="Times New Roman" w:hAnsi="Times New Roman" w:cs="Times New Roman"/>
          <w:sz w:val="28"/>
          <w:szCs w:val="28"/>
        </w:rPr>
        <w:t>.</w:t>
      </w:r>
    </w:p>
    <w:p w14:paraId="43741185" w14:textId="77777777" w:rsidR="00F303F2" w:rsidRPr="00F303F2" w:rsidRDefault="00F303F2" w:rsidP="00F30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>Блокування користувача: адміністратор може заблокувати користувача, обмеживши його доступ до бота через чорний список.</w:t>
      </w:r>
    </w:p>
    <w:p w14:paraId="56D0EA4A" w14:textId="77777777" w:rsidR="00F303F2" w:rsidRDefault="00F303F2" w:rsidP="00F30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03F2">
        <w:rPr>
          <w:rFonts w:ascii="Times New Roman" w:hAnsi="Times New Roman" w:cs="Times New Roman"/>
          <w:sz w:val="28"/>
          <w:szCs w:val="28"/>
        </w:rPr>
        <w:t xml:space="preserve">Видалення небажаного контенту: адміністратор може видаляти </w:t>
      </w:r>
      <w:proofErr w:type="spellStart"/>
      <w:r w:rsidRPr="00F303F2">
        <w:rPr>
          <w:rFonts w:ascii="Times New Roman" w:hAnsi="Times New Roman" w:cs="Times New Roman"/>
          <w:sz w:val="28"/>
          <w:szCs w:val="28"/>
        </w:rPr>
        <w:t>вішлисти</w:t>
      </w:r>
      <w:proofErr w:type="spellEnd"/>
      <w:r w:rsidRPr="00F303F2">
        <w:rPr>
          <w:rFonts w:ascii="Times New Roman" w:hAnsi="Times New Roman" w:cs="Times New Roman"/>
          <w:sz w:val="28"/>
          <w:szCs w:val="28"/>
        </w:rPr>
        <w:t xml:space="preserve"> або товари, що порушують правила використання.</w:t>
      </w:r>
    </w:p>
    <w:p w14:paraId="27B903F5" w14:textId="77777777" w:rsidR="00E975CF" w:rsidRDefault="00E975CF" w:rsidP="00E975CF">
      <w:pPr>
        <w:ind w:left="720" w:hanging="436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7FD99721" w14:textId="77777777" w:rsidR="00E975CF" w:rsidRPr="00E975CF" w:rsidRDefault="00E975CF" w:rsidP="00E975C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16" w:name="_Toc197444428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3.3 Висновок до розділу 3</w:t>
      </w:r>
      <w:bookmarkEnd w:id="16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Use</w:t>
      </w:r>
      <w:proofErr w:type="spellEnd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case</w:t>
      </w:r>
      <w:proofErr w:type="spellEnd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діаграма і її опис допомагають краще зрозуміти функціональність системи, ролі користувачів та їх взаємодію з ботом. Це є ключовим етапом у плануванні і реалізації логіки роботи </w:t>
      </w:r>
      <w:proofErr w:type="spellStart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Telegram</w:t>
      </w:r>
      <w:proofErr w:type="spellEnd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-бота “</w:t>
      </w:r>
      <w:proofErr w:type="spellStart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Wishi</w:t>
      </w:r>
      <w:proofErr w:type="spellEnd"/>
      <w:r w:rsidRPr="00E975CF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”.</w:t>
      </w:r>
    </w:p>
    <w:p w14:paraId="5987D7FB" w14:textId="77777777" w:rsidR="00A92095" w:rsidRDefault="00A92095" w:rsidP="00A920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758FED" w14:textId="77777777" w:rsidR="00C267A0" w:rsidRDefault="00C267A0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81F4578" w14:textId="77777777" w:rsidR="00A92095" w:rsidRPr="00E57EF0" w:rsidRDefault="004D479B" w:rsidP="00E57EF0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19744442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РОЗДІЛ </w:t>
      </w:r>
      <w:r w:rsidR="00A92095" w:rsidRPr="00E57EF0">
        <w:rPr>
          <w:rFonts w:ascii="Times New Roman" w:hAnsi="Times New Roman" w:cs="Times New Roman"/>
          <w:b/>
          <w:color w:val="auto"/>
          <w:sz w:val="28"/>
          <w:szCs w:val="28"/>
        </w:rPr>
        <w:t>4. Блок-схема наскрізних процесів</w:t>
      </w:r>
      <w:bookmarkEnd w:id="17"/>
    </w:p>
    <w:p w14:paraId="62B90CA5" w14:textId="77777777" w:rsidR="00A92095" w:rsidRDefault="00A92095" w:rsidP="00A920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2095">
        <w:rPr>
          <w:rFonts w:ascii="Times New Roman" w:hAnsi="Times New Roman" w:cs="Times New Roman"/>
          <w:sz w:val="28"/>
          <w:szCs w:val="28"/>
        </w:rPr>
        <w:t>Для того, щоб наочно представити послідовність етапів та взаємодію процесів, побудуємо блок-схему наскрізних процесів.</w:t>
      </w:r>
    </w:p>
    <w:p w14:paraId="7027001D" w14:textId="77777777" w:rsidR="007149E5" w:rsidRPr="00E57EF0" w:rsidRDefault="007149E5" w:rsidP="007149E5">
      <w:pPr>
        <w:pStyle w:val="Heading2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197444430"/>
      <w:r>
        <w:rPr>
          <w:rFonts w:ascii="Times New Roman" w:hAnsi="Times New Roman" w:cs="Times New Roman"/>
          <w:b/>
          <w:color w:val="auto"/>
          <w:sz w:val="28"/>
          <w:szCs w:val="28"/>
        </w:rPr>
        <w:t>4.1 Сценарій користувача</w:t>
      </w:r>
      <w:bookmarkEnd w:id="18"/>
    </w:p>
    <w:p w14:paraId="233C4123" w14:textId="77777777" w:rsidR="007149E5" w:rsidRDefault="007149E5" w:rsidP="00A920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99BA512" w14:textId="77777777" w:rsidR="00C1375C" w:rsidRPr="00A92095" w:rsidRDefault="00C1375C" w:rsidP="00A920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1876B6" w14:textId="77777777" w:rsidR="00F303F2" w:rsidRDefault="00470E0D" w:rsidP="00F303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B964C" wp14:editId="3811D05B">
            <wp:extent cx="6120765" cy="719772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F6C" w14:textId="77777777" w:rsidR="00C1375C" w:rsidRDefault="00C1375C" w:rsidP="00C1375C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4.1 Блок-схема наскрізних процесів для користувача</w:t>
      </w:r>
    </w:p>
    <w:p w14:paraId="3283CAC4" w14:textId="77777777" w:rsidR="007149E5" w:rsidRPr="007149E5" w:rsidRDefault="007149E5" w:rsidP="007149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lastRenderedPageBreak/>
        <w:t>Звичайний користувач починає роботу з ботом через команду /</w:t>
      </w:r>
      <w:proofErr w:type="spellStart"/>
      <w:r w:rsidRPr="007149E5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149E5">
        <w:rPr>
          <w:rFonts w:ascii="Times New Roman" w:hAnsi="Times New Roman" w:cs="Times New Roman"/>
          <w:sz w:val="28"/>
          <w:szCs w:val="28"/>
        </w:rPr>
        <w:t>, після чого автоматично реєструється в базі даних і отримує доступ до меню. За допомогою кнопок він може:</w:t>
      </w:r>
    </w:p>
    <w:p w14:paraId="05069474" w14:textId="77777777" w:rsidR="007149E5" w:rsidRPr="007149E5" w:rsidRDefault="007149E5" w:rsidP="007149E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 xml:space="preserve">додавати бажання до свого </w:t>
      </w:r>
      <w:proofErr w:type="spellStart"/>
      <w:r w:rsidRPr="007149E5">
        <w:rPr>
          <w:rFonts w:ascii="Times New Roman" w:hAnsi="Times New Roman" w:cs="Times New Roman"/>
          <w:sz w:val="28"/>
          <w:szCs w:val="28"/>
        </w:rPr>
        <w:t>вішліста</w:t>
      </w:r>
      <w:proofErr w:type="spellEnd"/>
      <w:r w:rsidRPr="007149E5">
        <w:rPr>
          <w:rFonts w:ascii="Times New Roman" w:hAnsi="Times New Roman" w:cs="Times New Roman"/>
          <w:sz w:val="28"/>
          <w:szCs w:val="28"/>
        </w:rPr>
        <w:t>;</w:t>
      </w:r>
    </w:p>
    <w:p w14:paraId="6879D20C" w14:textId="77777777" w:rsidR="007149E5" w:rsidRPr="007149E5" w:rsidRDefault="007149E5" w:rsidP="007149E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>переглядати список своїх бажань;</w:t>
      </w:r>
    </w:p>
    <w:p w14:paraId="247C0122" w14:textId="77777777" w:rsidR="007149E5" w:rsidRPr="007149E5" w:rsidRDefault="007149E5" w:rsidP="007149E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>видаляти певні елементи зі списку;</w:t>
      </w:r>
    </w:p>
    <w:p w14:paraId="444448F9" w14:textId="77777777" w:rsidR="007149E5" w:rsidRPr="007149E5" w:rsidRDefault="007149E5" w:rsidP="007149E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 xml:space="preserve">переглядати чужі </w:t>
      </w:r>
      <w:proofErr w:type="spellStart"/>
      <w:r w:rsidRPr="007149E5">
        <w:rPr>
          <w:rFonts w:ascii="Times New Roman" w:hAnsi="Times New Roman" w:cs="Times New Roman"/>
          <w:sz w:val="28"/>
          <w:szCs w:val="28"/>
        </w:rPr>
        <w:t>вішлісти</w:t>
      </w:r>
      <w:proofErr w:type="spellEnd"/>
      <w:r w:rsidRPr="007149E5">
        <w:rPr>
          <w:rFonts w:ascii="Times New Roman" w:hAnsi="Times New Roman" w:cs="Times New Roman"/>
          <w:sz w:val="28"/>
          <w:szCs w:val="28"/>
        </w:rPr>
        <w:t xml:space="preserve"> за ID або @username;</w:t>
      </w:r>
    </w:p>
    <w:p w14:paraId="0AB04736" w14:textId="77777777" w:rsidR="007149E5" w:rsidRPr="007149E5" w:rsidRDefault="007149E5" w:rsidP="007149E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>отримувати свій унікальний ID.</w:t>
      </w:r>
    </w:p>
    <w:p w14:paraId="27A8926C" w14:textId="77777777" w:rsidR="00C1375C" w:rsidRDefault="007149E5" w:rsidP="007149E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 xml:space="preserve">Уся взаємодія з користувачем відбувається в межах Telegram, а дані зберігаються в </w:t>
      </w:r>
      <w:proofErr w:type="spellStart"/>
      <w:r w:rsidRPr="007149E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7149E5">
        <w:rPr>
          <w:rFonts w:ascii="Times New Roman" w:hAnsi="Times New Roman" w:cs="Times New Roman"/>
          <w:sz w:val="28"/>
          <w:szCs w:val="28"/>
        </w:rPr>
        <w:t>.</w:t>
      </w:r>
    </w:p>
    <w:p w14:paraId="09060EBB" w14:textId="77777777" w:rsidR="007149E5" w:rsidRDefault="007149E5" w:rsidP="007149E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86FD913" w14:textId="77777777" w:rsidR="007149E5" w:rsidRPr="00E57EF0" w:rsidRDefault="007149E5" w:rsidP="007149E5">
      <w:pPr>
        <w:pStyle w:val="Heading2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197444431"/>
      <w:r>
        <w:rPr>
          <w:rFonts w:ascii="Times New Roman" w:hAnsi="Times New Roman" w:cs="Times New Roman"/>
          <w:b/>
          <w:color w:val="auto"/>
          <w:sz w:val="28"/>
          <w:szCs w:val="28"/>
        </w:rPr>
        <w:t>4.1 Сценарій адміністратора</w:t>
      </w:r>
      <w:bookmarkEnd w:id="19"/>
    </w:p>
    <w:p w14:paraId="05E79023" w14:textId="77777777" w:rsidR="007149E5" w:rsidRPr="007149E5" w:rsidRDefault="007149E5" w:rsidP="007149E5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F914737" w14:textId="77777777" w:rsidR="00E73607" w:rsidRDefault="00726D47" w:rsidP="00C1375C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1E72F85F" wp14:editId="3BAF08AA">
            <wp:extent cx="5153025" cy="52578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BACF" w14:textId="77777777" w:rsidR="00E73607" w:rsidRDefault="00E73607" w:rsidP="00C1375C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BC6906" w14:textId="425D2056" w:rsidR="00726D47" w:rsidRDefault="00726D47" w:rsidP="00726D47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4.</w:t>
      </w:r>
      <w:r w:rsidR="002507DB">
        <w:rPr>
          <w:rFonts w:ascii="Times New Roman" w:hAnsi="Times New Roman" w:cs="Times New Roman"/>
          <w:i/>
          <w:sz w:val="28"/>
          <w:szCs w:val="28"/>
        </w:rPr>
        <w:t>2</w:t>
      </w:r>
      <w:r>
        <w:rPr>
          <w:rFonts w:ascii="Times New Roman" w:hAnsi="Times New Roman" w:cs="Times New Roman"/>
          <w:i/>
          <w:sz w:val="28"/>
          <w:szCs w:val="28"/>
        </w:rPr>
        <w:t xml:space="preserve"> Блок-схема наскрізних процесів для </w:t>
      </w:r>
      <w:r w:rsidR="001D4B1E">
        <w:rPr>
          <w:rFonts w:ascii="Times New Roman" w:hAnsi="Times New Roman" w:cs="Times New Roman"/>
          <w:i/>
          <w:sz w:val="28"/>
          <w:szCs w:val="28"/>
        </w:rPr>
        <w:t>адміністратора</w:t>
      </w:r>
    </w:p>
    <w:p w14:paraId="2715CC25" w14:textId="77777777" w:rsidR="007149E5" w:rsidRPr="007149E5" w:rsidRDefault="007149E5" w:rsidP="007149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lastRenderedPageBreak/>
        <w:t xml:space="preserve">Адміністратор виконує функції системного контролю. Його взаємодія здійснюється безпосередньо з базою даних </w:t>
      </w:r>
      <w:proofErr w:type="spellStart"/>
      <w:r w:rsidRPr="007149E5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7149E5">
        <w:rPr>
          <w:rFonts w:ascii="Times New Roman" w:hAnsi="Times New Roman" w:cs="Times New Roman"/>
          <w:sz w:val="28"/>
          <w:szCs w:val="28"/>
        </w:rPr>
        <w:t>. Адміністратор має доступ до:</w:t>
      </w:r>
    </w:p>
    <w:p w14:paraId="0A456D6E" w14:textId="77777777" w:rsidR="007149E5" w:rsidRPr="007149E5" w:rsidRDefault="007149E5" w:rsidP="007149E5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 xml:space="preserve">списку всіх зареєстрованих користувачів, їхніх </w:t>
      </w:r>
      <w:proofErr w:type="spellStart"/>
      <w:r w:rsidRPr="007149E5">
        <w:rPr>
          <w:rFonts w:ascii="Times New Roman" w:hAnsi="Times New Roman" w:cs="Times New Roman"/>
          <w:sz w:val="28"/>
          <w:szCs w:val="28"/>
        </w:rPr>
        <w:t>вішлістів</w:t>
      </w:r>
      <w:proofErr w:type="spellEnd"/>
      <w:r w:rsidRPr="007149E5">
        <w:rPr>
          <w:rFonts w:ascii="Times New Roman" w:hAnsi="Times New Roman" w:cs="Times New Roman"/>
          <w:sz w:val="28"/>
          <w:szCs w:val="28"/>
        </w:rPr>
        <w:t xml:space="preserve"> та історії дій;</w:t>
      </w:r>
    </w:p>
    <w:p w14:paraId="2483BB1A" w14:textId="77777777" w:rsidR="007149E5" w:rsidRPr="007149E5" w:rsidRDefault="007149E5" w:rsidP="007149E5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>блокування користувачів, шляхом занесення їх до чорного списку;</w:t>
      </w:r>
    </w:p>
    <w:p w14:paraId="6CAD9960" w14:textId="77777777" w:rsidR="007149E5" w:rsidRPr="007149E5" w:rsidRDefault="007149E5" w:rsidP="007149E5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>видалення небажаного або шкідливого контенту, що порушує правила використання;</w:t>
      </w:r>
    </w:p>
    <w:p w14:paraId="5AE1FC46" w14:textId="77777777" w:rsidR="007149E5" w:rsidRPr="007149E5" w:rsidRDefault="007149E5" w:rsidP="007149E5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49E5">
        <w:rPr>
          <w:rFonts w:ascii="Times New Roman" w:hAnsi="Times New Roman" w:cs="Times New Roman"/>
          <w:sz w:val="28"/>
          <w:szCs w:val="28"/>
        </w:rPr>
        <w:t>налаштувань бота, журналів (</w:t>
      </w:r>
      <w:proofErr w:type="spellStart"/>
      <w:r w:rsidRPr="007149E5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7149E5">
        <w:rPr>
          <w:rFonts w:ascii="Times New Roman" w:hAnsi="Times New Roman" w:cs="Times New Roman"/>
          <w:sz w:val="28"/>
          <w:szCs w:val="28"/>
        </w:rPr>
        <w:t>) та моніторингу роботи системи.</w:t>
      </w:r>
    </w:p>
    <w:p w14:paraId="2A97E1C6" w14:textId="77777777" w:rsidR="007149E5" w:rsidRPr="007149E5" w:rsidRDefault="007149E5" w:rsidP="007149E5">
      <w:pPr>
        <w:rPr>
          <w:rFonts w:ascii="Times New Roman" w:hAnsi="Times New Roman" w:cs="Times New Roman"/>
          <w:sz w:val="28"/>
          <w:szCs w:val="28"/>
        </w:rPr>
      </w:pPr>
    </w:p>
    <w:p w14:paraId="1FBD2254" w14:textId="77777777" w:rsidR="00C267A0" w:rsidRPr="007149E5" w:rsidRDefault="007149E5" w:rsidP="007149E5">
      <w:pPr>
        <w:spacing w:line="259" w:lineRule="auto"/>
        <w:ind w:firstLine="360"/>
        <w:jc w:val="both"/>
        <w:rPr>
          <w:rFonts w:ascii="Times New Roman" w:eastAsiaTheme="majorEastAsia" w:hAnsi="Times New Roman" w:cs="Times New Roman"/>
          <w:sz w:val="28"/>
          <w:szCs w:val="28"/>
        </w:rPr>
      </w:pPr>
      <w:bookmarkStart w:id="20" w:name="_Toc197444432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4.3 Висновок до розділу 4</w:t>
      </w:r>
      <w:bookmarkEnd w:id="20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</w:t>
      </w:r>
      <w:r w:rsidRPr="007149E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цьому розділі було детально розглянуто наскрізні процеси взаємодії з Telegram-ботом як для звичайного користувача, так і для адміністратора. Блок-схеми відображають послідовність дій, що забезпечують зручну та ефективну роботу з системою. Користувач має доступ до основного функціоналу </w:t>
      </w:r>
      <w:proofErr w:type="spellStart"/>
      <w:r w:rsidRPr="007149E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вішліста</w:t>
      </w:r>
      <w:proofErr w:type="spellEnd"/>
      <w:r w:rsidRPr="007149E5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через інтуїтивно зрозумілий інтерфейс, тоді як адміністратор здійснює контроль за системою, керує даними та забезпечує її стабільне функціонування. Такий розподіл ролей дозволяє забезпечити зручність для користувача та ефективне адміністрування сервісу.</w:t>
      </w:r>
    </w:p>
    <w:p w14:paraId="35DAA93D" w14:textId="77777777" w:rsidR="00343EDF" w:rsidRDefault="00343EDF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09B4FE5" w14:textId="77777777" w:rsidR="00A92095" w:rsidRPr="00E57EF0" w:rsidRDefault="004D479B" w:rsidP="00E57EF0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19744443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РОЗДІЛ </w:t>
      </w:r>
      <w:r w:rsidR="00A92095" w:rsidRPr="00E57EF0">
        <w:rPr>
          <w:rFonts w:ascii="Times New Roman" w:hAnsi="Times New Roman" w:cs="Times New Roman"/>
          <w:b/>
          <w:color w:val="auto"/>
          <w:sz w:val="28"/>
          <w:szCs w:val="28"/>
        </w:rPr>
        <w:t>5. Вимоги</w:t>
      </w:r>
      <w:bookmarkEnd w:id="21"/>
    </w:p>
    <w:p w14:paraId="0154C9A7" w14:textId="77777777" w:rsidR="00A92095" w:rsidRPr="00E57EF0" w:rsidRDefault="004D479B" w:rsidP="00E57EF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19744443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5.1 </w:t>
      </w:r>
      <w:r w:rsidR="00A92095" w:rsidRPr="00E57EF0">
        <w:rPr>
          <w:rFonts w:ascii="Times New Roman" w:hAnsi="Times New Roman" w:cs="Times New Roman"/>
          <w:b/>
          <w:color w:val="auto"/>
          <w:sz w:val="28"/>
          <w:szCs w:val="28"/>
        </w:rPr>
        <w:t>Функціональні вимоги</w:t>
      </w:r>
      <w:bookmarkEnd w:id="22"/>
    </w:p>
    <w:p w14:paraId="2CC8CDC2" w14:textId="77777777" w:rsidR="00B705A2" w:rsidRPr="00B705A2" w:rsidRDefault="00B705A2" w:rsidP="00B705A2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>Таблиця 5.1. Функціональні вимоги Користувача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5665"/>
      </w:tblGrid>
      <w:tr w:rsidR="00B705A2" w:rsidRPr="00B705A2" w14:paraId="0FFCCA14" w14:textId="77777777" w:rsidTr="00B705A2">
        <w:tc>
          <w:tcPr>
            <w:tcW w:w="1129" w:type="dxa"/>
            <w:shd w:val="clear" w:color="auto" w:fill="D0CECE"/>
          </w:tcPr>
          <w:p w14:paraId="2E8A46E6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23" w:name="_Hlk192347692"/>
            <w:r w:rsidRPr="00B705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835" w:type="dxa"/>
            <w:shd w:val="clear" w:color="auto" w:fill="D0CECE"/>
          </w:tcPr>
          <w:p w14:paraId="09CEA61C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Функціональність</w:t>
            </w:r>
          </w:p>
        </w:tc>
        <w:tc>
          <w:tcPr>
            <w:tcW w:w="5665" w:type="dxa"/>
            <w:shd w:val="clear" w:color="auto" w:fill="D0CECE"/>
          </w:tcPr>
          <w:p w14:paraId="57C73302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Детальний опис</w:t>
            </w:r>
          </w:p>
        </w:tc>
      </w:tr>
      <w:tr w:rsidR="00B705A2" w:rsidRPr="00B705A2" w14:paraId="02802CC1" w14:textId="77777777" w:rsidTr="00B705A2">
        <w:tc>
          <w:tcPr>
            <w:tcW w:w="1129" w:type="dxa"/>
          </w:tcPr>
          <w:p w14:paraId="6FE12419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</w:tcPr>
          <w:p w14:paraId="2B32D42F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Реєстрація</w:t>
            </w:r>
          </w:p>
        </w:tc>
        <w:tc>
          <w:tcPr>
            <w:tcW w:w="5665" w:type="dxa"/>
          </w:tcPr>
          <w:p w14:paraId="5802E7B7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 xml:space="preserve">Бот створює профіль користувача, зберігаючи його 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</w:tr>
      <w:tr w:rsidR="00B705A2" w:rsidRPr="00B705A2" w14:paraId="31335B75" w14:textId="77777777" w:rsidTr="00B705A2">
        <w:tc>
          <w:tcPr>
            <w:tcW w:w="1129" w:type="dxa"/>
          </w:tcPr>
          <w:p w14:paraId="0A41905A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835" w:type="dxa"/>
          </w:tcPr>
          <w:p w14:paraId="104B94EF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Створення вішлиста</w:t>
            </w:r>
          </w:p>
        </w:tc>
        <w:tc>
          <w:tcPr>
            <w:tcW w:w="5665" w:type="dxa"/>
          </w:tcPr>
          <w:p w14:paraId="3E9D3CD4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Користувач може створити список бажань</w:t>
            </w:r>
          </w:p>
        </w:tc>
      </w:tr>
      <w:tr w:rsidR="00B705A2" w:rsidRPr="00B705A2" w14:paraId="38699E10" w14:textId="77777777" w:rsidTr="00B705A2">
        <w:tc>
          <w:tcPr>
            <w:tcW w:w="1129" w:type="dxa"/>
          </w:tcPr>
          <w:p w14:paraId="1A486FC6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835" w:type="dxa"/>
          </w:tcPr>
          <w:p w14:paraId="67F4B15B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Додавання бажання</w:t>
            </w:r>
          </w:p>
        </w:tc>
        <w:tc>
          <w:tcPr>
            <w:tcW w:w="5665" w:type="dxa"/>
          </w:tcPr>
          <w:p w14:paraId="3144D344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Користувач додає елементи до свого вішлиста</w:t>
            </w:r>
          </w:p>
        </w:tc>
      </w:tr>
      <w:tr w:rsidR="00B705A2" w:rsidRPr="00B705A2" w14:paraId="7892723C" w14:textId="77777777" w:rsidTr="00B705A2">
        <w:tc>
          <w:tcPr>
            <w:tcW w:w="1129" w:type="dxa"/>
          </w:tcPr>
          <w:p w14:paraId="46E194CB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835" w:type="dxa"/>
          </w:tcPr>
          <w:p w14:paraId="57160670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Видалення бажання</w:t>
            </w:r>
          </w:p>
        </w:tc>
        <w:tc>
          <w:tcPr>
            <w:tcW w:w="5665" w:type="dxa"/>
          </w:tcPr>
          <w:p w14:paraId="0301D69A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Можливість видалити будь-який елемент</w:t>
            </w:r>
          </w:p>
        </w:tc>
      </w:tr>
      <w:tr w:rsidR="00B705A2" w:rsidRPr="00B705A2" w14:paraId="1301B7BC" w14:textId="77777777" w:rsidTr="00B705A2">
        <w:tc>
          <w:tcPr>
            <w:tcW w:w="1129" w:type="dxa"/>
          </w:tcPr>
          <w:p w14:paraId="25357305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35" w:type="dxa"/>
          </w:tcPr>
          <w:p w14:paraId="0E8A3DBE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Перегляд вішлиста</w:t>
            </w:r>
          </w:p>
        </w:tc>
        <w:tc>
          <w:tcPr>
            <w:tcW w:w="5665" w:type="dxa"/>
          </w:tcPr>
          <w:p w14:paraId="686F5AF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Користувач може переглянути власний список бажань</w:t>
            </w:r>
          </w:p>
        </w:tc>
      </w:tr>
      <w:tr w:rsidR="00B705A2" w:rsidRPr="00B705A2" w14:paraId="116130AE" w14:textId="77777777" w:rsidTr="00B705A2">
        <w:tc>
          <w:tcPr>
            <w:tcW w:w="1129" w:type="dxa"/>
          </w:tcPr>
          <w:p w14:paraId="43F26064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835" w:type="dxa"/>
          </w:tcPr>
          <w:p w14:paraId="4468C5E7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Перегляд вішлиста інших користувачів</w:t>
            </w:r>
          </w:p>
        </w:tc>
        <w:tc>
          <w:tcPr>
            <w:tcW w:w="5665" w:type="dxa"/>
          </w:tcPr>
          <w:p w14:paraId="027D0623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Отримання доступу до публічного списку іншого користувача</w:t>
            </w:r>
          </w:p>
        </w:tc>
      </w:tr>
      <w:bookmarkEnd w:id="23"/>
    </w:tbl>
    <w:p w14:paraId="58952D06" w14:textId="77777777" w:rsidR="00B705A2" w:rsidRPr="00B705A2" w:rsidRDefault="00B705A2" w:rsidP="00B705A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ED174B" w14:textId="77777777" w:rsidR="00B705A2" w:rsidRPr="00B705A2" w:rsidRDefault="00B705A2" w:rsidP="00B705A2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>Таблиця 5.2. Функціональні вимоги Адміністратора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5665"/>
      </w:tblGrid>
      <w:tr w:rsidR="00B705A2" w:rsidRPr="00B705A2" w14:paraId="34E9CF2F" w14:textId="77777777" w:rsidTr="00B705A2">
        <w:tc>
          <w:tcPr>
            <w:tcW w:w="1129" w:type="dxa"/>
            <w:shd w:val="clear" w:color="auto" w:fill="D0CECE"/>
          </w:tcPr>
          <w:p w14:paraId="3BA38977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835" w:type="dxa"/>
            <w:shd w:val="clear" w:color="auto" w:fill="D0CECE"/>
          </w:tcPr>
          <w:p w14:paraId="0BDD5F65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Функціональність</w:t>
            </w:r>
          </w:p>
        </w:tc>
        <w:tc>
          <w:tcPr>
            <w:tcW w:w="5665" w:type="dxa"/>
            <w:shd w:val="clear" w:color="auto" w:fill="D0CECE"/>
          </w:tcPr>
          <w:p w14:paraId="46A14BE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Детальний опис</w:t>
            </w:r>
          </w:p>
        </w:tc>
      </w:tr>
      <w:tr w:rsidR="00B705A2" w:rsidRPr="00B705A2" w14:paraId="35BCD386" w14:textId="77777777" w:rsidTr="00B705A2">
        <w:tc>
          <w:tcPr>
            <w:tcW w:w="1129" w:type="dxa"/>
          </w:tcPr>
          <w:p w14:paraId="08BE17FE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07</w:t>
            </w:r>
          </w:p>
        </w:tc>
        <w:tc>
          <w:tcPr>
            <w:tcW w:w="2835" w:type="dxa"/>
          </w:tcPr>
          <w:p w14:paraId="7FAB1D8C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Адміністрування системи</w:t>
            </w:r>
          </w:p>
        </w:tc>
        <w:tc>
          <w:tcPr>
            <w:tcW w:w="5665" w:type="dxa"/>
          </w:tcPr>
          <w:p w14:paraId="62997F7D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Адміністратор має доступ до налаштувань бота та бази даних.</w:t>
            </w:r>
          </w:p>
        </w:tc>
      </w:tr>
      <w:tr w:rsidR="00B705A2" w:rsidRPr="00B705A2" w14:paraId="023AB544" w14:textId="77777777" w:rsidTr="00B705A2">
        <w:tc>
          <w:tcPr>
            <w:tcW w:w="1129" w:type="dxa"/>
          </w:tcPr>
          <w:p w14:paraId="280B91D9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08</w:t>
            </w:r>
          </w:p>
        </w:tc>
        <w:tc>
          <w:tcPr>
            <w:tcW w:w="2835" w:type="dxa"/>
          </w:tcPr>
          <w:p w14:paraId="5EE70753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Перегляд списку користувачів</w:t>
            </w:r>
          </w:p>
        </w:tc>
        <w:tc>
          <w:tcPr>
            <w:tcW w:w="5665" w:type="dxa"/>
          </w:tcPr>
          <w:p w14:paraId="6010DEA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Адміністратор може отримати перелік зареєстрованих користувачів та їх активність.</w:t>
            </w:r>
          </w:p>
        </w:tc>
      </w:tr>
      <w:tr w:rsidR="00B705A2" w:rsidRPr="00B705A2" w14:paraId="6AF9DB74" w14:textId="77777777" w:rsidTr="00B705A2">
        <w:tc>
          <w:tcPr>
            <w:tcW w:w="1129" w:type="dxa"/>
          </w:tcPr>
          <w:p w14:paraId="2148AA34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2835" w:type="dxa"/>
          </w:tcPr>
          <w:p w14:paraId="7BB63EB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Блокування користувача</w:t>
            </w:r>
          </w:p>
        </w:tc>
        <w:tc>
          <w:tcPr>
            <w:tcW w:w="5665" w:type="dxa"/>
          </w:tcPr>
          <w:p w14:paraId="199101AC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Адміністратор може заблокувати користувача, обмеживши його доступ до бота.</w:t>
            </w:r>
          </w:p>
        </w:tc>
      </w:tr>
      <w:tr w:rsidR="00B705A2" w:rsidRPr="00B705A2" w14:paraId="4FC91574" w14:textId="77777777" w:rsidTr="00B705A2">
        <w:tc>
          <w:tcPr>
            <w:tcW w:w="1129" w:type="dxa"/>
          </w:tcPr>
          <w:p w14:paraId="0E64E54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835" w:type="dxa"/>
          </w:tcPr>
          <w:p w14:paraId="4FBCC39C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Видалення небажаного контенту</w:t>
            </w:r>
          </w:p>
        </w:tc>
        <w:tc>
          <w:tcPr>
            <w:tcW w:w="5665" w:type="dxa"/>
          </w:tcPr>
          <w:p w14:paraId="17A92A51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 xml:space="preserve">Адміністратор може видаляти </w:t>
            </w:r>
            <w:proofErr w:type="spellStart"/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вішлисти</w:t>
            </w:r>
            <w:proofErr w:type="spellEnd"/>
            <w:r w:rsidRPr="00B705A2">
              <w:rPr>
                <w:rFonts w:ascii="Times New Roman" w:hAnsi="Times New Roman" w:cs="Times New Roman"/>
                <w:sz w:val="28"/>
                <w:szCs w:val="28"/>
              </w:rPr>
              <w:t xml:space="preserve"> або товари, що порушують правила.</w:t>
            </w:r>
          </w:p>
        </w:tc>
      </w:tr>
    </w:tbl>
    <w:p w14:paraId="7048ED89" w14:textId="77777777" w:rsidR="00B705A2" w:rsidRPr="00B705A2" w:rsidRDefault="00B705A2" w:rsidP="00B705A2">
      <w:pPr>
        <w:rPr>
          <w:rFonts w:ascii="Times New Roman" w:hAnsi="Times New Roman" w:cs="Times New Roman"/>
          <w:b/>
          <w:sz w:val="28"/>
          <w:szCs w:val="28"/>
        </w:rPr>
      </w:pPr>
    </w:p>
    <w:p w14:paraId="38CD9E46" w14:textId="77777777" w:rsidR="00B705A2" w:rsidRPr="00E57EF0" w:rsidRDefault="004D479B" w:rsidP="00E57EF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19744443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5.2 </w:t>
      </w:r>
      <w:r w:rsidR="00B705A2" w:rsidRPr="00E57EF0">
        <w:rPr>
          <w:rFonts w:ascii="Times New Roman" w:hAnsi="Times New Roman" w:cs="Times New Roman"/>
          <w:b/>
          <w:color w:val="auto"/>
          <w:sz w:val="28"/>
          <w:szCs w:val="28"/>
        </w:rPr>
        <w:t>Нефункціональні вимоги</w:t>
      </w:r>
      <w:bookmarkEnd w:id="24"/>
    </w:p>
    <w:p w14:paraId="433DC6DC" w14:textId="77777777" w:rsidR="00B705A2" w:rsidRPr="00B705A2" w:rsidRDefault="00B705A2" w:rsidP="00B705A2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 xml:space="preserve">Таблиця </w:t>
      </w:r>
      <w:r w:rsidRPr="00B705A2">
        <w:rPr>
          <w:rFonts w:ascii="Times New Roman" w:hAnsi="Times New Roman" w:cs="Times New Roman"/>
          <w:i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/>
          <w:sz w:val="28"/>
          <w:szCs w:val="28"/>
        </w:rPr>
        <w:t>.3.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Нефункціональні вимоги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79"/>
        <w:gridCol w:w="1486"/>
        <w:gridCol w:w="2572"/>
        <w:gridCol w:w="3092"/>
      </w:tblGrid>
      <w:tr w:rsidR="00B705A2" w:rsidRPr="00B705A2" w14:paraId="518A4DE8" w14:textId="77777777" w:rsidTr="00B705A2">
        <w:tc>
          <w:tcPr>
            <w:tcW w:w="2263" w:type="dxa"/>
            <w:shd w:val="clear" w:color="auto" w:fill="D0CECE"/>
          </w:tcPr>
          <w:p w14:paraId="3402C130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Категорія</w:t>
            </w:r>
          </w:p>
        </w:tc>
        <w:tc>
          <w:tcPr>
            <w:tcW w:w="1525" w:type="dxa"/>
            <w:shd w:val="clear" w:color="auto" w:fill="D0CECE"/>
          </w:tcPr>
          <w:p w14:paraId="68BA0B0D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610" w:type="dxa"/>
            <w:shd w:val="clear" w:color="auto" w:fill="D0CECE"/>
          </w:tcPr>
          <w:p w14:paraId="4446EFE7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Вимога</w:t>
            </w:r>
          </w:p>
        </w:tc>
        <w:tc>
          <w:tcPr>
            <w:tcW w:w="3231" w:type="dxa"/>
            <w:shd w:val="clear" w:color="auto" w:fill="D0CECE"/>
          </w:tcPr>
          <w:p w14:paraId="706E4642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Опис</w:t>
            </w:r>
          </w:p>
        </w:tc>
      </w:tr>
      <w:tr w:rsidR="00B705A2" w:rsidRPr="00B705A2" w14:paraId="66849AA9" w14:textId="77777777" w:rsidTr="00B705A2">
        <w:tc>
          <w:tcPr>
            <w:tcW w:w="2263" w:type="dxa"/>
            <w:vMerge w:val="restart"/>
          </w:tcPr>
          <w:p w14:paraId="41DBA7E8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Зручність користування (</w:t>
            </w:r>
            <w:proofErr w:type="spellStart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Usability</w:t>
            </w:r>
            <w:proofErr w:type="spellEnd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525" w:type="dxa"/>
          </w:tcPr>
          <w:p w14:paraId="22C534F7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US-1</w:t>
            </w:r>
          </w:p>
        </w:tc>
        <w:tc>
          <w:tcPr>
            <w:tcW w:w="2610" w:type="dxa"/>
          </w:tcPr>
          <w:p w14:paraId="028DBEBA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Інтуїтивний інтерфейс</w:t>
            </w:r>
          </w:p>
        </w:tc>
        <w:tc>
          <w:tcPr>
            <w:tcW w:w="3231" w:type="dxa"/>
          </w:tcPr>
          <w:p w14:paraId="12DA94A1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Інтерфейс має бути зрозумілим та простим у використанні.</w:t>
            </w:r>
          </w:p>
        </w:tc>
      </w:tr>
      <w:tr w:rsidR="00B705A2" w:rsidRPr="00B705A2" w14:paraId="47DE9788" w14:textId="77777777" w:rsidTr="00B705A2">
        <w:tc>
          <w:tcPr>
            <w:tcW w:w="2263" w:type="dxa"/>
            <w:vMerge/>
          </w:tcPr>
          <w:p w14:paraId="082E42C1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14:paraId="71C3952A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US-2</w:t>
            </w:r>
          </w:p>
        </w:tc>
        <w:tc>
          <w:tcPr>
            <w:tcW w:w="2610" w:type="dxa"/>
          </w:tcPr>
          <w:p w14:paraId="773E6F28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Легкість навчання</w:t>
            </w:r>
          </w:p>
        </w:tc>
        <w:tc>
          <w:tcPr>
            <w:tcW w:w="3231" w:type="dxa"/>
          </w:tcPr>
          <w:p w14:paraId="313B37F6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 xml:space="preserve">Час навчання користувача не повинен перевищувати 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 xml:space="preserve"> хвилин.</w:t>
            </w:r>
          </w:p>
        </w:tc>
      </w:tr>
      <w:tr w:rsidR="00B705A2" w:rsidRPr="00B705A2" w14:paraId="5836D161" w14:textId="77777777" w:rsidTr="00B705A2">
        <w:tc>
          <w:tcPr>
            <w:tcW w:w="2263" w:type="dxa"/>
            <w:vMerge w:val="restart"/>
          </w:tcPr>
          <w:p w14:paraId="41681AF7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Продуктивність (</w:t>
            </w:r>
            <w:proofErr w:type="spellStart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Performance</w:t>
            </w:r>
            <w:proofErr w:type="spellEnd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525" w:type="dxa"/>
          </w:tcPr>
          <w:p w14:paraId="51DF5869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PER-1</w:t>
            </w:r>
          </w:p>
        </w:tc>
        <w:tc>
          <w:tcPr>
            <w:tcW w:w="2610" w:type="dxa"/>
          </w:tcPr>
          <w:p w14:paraId="004F9674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Швидкість відповіді</w:t>
            </w:r>
          </w:p>
        </w:tc>
        <w:tc>
          <w:tcPr>
            <w:tcW w:w="3231" w:type="dxa"/>
          </w:tcPr>
          <w:p w14:paraId="084B9F9C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Час відповіді бота не повинен перевищувати 2 секунд.</w:t>
            </w:r>
          </w:p>
        </w:tc>
      </w:tr>
      <w:tr w:rsidR="00B705A2" w:rsidRPr="00B705A2" w14:paraId="0FC3B93E" w14:textId="77777777" w:rsidTr="00B705A2">
        <w:tc>
          <w:tcPr>
            <w:tcW w:w="2263" w:type="dxa"/>
            <w:vMerge/>
          </w:tcPr>
          <w:p w14:paraId="4A0B56D0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25" w:type="dxa"/>
          </w:tcPr>
          <w:p w14:paraId="300E394A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PER-2</w:t>
            </w:r>
          </w:p>
        </w:tc>
        <w:tc>
          <w:tcPr>
            <w:tcW w:w="2610" w:type="dxa"/>
          </w:tcPr>
          <w:p w14:paraId="2CB8898D" w14:textId="77777777" w:rsidR="00B705A2" w:rsidRPr="00B705A2" w:rsidRDefault="00B705A2" w:rsidP="00E975CF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Навантаження</w:t>
            </w:r>
          </w:p>
        </w:tc>
        <w:tc>
          <w:tcPr>
            <w:tcW w:w="3231" w:type="dxa"/>
          </w:tcPr>
          <w:p w14:paraId="3E81AC81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Система повинна підтримувати одночасну роботу не менше 1000 користувачів.</w:t>
            </w:r>
          </w:p>
        </w:tc>
      </w:tr>
      <w:tr w:rsidR="00B705A2" w:rsidRPr="00B705A2" w14:paraId="3EB3E17F" w14:textId="77777777" w:rsidTr="00B705A2">
        <w:tc>
          <w:tcPr>
            <w:tcW w:w="2263" w:type="dxa"/>
          </w:tcPr>
          <w:p w14:paraId="62A633F9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Безпека (</w:t>
            </w:r>
            <w:proofErr w:type="spellStart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Security</w:t>
            </w:r>
            <w:proofErr w:type="spellEnd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525" w:type="dxa"/>
          </w:tcPr>
          <w:p w14:paraId="1D24B6FE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SEC-1</w:t>
            </w:r>
          </w:p>
        </w:tc>
        <w:tc>
          <w:tcPr>
            <w:tcW w:w="2610" w:type="dxa"/>
          </w:tcPr>
          <w:p w14:paraId="248CF874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Шифрування даних</w:t>
            </w:r>
          </w:p>
        </w:tc>
        <w:tc>
          <w:tcPr>
            <w:tcW w:w="3231" w:type="dxa"/>
          </w:tcPr>
          <w:p w14:paraId="4F244D3C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Всі дані повинні передаватися зашифрованими каналами.</w:t>
            </w:r>
          </w:p>
        </w:tc>
      </w:tr>
      <w:tr w:rsidR="00B705A2" w:rsidRPr="00B705A2" w14:paraId="4AB69DDB" w14:textId="77777777" w:rsidTr="00B705A2">
        <w:tc>
          <w:tcPr>
            <w:tcW w:w="2263" w:type="dxa"/>
          </w:tcPr>
          <w:p w14:paraId="15DE91CB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Масштабованість (</w:t>
            </w:r>
            <w:proofErr w:type="spellStart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Scalability</w:t>
            </w:r>
            <w:proofErr w:type="spellEnd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525" w:type="dxa"/>
          </w:tcPr>
          <w:p w14:paraId="168BC542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SCAL-2</w:t>
            </w:r>
          </w:p>
        </w:tc>
        <w:tc>
          <w:tcPr>
            <w:tcW w:w="2610" w:type="dxa"/>
          </w:tcPr>
          <w:p w14:paraId="0B1B2469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Масштабованість системи</w:t>
            </w:r>
          </w:p>
        </w:tc>
        <w:tc>
          <w:tcPr>
            <w:tcW w:w="3231" w:type="dxa"/>
          </w:tcPr>
          <w:p w14:paraId="2B5082CC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Бот має підтримувати збільшення кількості користувачів без втрати продуктивності.</w:t>
            </w:r>
          </w:p>
        </w:tc>
      </w:tr>
      <w:tr w:rsidR="00B705A2" w:rsidRPr="00B705A2" w14:paraId="1D57D114" w14:textId="77777777" w:rsidTr="00B705A2">
        <w:tc>
          <w:tcPr>
            <w:tcW w:w="2263" w:type="dxa"/>
          </w:tcPr>
          <w:p w14:paraId="5AD2BAEA" w14:textId="77777777" w:rsidR="00B705A2" w:rsidRPr="00B705A2" w:rsidRDefault="00B705A2" w:rsidP="00E975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Обслуговування (</w:t>
            </w:r>
            <w:proofErr w:type="spellStart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Maintainability</w:t>
            </w:r>
            <w:proofErr w:type="spellEnd"/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525" w:type="dxa"/>
          </w:tcPr>
          <w:p w14:paraId="61599379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MAINT-1</w:t>
            </w:r>
          </w:p>
        </w:tc>
        <w:tc>
          <w:tcPr>
            <w:tcW w:w="2610" w:type="dxa"/>
          </w:tcPr>
          <w:p w14:paraId="447B7B73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Час простою</w:t>
            </w:r>
          </w:p>
        </w:tc>
        <w:tc>
          <w:tcPr>
            <w:tcW w:w="3231" w:type="dxa"/>
          </w:tcPr>
          <w:p w14:paraId="503BB33B" w14:textId="77777777" w:rsidR="00B705A2" w:rsidRPr="00B705A2" w:rsidRDefault="00B705A2" w:rsidP="00E97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Час простою системи через технічне обслуговування не повинен перевищувати 1 години на місяць.</w:t>
            </w:r>
          </w:p>
        </w:tc>
      </w:tr>
    </w:tbl>
    <w:p w14:paraId="4CFC9C4B" w14:textId="77777777" w:rsidR="00B705A2" w:rsidRPr="00B705A2" w:rsidRDefault="00B705A2" w:rsidP="00B705A2">
      <w:pPr>
        <w:rPr>
          <w:rFonts w:ascii="Times New Roman" w:hAnsi="Times New Roman" w:cs="Times New Roman"/>
          <w:b/>
          <w:sz w:val="28"/>
          <w:szCs w:val="28"/>
        </w:rPr>
      </w:pPr>
    </w:p>
    <w:p w14:paraId="1204D3A6" w14:textId="77777777" w:rsidR="00B705A2" w:rsidRPr="00E57EF0" w:rsidRDefault="004D479B" w:rsidP="00E57EF0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19744443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5.3 </w:t>
      </w:r>
      <w:r w:rsidR="00B705A2" w:rsidRPr="00E57EF0">
        <w:rPr>
          <w:rFonts w:ascii="Times New Roman" w:hAnsi="Times New Roman" w:cs="Times New Roman"/>
          <w:b/>
          <w:color w:val="auto"/>
          <w:sz w:val="28"/>
          <w:szCs w:val="28"/>
        </w:rPr>
        <w:t>Вимоги до зовнішніх інтерфейсів</w:t>
      </w:r>
      <w:bookmarkEnd w:id="25"/>
    </w:p>
    <w:p w14:paraId="5E383815" w14:textId="77777777" w:rsidR="00B705A2" w:rsidRPr="00B705A2" w:rsidRDefault="00B705A2" w:rsidP="00B705A2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 xml:space="preserve">Таблиця </w:t>
      </w:r>
      <w:r>
        <w:rPr>
          <w:rFonts w:ascii="Times New Roman" w:hAnsi="Times New Roman" w:cs="Times New Roman"/>
          <w:i/>
          <w:sz w:val="28"/>
          <w:szCs w:val="28"/>
        </w:rPr>
        <w:t>5.4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Інтерфейси користувача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806"/>
      </w:tblGrid>
      <w:tr w:rsidR="00B705A2" w:rsidRPr="00B705A2" w14:paraId="3A447AB2" w14:textId="77777777" w:rsidTr="00E975CF">
        <w:tc>
          <w:tcPr>
            <w:tcW w:w="988" w:type="dxa"/>
            <w:shd w:val="clear" w:color="auto" w:fill="D0CECE"/>
          </w:tcPr>
          <w:p w14:paraId="2DCC60FC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835" w:type="dxa"/>
            <w:shd w:val="clear" w:color="auto" w:fill="D0CECE"/>
          </w:tcPr>
          <w:p w14:paraId="14B177D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Вимога</w:t>
            </w:r>
          </w:p>
        </w:tc>
        <w:tc>
          <w:tcPr>
            <w:tcW w:w="5806" w:type="dxa"/>
            <w:shd w:val="clear" w:color="auto" w:fill="D0CECE"/>
          </w:tcPr>
          <w:p w14:paraId="774F5A34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Опис</w:t>
            </w:r>
          </w:p>
        </w:tc>
      </w:tr>
      <w:tr w:rsidR="00B705A2" w:rsidRPr="00B705A2" w14:paraId="5ECA3B6D" w14:textId="77777777" w:rsidTr="00E975CF">
        <w:tc>
          <w:tcPr>
            <w:tcW w:w="988" w:type="dxa"/>
          </w:tcPr>
          <w:p w14:paraId="7023D79A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UI-1</w:t>
            </w:r>
          </w:p>
        </w:tc>
        <w:tc>
          <w:tcPr>
            <w:tcW w:w="2835" w:type="dxa"/>
          </w:tcPr>
          <w:p w14:paraId="2A132017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Інтуїтивний інтерфейс</w:t>
            </w:r>
          </w:p>
        </w:tc>
        <w:tc>
          <w:tcPr>
            <w:tcW w:w="5806" w:type="dxa"/>
          </w:tcPr>
          <w:p w14:paraId="3AC2D09F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Інтерфейс користувача повинен бути зрозумілим і простим у використанні.</w:t>
            </w:r>
          </w:p>
        </w:tc>
      </w:tr>
      <w:tr w:rsidR="00B705A2" w:rsidRPr="00B705A2" w14:paraId="124129BA" w14:textId="77777777" w:rsidTr="00E975CF">
        <w:tc>
          <w:tcPr>
            <w:tcW w:w="988" w:type="dxa"/>
          </w:tcPr>
          <w:p w14:paraId="0F56B25F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UI-2</w:t>
            </w:r>
          </w:p>
        </w:tc>
        <w:tc>
          <w:tcPr>
            <w:tcW w:w="2835" w:type="dxa"/>
          </w:tcPr>
          <w:p w14:paraId="0C059DF6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Адаптивний дизайн</w:t>
            </w:r>
          </w:p>
        </w:tc>
        <w:tc>
          <w:tcPr>
            <w:tcW w:w="5806" w:type="dxa"/>
          </w:tcPr>
          <w:p w14:paraId="4E89A9BA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Дизайн має бути зручним для мобільних пристроїв та відповідати сучасним стандартам.</w:t>
            </w:r>
          </w:p>
        </w:tc>
      </w:tr>
      <w:tr w:rsidR="00B705A2" w:rsidRPr="00B705A2" w14:paraId="7D396A23" w14:textId="77777777" w:rsidTr="00E975CF">
        <w:tc>
          <w:tcPr>
            <w:tcW w:w="988" w:type="dxa"/>
          </w:tcPr>
          <w:p w14:paraId="68EA8049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UI-3</w:t>
            </w:r>
          </w:p>
        </w:tc>
        <w:tc>
          <w:tcPr>
            <w:tcW w:w="2835" w:type="dxa"/>
          </w:tcPr>
          <w:p w14:paraId="074867CF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Кнопки та команди</w:t>
            </w:r>
          </w:p>
        </w:tc>
        <w:tc>
          <w:tcPr>
            <w:tcW w:w="5806" w:type="dxa"/>
          </w:tcPr>
          <w:p w14:paraId="7FC32A44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Бот повинен мати кнопки та швидкі команди для полегшення навігації користувачів.</w:t>
            </w:r>
          </w:p>
        </w:tc>
      </w:tr>
    </w:tbl>
    <w:p w14:paraId="1EA9AF3D" w14:textId="77777777" w:rsidR="00B705A2" w:rsidRPr="00B705A2" w:rsidRDefault="00B705A2" w:rsidP="00B705A2">
      <w:pPr>
        <w:rPr>
          <w:rFonts w:ascii="Times New Roman" w:hAnsi="Times New Roman" w:cs="Times New Roman"/>
          <w:b/>
          <w:sz w:val="28"/>
          <w:szCs w:val="28"/>
        </w:rPr>
      </w:pPr>
    </w:p>
    <w:p w14:paraId="6EB467A3" w14:textId="77777777" w:rsidR="00B705A2" w:rsidRPr="00B705A2" w:rsidRDefault="00B705A2" w:rsidP="00B705A2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 xml:space="preserve">Таблиця </w:t>
      </w:r>
      <w:r>
        <w:rPr>
          <w:rFonts w:ascii="Times New Roman" w:hAnsi="Times New Roman" w:cs="Times New Roman"/>
          <w:i/>
          <w:sz w:val="28"/>
          <w:szCs w:val="28"/>
        </w:rPr>
        <w:t>5.5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Програмні інтерфейси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806"/>
      </w:tblGrid>
      <w:tr w:rsidR="00B705A2" w:rsidRPr="00B705A2" w14:paraId="59D21FF1" w14:textId="77777777" w:rsidTr="00E975CF">
        <w:tc>
          <w:tcPr>
            <w:tcW w:w="988" w:type="dxa"/>
            <w:shd w:val="clear" w:color="auto" w:fill="D0CECE"/>
          </w:tcPr>
          <w:p w14:paraId="19F8C610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835" w:type="dxa"/>
            <w:shd w:val="clear" w:color="auto" w:fill="D0CECE"/>
          </w:tcPr>
          <w:p w14:paraId="77D31260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Вимога</w:t>
            </w:r>
          </w:p>
        </w:tc>
        <w:tc>
          <w:tcPr>
            <w:tcW w:w="5806" w:type="dxa"/>
            <w:shd w:val="clear" w:color="auto" w:fill="D0CECE"/>
          </w:tcPr>
          <w:p w14:paraId="7774E069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Опис</w:t>
            </w:r>
          </w:p>
        </w:tc>
      </w:tr>
      <w:tr w:rsidR="00B705A2" w:rsidRPr="00B705A2" w14:paraId="4F5FB403" w14:textId="77777777" w:rsidTr="00E975CF">
        <w:tc>
          <w:tcPr>
            <w:tcW w:w="988" w:type="dxa"/>
          </w:tcPr>
          <w:p w14:paraId="6D204DDE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API-1</w:t>
            </w:r>
          </w:p>
        </w:tc>
        <w:tc>
          <w:tcPr>
            <w:tcW w:w="2835" w:type="dxa"/>
          </w:tcPr>
          <w:p w14:paraId="0B583E61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Telegram API</w:t>
            </w:r>
          </w:p>
        </w:tc>
        <w:tc>
          <w:tcPr>
            <w:tcW w:w="5806" w:type="dxa"/>
          </w:tcPr>
          <w:p w14:paraId="535DC51C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Бот використовує Telegram API для отримання та відправки повідомлень.</w:t>
            </w:r>
          </w:p>
        </w:tc>
      </w:tr>
      <w:tr w:rsidR="00B705A2" w:rsidRPr="00B705A2" w14:paraId="4251F96E" w14:textId="77777777" w:rsidTr="00E975CF">
        <w:tc>
          <w:tcPr>
            <w:tcW w:w="988" w:type="dxa"/>
          </w:tcPr>
          <w:p w14:paraId="2589C610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API-2</w:t>
            </w:r>
          </w:p>
        </w:tc>
        <w:tc>
          <w:tcPr>
            <w:tcW w:w="2835" w:type="dxa"/>
          </w:tcPr>
          <w:p w14:paraId="318007AA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Інтеграція з базою даних</w:t>
            </w:r>
          </w:p>
        </w:tc>
        <w:tc>
          <w:tcPr>
            <w:tcW w:w="5806" w:type="dxa"/>
          </w:tcPr>
          <w:p w14:paraId="17B2D2E9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 xml:space="preserve">Використання </w:t>
            </w:r>
            <w:proofErr w:type="spellStart"/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  <w:proofErr w:type="spellEnd"/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  <w:r w:rsidRPr="00B705A2">
              <w:rPr>
                <w:rFonts w:ascii="Times New Roman" w:hAnsi="Times New Roman" w:cs="Times New Roman"/>
                <w:sz w:val="28"/>
                <w:szCs w:val="28"/>
              </w:rPr>
              <w:t xml:space="preserve"> для збереження даних</w:t>
            </w:r>
            <w:r w:rsidRPr="00B70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5DDAC10F" w14:textId="77777777" w:rsidR="00B705A2" w:rsidRPr="00B705A2" w:rsidRDefault="00B705A2" w:rsidP="00B705A2">
      <w:pPr>
        <w:rPr>
          <w:rFonts w:ascii="Times New Roman" w:hAnsi="Times New Roman" w:cs="Times New Roman"/>
          <w:b/>
          <w:sz w:val="28"/>
          <w:szCs w:val="28"/>
        </w:rPr>
      </w:pPr>
    </w:p>
    <w:p w14:paraId="2C2D3CF5" w14:textId="77777777" w:rsidR="00B705A2" w:rsidRPr="00B705A2" w:rsidRDefault="00B705A2" w:rsidP="00B705A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 xml:space="preserve">Таблиця </w:t>
      </w:r>
      <w:r>
        <w:rPr>
          <w:rFonts w:ascii="Times New Roman" w:hAnsi="Times New Roman" w:cs="Times New Roman"/>
          <w:i/>
          <w:sz w:val="28"/>
          <w:szCs w:val="28"/>
        </w:rPr>
        <w:t>5.6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Апаратні інтерфейси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5806"/>
      </w:tblGrid>
      <w:tr w:rsidR="00B705A2" w:rsidRPr="00B705A2" w14:paraId="0E4046F5" w14:textId="77777777" w:rsidTr="00E975CF">
        <w:tc>
          <w:tcPr>
            <w:tcW w:w="988" w:type="dxa"/>
            <w:shd w:val="clear" w:color="auto" w:fill="D0CECE"/>
          </w:tcPr>
          <w:p w14:paraId="5E885B0B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835" w:type="dxa"/>
            <w:shd w:val="clear" w:color="auto" w:fill="D0CECE"/>
          </w:tcPr>
          <w:p w14:paraId="30199F3F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Вимога</w:t>
            </w:r>
          </w:p>
        </w:tc>
        <w:tc>
          <w:tcPr>
            <w:tcW w:w="5806" w:type="dxa"/>
            <w:shd w:val="clear" w:color="auto" w:fill="D0CECE"/>
          </w:tcPr>
          <w:p w14:paraId="61FEFD17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Опис</w:t>
            </w:r>
          </w:p>
        </w:tc>
      </w:tr>
      <w:tr w:rsidR="00B705A2" w:rsidRPr="00B705A2" w14:paraId="2A4E3CF9" w14:textId="77777777" w:rsidTr="00E975CF">
        <w:tc>
          <w:tcPr>
            <w:tcW w:w="988" w:type="dxa"/>
          </w:tcPr>
          <w:p w14:paraId="52EED22F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HW-1</w:t>
            </w:r>
          </w:p>
        </w:tc>
        <w:tc>
          <w:tcPr>
            <w:tcW w:w="2835" w:type="dxa"/>
          </w:tcPr>
          <w:p w14:paraId="2F02433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Підтримка стандартного обладнання</w:t>
            </w:r>
          </w:p>
        </w:tc>
        <w:tc>
          <w:tcPr>
            <w:tcW w:w="5806" w:type="dxa"/>
          </w:tcPr>
          <w:p w14:paraId="04D995A3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Бот працює на стандартному серверному обладнанні.</w:t>
            </w:r>
          </w:p>
        </w:tc>
      </w:tr>
    </w:tbl>
    <w:p w14:paraId="1685DD1F" w14:textId="77777777" w:rsidR="00B705A2" w:rsidRPr="00B705A2" w:rsidRDefault="00B705A2" w:rsidP="00B705A2">
      <w:pPr>
        <w:rPr>
          <w:rFonts w:ascii="Times New Roman" w:hAnsi="Times New Roman" w:cs="Times New Roman"/>
          <w:b/>
          <w:sz w:val="28"/>
          <w:szCs w:val="28"/>
        </w:rPr>
      </w:pPr>
    </w:p>
    <w:p w14:paraId="2880BEBD" w14:textId="77777777" w:rsidR="00B705A2" w:rsidRPr="00B705A2" w:rsidRDefault="00B705A2" w:rsidP="00B705A2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 xml:space="preserve">Таблиця </w:t>
      </w:r>
      <w:r>
        <w:rPr>
          <w:rFonts w:ascii="Times New Roman" w:hAnsi="Times New Roman" w:cs="Times New Roman"/>
          <w:i/>
          <w:sz w:val="28"/>
          <w:szCs w:val="28"/>
        </w:rPr>
        <w:t>5.7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Інтерфейси зв’язку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13"/>
        <w:gridCol w:w="2467"/>
        <w:gridCol w:w="5749"/>
      </w:tblGrid>
      <w:tr w:rsidR="00B705A2" w:rsidRPr="00B705A2" w14:paraId="45B0F8CD" w14:textId="77777777" w:rsidTr="00942E93">
        <w:tc>
          <w:tcPr>
            <w:tcW w:w="1413" w:type="dxa"/>
            <w:shd w:val="clear" w:color="auto" w:fill="D0CECE"/>
          </w:tcPr>
          <w:p w14:paraId="6E220F48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ID</w:t>
            </w:r>
          </w:p>
        </w:tc>
        <w:tc>
          <w:tcPr>
            <w:tcW w:w="2467" w:type="dxa"/>
            <w:shd w:val="clear" w:color="auto" w:fill="D0CECE"/>
          </w:tcPr>
          <w:p w14:paraId="2BB126F5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Вимога</w:t>
            </w:r>
          </w:p>
        </w:tc>
        <w:tc>
          <w:tcPr>
            <w:tcW w:w="5749" w:type="dxa"/>
            <w:shd w:val="clear" w:color="auto" w:fill="D0CECE"/>
          </w:tcPr>
          <w:p w14:paraId="46304AC3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Опис</w:t>
            </w:r>
          </w:p>
        </w:tc>
      </w:tr>
      <w:tr w:rsidR="00B705A2" w:rsidRPr="00B705A2" w14:paraId="618C580C" w14:textId="77777777" w:rsidTr="00942E93">
        <w:tc>
          <w:tcPr>
            <w:tcW w:w="1413" w:type="dxa"/>
          </w:tcPr>
          <w:p w14:paraId="3145A1C5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COMM-1</w:t>
            </w:r>
          </w:p>
        </w:tc>
        <w:tc>
          <w:tcPr>
            <w:tcW w:w="2467" w:type="dxa"/>
          </w:tcPr>
          <w:p w14:paraId="575BDF7A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Протоколи зв’язку</w:t>
            </w:r>
          </w:p>
        </w:tc>
        <w:tc>
          <w:tcPr>
            <w:tcW w:w="5749" w:type="dxa"/>
          </w:tcPr>
          <w:p w14:paraId="7A992E26" w14:textId="77777777" w:rsidR="00B705A2" w:rsidRPr="00B705A2" w:rsidRDefault="00B705A2" w:rsidP="00E975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sz w:val="28"/>
                <w:szCs w:val="28"/>
              </w:rPr>
              <w:t>Бот повинен підтримувати роботу через HTTP та HTTPS.</w:t>
            </w:r>
          </w:p>
        </w:tc>
      </w:tr>
    </w:tbl>
    <w:p w14:paraId="601AA218" w14:textId="77777777" w:rsidR="00B705A2" w:rsidRDefault="00B705A2" w:rsidP="00B705A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C95579" w14:textId="77777777" w:rsidR="00C267A0" w:rsidRPr="00C267A0" w:rsidRDefault="00C267A0" w:rsidP="00C267A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bookmarkStart w:id="26" w:name="_Toc197444437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5.4 Висновок до розділу 5</w:t>
      </w:r>
      <w:bookmarkEnd w:id="26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C267A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 цьому розділі були визначені ключові вимоги до інформаційної системи “</w:t>
      </w:r>
      <w:proofErr w:type="spellStart"/>
      <w:r w:rsidRPr="00C267A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Wishi</w:t>
      </w:r>
      <w:proofErr w:type="spellEnd"/>
      <w:r w:rsidRPr="00C267A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”, що охоплюють як функціональні, так і нефункціональні аспекти. Сформульовано функціональні вимоги як для користувачів, так і для адміністратора, що забезпечує чітке розмежування ролей і можливостей в системі. Було зазначено основні функції, які повинен реалізовувати бот, такі як реєстрація, створення та перегляд </w:t>
      </w:r>
      <w:proofErr w:type="spellStart"/>
      <w:r w:rsidRPr="00C267A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вішлистів</w:t>
      </w:r>
      <w:proofErr w:type="spellEnd"/>
      <w:r w:rsidRPr="00C267A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, адміністрування тощо.</w:t>
      </w:r>
    </w:p>
    <w:p w14:paraId="5EE0EC3B" w14:textId="77777777" w:rsidR="00C267A0" w:rsidRPr="00C267A0" w:rsidRDefault="00C267A0" w:rsidP="00C267A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C267A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Також були визначені нефункціональні вимоги, серед яких — зручність користування, продуктивність, безпека, масштабованість та обслуговування. Це гарантує, що система буде не лише функціонально повною, а й стабільною, швидкою та надійною при роботі з великою кількістю користувачів.</w:t>
      </w:r>
    </w:p>
    <w:p w14:paraId="75D37536" w14:textId="77777777" w:rsidR="003A2874" w:rsidRDefault="00C267A0" w:rsidP="00C267A0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C267A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Окрім цього, описано вимоги до зовнішніх інтерфейсів, що враховують як взаємодію з користувачем, так і технічну інтеграцію з Telegram API та базою даних. Сукупність цих вимог створює надійну основу для подальшої розробки системи та її ефективного функціонування.</w:t>
      </w:r>
    </w:p>
    <w:p w14:paraId="4C449A64" w14:textId="77777777" w:rsidR="00C267A0" w:rsidRPr="00C267A0" w:rsidRDefault="00C267A0" w:rsidP="00C267A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EE3DF3E" w14:textId="77777777" w:rsidR="00C267A0" w:rsidRDefault="00C267A0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F84377" w14:textId="77777777" w:rsidR="0010052D" w:rsidRDefault="004D479B" w:rsidP="0010052D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19744443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РОЗДІЛ </w:t>
      </w:r>
      <w:r w:rsidR="00143F54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="00143F54" w:rsidRPr="00E57EF0">
        <w:rPr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="00143F54">
        <w:rPr>
          <w:rFonts w:ascii="Times New Roman" w:hAnsi="Times New Roman" w:cs="Times New Roman"/>
          <w:b/>
          <w:color w:val="auto"/>
          <w:sz w:val="28"/>
          <w:szCs w:val="28"/>
        </w:rPr>
        <w:t>Проектування та розробка бази даних</w:t>
      </w:r>
      <w:bookmarkEnd w:id="27"/>
    </w:p>
    <w:p w14:paraId="7D40DC1B" w14:textId="77777777" w:rsidR="0016617E" w:rsidRDefault="0016617E" w:rsidP="008072B1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3C48FAA2" w14:textId="77777777" w:rsidR="008072B1" w:rsidRPr="008072B1" w:rsidRDefault="0010052D" w:rsidP="00C267A0">
      <w:pPr>
        <w:pStyle w:val="Heading2"/>
        <w:ind w:firstLine="426"/>
        <w:rPr>
          <w:rFonts w:ascii="Times New Roman" w:hAnsi="Times New Roman" w:cs="Times New Roman"/>
          <w:b/>
          <w:sz w:val="28"/>
          <w:szCs w:val="28"/>
        </w:rPr>
      </w:pPr>
      <w:bookmarkStart w:id="28" w:name="_Toc197444439"/>
      <w:r w:rsidRPr="008072B1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="004201F4" w:rsidRPr="008072B1">
        <w:rPr>
          <w:rFonts w:ascii="Times New Roman" w:hAnsi="Times New Roman" w:cs="Times New Roman"/>
          <w:b/>
          <w:color w:val="auto"/>
          <w:sz w:val="28"/>
          <w:szCs w:val="28"/>
        </w:rPr>
        <w:t xml:space="preserve">.1 </w:t>
      </w:r>
      <w:proofErr w:type="spellStart"/>
      <w:r w:rsidRPr="008072B1">
        <w:rPr>
          <w:rFonts w:ascii="Times New Roman" w:hAnsi="Times New Roman" w:cs="Times New Roman"/>
          <w:b/>
          <w:color w:val="auto"/>
          <w:sz w:val="28"/>
          <w:szCs w:val="28"/>
        </w:rPr>
        <w:t>Обгрунтування</w:t>
      </w:r>
      <w:proofErr w:type="spellEnd"/>
      <w:r w:rsidRPr="008072B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вибору системи управління базами даних</w:t>
      </w:r>
      <w:bookmarkEnd w:id="28"/>
    </w:p>
    <w:p w14:paraId="56C3F862" w14:textId="77777777" w:rsidR="0010052D" w:rsidRPr="008072B1" w:rsidRDefault="008072B1" w:rsidP="0016617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8072B1">
        <w:rPr>
          <w:rFonts w:ascii="Times New Roman" w:hAnsi="Times New Roman" w:cs="Times New Roman"/>
          <w:sz w:val="28"/>
          <w:szCs w:val="28"/>
        </w:rPr>
        <w:t>Д</w:t>
      </w:r>
      <w:r w:rsidR="0010052D" w:rsidRPr="008072B1">
        <w:rPr>
          <w:rFonts w:ascii="Times New Roman" w:hAnsi="Times New Roman" w:cs="Times New Roman"/>
          <w:sz w:val="28"/>
          <w:szCs w:val="28"/>
        </w:rPr>
        <w:t>ля зберігання даних інформаційної системи “</w:t>
      </w:r>
      <w:proofErr w:type="spellStart"/>
      <w:r w:rsidR="0010052D" w:rsidRPr="008072B1">
        <w:rPr>
          <w:rFonts w:ascii="Times New Roman" w:hAnsi="Times New Roman" w:cs="Times New Roman"/>
          <w:sz w:val="28"/>
          <w:szCs w:val="28"/>
        </w:rPr>
        <w:t>Wishi</w:t>
      </w:r>
      <w:proofErr w:type="spellEnd"/>
      <w:r w:rsidR="0010052D" w:rsidRPr="008072B1">
        <w:rPr>
          <w:rFonts w:ascii="Times New Roman" w:hAnsi="Times New Roman" w:cs="Times New Roman"/>
          <w:sz w:val="28"/>
          <w:szCs w:val="28"/>
        </w:rPr>
        <w:t xml:space="preserve">” було обрано нереляційну систему управління базами даних </w:t>
      </w:r>
      <w:proofErr w:type="spellStart"/>
      <w:r w:rsidR="0010052D" w:rsidRPr="008072B1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10052D" w:rsidRPr="008072B1">
        <w:rPr>
          <w:rFonts w:ascii="Times New Roman" w:hAnsi="Times New Roman" w:cs="Times New Roman"/>
          <w:sz w:val="28"/>
          <w:szCs w:val="28"/>
        </w:rPr>
        <w:t>. Такий вибір обґрунтовується кількома ключовими факторами, що відповідають специфіці проекту:</w:t>
      </w:r>
    </w:p>
    <w:p w14:paraId="371CB825" w14:textId="77777777" w:rsidR="0010052D" w:rsidRPr="0010052D" w:rsidRDefault="0010052D" w:rsidP="0010052D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10052D">
        <w:rPr>
          <w:rFonts w:ascii="Times New Roman" w:hAnsi="Times New Roman" w:cs="Times New Roman"/>
          <w:sz w:val="28"/>
          <w:szCs w:val="28"/>
        </w:rPr>
        <w:t xml:space="preserve">Гнучкість схеми даних: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0052D">
        <w:rPr>
          <w:rFonts w:ascii="Times New Roman" w:hAnsi="Times New Roman" w:cs="Times New Roman"/>
          <w:sz w:val="28"/>
          <w:szCs w:val="28"/>
        </w:rPr>
        <w:t>а відміну від реляційних СУБД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05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52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0052D">
        <w:rPr>
          <w:rFonts w:ascii="Times New Roman" w:hAnsi="Times New Roman" w:cs="Times New Roman"/>
          <w:sz w:val="28"/>
          <w:szCs w:val="28"/>
        </w:rPr>
        <w:t xml:space="preserve"> дозволяє зберігати дані у вигляді BSON-документів, які можуть мати різну структуру. Це ідеально підходить для </w:t>
      </w:r>
      <w:proofErr w:type="spellStart"/>
      <w:r w:rsidRPr="0010052D">
        <w:rPr>
          <w:rFonts w:ascii="Times New Roman" w:hAnsi="Times New Roman" w:cs="Times New Roman"/>
          <w:sz w:val="28"/>
          <w:szCs w:val="28"/>
        </w:rPr>
        <w:t>вішлистів</w:t>
      </w:r>
      <w:proofErr w:type="spellEnd"/>
      <w:r w:rsidRPr="0010052D">
        <w:rPr>
          <w:rFonts w:ascii="Times New Roman" w:hAnsi="Times New Roman" w:cs="Times New Roman"/>
          <w:sz w:val="28"/>
          <w:szCs w:val="28"/>
        </w:rPr>
        <w:t>, де бажання можуть мати різний набір атрибутів. Не потрібно заздалегідь визначати всі можливі поля та створювати багато порожніх колонок, як це було б у реляційній моделі.</w:t>
      </w:r>
    </w:p>
    <w:p w14:paraId="63D13689" w14:textId="77777777" w:rsidR="0010052D" w:rsidRPr="0010052D" w:rsidRDefault="0010052D" w:rsidP="0010052D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10052D">
        <w:rPr>
          <w:rFonts w:ascii="Times New Roman" w:hAnsi="Times New Roman" w:cs="Times New Roman"/>
          <w:sz w:val="28"/>
          <w:szCs w:val="28"/>
        </w:rPr>
        <w:t xml:space="preserve">Зручність роботи з ієрархічними даними: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0052D">
        <w:rPr>
          <w:rFonts w:ascii="Times New Roman" w:hAnsi="Times New Roman" w:cs="Times New Roman"/>
          <w:sz w:val="28"/>
          <w:szCs w:val="28"/>
        </w:rPr>
        <w:t xml:space="preserve">труктура вішлиста природно відображається у вкладених документах або масивах документів </w:t>
      </w:r>
      <w:proofErr w:type="spellStart"/>
      <w:r w:rsidRPr="0010052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0052D">
        <w:rPr>
          <w:rFonts w:ascii="Times New Roman" w:hAnsi="Times New Roman" w:cs="Times New Roman"/>
          <w:sz w:val="28"/>
          <w:szCs w:val="28"/>
        </w:rPr>
        <w:t>, що спрощує запити та обробку даних.</w:t>
      </w:r>
    </w:p>
    <w:p w14:paraId="6C261077" w14:textId="77777777" w:rsidR="0010052D" w:rsidRPr="0010052D" w:rsidRDefault="0010052D" w:rsidP="0010052D">
      <w:pPr>
        <w:pStyle w:val="ListParagraph"/>
        <w:numPr>
          <w:ilvl w:val="0"/>
          <w:numId w:val="20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10052D">
        <w:rPr>
          <w:rFonts w:ascii="Times New Roman" w:hAnsi="Times New Roman" w:cs="Times New Roman"/>
          <w:sz w:val="28"/>
          <w:szCs w:val="28"/>
        </w:rPr>
        <w:t xml:space="preserve">Масштабованість: </w:t>
      </w:r>
      <w:proofErr w:type="spellStart"/>
      <w:r w:rsidRPr="0010052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0052D">
        <w:rPr>
          <w:rFonts w:ascii="Times New Roman" w:hAnsi="Times New Roman" w:cs="Times New Roman"/>
          <w:sz w:val="28"/>
          <w:szCs w:val="28"/>
        </w:rPr>
        <w:t xml:space="preserve"> добре масштабується горизонтально, що є перевагою для систем, які потенційно можуть зростати за кількістю користувачів та обсягом даних.</w:t>
      </w:r>
    </w:p>
    <w:p w14:paraId="0B529840" w14:textId="77777777" w:rsidR="0010052D" w:rsidRPr="0010052D" w:rsidRDefault="0010052D" w:rsidP="0010052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052D">
        <w:rPr>
          <w:rFonts w:ascii="Times New Roman" w:hAnsi="Times New Roman" w:cs="Times New Roman"/>
          <w:sz w:val="28"/>
          <w:szCs w:val="28"/>
        </w:rPr>
        <w:t xml:space="preserve">Хоча реляційні бази даних мають свої переваги, для даного проекту гнучкість, простота розробки та потенціал масштабування </w:t>
      </w:r>
      <w:proofErr w:type="spellStart"/>
      <w:r w:rsidRPr="0010052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0052D">
        <w:rPr>
          <w:rFonts w:ascii="Times New Roman" w:hAnsi="Times New Roman" w:cs="Times New Roman"/>
          <w:sz w:val="28"/>
          <w:szCs w:val="28"/>
        </w:rPr>
        <w:t xml:space="preserve"> є більш вагомими факторами.</w:t>
      </w:r>
    </w:p>
    <w:p w14:paraId="7AA77BD4" w14:textId="77777777" w:rsidR="00FF78E5" w:rsidRDefault="00FF78E5" w:rsidP="00FF78E5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467725" w14:textId="77777777" w:rsidR="0016617E" w:rsidRDefault="0010052D" w:rsidP="00FF78E5">
      <w:pPr>
        <w:ind w:firstLine="708"/>
        <w:jc w:val="both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197444440"/>
      <w:r w:rsidRPr="008072B1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6.2 Логічна модель бази даних</w:t>
      </w:r>
      <w:bookmarkEnd w:id="29"/>
    </w:p>
    <w:p w14:paraId="5855751F" w14:textId="77777777" w:rsidR="00FF78E5" w:rsidRDefault="0016617E" w:rsidP="00FF78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FF78E5" w:rsidRPr="00FF78E5">
        <w:rPr>
          <w:rFonts w:ascii="Times New Roman" w:hAnsi="Times New Roman" w:cs="Times New Roman"/>
          <w:sz w:val="28"/>
          <w:szCs w:val="28"/>
        </w:rPr>
        <w:t>аза даних системи "</w:t>
      </w:r>
      <w:proofErr w:type="spellStart"/>
      <w:r w:rsidR="00FF78E5" w:rsidRPr="00FF78E5">
        <w:rPr>
          <w:rFonts w:ascii="Times New Roman" w:hAnsi="Times New Roman" w:cs="Times New Roman"/>
          <w:sz w:val="28"/>
          <w:szCs w:val="28"/>
        </w:rPr>
        <w:t>Wishi</w:t>
      </w:r>
      <w:proofErr w:type="spellEnd"/>
      <w:r w:rsidR="00FF78E5" w:rsidRPr="00FF78E5">
        <w:rPr>
          <w:rFonts w:ascii="Times New Roman" w:hAnsi="Times New Roman" w:cs="Times New Roman"/>
          <w:sz w:val="28"/>
          <w:szCs w:val="28"/>
        </w:rPr>
        <w:t xml:space="preserve">" складається з двох основних колекцій: </w:t>
      </w:r>
      <w:proofErr w:type="spellStart"/>
      <w:r w:rsidR="00FF78E5" w:rsidRPr="00FF78E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FF78E5" w:rsidRPr="00FF78E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FF78E5" w:rsidRPr="00FF78E5">
        <w:rPr>
          <w:rFonts w:ascii="Times New Roman" w:hAnsi="Times New Roman" w:cs="Times New Roman"/>
          <w:sz w:val="28"/>
          <w:szCs w:val="28"/>
        </w:rPr>
        <w:t>wishlists</w:t>
      </w:r>
      <w:proofErr w:type="spellEnd"/>
      <w:r w:rsidR="00FF78E5" w:rsidRPr="00FF78E5">
        <w:rPr>
          <w:rFonts w:ascii="Times New Roman" w:hAnsi="Times New Roman" w:cs="Times New Roman"/>
          <w:sz w:val="28"/>
          <w:szCs w:val="28"/>
        </w:rPr>
        <w:t>.</w:t>
      </w:r>
    </w:p>
    <w:p w14:paraId="617B0651" w14:textId="77777777" w:rsidR="00FF78E5" w:rsidRPr="00FF78E5" w:rsidRDefault="00FF78E5" w:rsidP="00FF78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AE4C62" w14:textId="77777777" w:rsidR="00FF78E5" w:rsidRDefault="00FF78E5" w:rsidP="00FF78E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65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C256B" wp14:editId="32645489">
            <wp:extent cx="6120765" cy="1511300"/>
            <wp:effectExtent l="0" t="0" r="0" b="0"/>
            <wp:docPr id="14590352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5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2838" w14:textId="146D5A70" w:rsidR="00FF78E5" w:rsidRPr="00920E17" w:rsidRDefault="00FF78E5" w:rsidP="00FF78E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041F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4A47CD">
        <w:rPr>
          <w:rFonts w:ascii="Times New Roman" w:hAnsi="Times New Roman" w:cs="Times New Roman"/>
          <w:i/>
          <w:sz w:val="28"/>
          <w:szCs w:val="28"/>
        </w:rPr>
        <w:t>6.1</w:t>
      </w:r>
      <w:r w:rsidRPr="00AE041F">
        <w:rPr>
          <w:rFonts w:ascii="Times New Roman" w:hAnsi="Times New Roman" w:cs="Times New Roman"/>
          <w:i/>
          <w:sz w:val="28"/>
          <w:szCs w:val="28"/>
        </w:rPr>
        <w:t xml:space="preserve"> Колекції </w:t>
      </w:r>
      <w:r w:rsidR="00920E17" w:rsidRPr="00920E17">
        <w:rPr>
          <w:rFonts w:ascii="Times New Roman" w:hAnsi="Times New Roman" w:cs="Times New Roman"/>
          <w:i/>
          <w:sz w:val="28"/>
          <w:szCs w:val="28"/>
        </w:rPr>
        <w:t>“</w:t>
      </w:r>
      <w:r w:rsidRPr="00AE041F">
        <w:rPr>
          <w:rFonts w:ascii="Times New Roman" w:hAnsi="Times New Roman" w:cs="Times New Roman"/>
          <w:i/>
          <w:sz w:val="28"/>
          <w:szCs w:val="28"/>
          <w:lang w:val="en-US"/>
        </w:rPr>
        <w:t>users</w:t>
      </w:r>
      <w:r w:rsidR="00920E17" w:rsidRPr="00920E17">
        <w:rPr>
          <w:rFonts w:ascii="Times New Roman" w:hAnsi="Times New Roman" w:cs="Times New Roman"/>
          <w:i/>
          <w:sz w:val="28"/>
          <w:szCs w:val="28"/>
        </w:rPr>
        <w:t>”</w:t>
      </w:r>
      <w:r w:rsidRPr="00AE041F">
        <w:rPr>
          <w:rFonts w:ascii="Times New Roman" w:hAnsi="Times New Roman" w:cs="Times New Roman"/>
          <w:i/>
          <w:sz w:val="28"/>
          <w:szCs w:val="28"/>
        </w:rPr>
        <w:t xml:space="preserve"> та </w:t>
      </w:r>
      <w:r w:rsidR="00920E17" w:rsidRPr="00920E17">
        <w:rPr>
          <w:rFonts w:ascii="Times New Roman" w:hAnsi="Times New Roman" w:cs="Times New Roman"/>
          <w:i/>
          <w:sz w:val="28"/>
          <w:szCs w:val="28"/>
        </w:rPr>
        <w:t>“</w:t>
      </w:r>
      <w:r w:rsidRPr="00AE041F">
        <w:rPr>
          <w:rFonts w:ascii="Times New Roman" w:hAnsi="Times New Roman" w:cs="Times New Roman"/>
          <w:i/>
          <w:sz w:val="28"/>
          <w:szCs w:val="28"/>
          <w:lang w:val="en-US"/>
        </w:rPr>
        <w:t>wishlists</w:t>
      </w:r>
      <w:r w:rsidR="00920E17" w:rsidRPr="00920E17">
        <w:rPr>
          <w:rFonts w:ascii="Times New Roman" w:hAnsi="Times New Roman" w:cs="Times New Roman"/>
          <w:i/>
          <w:sz w:val="28"/>
          <w:szCs w:val="28"/>
        </w:rPr>
        <w:t>”</w:t>
      </w:r>
    </w:p>
    <w:p w14:paraId="34D48CF0" w14:textId="77777777" w:rsidR="00FF78E5" w:rsidRPr="00FF78E5" w:rsidRDefault="00FF78E5" w:rsidP="00FF78E5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92FAD8D" w14:textId="77777777" w:rsidR="00FF78E5" w:rsidRDefault="00FF78E5" w:rsidP="00FF78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78E5">
        <w:rPr>
          <w:rFonts w:ascii="Times New Roman" w:hAnsi="Times New Roman" w:cs="Times New Roman"/>
          <w:sz w:val="28"/>
          <w:szCs w:val="28"/>
        </w:rPr>
        <w:t xml:space="preserve">Колекція </w:t>
      </w:r>
      <w:r w:rsidRPr="00B25E12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F78E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B25E12">
        <w:rPr>
          <w:rFonts w:ascii="Times New Roman" w:hAnsi="Times New Roman" w:cs="Times New Roman"/>
          <w:sz w:val="28"/>
          <w:szCs w:val="28"/>
        </w:rPr>
        <w:t>”</w:t>
      </w:r>
      <w:r w:rsidRPr="00FF78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FF78E5">
        <w:rPr>
          <w:rFonts w:ascii="Times New Roman" w:hAnsi="Times New Roman" w:cs="Times New Roman"/>
          <w:sz w:val="28"/>
          <w:szCs w:val="28"/>
        </w:rPr>
        <w:t>берігає інформацію про зареєстрованих користувачів бота.</w:t>
      </w:r>
    </w:p>
    <w:p w14:paraId="1521D650" w14:textId="77777777" w:rsidR="006F6E2C" w:rsidRDefault="006F6E2C" w:rsidP="00A36DDE">
      <w:pPr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4E27779B" w14:textId="77777777" w:rsidR="00A36DDE" w:rsidRPr="00B03BDE" w:rsidRDefault="00A36DDE" w:rsidP="00A36DDE">
      <w:pPr>
        <w:jc w:val="righ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Таблиця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03BDE">
        <w:rPr>
          <w:rFonts w:ascii="Times New Roman" w:hAnsi="Times New Roman" w:cs="Times New Roman"/>
          <w:i/>
          <w:sz w:val="28"/>
          <w:szCs w:val="28"/>
        </w:rPr>
        <w:t xml:space="preserve">Атрибути колекції </w:t>
      </w:r>
      <w:r w:rsidR="00B03BDE">
        <w:rPr>
          <w:rFonts w:ascii="Times New Roman" w:hAnsi="Times New Roman" w:cs="Times New Roman"/>
          <w:i/>
          <w:sz w:val="28"/>
          <w:szCs w:val="28"/>
          <w:lang w:val="en-US"/>
        </w:rPr>
        <w:t>“users”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96"/>
        <w:gridCol w:w="2184"/>
        <w:gridCol w:w="5749"/>
      </w:tblGrid>
      <w:tr w:rsidR="00A36DDE" w:rsidRPr="00B705A2" w14:paraId="7444DF02" w14:textId="77777777" w:rsidTr="00B03BDE">
        <w:tc>
          <w:tcPr>
            <w:tcW w:w="1696" w:type="dxa"/>
            <w:shd w:val="clear" w:color="auto" w:fill="D0CECE"/>
          </w:tcPr>
          <w:p w14:paraId="5B244628" w14:textId="77777777" w:rsidR="00A36DDE" w:rsidRPr="00B03BDE" w:rsidRDefault="00B03BDE" w:rsidP="004A47C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Атрибут</w:t>
            </w:r>
          </w:p>
        </w:tc>
        <w:tc>
          <w:tcPr>
            <w:tcW w:w="2184" w:type="dxa"/>
            <w:shd w:val="clear" w:color="auto" w:fill="D0CECE"/>
          </w:tcPr>
          <w:p w14:paraId="19A44600" w14:textId="77777777" w:rsidR="00A36DDE" w:rsidRPr="00B705A2" w:rsidRDefault="00B03BDE" w:rsidP="004A47C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5749" w:type="dxa"/>
            <w:shd w:val="clear" w:color="auto" w:fill="D0CECE"/>
          </w:tcPr>
          <w:p w14:paraId="4E1E1CD4" w14:textId="77777777" w:rsidR="00A36DDE" w:rsidRPr="00B705A2" w:rsidRDefault="00A36DDE" w:rsidP="004A47C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Опис</w:t>
            </w:r>
          </w:p>
        </w:tc>
      </w:tr>
      <w:tr w:rsidR="00A36DDE" w:rsidRPr="00B705A2" w14:paraId="7044C0A3" w14:textId="77777777" w:rsidTr="00B03BDE">
        <w:tc>
          <w:tcPr>
            <w:tcW w:w="1696" w:type="dxa"/>
          </w:tcPr>
          <w:p w14:paraId="112C4272" w14:textId="77777777" w:rsidR="00A36DDE" w:rsidRPr="00B03BDE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4" w:type="dxa"/>
          </w:tcPr>
          <w:p w14:paraId="69FDC67C" w14:textId="77777777" w:rsidR="00A36DDE" w:rsidRPr="00B705A2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749" w:type="dxa"/>
          </w:tcPr>
          <w:p w14:paraId="47B4704B" w14:textId="77777777" w:rsidR="00A36DDE" w:rsidRPr="00B705A2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нікальний ідентифікатор документу (генерується 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автоматично)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03BDE" w:rsidRPr="00B705A2" w14:paraId="384C57ED" w14:textId="77777777" w:rsidTr="00B03BDE">
        <w:tc>
          <w:tcPr>
            <w:tcW w:w="1696" w:type="dxa"/>
          </w:tcPr>
          <w:p w14:paraId="189F33CA" w14:textId="77777777" w:rsidR="00B03BDE" w:rsidRPr="00FF78E5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184" w:type="dxa"/>
          </w:tcPr>
          <w:p w14:paraId="2E92888D" w14:textId="77777777" w:rsidR="00B03BDE" w:rsidRPr="00B03BDE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5749" w:type="dxa"/>
          </w:tcPr>
          <w:p w14:paraId="468D5D98" w14:textId="77777777" w:rsidR="00B03BDE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Унікальний числовий ідентифікатор користувача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пошуку іншими користувачами.</w:t>
            </w:r>
          </w:p>
        </w:tc>
      </w:tr>
      <w:tr w:rsidR="00B03BDE" w:rsidRPr="00B705A2" w14:paraId="42B756A6" w14:textId="77777777" w:rsidTr="00B03BDE">
        <w:tc>
          <w:tcPr>
            <w:tcW w:w="1696" w:type="dxa"/>
          </w:tcPr>
          <w:p w14:paraId="63D5F26B" w14:textId="77777777" w:rsidR="00B03BDE" w:rsidRPr="00FF78E5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irst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ame</w:t>
            </w:r>
            <w:proofErr w:type="spellEnd"/>
          </w:p>
        </w:tc>
        <w:tc>
          <w:tcPr>
            <w:tcW w:w="2184" w:type="dxa"/>
          </w:tcPr>
          <w:p w14:paraId="21C1CC1D" w14:textId="77777777" w:rsidR="00B03BDE" w:rsidRPr="00FF78E5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749" w:type="dxa"/>
          </w:tcPr>
          <w:p w14:paraId="22C034D3" w14:textId="77777777" w:rsidR="00B03BDE" w:rsidRPr="00B03BDE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Ім'я користувача в Telegram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B03BDE" w:rsidRPr="00B705A2" w14:paraId="77FBE4EE" w14:textId="77777777" w:rsidTr="00B03BDE">
        <w:tc>
          <w:tcPr>
            <w:tcW w:w="1696" w:type="dxa"/>
          </w:tcPr>
          <w:p w14:paraId="0E83E989" w14:textId="77777777" w:rsidR="00B03BDE" w:rsidRPr="00FF78E5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ame</w:t>
            </w:r>
            <w:proofErr w:type="spellEnd"/>
          </w:p>
        </w:tc>
        <w:tc>
          <w:tcPr>
            <w:tcW w:w="2184" w:type="dxa"/>
          </w:tcPr>
          <w:p w14:paraId="75A2EE54" w14:textId="77777777" w:rsidR="00B03BDE" w:rsidRPr="00FF78E5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749" w:type="dxa"/>
          </w:tcPr>
          <w:p w14:paraId="069E0A40" w14:textId="77777777" w:rsidR="00B03BDE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Прізвище</w:t>
            </w: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користувача в Telegram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B03BDE" w:rsidRPr="00B705A2" w14:paraId="00B4BE1C" w14:textId="77777777" w:rsidTr="00B03BDE">
        <w:tc>
          <w:tcPr>
            <w:tcW w:w="1696" w:type="dxa"/>
          </w:tcPr>
          <w:p w14:paraId="158A7AB2" w14:textId="77777777" w:rsidR="00B03BDE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2184" w:type="dxa"/>
          </w:tcPr>
          <w:p w14:paraId="7C91B86E" w14:textId="77777777" w:rsidR="00B03BDE" w:rsidRPr="00FF78E5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749" w:type="dxa"/>
          </w:tcPr>
          <w:p w14:paraId="7D5D55E2" w14:textId="77777777" w:rsidR="00B03BDE" w:rsidRDefault="00B03BDE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Унікальне ім’я</w:t>
            </w: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 користувача (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) в 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0EDE727" w14:textId="77777777" w:rsidR="00A36DDE" w:rsidRPr="00FF78E5" w:rsidRDefault="00A36DDE" w:rsidP="00FF78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C998BD" w14:textId="77777777" w:rsidR="00AE041F" w:rsidRPr="00B03BDE" w:rsidRDefault="00AE041F" w:rsidP="00AE041F">
      <w:pPr>
        <w:jc w:val="right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 xml:space="preserve">Таблиця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>.2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Атрибути колекції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</w:t>
      </w:r>
      <w:proofErr w:type="spellStart"/>
      <w:r w:rsidRPr="00AE041F">
        <w:rPr>
          <w:rFonts w:ascii="Times New Roman" w:hAnsi="Times New Roman" w:cs="Times New Roman"/>
          <w:i/>
          <w:sz w:val="28"/>
          <w:szCs w:val="28"/>
          <w:lang w:val="en-US"/>
        </w:rPr>
        <w:t>wishlists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US"/>
        </w:rPr>
        <w:t>”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96"/>
        <w:gridCol w:w="2184"/>
        <w:gridCol w:w="5749"/>
      </w:tblGrid>
      <w:tr w:rsidR="00AE041F" w:rsidRPr="00B705A2" w14:paraId="75CB6E75" w14:textId="77777777" w:rsidTr="004A47CD">
        <w:tc>
          <w:tcPr>
            <w:tcW w:w="1696" w:type="dxa"/>
            <w:shd w:val="clear" w:color="auto" w:fill="D0CECE"/>
          </w:tcPr>
          <w:p w14:paraId="1DF55A46" w14:textId="77777777" w:rsidR="00AE041F" w:rsidRPr="00B03BDE" w:rsidRDefault="00AE041F" w:rsidP="004A47C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Атрибут</w:t>
            </w:r>
          </w:p>
        </w:tc>
        <w:tc>
          <w:tcPr>
            <w:tcW w:w="2184" w:type="dxa"/>
            <w:shd w:val="clear" w:color="auto" w:fill="D0CECE"/>
          </w:tcPr>
          <w:p w14:paraId="6894F5D3" w14:textId="77777777" w:rsidR="00AE041F" w:rsidRPr="00B705A2" w:rsidRDefault="00AE041F" w:rsidP="004A47C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5749" w:type="dxa"/>
            <w:shd w:val="clear" w:color="auto" w:fill="D0CECE"/>
          </w:tcPr>
          <w:p w14:paraId="35A77F4D" w14:textId="77777777" w:rsidR="00AE041F" w:rsidRPr="00B705A2" w:rsidRDefault="00AE041F" w:rsidP="004A47CD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05A2">
              <w:rPr>
                <w:rFonts w:ascii="Times New Roman" w:hAnsi="Times New Roman" w:cs="Times New Roman"/>
                <w:b/>
                <w:sz w:val="28"/>
                <w:szCs w:val="28"/>
              </w:rPr>
              <w:t>Опис</w:t>
            </w:r>
          </w:p>
        </w:tc>
      </w:tr>
      <w:tr w:rsidR="00AE041F" w:rsidRPr="00B705A2" w14:paraId="74D00D79" w14:textId="77777777" w:rsidTr="004A47CD">
        <w:tc>
          <w:tcPr>
            <w:tcW w:w="1696" w:type="dxa"/>
          </w:tcPr>
          <w:p w14:paraId="18597545" w14:textId="77777777" w:rsidR="00AE041F" w:rsidRPr="00B03BDE" w:rsidRDefault="00AE041F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4" w:type="dxa"/>
          </w:tcPr>
          <w:p w14:paraId="3AF487CC" w14:textId="77777777" w:rsidR="00AE041F" w:rsidRPr="00B705A2" w:rsidRDefault="00AE041F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749" w:type="dxa"/>
          </w:tcPr>
          <w:p w14:paraId="520A6BA2" w14:textId="77777777" w:rsidR="00AE041F" w:rsidRPr="00B705A2" w:rsidRDefault="00AE041F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нікальний ідентифікатор документу (генерується </w:t>
            </w: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автоматично)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E041F" w:rsidRPr="00B705A2" w14:paraId="34CEC4C0" w14:textId="77777777" w:rsidTr="004A47CD">
        <w:tc>
          <w:tcPr>
            <w:tcW w:w="1696" w:type="dxa"/>
          </w:tcPr>
          <w:p w14:paraId="6CA1E32D" w14:textId="77777777" w:rsidR="00AE041F" w:rsidRPr="00FF78E5" w:rsidRDefault="00AE041F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184" w:type="dxa"/>
          </w:tcPr>
          <w:p w14:paraId="199517E2" w14:textId="77777777" w:rsidR="00AE041F" w:rsidRPr="00B03BDE" w:rsidRDefault="00AE041F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5749" w:type="dxa"/>
          </w:tcPr>
          <w:p w14:paraId="07C1E730" w14:textId="77777777" w:rsidR="00AE041F" w:rsidRDefault="00AE041F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Унікальний числовий ідентифікатор користувача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пошуку іншими користувачами.</w:t>
            </w:r>
          </w:p>
        </w:tc>
      </w:tr>
      <w:tr w:rsidR="00AE041F" w:rsidRPr="00B705A2" w14:paraId="7975D8D4" w14:textId="77777777" w:rsidTr="004A47CD">
        <w:tc>
          <w:tcPr>
            <w:tcW w:w="1696" w:type="dxa"/>
          </w:tcPr>
          <w:p w14:paraId="7B5EC8F2" w14:textId="77777777" w:rsidR="00AE041F" w:rsidRPr="00FF78E5" w:rsidRDefault="00B25E12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</w:t>
            </w:r>
          </w:p>
        </w:tc>
        <w:tc>
          <w:tcPr>
            <w:tcW w:w="2184" w:type="dxa"/>
          </w:tcPr>
          <w:p w14:paraId="7E4FEBE3" w14:textId="77777777" w:rsidR="00AE041F" w:rsidRPr="00FF78E5" w:rsidRDefault="00AE041F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749" w:type="dxa"/>
          </w:tcPr>
          <w:p w14:paraId="5B196CF5" w14:textId="77777777" w:rsidR="00AE041F" w:rsidRPr="00B03BDE" w:rsidRDefault="00B25E12" w:rsidP="004A47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78E5">
              <w:rPr>
                <w:rFonts w:ascii="Times New Roman" w:hAnsi="Times New Roman" w:cs="Times New Roman"/>
                <w:sz w:val="28"/>
                <w:szCs w:val="28"/>
              </w:rPr>
              <w:t>Назва бажання</w:t>
            </w:r>
          </w:p>
        </w:tc>
      </w:tr>
    </w:tbl>
    <w:p w14:paraId="390C3773" w14:textId="77777777" w:rsidR="00A92095" w:rsidRDefault="00A92095" w:rsidP="00F756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B80920" w14:textId="77777777" w:rsidR="004A47CD" w:rsidRPr="004A47CD" w:rsidRDefault="00F75602" w:rsidP="004A47CD">
      <w:pPr>
        <w:ind w:firstLine="708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30" w:name="_Toc197444441"/>
      <w:r w:rsidRPr="008072B1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6.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8072B1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Заповнення колекцій</w:t>
      </w:r>
      <w:bookmarkEnd w:id="30"/>
    </w:p>
    <w:p w14:paraId="4342DC01" w14:textId="77777777" w:rsidR="004A47CD" w:rsidRDefault="004A47CD" w:rsidP="004A47CD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A47CD">
        <w:rPr>
          <w:rFonts w:ascii="Times New Roman" w:eastAsiaTheme="majorEastAsia" w:hAnsi="Times New Roman" w:cs="Times New Roman"/>
          <w:sz w:val="28"/>
          <w:szCs w:val="28"/>
        </w:rPr>
        <w:t xml:space="preserve">Заповнюю приклад колекції користувачів бази даних </w:t>
      </w:r>
      <w:proofErr w:type="spellStart"/>
      <w:r w:rsidRPr="004A47CD">
        <w:rPr>
          <w:rFonts w:ascii="Times New Roman" w:eastAsiaTheme="majorEastAsia" w:hAnsi="Times New Roman" w:cs="Times New Roman"/>
          <w:sz w:val="28"/>
          <w:szCs w:val="28"/>
        </w:rPr>
        <w:t>wishlist_db</w:t>
      </w:r>
      <w:proofErr w:type="spellEnd"/>
      <w:r w:rsidRPr="004A47CD">
        <w:rPr>
          <w:rFonts w:ascii="Times New Roman" w:eastAsiaTheme="majorEastAsia" w:hAnsi="Times New Roman" w:cs="Times New Roman"/>
          <w:sz w:val="28"/>
          <w:szCs w:val="28"/>
        </w:rPr>
        <w:t>. Надалі база даних автоматично доповнюватиметься даними з Telegram після того, як користувач зареєструється у боті.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Б</w:t>
      </w:r>
      <w:r w:rsidRPr="004A47CD">
        <w:rPr>
          <w:rFonts w:ascii="Times New Roman" w:eastAsiaTheme="majorEastAsia" w:hAnsi="Times New Roman" w:cs="Times New Roman"/>
          <w:sz w:val="28"/>
          <w:szCs w:val="28"/>
        </w:rPr>
        <w:t xml:space="preserve">от автоматично витягує інформацію про користувача при першому зверненні (через Telegram API), а потім зберігає або оновлює її у </w:t>
      </w:r>
      <w:proofErr w:type="spellStart"/>
      <w:r w:rsidRPr="004A47CD">
        <w:rPr>
          <w:rFonts w:ascii="Times New Roman" w:eastAsiaTheme="majorEastAsia" w:hAnsi="Times New Roman" w:cs="Times New Roman"/>
          <w:sz w:val="28"/>
          <w:szCs w:val="28"/>
        </w:rPr>
        <w:t>MongoDB</w:t>
      </w:r>
      <w:proofErr w:type="spellEnd"/>
      <w:r w:rsidRPr="004A47CD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6FEE1DC" w14:textId="77777777" w:rsidR="004A47CD" w:rsidRDefault="004A47CD" w:rsidP="004A47CD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Приклад заповнення колекцій:</w:t>
      </w:r>
    </w:p>
    <w:p w14:paraId="2B2BAA69" w14:textId="77777777" w:rsidR="004A47CD" w:rsidRDefault="004A47CD" w:rsidP="004A47C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527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0BDD5E" wp14:editId="38383192">
            <wp:extent cx="6120765" cy="942975"/>
            <wp:effectExtent l="0" t="0" r="0" b="9525"/>
            <wp:docPr id="68462707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7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50CA" w14:textId="77777777" w:rsidR="004A47CD" w:rsidRPr="004A47CD" w:rsidRDefault="004A47CD" w:rsidP="004A47C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47CD">
        <w:rPr>
          <w:rFonts w:ascii="Times New Roman" w:hAnsi="Times New Roman" w:cs="Times New Roman"/>
          <w:i/>
          <w:sz w:val="28"/>
          <w:szCs w:val="28"/>
        </w:rPr>
        <w:t>Рисунок 6.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4A47CD">
        <w:rPr>
          <w:rFonts w:ascii="Times New Roman" w:hAnsi="Times New Roman" w:cs="Times New Roman"/>
          <w:i/>
          <w:sz w:val="28"/>
          <w:szCs w:val="28"/>
        </w:rPr>
        <w:t xml:space="preserve"> Заповнення колекції </w:t>
      </w:r>
      <w:r w:rsidRPr="00736EA7">
        <w:rPr>
          <w:rFonts w:ascii="Times New Roman" w:hAnsi="Times New Roman" w:cs="Times New Roman"/>
          <w:i/>
          <w:sz w:val="28"/>
          <w:szCs w:val="28"/>
        </w:rPr>
        <w:t>“</w:t>
      </w:r>
      <w:r w:rsidRPr="004A47CD">
        <w:rPr>
          <w:rFonts w:ascii="Times New Roman" w:hAnsi="Times New Roman" w:cs="Times New Roman"/>
          <w:i/>
          <w:sz w:val="28"/>
          <w:szCs w:val="28"/>
          <w:lang w:val="en-US"/>
        </w:rPr>
        <w:t>users</w:t>
      </w:r>
      <w:r w:rsidRPr="00736EA7">
        <w:rPr>
          <w:rFonts w:ascii="Times New Roman" w:hAnsi="Times New Roman" w:cs="Times New Roman"/>
          <w:i/>
          <w:sz w:val="28"/>
          <w:szCs w:val="28"/>
        </w:rPr>
        <w:t>”</w:t>
      </w:r>
    </w:p>
    <w:p w14:paraId="29693CA3" w14:textId="77777777" w:rsidR="004A47CD" w:rsidRDefault="004A47CD" w:rsidP="004A47CD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547F83B" w14:textId="77777777" w:rsidR="004A47CD" w:rsidRDefault="004A47CD" w:rsidP="004A47C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47CD">
        <w:rPr>
          <w:rFonts w:ascii="Times New Roman" w:hAnsi="Times New Roman" w:cs="Times New Roman"/>
          <w:sz w:val="28"/>
          <w:szCs w:val="28"/>
        </w:rPr>
        <w:t xml:space="preserve">Заповнюю приклад колекції </w:t>
      </w:r>
      <w:proofErr w:type="spellStart"/>
      <w:r w:rsidRPr="004A47CD">
        <w:rPr>
          <w:rFonts w:ascii="Times New Roman" w:hAnsi="Times New Roman" w:cs="Times New Roman"/>
          <w:sz w:val="28"/>
          <w:szCs w:val="28"/>
        </w:rPr>
        <w:t>вішлистів</w:t>
      </w:r>
      <w:proofErr w:type="spellEnd"/>
      <w:r w:rsidRPr="004A47CD">
        <w:rPr>
          <w:rFonts w:ascii="Times New Roman" w:hAnsi="Times New Roman" w:cs="Times New Roman"/>
          <w:sz w:val="28"/>
          <w:szCs w:val="28"/>
        </w:rPr>
        <w:t xml:space="preserve"> бази даних </w:t>
      </w:r>
      <w:proofErr w:type="spellStart"/>
      <w:r w:rsidRPr="004A47CD">
        <w:rPr>
          <w:rFonts w:ascii="Times New Roman" w:hAnsi="Times New Roman" w:cs="Times New Roman"/>
          <w:sz w:val="28"/>
          <w:szCs w:val="28"/>
          <w:lang w:val="en-US"/>
        </w:rPr>
        <w:t>wishlist</w:t>
      </w:r>
      <w:proofErr w:type="spellEnd"/>
      <w:r w:rsidRPr="004A47C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4A47C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4A47CD">
        <w:rPr>
          <w:rFonts w:ascii="Times New Roman" w:hAnsi="Times New Roman" w:cs="Times New Roman"/>
          <w:sz w:val="28"/>
          <w:szCs w:val="28"/>
        </w:rPr>
        <w:t xml:space="preserve">. Надалі база даних автоматично доповнюватиметься даними з </w:t>
      </w:r>
      <w:r w:rsidRPr="004A47CD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4A47CD">
        <w:rPr>
          <w:rFonts w:ascii="Times New Roman" w:hAnsi="Times New Roman" w:cs="Times New Roman"/>
          <w:sz w:val="28"/>
          <w:szCs w:val="28"/>
        </w:rPr>
        <w:t xml:space="preserve"> після того, як користувач зареєструється у боті.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47CD">
        <w:rPr>
          <w:rFonts w:ascii="Times New Roman" w:hAnsi="Times New Roman" w:cs="Times New Roman"/>
          <w:sz w:val="28"/>
          <w:szCs w:val="28"/>
        </w:rPr>
        <w:t xml:space="preserve">Бот автоматично зберігає бажання користувача в базу даних </w:t>
      </w:r>
      <w:proofErr w:type="spellStart"/>
      <w:r w:rsidRPr="004A47C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4A47CD">
        <w:rPr>
          <w:rFonts w:ascii="Times New Roman" w:hAnsi="Times New Roman" w:cs="Times New Roman"/>
          <w:sz w:val="28"/>
          <w:szCs w:val="28"/>
        </w:rPr>
        <w:t xml:space="preserve"> після того, як користувач вводить. </w:t>
      </w:r>
    </w:p>
    <w:p w14:paraId="750AC00E" w14:textId="77777777" w:rsidR="004A47CD" w:rsidRDefault="004A47CD" w:rsidP="004A47C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Приклад заповнення колекцій:</w:t>
      </w:r>
    </w:p>
    <w:p w14:paraId="3876C402" w14:textId="77777777" w:rsidR="004A47CD" w:rsidRPr="004A47CD" w:rsidRDefault="004A47CD" w:rsidP="004A47CD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838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5ED28062" wp14:editId="4C942158">
            <wp:extent cx="6120765" cy="1807845"/>
            <wp:effectExtent l="0" t="0" r="0" b="1905"/>
            <wp:docPr id="19846253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25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625C" w14:textId="77777777" w:rsidR="004A47CD" w:rsidRPr="004A47CD" w:rsidRDefault="004A47CD" w:rsidP="004A47CD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47CD">
        <w:rPr>
          <w:rFonts w:ascii="Times New Roman" w:hAnsi="Times New Roman" w:cs="Times New Roman"/>
          <w:i/>
          <w:sz w:val="28"/>
          <w:szCs w:val="28"/>
        </w:rPr>
        <w:t>Рисунок 6.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Pr="004A47CD">
        <w:rPr>
          <w:rFonts w:ascii="Times New Roman" w:hAnsi="Times New Roman" w:cs="Times New Roman"/>
          <w:i/>
          <w:sz w:val="28"/>
          <w:szCs w:val="28"/>
        </w:rPr>
        <w:t xml:space="preserve"> Заповнення колекції </w:t>
      </w:r>
      <w:r w:rsidRPr="00736EA7">
        <w:rPr>
          <w:rFonts w:ascii="Times New Roman" w:hAnsi="Times New Roman" w:cs="Times New Roman"/>
          <w:i/>
          <w:sz w:val="28"/>
          <w:szCs w:val="28"/>
          <w:lang w:val="ru-RU"/>
        </w:rPr>
        <w:t>“</w:t>
      </w:r>
      <w:proofErr w:type="spellStart"/>
      <w:r w:rsidRPr="00AE041F">
        <w:rPr>
          <w:rFonts w:ascii="Times New Roman" w:hAnsi="Times New Roman" w:cs="Times New Roman"/>
          <w:i/>
          <w:sz w:val="28"/>
          <w:szCs w:val="28"/>
          <w:lang w:val="en-US"/>
        </w:rPr>
        <w:t>wishlists</w:t>
      </w:r>
      <w:proofErr w:type="spellEnd"/>
      <w:r w:rsidRPr="00736EA7">
        <w:rPr>
          <w:rFonts w:ascii="Times New Roman" w:hAnsi="Times New Roman" w:cs="Times New Roman"/>
          <w:i/>
          <w:sz w:val="28"/>
          <w:szCs w:val="28"/>
          <w:lang w:val="ru-RU"/>
        </w:rPr>
        <w:t>”</w:t>
      </w:r>
    </w:p>
    <w:p w14:paraId="23AC30E6" w14:textId="77777777" w:rsidR="004A47CD" w:rsidRDefault="004A47CD" w:rsidP="004A47CD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FDCBA5A" w14:textId="77777777" w:rsidR="004A47CD" w:rsidRPr="004A47CD" w:rsidRDefault="004A47CD" w:rsidP="004A47CD">
      <w:pPr>
        <w:ind w:firstLine="708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31" w:name="_Toc197444442"/>
      <w:r w:rsidRPr="008072B1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6.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8072B1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Перегляд колекцій</w:t>
      </w:r>
      <w:bookmarkEnd w:id="31"/>
    </w:p>
    <w:p w14:paraId="71E5DD84" w14:textId="77777777" w:rsidR="004A47CD" w:rsidRPr="004A47CD" w:rsidRDefault="004A47CD" w:rsidP="005B29B7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A47CD">
        <w:rPr>
          <w:rFonts w:ascii="Times New Roman" w:eastAsiaTheme="majorEastAsia" w:hAnsi="Times New Roman" w:cs="Times New Roman"/>
          <w:sz w:val="28"/>
          <w:szCs w:val="28"/>
        </w:rPr>
        <w:t xml:space="preserve">У процесі роботи Telegram-бота дані користувачів і їхніх бажань автоматично зберігаються у базі даних </w:t>
      </w:r>
      <w:proofErr w:type="spellStart"/>
      <w:r w:rsidRPr="004A47CD">
        <w:rPr>
          <w:rFonts w:ascii="Times New Roman" w:eastAsiaTheme="majorEastAsia" w:hAnsi="Times New Roman" w:cs="Times New Roman"/>
          <w:sz w:val="28"/>
          <w:szCs w:val="28"/>
        </w:rPr>
        <w:t>MongoDB</w:t>
      </w:r>
      <w:proofErr w:type="spellEnd"/>
      <w:r w:rsidRPr="004A47CD">
        <w:rPr>
          <w:rFonts w:ascii="Times New Roman" w:eastAsiaTheme="majorEastAsia" w:hAnsi="Times New Roman" w:cs="Times New Roman"/>
          <w:sz w:val="28"/>
          <w:szCs w:val="28"/>
        </w:rPr>
        <w:t xml:space="preserve">. Це стало можливим завдяки інтеграції з Telegram API, який надає основну інформацію про користувача (ID, ім’я, </w:t>
      </w:r>
      <w:proofErr w:type="spellStart"/>
      <w:r w:rsidRPr="004A47CD">
        <w:rPr>
          <w:rFonts w:ascii="Times New Roman" w:eastAsiaTheme="majorEastAsia" w:hAnsi="Times New Roman" w:cs="Times New Roman"/>
          <w:sz w:val="28"/>
          <w:szCs w:val="28"/>
        </w:rPr>
        <w:t>username</w:t>
      </w:r>
      <w:proofErr w:type="spellEnd"/>
      <w:r w:rsidRPr="004A47CD">
        <w:rPr>
          <w:rFonts w:ascii="Times New Roman" w:eastAsiaTheme="majorEastAsia" w:hAnsi="Times New Roman" w:cs="Times New Roman"/>
          <w:sz w:val="28"/>
          <w:szCs w:val="28"/>
        </w:rPr>
        <w:t xml:space="preserve"> тощо), а також завдяки обробці введених бажань, які користувач надсилає у відповідь на команди. Усі ці дані зберігаються у відповідних колекціях — </w:t>
      </w:r>
      <w:proofErr w:type="spellStart"/>
      <w:r w:rsidRPr="004A47CD">
        <w:rPr>
          <w:rFonts w:ascii="Times New Roman" w:eastAsiaTheme="majorEastAsia" w:hAnsi="Times New Roman" w:cs="Times New Roman"/>
          <w:sz w:val="28"/>
          <w:szCs w:val="28"/>
        </w:rPr>
        <w:t>users</w:t>
      </w:r>
      <w:proofErr w:type="spellEnd"/>
      <w:r w:rsidRPr="004A47CD">
        <w:rPr>
          <w:rFonts w:ascii="Times New Roman" w:eastAsiaTheme="majorEastAsia" w:hAnsi="Times New Roman" w:cs="Times New Roman"/>
          <w:sz w:val="28"/>
          <w:szCs w:val="28"/>
        </w:rPr>
        <w:t xml:space="preserve"> (користувачі) та </w:t>
      </w:r>
      <w:proofErr w:type="spellStart"/>
      <w:r w:rsidRPr="004A47CD">
        <w:rPr>
          <w:rFonts w:ascii="Times New Roman" w:eastAsiaTheme="majorEastAsia" w:hAnsi="Times New Roman" w:cs="Times New Roman"/>
          <w:sz w:val="28"/>
          <w:szCs w:val="28"/>
        </w:rPr>
        <w:t>wishlists</w:t>
      </w:r>
      <w:proofErr w:type="spellEnd"/>
      <w:r w:rsidRPr="004A47CD">
        <w:rPr>
          <w:rFonts w:ascii="Times New Roman" w:eastAsiaTheme="majorEastAsia" w:hAnsi="Times New Roman" w:cs="Times New Roman"/>
          <w:sz w:val="28"/>
          <w:szCs w:val="28"/>
        </w:rPr>
        <w:t xml:space="preserve"> (бажання).</w:t>
      </w:r>
    </w:p>
    <w:p w14:paraId="1A701474" w14:textId="77777777" w:rsidR="004A47CD" w:rsidRDefault="004A47CD" w:rsidP="005B29B7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A47CD">
        <w:rPr>
          <w:rFonts w:ascii="Times New Roman" w:eastAsiaTheme="majorEastAsia" w:hAnsi="Times New Roman" w:cs="Times New Roman"/>
          <w:sz w:val="28"/>
          <w:szCs w:val="28"/>
        </w:rPr>
        <w:t>На наступних скріншотах показано структуру та вміст цих колекцій, що підтверджує успішне збереження інформації під час взаємодії користувача з ботом.</w:t>
      </w:r>
    </w:p>
    <w:p w14:paraId="58CD7796" w14:textId="77777777" w:rsidR="005B29B7" w:rsidRDefault="005B29B7" w:rsidP="005B29B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83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FFC77" wp14:editId="6B1556B7">
            <wp:extent cx="4059382" cy="3925037"/>
            <wp:effectExtent l="0" t="0" r="0" b="0"/>
            <wp:docPr id="21468879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8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0586" cy="397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A057" w14:textId="77777777" w:rsidR="005B29B7" w:rsidRPr="005B29B7" w:rsidRDefault="005B29B7" w:rsidP="005B29B7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6.4 Заповнена колекція </w:t>
      </w:r>
      <w:r w:rsidRPr="005B29B7">
        <w:rPr>
          <w:rFonts w:ascii="Times New Roman" w:hAnsi="Times New Roman" w:cs="Times New Roman"/>
          <w:i/>
          <w:sz w:val="28"/>
          <w:szCs w:val="28"/>
          <w:lang w:val="en-US"/>
        </w:rPr>
        <w:t>“users”</w:t>
      </w:r>
    </w:p>
    <w:p w14:paraId="6B210431" w14:textId="77777777" w:rsidR="005B29B7" w:rsidRDefault="005B29B7" w:rsidP="005B29B7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4C6082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2CACA37E" wp14:editId="7608D9BC">
            <wp:extent cx="4096041" cy="3891643"/>
            <wp:effectExtent l="0" t="0" r="0" b="0"/>
            <wp:docPr id="7839904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90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706" cy="39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BCCA" w14:textId="77777777" w:rsidR="005B29B7" w:rsidRPr="00736EA7" w:rsidRDefault="005B29B7" w:rsidP="005B29B7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>Рисунок 6.</w:t>
      </w:r>
      <w:r w:rsidRPr="00736EA7">
        <w:rPr>
          <w:rFonts w:ascii="Times New Roman" w:hAnsi="Times New Roman" w:cs="Times New Roman"/>
          <w:i/>
          <w:sz w:val="28"/>
          <w:szCs w:val="28"/>
        </w:rPr>
        <w:t>5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Заповнена колекція </w:t>
      </w:r>
      <w:r w:rsidRPr="00736EA7">
        <w:rPr>
          <w:rFonts w:ascii="Times New Roman" w:hAnsi="Times New Roman" w:cs="Times New Roman"/>
          <w:i/>
          <w:sz w:val="28"/>
          <w:szCs w:val="28"/>
        </w:rPr>
        <w:t>“</w:t>
      </w:r>
      <w:proofErr w:type="spellStart"/>
      <w:r w:rsidRPr="00AE041F">
        <w:rPr>
          <w:rFonts w:ascii="Times New Roman" w:hAnsi="Times New Roman" w:cs="Times New Roman"/>
          <w:i/>
          <w:sz w:val="28"/>
          <w:szCs w:val="28"/>
          <w:lang w:val="en-US"/>
        </w:rPr>
        <w:t>wishlists</w:t>
      </w:r>
      <w:proofErr w:type="spellEnd"/>
      <w:r w:rsidRPr="00736EA7">
        <w:rPr>
          <w:rFonts w:ascii="Times New Roman" w:hAnsi="Times New Roman" w:cs="Times New Roman"/>
          <w:i/>
          <w:sz w:val="28"/>
          <w:szCs w:val="28"/>
        </w:rPr>
        <w:t>”</w:t>
      </w:r>
    </w:p>
    <w:p w14:paraId="6D198E49" w14:textId="77777777" w:rsidR="003A2874" w:rsidRDefault="003A2874" w:rsidP="003A2874">
      <w:pP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08747EEF" w14:textId="77777777" w:rsidR="003A2874" w:rsidRPr="003A2874" w:rsidRDefault="003A2874" w:rsidP="003A2874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bookmarkStart w:id="32" w:name="_Toc197444443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6.5 Висновок до розділу 6</w:t>
      </w:r>
      <w:bookmarkEnd w:id="32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У цьому розділі було обґрунтовано вибір системи управління базами даних </w:t>
      </w:r>
      <w:proofErr w:type="spellStart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MongoDB</w:t>
      </w:r>
      <w:proofErr w:type="spellEnd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для реалізації інформаційної системи “</w:t>
      </w:r>
      <w:proofErr w:type="spellStart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Wishi</w:t>
      </w:r>
      <w:proofErr w:type="spellEnd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”. Завдяки гнучкій структурі даних, простоті інтеграції з Telegram API та здатності до масштабування </w:t>
      </w:r>
      <w:proofErr w:type="spellStart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MongoDB</w:t>
      </w:r>
      <w:proofErr w:type="spellEnd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виявилась оптимальним рішенням для зберігання даних користувачів та їхніх бажань.</w:t>
      </w:r>
    </w:p>
    <w:p w14:paraId="78364667" w14:textId="77777777" w:rsidR="003A2874" w:rsidRPr="003A2874" w:rsidRDefault="003A2874" w:rsidP="003A2874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Було розроблено логічну модель бази даних, яка включає дві основні колекції — “</w:t>
      </w:r>
      <w:proofErr w:type="spellStart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users</w:t>
      </w:r>
      <w:proofErr w:type="spellEnd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” та “</w:t>
      </w:r>
      <w:proofErr w:type="spellStart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wishlists</w:t>
      </w:r>
      <w:proofErr w:type="spellEnd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”. Кожна з колекцій містить атрибути, необхідні для коректної роботи Telegram-бота та забезпечення зручного зберігання й пошуку інформації.</w:t>
      </w:r>
    </w:p>
    <w:p w14:paraId="5537C45E" w14:textId="77777777" w:rsidR="005B29B7" w:rsidRDefault="003A2874" w:rsidP="003A2874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Заповнення колекцій здійснюється автоматично під час взаємодії користувача з ботом, що підтверджено переглядом вмісту бази даних у </w:t>
      </w:r>
      <w:proofErr w:type="spellStart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MongoDB</w:t>
      </w:r>
      <w:proofErr w:type="spellEnd"/>
      <w:r w:rsidRPr="003A287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 Це свідчить про правильність налаштування зв’язку між Telegram-ботом і системою зберігання даних та про успішне функціонування механізмів запису, оновлення й читання інформації.</w:t>
      </w:r>
    </w:p>
    <w:p w14:paraId="57753A2A" w14:textId="77777777" w:rsidR="0084296A" w:rsidRDefault="0084296A" w:rsidP="003A2874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7454C4D" w14:textId="77777777" w:rsidR="0084296A" w:rsidRDefault="0084296A" w:rsidP="003A2874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88D0728" w14:textId="77777777" w:rsidR="0084296A" w:rsidRDefault="0084296A" w:rsidP="003A2874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558538F" w14:textId="77777777" w:rsidR="0084296A" w:rsidRDefault="0084296A" w:rsidP="003A2874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088A807A" w14:textId="77777777" w:rsidR="0084296A" w:rsidRDefault="0084296A" w:rsidP="003A2874">
      <w:pPr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446F6E89" w14:textId="77777777" w:rsidR="0093293C" w:rsidRDefault="0084296A" w:rsidP="0093293C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19744444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РОЗДІЛ 7</w:t>
      </w:r>
      <w:r w:rsidRPr="00E57EF0">
        <w:rPr>
          <w:rFonts w:ascii="Times New Roman" w:hAnsi="Times New Roman" w:cs="Times New Roman"/>
          <w:b/>
          <w:color w:val="auto"/>
          <w:sz w:val="28"/>
          <w:szCs w:val="28"/>
        </w:rPr>
        <w:t xml:space="preserve">. </w:t>
      </w:r>
      <w:r w:rsidRPr="0084296A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Проектування та розробка </w:t>
      </w:r>
      <w:proofErr w:type="spellStart"/>
      <w:r w:rsidRPr="0084296A">
        <w:rPr>
          <w:rFonts w:ascii="Times New Roman" w:hAnsi="Times New Roman" w:cs="Times New Roman"/>
          <w:b/>
          <w:color w:val="auto"/>
          <w:sz w:val="28"/>
          <w:szCs w:val="28"/>
        </w:rPr>
        <w:t>endpoints</w:t>
      </w:r>
      <w:bookmarkEnd w:id="33"/>
      <w:proofErr w:type="spellEnd"/>
    </w:p>
    <w:p w14:paraId="01F049AD" w14:textId="77777777" w:rsidR="0093293C" w:rsidRDefault="0093293C" w:rsidP="0093293C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7A472565" w14:textId="77777777" w:rsidR="0084296A" w:rsidRDefault="00443B03" w:rsidP="00A722A6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  <w:bookmarkStart w:id="34" w:name="_Toc197444445"/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7</w:t>
      </w:r>
      <w:r w:rsidR="00DF4A28"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.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1</w:t>
      </w:r>
      <w:r w:rsidR="00DF4A28"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1E29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Підготовка</w:t>
      </w:r>
      <w:r w:rsidR="00A722A6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перед проектуванням</w:t>
      </w:r>
      <w:bookmarkEnd w:id="34"/>
    </w:p>
    <w:p w14:paraId="167292B3" w14:textId="77777777" w:rsid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початку роботи було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ініціалізовано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A722A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A722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проект. </w:t>
      </w:r>
      <w:r w:rsidRPr="00A722A6">
        <w:rPr>
          <w:rFonts w:ascii="Times New Roman" w:hAnsi="Times New Roman" w:cs="Times New Roman"/>
          <w:sz w:val="28"/>
          <w:szCs w:val="28"/>
        </w:rPr>
        <w:t>Це дозволяє створити основу для проекту та вказати необхідні залежності, які будуть використовуватись під час розробки.</w:t>
      </w:r>
    </w:p>
    <w:p w14:paraId="4472A2EF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196B8" w14:textId="77777777" w:rsidR="00A722A6" w:rsidRDefault="00A722A6" w:rsidP="00A722A6">
      <w:pPr>
        <w:rPr>
          <w:rFonts w:ascii="Times New Roman" w:hAnsi="Times New Roman" w:cs="Times New Roman"/>
          <w:sz w:val="28"/>
          <w:szCs w:val="28"/>
        </w:rPr>
      </w:pPr>
      <w:r w:rsidRPr="0091670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C95EDA5" wp14:editId="2ECA9F98">
            <wp:extent cx="6120765" cy="3545840"/>
            <wp:effectExtent l="0" t="0" r="0" b="0"/>
            <wp:docPr id="20185166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6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600042" w14:textId="77777777" w:rsidR="00A722A6" w:rsidRDefault="00A722A6" w:rsidP="00A722A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722A6">
        <w:rPr>
          <w:rFonts w:ascii="Times New Roman" w:hAnsi="Times New Roman" w:cs="Times New Roman"/>
          <w:i/>
          <w:sz w:val="28"/>
          <w:szCs w:val="28"/>
        </w:rPr>
        <w:t>Рис</w:t>
      </w:r>
      <w:r>
        <w:rPr>
          <w:rFonts w:ascii="Times New Roman" w:hAnsi="Times New Roman" w:cs="Times New Roman"/>
          <w:i/>
          <w:sz w:val="28"/>
          <w:szCs w:val="28"/>
        </w:rPr>
        <w:t>унок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7.</w:t>
      </w:r>
      <w:r w:rsidRPr="00A722A6">
        <w:rPr>
          <w:rFonts w:ascii="Times New Roman" w:hAnsi="Times New Roman" w:cs="Times New Roman"/>
          <w:i/>
          <w:sz w:val="28"/>
          <w:szCs w:val="28"/>
        </w:rPr>
        <w:t>1 Створення проекту та встановлення бібліотек</w:t>
      </w:r>
    </w:p>
    <w:p w14:paraId="7EF6E812" w14:textId="77777777" w:rsidR="00A722A6" w:rsidRDefault="00A722A6" w:rsidP="00A722A6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13203BB" w14:textId="77777777" w:rsid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  <w:r w:rsidRPr="00A722A6">
        <w:rPr>
          <w:rFonts w:ascii="Times New Roman" w:hAnsi="Times New Roman" w:cs="Times New Roman"/>
          <w:sz w:val="28"/>
          <w:szCs w:val="28"/>
        </w:rPr>
        <w:t>Після ініціалізації проекту було налаштовано сервер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C60D40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A722A6">
        <w:rPr>
          <w:rFonts w:ascii="Times New Roman" w:hAnsi="Times New Roman" w:cs="Times New Roman"/>
          <w:sz w:val="28"/>
          <w:szCs w:val="28"/>
        </w:rPr>
        <w:t>server.js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6F734CF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dotenv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config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4B19388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express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B75BA4C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mongoose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E78D30C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cors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cors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453A3D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6D82FEB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EB32AA8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14:paraId="5A78322A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cors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());</w:t>
      </w:r>
    </w:p>
    <w:p w14:paraId="50296BDE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01C1217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process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env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||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3000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2FEEF285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CDA9CF3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// Підключення до </w:t>
      </w:r>
      <w:proofErr w:type="spellStart"/>
      <w:r w:rsidRPr="00A722A6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MongoDB</w:t>
      </w:r>
      <w:proofErr w:type="spellEnd"/>
    </w:p>
    <w:p w14:paraId="69C3FECD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connect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process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env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MONGO_URI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F12E74D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.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then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(() </w:t>
      </w:r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'Підключено до 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MongoDB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33402CDF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.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catch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'Помилка підключення до 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MongoDB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));</w:t>
      </w:r>
    </w:p>
    <w:p w14:paraId="40062DD2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189DB7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lastRenderedPageBreak/>
        <w:t>app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listen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() </w:t>
      </w:r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736759CE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console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log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`Сервер працює на http://localhost:</w:t>
      </w:r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${</w:t>
      </w:r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PORT</w:t>
      </w:r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`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EED3C5B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14:paraId="4E314719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3817454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userRoutes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routes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userRoutes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858AA16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wishlistRoutes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routes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wishlistRoutes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6C81D339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912B9D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api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users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userRoutes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431442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app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api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wishlist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wishlistRoutes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76CE2DE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485603" w14:textId="77777777" w:rsidR="00A722A6" w:rsidRDefault="00A722A6" w:rsidP="00A722A6">
      <w:pPr>
        <w:rPr>
          <w:rFonts w:ascii="Times New Roman" w:hAnsi="Times New Roman" w:cs="Times New Roman"/>
          <w:sz w:val="28"/>
          <w:szCs w:val="28"/>
        </w:rPr>
      </w:pPr>
      <w:r w:rsidRPr="006466AD">
        <w:rPr>
          <w:rFonts w:ascii="Times New Roman" w:hAnsi="Times New Roman" w:cs="Times New Roman"/>
          <w:i/>
          <w:noProof/>
          <w:sz w:val="24"/>
          <w:szCs w:val="24"/>
          <w:lang w:val="ru-RU"/>
        </w:rPr>
        <w:drawing>
          <wp:inline distT="0" distB="0" distL="0" distR="0" wp14:anchorId="2E595D17" wp14:editId="35551126">
            <wp:extent cx="6120765" cy="1363980"/>
            <wp:effectExtent l="0" t="0" r="0" b="7620"/>
            <wp:docPr id="21038234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3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7234" w14:textId="77777777" w:rsidR="00A722A6" w:rsidRDefault="00A722A6" w:rsidP="00A722A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722A6">
        <w:rPr>
          <w:rFonts w:ascii="Times New Roman" w:hAnsi="Times New Roman" w:cs="Times New Roman"/>
          <w:i/>
          <w:sz w:val="28"/>
          <w:szCs w:val="28"/>
        </w:rPr>
        <w:t>Рис</w:t>
      </w:r>
      <w:r>
        <w:rPr>
          <w:rFonts w:ascii="Times New Roman" w:hAnsi="Times New Roman" w:cs="Times New Roman"/>
          <w:i/>
          <w:sz w:val="28"/>
          <w:szCs w:val="28"/>
        </w:rPr>
        <w:t>унок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7.2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Успішно запущений сервер</w:t>
      </w:r>
    </w:p>
    <w:p w14:paraId="4DE208CF" w14:textId="77777777" w:rsidR="00A722A6" w:rsidRDefault="00A722A6" w:rsidP="00A722A6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378D7D2" w14:textId="77777777" w:rsidR="00A722A6" w:rsidRPr="00A722A6" w:rsidRDefault="00A722A6" w:rsidP="00A722A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22A6">
        <w:rPr>
          <w:rFonts w:ascii="Times New Roman" w:hAnsi="Times New Roman" w:cs="Times New Roman"/>
          <w:sz w:val="28"/>
          <w:szCs w:val="28"/>
        </w:rPr>
        <w:t xml:space="preserve">На наступному етапі були створені моделі для роботи з базою даних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>. Для цього було використано бібліотеку “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mongoose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”, яка надає зручний інтерфейс для взаємодії з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>.</w:t>
      </w:r>
    </w:p>
    <w:p w14:paraId="7DFC7F55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ADDD62" w14:textId="77777777" w:rsidR="00A722A6" w:rsidRPr="00A722A6" w:rsidRDefault="00A722A6" w:rsidP="00A722A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22A6">
        <w:rPr>
          <w:rFonts w:ascii="Times New Roman" w:hAnsi="Times New Roman" w:cs="Times New Roman"/>
          <w:b/>
          <w:sz w:val="28"/>
          <w:szCs w:val="28"/>
        </w:rPr>
        <w:t>Моделі:</w:t>
      </w:r>
    </w:p>
    <w:p w14:paraId="5B12DC08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22A6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: модель користувача, що містить такі поля, як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>.</w:t>
      </w:r>
    </w:p>
    <w:p w14:paraId="7D8FFA2A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22A6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: модель для збереження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вішлистів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 користувачів, де зберігається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 та список елементів.</w:t>
      </w:r>
    </w:p>
    <w:p w14:paraId="177D269B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3EB9D6" w14:textId="77777777" w:rsidR="00A722A6" w:rsidRPr="00A722A6" w:rsidRDefault="00A722A6" w:rsidP="00A722A6">
      <w:pPr>
        <w:jc w:val="both"/>
        <w:rPr>
          <w:rFonts w:ascii="Times New Roman" w:hAnsi="Times New Roman" w:cs="Times New Roman"/>
          <w:sz w:val="28"/>
          <w:szCs w:val="28"/>
        </w:rPr>
      </w:pPr>
      <w:r w:rsidRPr="00A722A6">
        <w:rPr>
          <w:rFonts w:ascii="Times New Roman" w:hAnsi="Times New Roman" w:cs="Times New Roman"/>
          <w:sz w:val="28"/>
          <w:szCs w:val="28"/>
        </w:rPr>
        <w:t xml:space="preserve">Моделі були створені за допомогою схеми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mongoose.Schema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 xml:space="preserve"> та визначені як окремі колекції в </w:t>
      </w:r>
      <w:proofErr w:type="spellStart"/>
      <w:r w:rsidRPr="00A722A6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A722A6">
        <w:rPr>
          <w:rFonts w:ascii="Times New Roman" w:hAnsi="Times New Roman" w:cs="Times New Roman"/>
          <w:sz w:val="28"/>
          <w:szCs w:val="28"/>
        </w:rPr>
        <w:t>. Приклад моделі користувача виглядає так:</w:t>
      </w:r>
    </w:p>
    <w:p w14:paraId="7C6C230D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mongoose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B89A188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A06C954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UserSchema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Schema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</w:p>
    <w:p w14:paraId="01667D14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unique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},</w:t>
      </w:r>
    </w:p>
    <w:p w14:paraId="53D90869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name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14:paraId="48247B10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wishes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[{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Schema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Types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ObjectId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ref</w:t>
      </w:r>
      <w:proofErr w:type="spellEnd"/>
      <w:r w:rsidRPr="00A722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Wishlist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}]</w:t>
      </w:r>
    </w:p>
    <w:p w14:paraId="3A91EEBA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14:paraId="0B802E37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F79A2E3" w14:textId="77777777" w:rsidR="00A722A6" w:rsidRPr="00A722A6" w:rsidRDefault="00A722A6" w:rsidP="00A72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module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exports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722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722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722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model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</w:t>
      </w:r>
      <w:proofErr w:type="spellEnd"/>
      <w:r w:rsidRPr="00A722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722A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UserSchema</w:t>
      </w:r>
      <w:proofErr w:type="spellEnd"/>
      <w:r w:rsidRPr="00A722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86AAD11" w14:textId="77777777" w:rsidR="00A722A6" w:rsidRDefault="00A722A6" w:rsidP="00A722A6">
      <w:pPr>
        <w:rPr>
          <w:rFonts w:ascii="Times New Roman" w:hAnsi="Times New Roman" w:cs="Times New Roman"/>
          <w:sz w:val="28"/>
          <w:szCs w:val="28"/>
        </w:rPr>
      </w:pPr>
    </w:p>
    <w:p w14:paraId="7F7E2D67" w14:textId="77777777" w:rsidR="00194B74" w:rsidRDefault="00194B74" w:rsidP="00A722A6">
      <w:pPr>
        <w:rPr>
          <w:rFonts w:ascii="Times New Roman" w:hAnsi="Times New Roman" w:cs="Times New Roman"/>
          <w:sz w:val="28"/>
          <w:szCs w:val="28"/>
        </w:rPr>
      </w:pPr>
    </w:p>
    <w:p w14:paraId="26A0CC85" w14:textId="77777777" w:rsidR="00194B74" w:rsidRDefault="00194B74" w:rsidP="00A722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Модель вішлиста виглядає наступним чином:</w:t>
      </w:r>
    </w:p>
    <w:p w14:paraId="01D2C6CA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94B7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94B7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94B7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94B7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mongoose</w:t>
      </w:r>
      <w:proofErr w:type="spellEnd"/>
      <w:r w:rsidRPr="00194B7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E20D6E7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CE11325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94B7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WishlistSchema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94B7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Schema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({</w:t>
      </w:r>
    </w:p>
    <w:p w14:paraId="01A837E7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</w:t>
      </w:r>
      <w:proofErr w:type="spellEnd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required</w:t>
      </w:r>
      <w:proofErr w:type="spellEnd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},</w:t>
      </w:r>
    </w:p>
    <w:p w14:paraId="2D755B02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items</w:t>
      </w:r>
      <w:proofErr w:type="spellEnd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[{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name</w:t>
      </w:r>
      <w:proofErr w:type="spellEnd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description</w:t>
      </w:r>
      <w:proofErr w:type="spellEnd"/>
      <w:r w:rsidRPr="00194B74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}]</w:t>
      </w:r>
    </w:p>
    <w:p w14:paraId="0A311726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14:paraId="1851CD5C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53FF543" w14:textId="77777777" w:rsidR="00194B74" w:rsidRPr="00194B74" w:rsidRDefault="00194B74" w:rsidP="00194B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module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exports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94B74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94B74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mongoose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94B74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model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94B7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94B7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Wishlist</w:t>
      </w:r>
      <w:proofErr w:type="spellEnd"/>
      <w:r w:rsidRPr="00194B74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94B74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WishlistSchema</w:t>
      </w:r>
      <w:proofErr w:type="spellEnd"/>
      <w:r w:rsidRPr="00194B74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1B0DB53" w14:textId="77777777" w:rsidR="00194B74" w:rsidRDefault="00194B74" w:rsidP="00A722A6">
      <w:pPr>
        <w:rPr>
          <w:rFonts w:ascii="Times New Roman" w:hAnsi="Times New Roman" w:cs="Times New Roman"/>
          <w:sz w:val="28"/>
          <w:szCs w:val="28"/>
        </w:rPr>
      </w:pPr>
    </w:p>
    <w:p w14:paraId="08DAE865" w14:textId="77777777" w:rsidR="00194B74" w:rsidRDefault="00194B74" w:rsidP="00194B74">
      <w:pPr>
        <w:pStyle w:val="Heading2"/>
        <w:ind w:firstLine="284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197444446"/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7.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 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Проектування </w:t>
      </w:r>
      <w:proofErr w:type="spellStart"/>
      <w:r w:rsidRPr="0084296A">
        <w:rPr>
          <w:rFonts w:ascii="Times New Roman" w:hAnsi="Times New Roman" w:cs="Times New Roman"/>
          <w:b/>
          <w:color w:val="auto"/>
          <w:sz w:val="28"/>
          <w:szCs w:val="28"/>
        </w:rPr>
        <w:t>endpoints</w:t>
      </w:r>
      <w:bookmarkEnd w:id="35"/>
      <w:proofErr w:type="spellEnd"/>
    </w:p>
    <w:p w14:paraId="51120F68" w14:textId="77777777" w:rsidR="00A73ADB" w:rsidRDefault="00A73ADB" w:rsidP="00A73ADB">
      <w:pPr>
        <w:rPr>
          <w:rFonts w:ascii="Times New Roman" w:hAnsi="Times New Roman" w:cs="Times New Roman"/>
          <w:b/>
          <w:sz w:val="28"/>
          <w:szCs w:val="28"/>
        </w:rPr>
      </w:pPr>
      <w:r w:rsidRPr="00A73ADB">
        <w:rPr>
          <w:rFonts w:ascii="Times New Roman" w:hAnsi="Times New Roman" w:cs="Times New Roman"/>
          <w:b/>
          <w:sz w:val="28"/>
          <w:szCs w:val="28"/>
        </w:rPr>
        <w:t>Користувачі</w:t>
      </w:r>
    </w:p>
    <w:p w14:paraId="3CE5E2C5" w14:textId="77777777" w:rsidR="00A73ADB" w:rsidRPr="00A73ADB" w:rsidRDefault="00A73ADB" w:rsidP="00A73AD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73ADB">
        <w:rPr>
          <w:rFonts w:ascii="Times New Roman" w:hAnsi="Times New Roman" w:cs="Times New Roman"/>
          <w:sz w:val="28"/>
          <w:szCs w:val="28"/>
        </w:rPr>
        <w:t>Реєстрація користувача</w:t>
      </w:r>
    </w:p>
    <w:p w14:paraId="5A397F2C" w14:textId="77777777" w:rsidR="00A73ADB" w:rsidRPr="00A73ADB" w:rsidRDefault="00A73ADB" w:rsidP="00A73AD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register</w:t>
      </w:r>
      <w:proofErr w:type="spellEnd"/>
    </w:p>
    <w:p w14:paraId="6AD0B27E" w14:textId="77777777" w:rsidR="00194B74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 xml:space="preserve">Цей 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ендпоінт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 xml:space="preserve"> дозволяє користувачеві зареєструватися в системі, надавши свої дані. Якщо користувач з таким ідентифікатором вже існує в базі даних, новий запис не буде створено.</w:t>
      </w:r>
    </w:p>
    <w:p w14:paraId="635C811C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>Вхідні дані:</w:t>
      </w:r>
    </w:p>
    <w:p w14:paraId="6ED1FA64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>{</w:t>
      </w:r>
    </w:p>
    <w:p w14:paraId="087FCBC3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755</w:t>
      </w:r>
      <w:r w:rsidR="0026437B">
        <w:rPr>
          <w:rFonts w:ascii="Times New Roman" w:hAnsi="Times New Roman" w:cs="Times New Roman"/>
          <w:sz w:val="28"/>
          <w:szCs w:val="28"/>
        </w:rPr>
        <w:t>617916</w:t>
      </w:r>
      <w:r w:rsidRPr="00A73ADB">
        <w:rPr>
          <w:rFonts w:ascii="Times New Roman" w:hAnsi="Times New Roman" w:cs="Times New Roman"/>
          <w:sz w:val="28"/>
          <w:szCs w:val="28"/>
        </w:rPr>
        <w:t>",</w:t>
      </w:r>
    </w:p>
    <w:p w14:paraId="29B8AE04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>": "</w:t>
      </w:r>
      <w:r w:rsidR="0026437B">
        <w:rPr>
          <w:rFonts w:ascii="Times New Roman" w:hAnsi="Times New Roman" w:cs="Times New Roman"/>
          <w:sz w:val="28"/>
          <w:szCs w:val="28"/>
        </w:rPr>
        <w:t>Анастасія</w:t>
      </w:r>
      <w:r w:rsidRPr="00A73ADB">
        <w:rPr>
          <w:rFonts w:ascii="Times New Roman" w:hAnsi="Times New Roman" w:cs="Times New Roman"/>
          <w:sz w:val="28"/>
          <w:szCs w:val="28"/>
        </w:rPr>
        <w:t>"</w:t>
      </w:r>
    </w:p>
    <w:p w14:paraId="2CF88F72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>}</w:t>
      </w:r>
    </w:p>
    <w:p w14:paraId="56A3C089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631E237B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>{</w:t>
      </w:r>
    </w:p>
    <w:p w14:paraId="16440C1D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>": "</w:t>
      </w:r>
      <w:r w:rsidR="0026437B">
        <w:rPr>
          <w:rFonts w:ascii="Times New Roman" w:hAnsi="Times New Roman" w:cs="Times New Roman"/>
          <w:sz w:val="28"/>
          <w:szCs w:val="28"/>
        </w:rPr>
        <w:t>755617916</w:t>
      </w:r>
      <w:r w:rsidRPr="00A73ADB">
        <w:rPr>
          <w:rFonts w:ascii="Times New Roman" w:hAnsi="Times New Roman" w:cs="Times New Roman"/>
          <w:sz w:val="28"/>
          <w:szCs w:val="28"/>
        </w:rPr>
        <w:t>",</w:t>
      </w:r>
    </w:p>
    <w:p w14:paraId="4B9173A0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>": "</w:t>
      </w:r>
      <w:r w:rsidR="0026437B" w:rsidRPr="0026437B">
        <w:rPr>
          <w:rFonts w:ascii="Times New Roman" w:hAnsi="Times New Roman" w:cs="Times New Roman"/>
          <w:sz w:val="28"/>
          <w:szCs w:val="28"/>
        </w:rPr>
        <w:t xml:space="preserve"> </w:t>
      </w:r>
      <w:r w:rsidR="0026437B">
        <w:rPr>
          <w:rFonts w:ascii="Times New Roman" w:hAnsi="Times New Roman" w:cs="Times New Roman"/>
          <w:sz w:val="28"/>
          <w:szCs w:val="28"/>
        </w:rPr>
        <w:t>Анастасія</w:t>
      </w:r>
      <w:r w:rsidR="0026437B" w:rsidRPr="00A73ADB">
        <w:rPr>
          <w:rFonts w:ascii="Times New Roman" w:hAnsi="Times New Roman" w:cs="Times New Roman"/>
          <w:sz w:val="28"/>
          <w:szCs w:val="28"/>
        </w:rPr>
        <w:t xml:space="preserve"> </w:t>
      </w:r>
      <w:r w:rsidRPr="00A73ADB">
        <w:rPr>
          <w:rFonts w:ascii="Times New Roman" w:hAnsi="Times New Roman" w:cs="Times New Roman"/>
          <w:sz w:val="28"/>
          <w:szCs w:val="28"/>
        </w:rPr>
        <w:t>",</w:t>
      </w:r>
    </w:p>
    <w:p w14:paraId="260D98B8" w14:textId="77777777" w:rsidR="00A73ADB" w:rsidRP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wishes</w:t>
      </w:r>
      <w:proofErr w:type="spellEnd"/>
      <w:r w:rsidRPr="00A73ADB">
        <w:rPr>
          <w:rFonts w:ascii="Times New Roman" w:hAnsi="Times New Roman" w:cs="Times New Roman"/>
          <w:sz w:val="28"/>
          <w:szCs w:val="28"/>
        </w:rPr>
        <w:t>": []</w:t>
      </w:r>
    </w:p>
    <w:p w14:paraId="72A88B48" w14:textId="77777777" w:rsidR="00A73ADB" w:rsidRDefault="00A73ADB" w:rsidP="00A73A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3ADB">
        <w:rPr>
          <w:rFonts w:ascii="Times New Roman" w:hAnsi="Times New Roman" w:cs="Times New Roman"/>
          <w:sz w:val="28"/>
          <w:szCs w:val="28"/>
        </w:rPr>
        <w:t>}</w:t>
      </w:r>
    </w:p>
    <w:p w14:paraId="46F42B16" w14:textId="77777777" w:rsidR="00C70B25" w:rsidRPr="00A73ADB" w:rsidRDefault="00C70B25" w:rsidP="00C70B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0B25">
        <w:rPr>
          <w:rFonts w:ascii="Times New Roman" w:hAnsi="Times New Roman" w:cs="Times New Roman"/>
          <w:sz w:val="28"/>
          <w:szCs w:val="28"/>
        </w:rPr>
        <w:t>Логіка: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C70B25">
        <w:rPr>
          <w:rFonts w:ascii="Times New Roman" w:hAnsi="Times New Roman" w:cs="Times New Roman"/>
          <w:sz w:val="28"/>
          <w:szCs w:val="28"/>
        </w:rPr>
        <w:t>тримуються дані користувача та список бажань з тіла запиту.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Перевіряється, чи існує вішлист для цього користувача в базі даних:</w:t>
      </w:r>
      <w:r>
        <w:rPr>
          <w:rFonts w:ascii="Times New Roman" w:hAnsi="Times New Roman" w:cs="Times New Roman"/>
          <w:sz w:val="28"/>
          <w:szCs w:val="28"/>
        </w:rPr>
        <w:t xml:space="preserve"> я</w:t>
      </w:r>
      <w:r w:rsidRPr="00C70B25">
        <w:rPr>
          <w:rFonts w:ascii="Times New Roman" w:hAnsi="Times New Roman" w:cs="Times New Roman"/>
          <w:sz w:val="28"/>
          <w:szCs w:val="28"/>
        </w:rPr>
        <w:t>кщо вішлист не існує, створюється новий запис у колекції "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>" з переданими елементами.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Якщо вішлист вже існує, нові елементи додаються до списку бажань.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Після збереження вішлиста, сервер повертає оновлений список бажань користувача у форматі JSON.</w:t>
      </w:r>
    </w:p>
    <w:p w14:paraId="2025D46B" w14:textId="77777777" w:rsidR="00C70B25" w:rsidRDefault="00C70B25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652D626" w14:textId="77777777" w:rsidR="00C70B25" w:rsidRDefault="00C70B25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2EE6260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26437B">
        <w:rPr>
          <w:rFonts w:ascii="Times New Roman" w:hAnsi="Times New Roman" w:cs="Times New Roman"/>
          <w:sz w:val="28"/>
          <w:szCs w:val="28"/>
        </w:rPr>
        <w:t>Отримання інформації про користувача</w:t>
      </w:r>
    </w:p>
    <w:p w14:paraId="5E40A5EF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}</w:t>
      </w:r>
    </w:p>
    <w:p w14:paraId="712AB057" w14:textId="77777777" w:rsidR="0026437B" w:rsidRPr="0026437B" w:rsidRDefault="0026437B" w:rsidP="002643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Цей 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ендпоінт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 xml:space="preserve"> дозволяє отримати інформацію про конкретного користувача за його унікальним ідентифікатором.</w:t>
      </w:r>
    </w:p>
    <w:p w14:paraId="0DBBF6BD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Вхідні дані: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26437B">
        <w:rPr>
          <w:rFonts w:ascii="Times New Roman" w:hAnsi="Times New Roman" w:cs="Times New Roman"/>
          <w:sz w:val="28"/>
          <w:szCs w:val="28"/>
        </w:rPr>
        <w:t xml:space="preserve">ля цього 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ендпоінту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 xml:space="preserve"> не потрібно передавати додаткові дані в тілі запиту, тільки 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.</w:t>
      </w:r>
    </w:p>
    <w:p w14:paraId="7EF57152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29094DA1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{</w:t>
      </w:r>
    </w:p>
    <w:p w14:paraId="64F3D042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755617916</w:t>
      </w:r>
      <w:r w:rsidRPr="0026437B">
        <w:rPr>
          <w:rFonts w:ascii="Times New Roman" w:hAnsi="Times New Roman" w:cs="Times New Roman"/>
          <w:sz w:val="28"/>
          <w:szCs w:val="28"/>
        </w:rPr>
        <w:t>",</w:t>
      </w:r>
    </w:p>
    <w:p w14:paraId="78896BB5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A73AD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 xml:space="preserve"> ": "</w:t>
      </w:r>
      <w:r>
        <w:rPr>
          <w:rFonts w:ascii="Times New Roman" w:hAnsi="Times New Roman" w:cs="Times New Roman"/>
          <w:sz w:val="28"/>
          <w:szCs w:val="28"/>
        </w:rPr>
        <w:t>Анастасія</w:t>
      </w:r>
      <w:r w:rsidRPr="0026437B">
        <w:rPr>
          <w:rFonts w:ascii="Times New Roman" w:hAnsi="Times New Roman" w:cs="Times New Roman"/>
          <w:sz w:val="28"/>
          <w:szCs w:val="28"/>
        </w:rPr>
        <w:t xml:space="preserve"> ",</w:t>
      </w:r>
    </w:p>
    <w:p w14:paraId="4AF608FF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wishes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[</w:t>
      </w:r>
    </w:p>
    <w:p w14:paraId="5BC3FD6B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  {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"Смартфон"},</w:t>
      </w:r>
    </w:p>
    <w:p w14:paraId="08DDE976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  {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"Ноутбук}</w:t>
      </w:r>
    </w:p>
    <w:p w14:paraId="44520372" w14:textId="77777777" w:rsidR="0026437B" w:rsidRP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195B135E" w14:textId="77777777" w:rsidR="0026437B" w:rsidRDefault="0026437B" w:rsidP="0026437B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}</w:t>
      </w:r>
    </w:p>
    <w:p w14:paraId="5602C6A7" w14:textId="77777777" w:rsidR="00C70B25" w:rsidRDefault="00C70B25" w:rsidP="00C70B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0B25">
        <w:rPr>
          <w:rFonts w:ascii="Times New Roman" w:hAnsi="Times New Roman" w:cs="Times New Roman"/>
          <w:sz w:val="28"/>
          <w:szCs w:val="28"/>
        </w:rPr>
        <w:t>Логіка: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C70B25">
        <w:rPr>
          <w:rFonts w:ascii="Times New Roman" w:hAnsi="Times New Roman" w:cs="Times New Roman"/>
          <w:sz w:val="28"/>
          <w:szCs w:val="28"/>
        </w:rPr>
        <w:t xml:space="preserve">тримується параметр 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 xml:space="preserve"> із запиту.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 xml:space="preserve">Виконується пошук в базі даних для отримання вішлиста користувача з вказаним 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Якщо вішлист знайдений, повертається його вміст.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Якщо вішлист не знайдений, повертається помилка.</w:t>
      </w:r>
    </w:p>
    <w:p w14:paraId="438BD5C6" w14:textId="77777777" w:rsidR="00C70B25" w:rsidRPr="0026437B" w:rsidRDefault="00C70B25" w:rsidP="00C70B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94F65A" w14:textId="77777777" w:rsidR="0026437B" w:rsidRDefault="0026437B" w:rsidP="0026437B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Вішлисти</w:t>
      </w:r>
      <w:proofErr w:type="spellEnd"/>
    </w:p>
    <w:p w14:paraId="7BBBCA56" w14:textId="77777777" w:rsid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Додавання бажання до вішлиста</w:t>
      </w:r>
    </w:p>
    <w:p w14:paraId="6E4E37CE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49BFCFB3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Вхідні дані:</w:t>
      </w:r>
    </w:p>
    <w:p w14:paraId="5E8FD53A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{</w:t>
      </w:r>
    </w:p>
    <w:p w14:paraId="4EF3EBAF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755617916</w:t>
      </w:r>
      <w:r w:rsidRPr="0026437B">
        <w:rPr>
          <w:rFonts w:ascii="Times New Roman" w:hAnsi="Times New Roman" w:cs="Times New Roman"/>
          <w:sz w:val="28"/>
          <w:szCs w:val="28"/>
        </w:rPr>
        <w:t>",</w:t>
      </w:r>
    </w:p>
    <w:p w14:paraId="7EA57BB3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[</w:t>
      </w:r>
    </w:p>
    <w:p w14:paraId="2D878E25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  {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Книга</w:t>
      </w:r>
      <w:r w:rsidRPr="0026437B">
        <w:rPr>
          <w:rFonts w:ascii="Times New Roman" w:hAnsi="Times New Roman" w:cs="Times New Roman"/>
          <w:sz w:val="28"/>
          <w:szCs w:val="28"/>
        </w:rPr>
        <w:t>"}</w:t>
      </w:r>
    </w:p>
    <w:p w14:paraId="4464EEB1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6F25E08D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}</w:t>
      </w:r>
    </w:p>
    <w:p w14:paraId="1B2482C7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62B9C204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{</w:t>
      </w:r>
    </w:p>
    <w:p w14:paraId="0B54F65D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755617916</w:t>
      </w:r>
      <w:r w:rsidRPr="0026437B">
        <w:rPr>
          <w:rFonts w:ascii="Times New Roman" w:hAnsi="Times New Roman" w:cs="Times New Roman"/>
          <w:sz w:val="28"/>
          <w:szCs w:val="28"/>
        </w:rPr>
        <w:t>",</w:t>
      </w:r>
    </w:p>
    <w:p w14:paraId="557BF845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[</w:t>
      </w:r>
    </w:p>
    <w:p w14:paraId="0FF04889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  {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Книга</w:t>
      </w:r>
      <w:r w:rsidRPr="0026437B">
        <w:rPr>
          <w:rFonts w:ascii="Times New Roman" w:hAnsi="Times New Roman" w:cs="Times New Roman"/>
          <w:sz w:val="28"/>
          <w:szCs w:val="28"/>
        </w:rPr>
        <w:t>}</w:t>
      </w:r>
    </w:p>
    <w:p w14:paraId="101B5E9A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05090195" w14:textId="77777777" w:rsid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}</w:t>
      </w:r>
    </w:p>
    <w:p w14:paraId="458E571E" w14:textId="77777777" w:rsidR="00C70B25" w:rsidRPr="00C70B25" w:rsidRDefault="00C70B25" w:rsidP="00C70B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0B25">
        <w:rPr>
          <w:rFonts w:ascii="Times New Roman" w:hAnsi="Times New Roman" w:cs="Times New Roman"/>
          <w:sz w:val="28"/>
          <w:szCs w:val="28"/>
        </w:rPr>
        <w:t>Логіка: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C70B25">
        <w:rPr>
          <w:rFonts w:ascii="Times New Roman" w:hAnsi="Times New Roman" w:cs="Times New Roman"/>
          <w:sz w:val="28"/>
          <w:szCs w:val="28"/>
        </w:rPr>
        <w:t xml:space="preserve">тримуємо дані запиту — 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 xml:space="preserve"> і список бажаних елементів.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 xml:space="preserve">Перевіряємо, чи є вже вішлист для користувача з таким 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я</w:t>
      </w:r>
      <w:r w:rsidRPr="00C70B25">
        <w:rPr>
          <w:rFonts w:ascii="Times New Roman" w:hAnsi="Times New Roman" w:cs="Times New Roman"/>
          <w:sz w:val="28"/>
          <w:szCs w:val="28"/>
        </w:rPr>
        <w:t xml:space="preserve">кщо 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вішлист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 xml:space="preserve"> існує, додаємо нові елементи до існуючого списку.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Якщо вішлист відсутній, створюємо новий вішлист для цього користувача і додаємо елементи.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Після успішного додавання бажання, зберігаємо зміни в базі даних.</w:t>
      </w:r>
    </w:p>
    <w:p w14:paraId="00B0F743" w14:textId="77777777" w:rsidR="00C70B25" w:rsidRPr="00C70B25" w:rsidRDefault="00C70B25" w:rsidP="00C70B25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00A8542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4. Отримання вішлиста користувача</w:t>
      </w:r>
    </w:p>
    <w:p w14:paraId="4EA6E621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}</w:t>
      </w:r>
    </w:p>
    <w:p w14:paraId="73D76B52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Вхідні дані: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26437B">
        <w:rPr>
          <w:rFonts w:ascii="Times New Roman" w:hAnsi="Times New Roman" w:cs="Times New Roman"/>
          <w:sz w:val="28"/>
          <w:szCs w:val="28"/>
        </w:rPr>
        <w:t xml:space="preserve">ля цього 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ендпоінту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 xml:space="preserve"> не потрібно передавати додаткові дані в тілі запиту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6437B">
        <w:rPr>
          <w:rFonts w:ascii="Times New Roman" w:hAnsi="Times New Roman" w:cs="Times New Roman"/>
          <w:sz w:val="28"/>
          <w:szCs w:val="28"/>
        </w:rPr>
        <w:t xml:space="preserve"> тільки 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.</w:t>
      </w:r>
    </w:p>
    <w:p w14:paraId="2A3D1D87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Вихідні дані:</w:t>
      </w:r>
    </w:p>
    <w:p w14:paraId="05A29DE3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{</w:t>
      </w:r>
    </w:p>
    <w:p w14:paraId="4A8FB8C6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755617916</w:t>
      </w:r>
      <w:r w:rsidRPr="0026437B">
        <w:rPr>
          <w:rFonts w:ascii="Times New Roman" w:hAnsi="Times New Roman" w:cs="Times New Roman"/>
          <w:sz w:val="28"/>
          <w:szCs w:val="28"/>
        </w:rPr>
        <w:t>",</w:t>
      </w:r>
    </w:p>
    <w:p w14:paraId="06B05D53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[</w:t>
      </w:r>
    </w:p>
    <w:p w14:paraId="36F8E104" w14:textId="77777777" w:rsidR="00C70B25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  {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"Ноутбук</w:t>
      </w:r>
      <w:r w:rsidR="00C70B25" w:rsidRPr="0026437B">
        <w:rPr>
          <w:rFonts w:ascii="Times New Roman" w:hAnsi="Times New Roman" w:cs="Times New Roman"/>
          <w:sz w:val="28"/>
          <w:szCs w:val="28"/>
        </w:rPr>
        <w:t>"</w:t>
      </w:r>
      <w:r w:rsidRPr="0026437B">
        <w:rPr>
          <w:rFonts w:ascii="Times New Roman" w:hAnsi="Times New Roman" w:cs="Times New Roman"/>
          <w:sz w:val="28"/>
          <w:szCs w:val="28"/>
        </w:rPr>
        <w:t>}</w:t>
      </w:r>
      <w:r w:rsidR="00C70B25">
        <w:rPr>
          <w:rFonts w:ascii="Times New Roman" w:hAnsi="Times New Roman" w:cs="Times New Roman"/>
          <w:sz w:val="28"/>
          <w:szCs w:val="28"/>
        </w:rPr>
        <w:t>,</w:t>
      </w:r>
    </w:p>
    <w:p w14:paraId="04DD2236" w14:textId="77777777" w:rsidR="00C70B25" w:rsidRPr="0026437B" w:rsidRDefault="00C70B25" w:rsidP="00C70B25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26437B">
        <w:rPr>
          <w:rFonts w:ascii="Times New Roman" w:hAnsi="Times New Roman" w:cs="Times New Roman"/>
          <w:sz w:val="28"/>
          <w:szCs w:val="28"/>
        </w:rPr>
        <w:t>{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"Смартфон"},</w:t>
      </w:r>
    </w:p>
    <w:p w14:paraId="3276173B" w14:textId="77777777" w:rsidR="0026437B" w:rsidRPr="0026437B" w:rsidRDefault="00C70B25" w:rsidP="00C70B25">
      <w:pPr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26437B">
        <w:rPr>
          <w:rFonts w:ascii="Times New Roman" w:hAnsi="Times New Roman" w:cs="Times New Roman"/>
          <w:sz w:val="28"/>
          <w:szCs w:val="28"/>
        </w:rPr>
        <w:t>{ "</w:t>
      </w:r>
      <w:proofErr w:type="spellStart"/>
      <w:r w:rsidRPr="0026437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6437B">
        <w:rPr>
          <w:rFonts w:ascii="Times New Roman" w:hAnsi="Times New Roman" w:cs="Times New Roman"/>
          <w:sz w:val="28"/>
          <w:szCs w:val="28"/>
        </w:rPr>
        <w:t>": "</w:t>
      </w:r>
      <w:r>
        <w:rPr>
          <w:rFonts w:ascii="Times New Roman" w:hAnsi="Times New Roman" w:cs="Times New Roman"/>
          <w:sz w:val="28"/>
          <w:szCs w:val="28"/>
        </w:rPr>
        <w:t>Книга</w:t>
      </w:r>
      <w:r w:rsidRPr="0026437B">
        <w:rPr>
          <w:rFonts w:ascii="Times New Roman" w:hAnsi="Times New Roman" w:cs="Times New Roman"/>
          <w:sz w:val="28"/>
          <w:szCs w:val="28"/>
        </w:rPr>
        <w:t>"}</w:t>
      </w:r>
    </w:p>
    <w:p w14:paraId="77661350" w14:textId="77777777" w:rsidR="0026437B" w:rsidRP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21FFDEF2" w14:textId="77777777" w:rsidR="0026437B" w:rsidRDefault="0026437B" w:rsidP="0026437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437B">
        <w:rPr>
          <w:rFonts w:ascii="Times New Roman" w:hAnsi="Times New Roman" w:cs="Times New Roman"/>
          <w:sz w:val="28"/>
          <w:szCs w:val="28"/>
        </w:rPr>
        <w:t>}</w:t>
      </w:r>
    </w:p>
    <w:p w14:paraId="7018BF8E" w14:textId="77777777" w:rsidR="00C70B25" w:rsidRPr="0026437B" w:rsidRDefault="00C70B25" w:rsidP="00C70B2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0B25">
        <w:rPr>
          <w:rFonts w:ascii="Times New Roman" w:hAnsi="Times New Roman" w:cs="Times New Roman"/>
          <w:sz w:val="28"/>
          <w:szCs w:val="28"/>
        </w:rPr>
        <w:t>Логіка: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C70B25">
        <w:rPr>
          <w:rFonts w:ascii="Times New Roman" w:hAnsi="Times New Roman" w:cs="Times New Roman"/>
          <w:sz w:val="28"/>
          <w:szCs w:val="28"/>
        </w:rPr>
        <w:t xml:space="preserve">тримуємо параметр 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 xml:space="preserve">Виконуємо пошук в базі даних для отримання вішлиста користувача з вказаним </w:t>
      </w:r>
      <w:proofErr w:type="spellStart"/>
      <w:r w:rsidRPr="00C70B2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70B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Якщо вішлист знайдений, повертаємо список елементів вішлиста.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0B25">
        <w:rPr>
          <w:rFonts w:ascii="Times New Roman" w:hAnsi="Times New Roman" w:cs="Times New Roman"/>
          <w:sz w:val="28"/>
          <w:szCs w:val="28"/>
        </w:rPr>
        <w:t>Якщо вішлист не знайдено, повертаємо помилку, що інформує про відсутність вішлиста для цього користувача.</w:t>
      </w:r>
    </w:p>
    <w:p w14:paraId="00799C08" w14:textId="77777777" w:rsidR="00C70B25" w:rsidRDefault="00C70B25" w:rsidP="00C70B25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546392AE" w14:textId="77777777" w:rsidR="001C6606" w:rsidRDefault="001C6606" w:rsidP="00C70B25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0AFF0AC3" w14:textId="77777777" w:rsidR="001C6606" w:rsidRDefault="001C6606" w:rsidP="00C70B25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754C88D8" w14:textId="77777777" w:rsidR="001C6606" w:rsidRDefault="001C6606" w:rsidP="00C70B25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142AB48B" w14:textId="77777777" w:rsidR="001C6606" w:rsidRPr="001C6606" w:rsidRDefault="001C6606" w:rsidP="001C6606"/>
    <w:p w14:paraId="455CE587" w14:textId="77777777" w:rsidR="00C70B25" w:rsidRPr="001C6606" w:rsidRDefault="00C70B25" w:rsidP="00C70B25">
      <w:pPr>
        <w:pStyle w:val="Heading2"/>
        <w:ind w:firstLine="284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6" w:name="_Toc197444447"/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lastRenderedPageBreak/>
        <w:t>7.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 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Розробка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API</w:t>
      </w:r>
      <w:bookmarkEnd w:id="36"/>
    </w:p>
    <w:p w14:paraId="17DE4C41" w14:textId="77777777" w:rsidR="00C70B25" w:rsidRDefault="00C70B25" w:rsidP="00C70B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2015C8" w14:textId="77777777" w:rsidR="00C70B25" w:rsidRDefault="00320EA5" w:rsidP="00C70B2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1C6606">
        <w:rPr>
          <w:rFonts w:ascii="Times New Roman" w:hAnsi="Times New Roman" w:cs="Times New Roman"/>
          <w:sz w:val="28"/>
          <w:szCs w:val="28"/>
          <w:lang w:val="en-US"/>
        </w:rPr>
        <w:t>Routes</w:t>
      </w:r>
      <w:proofErr w:type="spellEnd"/>
      <w:r w:rsidR="001C6606" w:rsidRPr="001C660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C6606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1C6606">
        <w:rPr>
          <w:rFonts w:ascii="Times New Roman" w:hAnsi="Times New Roman" w:cs="Times New Roman"/>
          <w:sz w:val="28"/>
          <w:szCs w:val="28"/>
        </w:rPr>
        <w:t>:</w:t>
      </w:r>
    </w:p>
    <w:p w14:paraId="57F06E06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express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DB9CA40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Router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B90CC93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'../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models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D04D648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D9D4871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register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75F11168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3C35B460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name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body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355886F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let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findOne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3360080E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0621D323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wishes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 });</w:t>
      </w:r>
    </w:p>
    <w:p w14:paraId="5AAD9538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50426554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1E361525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1BD5E6D0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8048024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'Помилка сервера'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5FB4E953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3A6805EC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14:paraId="43B7F05F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28D4ADA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'/: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017D349D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3B580CFB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findOne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}).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populate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wishes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3BF6CE86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404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'Користувач не знайдений'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065DAD25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2C81C56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1F3FC69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'Помилка сервера'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68273AEF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440CC727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14:paraId="39410553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76190C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module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exports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63AB974E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D88325" w14:textId="77777777" w:rsidR="001C6606" w:rsidRDefault="001C6606" w:rsidP="00C70B25">
      <w:pPr>
        <w:rPr>
          <w:rFonts w:ascii="Times New Roman" w:hAnsi="Times New Roman" w:cs="Times New Roman"/>
          <w:sz w:val="28"/>
          <w:szCs w:val="28"/>
        </w:rPr>
      </w:pPr>
    </w:p>
    <w:p w14:paraId="352C0D4A" w14:textId="77777777" w:rsidR="001C6606" w:rsidRDefault="001C6606" w:rsidP="001C660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wishlistRoutes</w:t>
      </w:r>
      <w:proofErr w:type="spellEnd"/>
      <w:r w:rsidRPr="001C660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06AA78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express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78C6AE95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express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Router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79248708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require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'../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models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095D3652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7F9975E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add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1D30D81A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75DF26F2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items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body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0CE61963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let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findOne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7268AE06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4E90BD3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B776A00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new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5F2A85B9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}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7D58F0A1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items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push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...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items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58145C4E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14:paraId="2025F414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1171A3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();</w:t>
      </w:r>
    </w:p>
    <w:p w14:paraId="17417A45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45FC6CE0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7FE9B5F9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'Помилка сервера'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43F7012D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75F4EE97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14:paraId="50720F7D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2C91955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'/: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=&gt;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37DDB370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14:paraId="4F399632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const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Wishlist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findOne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req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params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userId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6F43D314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404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Вішлист</w:t>
      </w:r>
      <w:proofErr w:type="spellEnd"/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не знайдено'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18059B15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wishlist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);</w:t>
      </w:r>
    </w:p>
    <w:p w14:paraId="2A1B2F00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} </w:t>
      </w:r>
      <w:proofErr w:type="spellStart"/>
      <w:r w:rsidRPr="001C660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catch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 {</w:t>
      </w:r>
    </w:p>
    <w:p w14:paraId="6FE6D994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status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C6606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1C660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json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({ </w:t>
      </w:r>
      <w:proofErr w:type="spellStart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1C660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: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'Помилка сервера'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});</w:t>
      </w:r>
    </w:p>
    <w:p w14:paraId="06360705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}</w:t>
      </w:r>
    </w:p>
    <w:p w14:paraId="61B7EEDB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});</w:t>
      </w:r>
    </w:p>
    <w:p w14:paraId="68532F8F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A545F48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module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exports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C660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C6606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router</w:t>
      </w:r>
      <w:proofErr w:type="spellEnd"/>
      <w:r w:rsidRPr="001C660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;</w:t>
      </w:r>
    </w:p>
    <w:p w14:paraId="71D8414B" w14:textId="77777777" w:rsidR="001C6606" w:rsidRPr="001C6606" w:rsidRDefault="001C6606" w:rsidP="001C66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04DC8EB" w14:textId="77777777" w:rsidR="001C6606" w:rsidRDefault="001C6606" w:rsidP="00C70B25">
      <w:pPr>
        <w:rPr>
          <w:rFonts w:ascii="Times New Roman" w:hAnsi="Times New Roman" w:cs="Times New Roman"/>
          <w:sz w:val="28"/>
          <w:szCs w:val="28"/>
        </w:rPr>
      </w:pPr>
    </w:p>
    <w:p w14:paraId="13219DCA" w14:textId="77777777" w:rsidR="001C6606" w:rsidRPr="001C6606" w:rsidRDefault="001C6606" w:rsidP="001C6606">
      <w:pPr>
        <w:pStyle w:val="Heading2"/>
        <w:ind w:firstLine="284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7" w:name="_Toc197444448"/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7.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 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Тестування</w:t>
      </w:r>
      <w:bookmarkEnd w:id="37"/>
    </w:p>
    <w:p w14:paraId="0BAF0DA0" w14:textId="77777777" w:rsidR="001C6606" w:rsidRDefault="001C6606" w:rsidP="00C70B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перевірки справності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ендпоінтів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було проведено їхнє тестування.</w:t>
      </w:r>
    </w:p>
    <w:p w14:paraId="55AA724A" w14:textId="77777777" w:rsidR="001C6606" w:rsidRPr="001539FA" w:rsidRDefault="001C6606" w:rsidP="001C6606">
      <w:pPr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1539FA">
        <w:rPr>
          <w:rFonts w:ascii="Times New Roman" w:hAnsi="Times New Roman" w:cs="Times New Roman"/>
          <w:i/>
          <w:noProof/>
          <w:sz w:val="24"/>
          <w:szCs w:val="24"/>
          <w:lang w:val="en-US"/>
        </w:rPr>
        <w:drawing>
          <wp:inline distT="0" distB="0" distL="0" distR="0" wp14:anchorId="1B7FB7D2" wp14:editId="0DBBC50A">
            <wp:extent cx="6120765" cy="10902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5F72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722A6">
        <w:rPr>
          <w:rFonts w:ascii="Times New Roman" w:hAnsi="Times New Roman" w:cs="Times New Roman"/>
          <w:i/>
          <w:sz w:val="28"/>
          <w:szCs w:val="28"/>
        </w:rPr>
        <w:t>Рис</w:t>
      </w:r>
      <w:r>
        <w:rPr>
          <w:rFonts w:ascii="Times New Roman" w:hAnsi="Times New Roman" w:cs="Times New Roman"/>
          <w:i/>
          <w:sz w:val="28"/>
          <w:szCs w:val="28"/>
        </w:rPr>
        <w:t>унок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7.3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C6606">
        <w:rPr>
          <w:rFonts w:ascii="Times New Roman" w:hAnsi="Times New Roman" w:cs="Times New Roman"/>
          <w:i/>
          <w:sz w:val="28"/>
          <w:szCs w:val="28"/>
        </w:rPr>
        <w:t>Успішна реєстрація користувача</w:t>
      </w:r>
    </w:p>
    <w:p w14:paraId="282D54BC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E186C3D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0397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82CAA0" wp14:editId="6FA44C97">
            <wp:extent cx="6120765" cy="797560"/>
            <wp:effectExtent l="0" t="0" r="0" b="2540"/>
            <wp:docPr id="151843911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9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Pr="00A722A6">
        <w:rPr>
          <w:rFonts w:ascii="Times New Roman" w:hAnsi="Times New Roman" w:cs="Times New Roman"/>
          <w:i/>
          <w:sz w:val="28"/>
          <w:szCs w:val="28"/>
        </w:rPr>
        <w:t>Рис</w:t>
      </w:r>
      <w:r>
        <w:rPr>
          <w:rFonts w:ascii="Times New Roman" w:hAnsi="Times New Roman" w:cs="Times New Roman"/>
          <w:i/>
          <w:sz w:val="28"/>
          <w:szCs w:val="28"/>
        </w:rPr>
        <w:t>унок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7.4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C6606">
        <w:rPr>
          <w:rFonts w:ascii="Times New Roman" w:hAnsi="Times New Roman" w:cs="Times New Roman"/>
          <w:i/>
          <w:sz w:val="28"/>
          <w:szCs w:val="28"/>
        </w:rPr>
        <w:t>Успішне отримання користувача</w:t>
      </w:r>
    </w:p>
    <w:p w14:paraId="39FD45FD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4472CF0E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037E2541" w14:textId="77777777" w:rsidR="001C6606" w:rsidRPr="00A03974" w:rsidRDefault="001C6606" w:rsidP="001C660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03974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0D1B2F6D" wp14:editId="66F711BB">
            <wp:extent cx="6120765" cy="1082675"/>
            <wp:effectExtent l="0" t="0" r="0" b="3175"/>
            <wp:docPr id="86015053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50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E7F0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722A6">
        <w:rPr>
          <w:rFonts w:ascii="Times New Roman" w:hAnsi="Times New Roman" w:cs="Times New Roman"/>
          <w:i/>
          <w:sz w:val="28"/>
          <w:szCs w:val="28"/>
        </w:rPr>
        <w:t>Рис</w:t>
      </w:r>
      <w:r>
        <w:rPr>
          <w:rFonts w:ascii="Times New Roman" w:hAnsi="Times New Roman" w:cs="Times New Roman"/>
          <w:i/>
          <w:sz w:val="28"/>
          <w:szCs w:val="28"/>
        </w:rPr>
        <w:t>унок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7.5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C6606">
        <w:rPr>
          <w:rFonts w:ascii="Times New Roman" w:hAnsi="Times New Roman" w:cs="Times New Roman"/>
          <w:i/>
          <w:sz w:val="28"/>
          <w:szCs w:val="28"/>
        </w:rPr>
        <w:t>Успішне додавання бажань у вішлист</w:t>
      </w:r>
    </w:p>
    <w:p w14:paraId="423993F1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5ED4F68" w14:textId="77777777" w:rsidR="001C6606" w:rsidRDefault="001C6606" w:rsidP="001C660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397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F70286C" wp14:editId="7CCB89E0">
            <wp:extent cx="6120765" cy="827405"/>
            <wp:effectExtent l="0" t="0" r="0" b="0"/>
            <wp:docPr id="213309432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94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0DDD" w14:textId="77777777" w:rsidR="001C6606" w:rsidRDefault="001C6606" w:rsidP="001C660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722A6">
        <w:rPr>
          <w:rFonts w:ascii="Times New Roman" w:hAnsi="Times New Roman" w:cs="Times New Roman"/>
          <w:i/>
          <w:sz w:val="28"/>
          <w:szCs w:val="28"/>
        </w:rPr>
        <w:t>Рис</w:t>
      </w:r>
      <w:r>
        <w:rPr>
          <w:rFonts w:ascii="Times New Roman" w:hAnsi="Times New Roman" w:cs="Times New Roman"/>
          <w:i/>
          <w:sz w:val="28"/>
          <w:szCs w:val="28"/>
        </w:rPr>
        <w:t>унок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7.6</w:t>
      </w:r>
      <w:r w:rsidRPr="00A722A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C6606">
        <w:rPr>
          <w:rFonts w:ascii="Times New Roman" w:hAnsi="Times New Roman" w:cs="Times New Roman"/>
          <w:i/>
          <w:sz w:val="28"/>
          <w:szCs w:val="28"/>
        </w:rPr>
        <w:t>Успішний перегляд вішлиста користувача</w:t>
      </w:r>
    </w:p>
    <w:p w14:paraId="257CC342" w14:textId="77777777" w:rsidR="001C6606" w:rsidRPr="001C6606" w:rsidRDefault="001C6606" w:rsidP="00C70B25">
      <w:pPr>
        <w:rPr>
          <w:rFonts w:ascii="Times New Roman" w:hAnsi="Times New Roman" w:cs="Times New Roman"/>
          <w:sz w:val="28"/>
          <w:szCs w:val="28"/>
        </w:rPr>
      </w:pPr>
    </w:p>
    <w:p w14:paraId="3E5B8B13" w14:textId="77777777" w:rsidR="001C6606" w:rsidRPr="001C6606" w:rsidRDefault="001C6606" w:rsidP="001C66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38" w:name="_Toc197444449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7.5 Висновок до розділу 7</w:t>
      </w:r>
      <w:bookmarkEnd w:id="38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у</w:t>
      </w:r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розділі 7 були представлені основні етапи розробки та тестування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ендпоінтів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управління користувачами та їхніми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вішлистами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інформаційній системі. Початково було налаштовано сервер, підключено базу даних та створено відповідні моделі для зберігання інформації про користувачів та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вішлисти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58F33869" w14:textId="77777777" w:rsidR="001C6606" w:rsidRPr="001C6606" w:rsidRDefault="001C6606" w:rsidP="001C660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Проектування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ендпоінтів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передбачало реалізацію таких функцій, як реєстрація користувачів, додавання та отримання інформації про користувачів та їхні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вішлисти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Для кожного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ендпоінту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були визначені вхідні та вихідні дані, а також логіка обробки запитів. </w:t>
      </w:r>
    </w:p>
    <w:p w14:paraId="05C7EC30" w14:textId="77777777" w:rsidR="001C6606" w:rsidRDefault="001C6606" w:rsidP="001C660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Тестування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ендпоінтів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підтвердило їхню працездатність та відповідність вимогам, дозволивши </w:t>
      </w:r>
      <w:proofErr w:type="spellStart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>верифікувати</w:t>
      </w:r>
      <w:proofErr w:type="spellEnd"/>
      <w:r w:rsidRPr="001C6606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коректність функціонування кожної операції.</w:t>
      </w:r>
    </w:p>
    <w:p w14:paraId="61BCB152" w14:textId="77777777" w:rsidR="008041B8" w:rsidRPr="001C6606" w:rsidRDefault="008041B8" w:rsidP="001C660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EB865C" w14:textId="77777777" w:rsidR="008041B8" w:rsidRDefault="008041B8">
      <w:pPr>
        <w:spacing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C8E3CA8" w14:textId="77777777" w:rsidR="002C1ADA" w:rsidRDefault="008041B8" w:rsidP="002C1ADA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19744445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РОЗДІЛ 8</w:t>
      </w:r>
      <w:r w:rsidRPr="008041B8">
        <w:rPr>
          <w:rFonts w:ascii="Times New Roman" w:hAnsi="Times New Roman" w:cs="Times New Roman"/>
          <w:b/>
          <w:color w:val="auto"/>
          <w:sz w:val="28"/>
          <w:szCs w:val="28"/>
        </w:rPr>
        <w:t>. Матриця залежностей покриття вимог (</w:t>
      </w:r>
      <w:proofErr w:type="spellStart"/>
      <w:r w:rsidRPr="008041B8">
        <w:rPr>
          <w:rFonts w:ascii="Times New Roman" w:hAnsi="Times New Roman" w:cs="Times New Roman"/>
          <w:b/>
          <w:color w:val="auto"/>
          <w:sz w:val="28"/>
          <w:szCs w:val="28"/>
        </w:rPr>
        <w:t>Traceability</w:t>
      </w:r>
      <w:proofErr w:type="spellEnd"/>
      <w:r w:rsidRPr="008041B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8041B8">
        <w:rPr>
          <w:rFonts w:ascii="Times New Roman" w:hAnsi="Times New Roman" w:cs="Times New Roman"/>
          <w:b/>
          <w:color w:val="auto"/>
          <w:sz w:val="28"/>
          <w:szCs w:val="28"/>
        </w:rPr>
        <w:t>Matrix</w:t>
      </w:r>
      <w:proofErr w:type="spellEnd"/>
      <w:r w:rsidRPr="008041B8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39"/>
    </w:p>
    <w:p w14:paraId="07B9CC94" w14:textId="77777777" w:rsidR="002C1ADA" w:rsidRDefault="002C1ADA" w:rsidP="002C1A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C1ADA">
        <w:rPr>
          <w:rFonts w:ascii="Times New Roman" w:hAnsi="Times New Roman" w:cs="Times New Roman"/>
          <w:sz w:val="28"/>
          <w:szCs w:val="28"/>
        </w:rPr>
        <w:t>Матриця залежностей покриття вимог  є важливим інструментом у процесі розробки та тестування. Вона дозволяє візуалізувати зв'язки між визначеними вимогами до системи та тест-кейсами, розробленими для їх перевірки. Головна мета цієї матриці – забезпечити, щоб вимог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C1ADA">
        <w:rPr>
          <w:rFonts w:ascii="Times New Roman" w:hAnsi="Times New Roman" w:cs="Times New Roman"/>
          <w:sz w:val="28"/>
          <w:szCs w:val="28"/>
        </w:rPr>
        <w:t xml:space="preserve"> бул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C1ADA">
        <w:rPr>
          <w:rFonts w:ascii="Times New Roman" w:hAnsi="Times New Roman" w:cs="Times New Roman"/>
          <w:sz w:val="28"/>
          <w:szCs w:val="28"/>
        </w:rPr>
        <w:t xml:space="preserve"> покрит</w:t>
      </w:r>
      <w:r>
        <w:rPr>
          <w:rFonts w:ascii="Times New Roman" w:hAnsi="Times New Roman" w:cs="Times New Roman"/>
          <w:sz w:val="28"/>
          <w:szCs w:val="28"/>
        </w:rPr>
        <w:t>і</w:t>
      </w:r>
      <w:r w:rsidRPr="002C1ADA">
        <w:rPr>
          <w:rFonts w:ascii="Times New Roman" w:hAnsi="Times New Roman" w:cs="Times New Roman"/>
          <w:sz w:val="28"/>
          <w:szCs w:val="28"/>
        </w:rPr>
        <w:t xml:space="preserve"> принаймні одним тест-кейсом, а також допомогти відстежити вплив змін у вимогах на обсяг тестування. </w:t>
      </w:r>
    </w:p>
    <w:p w14:paraId="7DEA118B" w14:textId="77777777" w:rsidR="002C1ADA" w:rsidRPr="001C6606" w:rsidRDefault="002C1ADA" w:rsidP="002C1ADA">
      <w:pPr>
        <w:pStyle w:val="Heading2"/>
        <w:ind w:firstLine="284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0" w:name="_Toc197444451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8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.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1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 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Матриця залежностей покриття вимог</w:t>
      </w:r>
      <w:bookmarkEnd w:id="40"/>
    </w:p>
    <w:p w14:paraId="17B00227" w14:textId="77777777" w:rsidR="002C1ADA" w:rsidRPr="002C1ADA" w:rsidRDefault="002C1ADA" w:rsidP="002C1AD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4F40FF" w14:textId="77777777" w:rsidR="00194B74" w:rsidRPr="002C1ADA" w:rsidRDefault="002C1ADA" w:rsidP="002C1ADA">
      <w:pPr>
        <w:jc w:val="right"/>
        <w:rPr>
          <w:rFonts w:ascii="Times New Roman" w:hAnsi="Times New Roman" w:cs="Times New Roman"/>
          <w:sz w:val="28"/>
          <w:szCs w:val="28"/>
        </w:rPr>
      </w:pPr>
      <w:r w:rsidRPr="00B705A2">
        <w:rPr>
          <w:rFonts w:ascii="Times New Roman" w:hAnsi="Times New Roman" w:cs="Times New Roman"/>
          <w:i/>
          <w:sz w:val="28"/>
          <w:szCs w:val="28"/>
        </w:rPr>
        <w:t xml:space="preserve">Таблиця </w:t>
      </w:r>
      <w:r w:rsidRPr="002C1ADA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i/>
          <w:sz w:val="28"/>
          <w:szCs w:val="28"/>
        </w:rPr>
        <w:t>.</w:t>
      </w:r>
      <w:r w:rsidRPr="002C1ADA">
        <w:rPr>
          <w:rFonts w:ascii="Times New Roman" w:hAnsi="Times New Roman" w:cs="Times New Roman"/>
          <w:i/>
          <w:sz w:val="28"/>
          <w:szCs w:val="28"/>
          <w:lang w:val="ru-RU"/>
        </w:rPr>
        <w:t>1</w:t>
      </w:r>
      <w:r w:rsidRPr="00B705A2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Матриця залежностей покриття вимог</w:t>
      </w:r>
    </w:p>
    <w:tbl>
      <w:tblPr>
        <w:tblW w:w="9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1134"/>
        <w:gridCol w:w="1134"/>
        <w:gridCol w:w="1134"/>
        <w:gridCol w:w="1134"/>
        <w:gridCol w:w="1134"/>
        <w:gridCol w:w="1134"/>
      </w:tblGrid>
      <w:tr w:rsidR="002C1ADA" w:rsidRPr="00736EA7" w14:paraId="638621BA" w14:textId="77777777" w:rsidTr="002C1ADA">
        <w:trPr>
          <w:trHeight w:val="315"/>
        </w:trPr>
        <w:tc>
          <w:tcPr>
            <w:tcW w:w="2686" w:type="dxa"/>
            <w:shd w:val="clear" w:color="auto" w:fill="D0CECE" w:themeFill="background2" w:themeFillShade="E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7D64A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  <w:proofErr w:type="spellStart"/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>Requirement</w:t>
            </w:r>
            <w:proofErr w:type="spellEnd"/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 xml:space="preserve"> ID</w:t>
            </w:r>
          </w:p>
        </w:tc>
        <w:tc>
          <w:tcPr>
            <w:tcW w:w="1134" w:type="dxa"/>
            <w:shd w:val="clear" w:color="auto" w:fill="D0CECE" w:themeFill="background2" w:themeFillShade="E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8A673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>TC-01</w:t>
            </w:r>
          </w:p>
        </w:tc>
        <w:tc>
          <w:tcPr>
            <w:tcW w:w="1134" w:type="dxa"/>
            <w:shd w:val="clear" w:color="auto" w:fill="D0CECE" w:themeFill="background2" w:themeFillShade="E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A6134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>TC-02</w:t>
            </w:r>
          </w:p>
        </w:tc>
        <w:tc>
          <w:tcPr>
            <w:tcW w:w="1134" w:type="dxa"/>
            <w:shd w:val="clear" w:color="auto" w:fill="D0CECE" w:themeFill="background2" w:themeFillShade="E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3D648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>TC-03</w:t>
            </w:r>
          </w:p>
        </w:tc>
        <w:tc>
          <w:tcPr>
            <w:tcW w:w="1134" w:type="dxa"/>
            <w:shd w:val="clear" w:color="auto" w:fill="D0CECE" w:themeFill="background2" w:themeFillShade="E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46669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>TC-04</w:t>
            </w:r>
          </w:p>
        </w:tc>
        <w:tc>
          <w:tcPr>
            <w:tcW w:w="1134" w:type="dxa"/>
            <w:shd w:val="clear" w:color="auto" w:fill="D0CECE" w:themeFill="background2" w:themeFillShade="E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95BC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>TC-05</w:t>
            </w:r>
          </w:p>
        </w:tc>
        <w:tc>
          <w:tcPr>
            <w:tcW w:w="1134" w:type="dxa"/>
            <w:shd w:val="clear" w:color="auto" w:fill="D0CECE" w:themeFill="background2" w:themeFillShade="E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A2EDB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  <w:t>TC-06</w:t>
            </w:r>
          </w:p>
        </w:tc>
      </w:tr>
      <w:tr w:rsidR="002C1ADA" w:rsidRPr="00736EA7" w14:paraId="46B2B28A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C8C8D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CDCC0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180B6C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7AE58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C46E3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45234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9246C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</w:tr>
      <w:tr w:rsidR="002C1ADA" w:rsidRPr="00736EA7" w14:paraId="73D213FB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82BF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FR-002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3BF97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DE871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F2AD3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CFC7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9E2C0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0B2D3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0D0F7925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557A3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FR-003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3DAD4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E345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9AF7D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231E8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5784C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8C93D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3D256F44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A7271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FR-004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94062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D141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B84484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9627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B2FF9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03281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70744631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A620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FR-005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FE76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5D6F7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89737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0145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B8511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0B241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4CF0B82D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5BCB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FR-006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5762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62561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8D725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695AF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36EE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525E1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</w:tr>
      <w:tr w:rsidR="002C1ADA" w:rsidRPr="00736EA7" w14:paraId="55ED2D0A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D6810C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FR-007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21760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B923F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56A2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67FE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C5DF64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17DFA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61806409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5CB2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FR-008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AE531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B618E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E652AC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FE7AE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D073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BB8E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38E8D460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8A850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FR-009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D927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8B8E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AF98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B4321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DF2B26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B445D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6840E014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283D5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FR-100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C623F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5EDA7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F05E0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54E99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915F8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09AD0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4B23DDFB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E151FC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US-1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12E78C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49A5C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69747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A5193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2C66C04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2A9F0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</w:tr>
      <w:tr w:rsidR="002C1ADA" w:rsidRPr="00736EA7" w14:paraId="56332122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07CB7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US-2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16441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3E08D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E69ABE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CB350E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F1F3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E807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1E97DEA2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8AEF4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PER-1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09DC5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56F13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196C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B19C5E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C8A0B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CA227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13D753FF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44AC5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PER-2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93737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C2A154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B41DAE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E39A5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A3E3CE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67092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04231FF6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E18E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SEC-1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CE49C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F06A4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29CE4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DA70B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24472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C96B3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306A4F98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8DC0F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SCAL-2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08EB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0394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0346F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C6659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3364F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B5F45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20F1CD5B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7C4C5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MAINT-1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89827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5E04F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232E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96BAD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8A2FC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8D50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5A509A7B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5FE50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UI-1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2875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16E5B2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AB1B5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44B95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87053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DEE05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</w:tr>
      <w:tr w:rsidR="002C1ADA" w:rsidRPr="00736EA7" w14:paraId="7FC3CCE2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4341B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UI-2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CEBE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34239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4623C3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D6A37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9EBD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E97F4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1EDC3C2A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97E60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UI-3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5F570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9B91C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33285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9ECD2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2FF78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36D02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</w:tr>
      <w:tr w:rsidR="002C1ADA" w:rsidRPr="00736EA7" w14:paraId="23F9362B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FCE27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API-1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8996F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1A5D4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F3788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649E7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1FA1D4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902C1D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</w:tr>
      <w:tr w:rsidR="002C1ADA" w:rsidRPr="00736EA7" w14:paraId="4E8EFD6D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9FDD19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API-2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F1DAE1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66B890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C34972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E59225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249FD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149B1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</w:tr>
      <w:tr w:rsidR="002C1ADA" w:rsidRPr="00736EA7" w14:paraId="7564004D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9D154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HW-1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4697C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3A0D6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210D46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6FCC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1C9A5C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5AB87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uk-UA"/>
              </w:rPr>
            </w:pPr>
          </w:p>
        </w:tc>
      </w:tr>
      <w:tr w:rsidR="002C1ADA" w:rsidRPr="00736EA7" w14:paraId="5D72C400" w14:textId="77777777" w:rsidTr="002C1ADA">
        <w:trPr>
          <w:trHeight w:val="315"/>
        </w:trPr>
        <w:tc>
          <w:tcPr>
            <w:tcW w:w="268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C7DF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color w:val="434343"/>
                <w:sz w:val="28"/>
                <w:szCs w:val="28"/>
                <w:lang w:eastAsia="uk-UA"/>
              </w:rPr>
              <w:t>COMM-1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29271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DD707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BF056F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40174B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CA52EA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DBD478" w14:textId="77777777" w:rsidR="00736EA7" w:rsidRPr="002C1ADA" w:rsidRDefault="00736EA7" w:rsidP="00736E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</w:pPr>
            <w:r w:rsidRPr="002C1ADA">
              <w:rPr>
                <w:rFonts w:ascii="Times New Roman" w:eastAsia="Times New Roman" w:hAnsi="Times New Roman" w:cs="Times New Roman"/>
                <w:b/>
                <w:color w:val="434343"/>
                <w:sz w:val="28"/>
                <w:szCs w:val="28"/>
                <w:lang w:eastAsia="uk-UA"/>
              </w:rPr>
              <w:t>+</w:t>
            </w:r>
          </w:p>
        </w:tc>
      </w:tr>
    </w:tbl>
    <w:p w14:paraId="16D62DFC" w14:textId="77777777" w:rsidR="00736EA7" w:rsidRDefault="00736EA7" w:rsidP="00C478BD">
      <w:pPr>
        <w:rPr>
          <w:rFonts w:ascii="Times New Roman" w:hAnsi="Times New Roman" w:cs="Times New Roman"/>
          <w:sz w:val="28"/>
          <w:szCs w:val="28"/>
        </w:rPr>
      </w:pPr>
    </w:p>
    <w:p w14:paraId="31AEEB4C" w14:textId="77777777" w:rsidR="00B06B48" w:rsidRDefault="00B06B48" w:rsidP="005C63FB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197390193"/>
    </w:p>
    <w:p w14:paraId="1E8598C7" w14:textId="77777777" w:rsidR="00B06B48" w:rsidRPr="00B06B48" w:rsidRDefault="00B06B48" w:rsidP="00B06B48"/>
    <w:p w14:paraId="0642DFCA" w14:textId="77777777" w:rsidR="005C63FB" w:rsidRDefault="005C63FB" w:rsidP="005C63FB">
      <w:pPr>
        <w:pStyle w:val="Heading2"/>
        <w:ind w:firstLine="284"/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  <w:bookmarkStart w:id="42" w:name="_Toc197444452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lastRenderedPageBreak/>
        <w:t>8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.</w:t>
      </w:r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93293C"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 xml:space="preserve">  </w:t>
      </w:r>
      <w:bookmarkEnd w:id="41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Тест-кейси</w:t>
      </w:r>
      <w:bookmarkEnd w:id="42"/>
    </w:p>
    <w:p w14:paraId="4E900586" w14:textId="77777777" w:rsid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TC-01. Перевірка реєстрації користувача та відображення головного меню</w:t>
      </w: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630C7EA" w14:textId="77777777" w:rsid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Priority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): високий </w:t>
      </w:r>
    </w:p>
    <w:p w14:paraId="18721482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Передумови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Preconditions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6B89710D" w14:textId="77777777" w:rsidR="00B06B48" w:rsidRPr="00B06B48" w:rsidRDefault="00B06B48" w:rsidP="00B06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має акаунт Telegram.</w:t>
      </w:r>
    </w:p>
    <w:p w14:paraId="12C2F7E9" w14:textId="77777777" w:rsidR="00B06B48" w:rsidRPr="00B06B48" w:rsidRDefault="00B06B48" w:rsidP="00B06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Бот запущений та доступний.</w:t>
      </w:r>
    </w:p>
    <w:p w14:paraId="5CAD669B" w14:textId="77777777" w:rsidR="00B06B48" w:rsidRDefault="00B06B48" w:rsidP="00B06B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ще не взаємодіяв з ботом або його дані відсутні в БД. </w:t>
      </w:r>
    </w:p>
    <w:p w14:paraId="034634A9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Кроки для виконання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Steps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reproduce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375EDD89" w14:textId="77777777" w:rsidR="00B06B48" w:rsidRPr="00B06B48" w:rsidRDefault="00B06B48" w:rsidP="00B06B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Відкрити чат з ботом у Telegram.</w:t>
      </w:r>
    </w:p>
    <w:p w14:paraId="4D6595B5" w14:textId="77777777" w:rsidR="00B06B48" w:rsidRPr="00B06B48" w:rsidRDefault="00B06B48" w:rsidP="00B06B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Надіслати команду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start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4D2D0F6E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Очікуваний результат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Expected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54B5BE29" w14:textId="77777777" w:rsidR="00B06B48" w:rsidRPr="00B06B48" w:rsidRDefault="00B06B48" w:rsidP="00B06B4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Бот відповідає вітальним повідомленням: "Ласкаво просимо до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Wishi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! Створи свій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вішліст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дізнайся, що бажають твої друзі."</w:t>
      </w:r>
    </w:p>
    <w:p w14:paraId="5B4D0482" w14:textId="77777777" w:rsidR="00B06B48" w:rsidRPr="00B06B48" w:rsidRDefault="00B06B48" w:rsidP="00B06B4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 повідомленням відображається клавіатура з кнопками: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add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,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view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,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delete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,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view_user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,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my_id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4B2D25C" w14:textId="77777777" w:rsidR="00B06B48" w:rsidRDefault="00B06B48" w:rsidP="00B06B4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Дані користувача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user_id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username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first_name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last_name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 додаються або оновлюються в колекції “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users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” бази даних.</w:t>
      </w:r>
    </w:p>
    <w:p w14:paraId="4B3CD2D0" w14:textId="77777777" w:rsidR="00B06B48" w:rsidRDefault="00B06B48" w:rsidP="00B06B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77563FE" wp14:editId="5D89C670">
            <wp:extent cx="4651243" cy="41016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5202" cy="41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42A9" w14:textId="77777777" w:rsidR="00B06B48" w:rsidRDefault="00B06B48" w:rsidP="00B06B4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Успішно пройдений ТС-01</w:t>
      </w:r>
    </w:p>
    <w:p w14:paraId="28BA4A14" w14:textId="77777777" w:rsidR="00B06B48" w:rsidRDefault="00B06B48" w:rsidP="00B06B4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06B48">
        <w:rPr>
          <w:rFonts w:ascii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098E9540" wp14:editId="3E007491">
            <wp:extent cx="4753638" cy="161947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E56" w14:textId="77777777" w:rsidR="00AD5430" w:rsidRDefault="00AD5430" w:rsidP="00AD543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B06B48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2 Успішно доданий користувач у базу даних</w:t>
      </w:r>
    </w:p>
    <w:p w14:paraId="7E9EFE23" w14:textId="77777777" w:rsidR="00AD5430" w:rsidRPr="00B06B48" w:rsidRDefault="00AD5430" w:rsidP="00B06B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4888E0F" w14:textId="77777777" w:rsid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TC-02. Додавання бажання до вішлиста</w:t>
      </w: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75BEAD56" w14:textId="77777777" w:rsid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Priority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): високий </w:t>
      </w:r>
    </w:p>
    <w:p w14:paraId="2F0CBEEB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Передумови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Preconditions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17050ED2" w14:textId="77777777" w:rsidR="00B06B48" w:rsidRPr="00B06B48" w:rsidRDefault="00B06B48" w:rsidP="00B06B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успішно розпочав взаємодію з ботом (виконано TC-01).</w:t>
      </w:r>
    </w:p>
    <w:p w14:paraId="381652C6" w14:textId="77777777" w:rsidR="00B06B48" w:rsidRPr="00B06B48" w:rsidRDefault="00B06B48" w:rsidP="00B06B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авторизований (його ID є в системі). </w:t>
      </w:r>
    </w:p>
    <w:p w14:paraId="4B725085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Кроки для виконання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Steps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reproduce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7B87C8F1" w14:textId="77777777" w:rsidR="00B06B48" w:rsidRPr="00B06B48" w:rsidRDefault="00B06B48" w:rsidP="00B06B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Натиснути кнопку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add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надіслати команду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add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334C275" w14:textId="77777777" w:rsidR="00B06B48" w:rsidRPr="00B06B48" w:rsidRDefault="00B06B48" w:rsidP="00B06B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Бот відповідає: "Будь ласка, введіть бажання, яке хочете додати."</w:t>
      </w:r>
    </w:p>
    <w:p w14:paraId="3A14D48D" w14:textId="77777777" w:rsidR="00B06B48" w:rsidRPr="00B06B48" w:rsidRDefault="00B06B48" w:rsidP="00B06B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Ввести текстове повідомлення з описом бажання (наприклад, "Ноутбук").</w:t>
      </w:r>
    </w:p>
    <w:p w14:paraId="4C2AFB17" w14:textId="77777777" w:rsidR="00B06B48" w:rsidRDefault="00B06B48" w:rsidP="00B06B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Надіслати повідомлення. </w:t>
      </w:r>
    </w:p>
    <w:p w14:paraId="27EF8157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Очікуваний результат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Expected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2A41B43C" w14:textId="77777777" w:rsidR="00B06B48" w:rsidRPr="00B06B48" w:rsidRDefault="00B06B48" w:rsidP="00B06B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Бот відповідає: "Бажання додане!"</w:t>
      </w:r>
    </w:p>
    <w:p w14:paraId="35AC1C2B" w14:textId="77777777" w:rsidR="00B06B48" w:rsidRDefault="00B06B48" w:rsidP="00B06B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Введене бажання зберігається в колекції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wishlists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бази даних, пов'язане з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user_id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користувача.</w:t>
      </w:r>
    </w:p>
    <w:p w14:paraId="26C16435" w14:textId="77777777" w:rsidR="00B06B48" w:rsidRDefault="00B06B48" w:rsidP="00B06B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3284C0FC" wp14:editId="29EC4303">
            <wp:extent cx="5547360" cy="4836602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6500" cy="48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FCC6" w14:textId="77777777" w:rsidR="00B06B48" w:rsidRDefault="00B06B48" w:rsidP="00B06B4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 w:rsidR="00AD5430">
        <w:rPr>
          <w:rFonts w:ascii="Times New Roman" w:hAnsi="Times New Roman" w:cs="Times New Roman"/>
          <w:i/>
          <w:sz w:val="28"/>
          <w:szCs w:val="28"/>
        </w:rPr>
        <w:t>3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Успішно пройдений ТС-02</w:t>
      </w:r>
    </w:p>
    <w:p w14:paraId="5347289F" w14:textId="77777777" w:rsidR="00AD5430" w:rsidRPr="00B06B48" w:rsidRDefault="00AD5430" w:rsidP="00B06B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BEE3CCB" w14:textId="77777777" w:rsidR="00B06B48" w:rsidRDefault="00B06B48" w:rsidP="00B06B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7D39E28" wp14:editId="3C675D17">
            <wp:extent cx="4829849" cy="111458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1A34" w14:textId="77777777" w:rsidR="00B06B48" w:rsidRDefault="00B06B48" w:rsidP="00B06B4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B06B48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 w:rsidR="00AD5430">
        <w:rPr>
          <w:rFonts w:ascii="Times New Roman" w:hAnsi="Times New Roman" w:cs="Times New Roman"/>
          <w:i/>
          <w:sz w:val="28"/>
          <w:szCs w:val="28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 xml:space="preserve"> Успішно додане бажання у базу даних</w:t>
      </w:r>
    </w:p>
    <w:p w14:paraId="4BBD0A71" w14:textId="77777777" w:rsidR="00B06B48" w:rsidRPr="00B06B48" w:rsidRDefault="00B06B48" w:rsidP="00B06B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E466AD1" w14:textId="77777777" w:rsidR="00AD5430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TC-03. Перегляд власного вішлиста</w:t>
      </w: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E7C9EA1" w14:textId="77777777" w:rsidR="00AD5430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Priority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): високий </w:t>
      </w:r>
    </w:p>
    <w:p w14:paraId="6DDE63FF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Передумови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Preconditions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07AF21DB" w14:textId="77777777" w:rsidR="00B06B48" w:rsidRPr="00B06B48" w:rsidRDefault="00B06B48" w:rsidP="00AD54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успішно розпочав взаємодію з ботом.</w:t>
      </w:r>
    </w:p>
    <w:p w14:paraId="64B2778B" w14:textId="77777777" w:rsidR="00AD5430" w:rsidRDefault="00B06B48" w:rsidP="00AD54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додав хоча б одне бажання до свого вішлиста (виконано TC-02). </w:t>
      </w:r>
    </w:p>
    <w:p w14:paraId="2DA0F70C" w14:textId="77777777" w:rsidR="00B06B48" w:rsidRPr="00B06B48" w:rsidRDefault="00B06B48" w:rsidP="00AD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Кроки для виконання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Steps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reproduce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13326240" w14:textId="77777777" w:rsidR="00AD5430" w:rsidRPr="00AD5430" w:rsidRDefault="00B06B48" w:rsidP="00AD54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Натиснути кнопку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view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надіслати команду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view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0EEFF164" w14:textId="77777777" w:rsidR="00B06B48" w:rsidRPr="00B06B48" w:rsidRDefault="00B06B48" w:rsidP="00AD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Очікуваний результат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Expected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260C4F63" w14:textId="77777777" w:rsidR="00B06B48" w:rsidRPr="00B06B48" w:rsidRDefault="00B06B48" w:rsidP="00AD54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вішлист не порожній, бот надсилає повідомлення зі списком бажань користувача, кожне бажання з нового рядка (наприклад, "Ноутбук\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nКнига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").</w:t>
      </w:r>
    </w:p>
    <w:p w14:paraId="414E5C6F" w14:textId="77777777" w:rsidR="00B06B48" w:rsidRDefault="00B06B48" w:rsidP="00AD54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вішлист порожній, бот надсилає повідомлення: "Ваш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вішліст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порожній."</w:t>
      </w:r>
    </w:p>
    <w:p w14:paraId="763CF57F" w14:textId="77777777" w:rsidR="00AD5430" w:rsidRDefault="00AD5430" w:rsidP="00F069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5430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46B1F28" wp14:editId="7C973FA2">
            <wp:extent cx="6120765" cy="54851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0DEA" w14:textId="77777777" w:rsidR="00AD5430" w:rsidRDefault="00AD5430" w:rsidP="00AD543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1D4B1E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Успішно пройдений ТС-03</w:t>
      </w:r>
    </w:p>
    <w:p w14:paraId="59597863" w14:textId="77777777" w:rsidR="00AD5430" w:rsidRPr="00B06B48" w:rsidRDefault="00AD5430" w:rsidP="00AD543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86C5883" w14:textId="77777777" w:rsidR="00AD5430" w:rsidRDefault="00AD5430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F8C7EAB" w14:textId="77777777" w:rsidR="00AD5430" w:rsidRDefault="00AD5430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BE4413C" w14:textId="77777777" w:rsidR="00AD5430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TC-04. Видалення бажання з вішлиста</w:t>
      </w: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EA76FD7" w14:textId="77777777" w:rsidR="00AD5430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Priority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): високий </w:t>
      </w:r>
    </w:p>
    <w:p w14:paraId="587A6B2A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Передумови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Preconditions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6B6DFED9" w14:textId="77777777" w:rsidR="00B06B48" w:rsidRPr="00B06B48" w:rsidRDefault="00B06B48" w:rsidP="00AD54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успішно розпочав взаємодію з ботом.</w:t>
      </w:r>
    </w:p>
    <w:p w14:paraId="75D6CDCE" w14:textId="77777777" w:rsidR="00AD5430" w:rsidRDefault="00B06B48" w:rsidP="00AD54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Користувач додав хоча б одне бажання до свого вішлиста. </w:t>
      </w:r>
    </w:p>
    <w:p w14:paraId="4CA24528" w14:textId="77777777" w:rsidR="00B06B48" w:rsidRPr="00B06B48" w:rsidRDefault="00B06B48" w:rsidP="00AD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Кроки для виконання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Steps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reproduce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0843E9F9" w14:textId="77777777" w:rsidR="00B06B48" w:rsidRPr="00B06B48" w:rsidRDefault="00B06B48" w:rsidP="00B06B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Натиснути кнопку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delete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надіслати команду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delete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073B226" w14:textId="77777777" w:rsidR="00B06B48" w:rsidRPr="00B06B48" w:rsidRDefault="00B06B48" w:rsidP="00B06B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Бот надсилає повідомлення "Виберіть бажання, яке хочете видалити:"</w:t>
      </w:r>
    </w:p>
    <w:p w14:paraId="61863A96" w14:textId="77777777" w:rsidR="00AD5430" w:rsidRDefault="00B06B48" w:rsidP="00B06B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Натиснути на кнопку з бажанням, яке потрібно видалити. </w:t>
      </w:r>
    </w:p>
    <w:p w14:paraId="75828413" w14:textId="77777777" w:rsidR="00B06B48" w:rsidRPr="00B06B48" w:rsidRDefault="00B06B48" w:rsidP="00AD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Очікуваний результат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Expected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2B11C936" w14:textId="77777777" w:rsidR="00B06B48" w:rsidRPr="00B06B48" w:rsidRDefault="00B06B48" w:rsidP="00AD5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Бот надсилає повідомлення: "Бажання видалено!" (або оновлює попереднє повідомлення).</w:t>
      </w:r>
    </w:p>
    <w:p w14:paraId="6460DD47" w14:textId="77777777" w:rsidR="00B06B48" w:rsidRPr="00B06B48" w:rsidRDefault="00B06B48" w:rsidP="00AD5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Вибране бажання видаляється з колекції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wishlists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бази даних для цього користувача.</w:t>
      </w:r>
    </w:p>
    <w:p w14:paraId="7315E3A0" w14:textId="77777777" w:rsidR="00B06B48" w:rsidRDefault="00B06B48" w:rsidP="00AD54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спробувати видалити бажання з порожнього списку, бот відповість: "Ваш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вішліст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порожній."</w:t>
      </w:r>
    </w:p>
    <w:p w14:paraId="29CA747A" w14:textId="77777777" w:rsidR="00AD5430" w:rsidRDefault="00AD5430" w:rsidP="00AD543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D5430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1711E97" wp14:editId="7BAF60B1">
            <wp:extent cx="4977576" cy="44348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5719" cy="445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2FD4" w14:textId="77777777" w:rsidR="00AD5430" w:rsidRDefault="00AD5430" w:rsidP="00AD543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AD5430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6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Випадне меню вибору бажань для видалення</w:t>
      </w:r>
    </w:p>
    <w:p w14:paraId="64AECB1B" w14:textId="77777777" w:rsidR="00AD5430" w:rsidRDefault="00AD5430" w:rsidP="00AD543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D5430">
        <w:rPr>
          <w:rFonts w:ascii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121D5E57" wp14:editId="0BB8E2C9">
            <wp:extent cx="6120765" cy="54508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A4A6" w14:textId="77777777" w:rsidR="00AD5430" w:rsidRDefault="00AD5430" w:rsidP="00AD5430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1D4B1E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Успішно пройдений ТС-04</w:t>
      </w:r>
    </w:p>
    <w:p w14:paraId="006345FB" w14:textId="77777777" w:rsidR="00AD5430" w:rsidRPr="00AD5430" w:rsidRDefault="00AD5430" w:rsidP="00AD5430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B806135" w14:textId="77777777" w:rsidR="00AD5430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TC-05. Перегляд вішлиста іншого користувача</w:t>
      </w: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071E22D9" w14:textId="77777777" w:rsidR="00AD5430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Priority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): середній </w:t>
      </w:r>
    </w:p>
    <w:p w14:paraId="2A2B929C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Передумови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Preconditions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64A431DA" w14:textId="77777777" w:rsidR="00B06B48" w:rsidRPr="00B06B48" w:rsidRDefault="00B06B48" w:rsidP="00AD5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успішно розпочав взаємодію з ботом.</w:t>
      </w:r>
    </w:p>
    <w:p w14:paraId="0A196778" w14:textId="77777777" w:rsidR="00B06B48" w:rsidRPr="00B06B48" w:rsidRDefault="00B06B48" w:rsidP="00AD5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Існує інший користувач в системі (в колекції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users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який має хоча б одне бажання у своєму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вішлисті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BA30FF5" w14:textId="77777777" w:rsidR="00AD5430" w:rsidRDefault="00B06B48" w:rsidP="00AD54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Відомий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нікнейм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username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або ID іншого користувача. </w:t>
      </w:r>
    </w:p>
    <w:p w14:paraId="09A7E7AC" w14:textId="77777777" w:rsidR="00B06B48" w:rsidRPr="00B06B48" w:rsidRDefault="00B06B48" w:rsidP="00AD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Кроки для виконання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Steps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reproduce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096F77C5" w14:textId="77777777" w:rsidR="00B06B48" w:rsidRPr="00B06B48" w:rsidRDefault="00B06B48" w:rsidP="00B06B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Натиснути кнопку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view_user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надіслати команду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view_user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4528295" w14:textId="77777777" w:rsidR="00B06B48" w:rsidRPr="00B06B48" w:rsidRDefault="00B06B48" w:rsidP="00B06B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Бот відповідає: "Будь ласка, введіть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нік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ID користувача. Приклад: @username або 123456789".</w:t>
      </w:r>
    </w:p>
    <w:p w14:paraId="3C684294" w14:textId="77777777" w:rsidR="00B06B48" w:rsidRPr="00B06B48" w:rsidRDefault="00B06B48" w:rsidP="00B06B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Ввести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нікнейм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існуючого користувача  або його ID.</w:t>
      </w:r>
    </w:p>
    <w:p w14:paraId="06CF074E" w14:textId="77777777" w:rsidR="00AD5430" w:rsidRDefault="00B06B48" w:rsidP="00B06B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Надіслати повідомлення. </w:t>
      </w:r>
    </w:p>
    <w:p w14:paraId="4F57DF27" w14:textId="77777777" w:rsidR="00B06B48" w:rsidRPr="00B06B48" w:rsidRDefault="00B06B48" w:rsidP="00AD5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Очікуваний результат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Expected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7918AE43" w14:textId="77777777" w:rsidR="00B06B48" w:rsidRPr="00B06B48" w:rsidRDefault="00B06B48" w:rsidP="00B06B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користувач знайдений і його вішлист не порожній, бот надсилає повідомлення зі списком бажань цього користувача.</w:t>
      </w:r>
    </w:p>
    <w:p w14:paraId="42E22B0A" w14:textId="77777777" w:rsidR="00B06B48" w:rsidRPr="00B06B48" w:rsidRDefault="00B06B48" w:rsidP="00B06B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Якщо користувач знайдений, але його вішлист порожній, бот надсилає повідомлення: "Ваш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вішліст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порожній." (з точки зору запитуваного користувача).</w:t>
      </w:r>
    </w:p>
    <w:p w14:paraId="7999EB48" w14:textId="77777777" w:rsidR="00B06B48" w:rsidRDefault="00B06B48" w:rsidP="00B06B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користувач не знайдений, бот надсилає повідомлення: "Користувача не знайдено."</w:t>
      </w:r>
    </w:p>
    <w:p w14:paraId="20E42264" w14:textId="77777777" w:rsidR="00F069C2" w:rsidRDefault="00F069C2" w:rsidP="00F069C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B082C45" w14:textId="77777777" w:rsidR="00D35878" w:rsidRDefault="00F069C2" w:rsidP="00D3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069C2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EE0EED1" wp14:editId="2636B1CD">
            <wp:extent cx="6120765" cy="5473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3A05" w14:textId="77777777" w:rsidR="00F069C2" w:rsidRDefault="00F069C2" w:rsidP="00F069C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F069C2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Успішно пройдений ТС-05 через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username</w:t>
      </w:r>
    </w:p>
    <w:p w14:paraId="4B999B78" w14:textId="77777777" w:rsidR="00F069C2" w:rsidRDefault="00F069C2" w:rsidP="00F069C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069C2">
        <w:rPr>
          <w:rFonts w:ascii="Times New Roman" w:hAnsi="Times New Roman" w:cs="Times New Roman"/>
          <w:i/>
          <w:noProof/>
          <w:sz w:val="28"/>
          <w:szCs w:val="28"/>
        </w:rPr>
        <w:lastRenderedPageBreak/>
        <w:drawing>
          <wp:inline distT="0" distB="0" distL="0" distR="0" wp14:anchorId="1B4FD234" wp14:editId="603FC85D">
            <wp:extent cx="6120765" cy="54603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39A3" w14:textId="77777777" w:rsidR="00F069C2" w:rsidRDefault="00F069C2" w:rsidP="00F069C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F069C2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9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 xml:space="preserve">Успішно пройдений ТС-05 через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ID</w:t>
      </w:r>
    </w:p>
    <w:p w14:paraId="74260365" w14:textId="77777777" w:rsidR="00F069C2" w:rsidRPr="00B06B48" w:rsidRDefault="00F069C2" w:rsidP="00D358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15D2A15" w14:textId="77777777" w:rsidR="00F069C2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TC-06. Отримання власного ID користувача</w:t>
      </w: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1E245327" w14:textId="77777777" w:rsidR="00F069C2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Пріоритет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Priority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): низький </w:t>
      </w:r>
    </w:p>
    <w:p w14:paraId="7296CBD1" w14:textId="77777777" w:rsidR="00B06B48" w:rsidRPr="00B06B48" w:rsidRDefault="00B06B48" w:rsidP="00B06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Передумови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Preconditions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1E160A2A" w14:textId="77777777" w:rsidR="00F069C2" w:rsidRDefault="00B06B48" w:rsidP="00F069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Користувач успішно розпочав взаємодію з ботом (виконано TC-01).</w:t>
      </w:r>
    </w:p>
    <w:p w14:paraId="4E909CD6" w14:textId="77777777" w:rsidR="00B06B48" w:rsidRPr="00B06B48" w:rsidRDefault="00B06B48" w:rsidP="00F06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Кроки для виконання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Steps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to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reproduce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1CDDA4B2" w14:textId="77777777" w:rsidR="00F069C2" w:rsidRDefault="00B06B48" w:rsidP="00B06B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Натиснути кнопку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my_id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надіслати команду /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my_id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7E040A2A" w14:textId="77777777" w:rsidR="00B06B48" w:rsidRPr="00B06B48" w:rsidRDefault="00B06B48" w:rsidP="00F06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Очікуваний результат (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Expected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result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):</w:t>
      </w:r>
    </w:p>
    <w:p w14:paraId="7C06F4BA" w14:textId="77777777" w:rsidR="00B06B48" w:rsidRPr="00B06B48" w:rsidRDefault="00B06B48" w:rsidP="00F06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Бот відповідає повідомленням, що містить ID користувача, наприклад: "Ваш ID: 123456789".</w:t>
      </w:r>
    </w:p>
    <w:p w14:paraId="31E76CFF" w14:textId="77777777" w:rsidR="00B06B48" w:rsidRPr="00B06B48" w:rsidRDefault="00B06B48" w:rsidP="00F069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ID відповідає </w:t>
      </w:r>
      <w:proofErr w:type="spellStart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>user_id</w:t>
      </w:r>
      <w:proofErr w:type="spellEnd"/>
      <w:r w:rsidRPr="00B06B4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користувача в базі даних.</w:t>
      </w:r>
    </w:p>
    <w:p w14:paraId="164D3BFF" w14:textId="77777777" w:rsidR="00B06B48" w:rsidRPr="00B06B48" w:rsidRDefault="00F069C2" w:rsidP="00B06B48">
      <w:r w:rsidRPr="00F069C2">
        <w:rPr>
          <w:noProof/>
        </w:rPr>
        <w:drawing>
          <wp:inline distT="0" distB="0" distL="0" distR="0" wp14:anchorId="09F68FD3" wp14:editId="52F844AD">
            <wp:extent cx="6120765" cy="54127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5272" w14:textId="77777777" w:rsidR="00F069C2" w:rsidRDefault="00F069C2" w:rsidP="00F069C2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B29B7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Pr="00F069C2">
        <w:rPr>
          <w:rFonts w:ascii="Times New Roman" w:hAnsi="Times New Roman" w:cs="Times New Roman"/>
          <w:i/>
          <w:sz w:val="28"/>
          <w:szCs w:val="28"/>
          <w:lang w:val="ru-RU"/>
        </w:rPr>
        <w:t>8</w:t>
      </w:r>
      <w:r w:rsidRPr="005B29B7">
        <w:rPr>
          <w:rFonts w:ascii="Times New Roman" w:hAnsi="Times New Roman" w:cs="Times New Roman"/>
          <w:i/>
          <w:sz w:val="28"/>
          <w:szCs w:val="28"/>
        </w:rPr>
        <w:t>.</w:t>
      </w:r>
      <w:r w:rsidRPr="00F069C2">
        <w:rPr>
          <w:rFonts w:ascii="Times New Roman" w:hAnsi="Times New Roman" w:cs="Times New Roman"/>
          <w:i/>
          <w:sz w:val="28"/>
          <w:szCs w:val="28"/>
          <w:lang w:val="ru-RU"/>
        </w:rPr>
        <w:t>10</w:t>
      </w:r>
      <w:r w:rsidRPr="005B29B7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Успішно пройдений ТС-0</w:t>
      </w:r>
      <w:r w:rsidRPr="00F069C2">
        <w:rPr>
          <w:rFonts w:ascii="Times New Roman" w:hAnsi="Times New Roman" w:cs="Times New Roman"/>
          <w:i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167EAAB8" w14:textId="77777777" w:rsidR="00F54351" w:rsidRDefault="00F54351" w:rsidP="00C478BD">
      <w:pP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</w:pPr>
    </w:p>
    <w:p w14:paraId="14681D61" w14:textId="77777777" w:rsidR="00F54351" w:rsidRPr="00F54351" w:rsidRDefault="00F54351" w:rsidP="0029730C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bookmarkStart w:id="43" w:name="_Toc197444453"/>
      <w:r>
        <w:rPr>
          <w:rStyle w:val="Heading2Char"/>
          <w:rFonts w:ascii="Times New Roman" w:hAnsi="Times New Roman" w:cs="Times New Roman"/>
          <w:b/>
          <w:color w:val="auto"/>
          <w:sz w:val="28"/>
          <w:szCs w:val="28"/>
        </w:rPr>
        <w:t>8.3 Висновок до розділу 8</w:t>
      </w:r>
      <w:bookmarkEnd w:id="43"/>
      <w:r w:rsidRPr="00DB28F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</w:t>
      </w:r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цьому розділі було розроблено та задокументовано тест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-</w:t>
      </w:r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кейси для перевірки основної функціональності </w:t>
      </w:r>
      <w:proofErr w:type="spellStart"/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Telegram</w:t>
      </w:r>
      <w:proofErr w:type="spellEnd"/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-бота</w:t>
      </w:r>
      <w:r w:rsidR="0029730C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r w:rsidR="0029730C" w:rsidRPr="0029730C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“</w:t>
      </w:r>
      <w:r w:rsidR="0029730C">
        <w:rPr>
          <w:rFonts w:ascii="Times New Roman" w:eastAsia="Times New Roman" w:hAnsi="Times New Roman" w:cs="Times New Roman"/>
          <w:bCs/>
          <w:sz w:val="28"/>
          <w:szCs w:val="28"/>
          <w:lang w:val="en-US" w:eastAsia="uk-UA"/>
        </w:rPr>
        <w:t>Wishi</w:t>
      </w:r>
      <w:r w:rsidR="0029730C" w:rsidRPr="0029730C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>”</w:t>
      </w:r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. Проведено покриття вимог до системи шляхом побудови матриці залежностей, яка дозволяє впевнитися, що вимоги мають відповідні тест-кейси. Усього було реалізовано 6 тест-кейсів, які охоплюють такі критично важливі функції, як реєстрація користувача, додавання та видалення бажань, перегляд власного та чужого </w:t>
      </w:r>
      <w:proofErr w:type="spellStart"/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вішліста</w:t>
      </w:r>
      <w:proofErr w:type="spellEnd"/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, а також отримання власного ID.</w:t>
      </w:r>
    </w:p>
    <w:p w14:paraId="793BBF1E" w14:textId="77777777" w:rsidR="005C63FB" w:rsidRDefault="00F54351" w:rsidP="0029730C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5435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Усі тест-кейси успішно пройдено, що підтверджується результатами тестування. Це свідчить про коректність функцій бота відповідно до поставлених функціональних вимог. </w:t>
      </w:r>
    </w:p>
    <w:p w14:paraId="041FDA89" w14:textId="77777777" w:rsidR="0029730C" w:rsidRDefault="0029730C" w:rsidP="0029730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50F7E54" w14:textId="77777777" w:rsidR="00A70152" w:rsidRDefault="00A70152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6E3E12" w14:textId="77777777" w:rsidR="00A70152" w:rsidRPr="00781EB4" w:rsidRDefault="00A70152" w:rsidP="00781EB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197444454"/>
      <w:r w:rsidRPr="00781E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РОЗДІЛ 9. Висновок</w:t>
      </w:r>
      <w:bookmarkEnd w:id="44"/>
    </w:p>
    <w:p w14:paraId="76502568" w14:textId="77777777" w:rsidR="002421DE" w:rsidRPr="002421DE" w:rsidRDefault="002421DE" w:rsidP="002421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Під час виконання</w:t>
      </w:r>
      <w:r w:rsidRPr="002421DE">
        <w:rPr>
          <w:rFonts w:ascii="Times New Roman" w:hAnsi="Times New Roman" w:cs="Times New Roman"/>
          <w:sz w:val="28"/>
          <w:szCs w:val="28"/>
        </w:rPr>
        <w:t xml:space="preserve"> курсової роботи було успішно розроблено та представлено повноцінну інформаційну систему —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>-бот "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Wishi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>", призначений для управління списками бажань. Проект продемонстрував застосування знань, отриманих під час вивчення дисципліни «Проектування та розробка інформаційних систем», для вирішення конкретної практичної задачі.</w:t>
      </w:r>
    </w:p>
    <w:p w14:paraId="7BB8040F" w14:textId="77777777" w:rsidR="002421DE" w:rsidRPr="002421DE" w:rsidRDefault="002421DE" w:rsidP="00781EB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21DE">
        <w:rPr>
          <w:rFonts w:ascii="Times New Roman" w:hAnsi="Times New Roman" w:cs="Times New Roman"/>
          <w:sz w:val="28"/>
          <w:szCs w:val="28"/>
        </w:rPr>
        <w:t>Ключові результати та досягнення:</w:t>
      </w:r>
      <w:r>
        <w:rPr>
          <w:rFonts w:ascii="Times New Roman" w:hAnsi="Times New Roman" w:cs="Times New Roman"/>
          <w:sz w:val="28"/>
          <w:szCs w:val="28"/>
        </w:rPr>
        <w:t xml:space="preserve"> 1) в</w:t>
      </w:r>
      <w:r w:rsidRPr="002421DE">
        <w:rPr>
          <w:rFonts w:ascii="Times New Roman" w:hAnsi="Times New Roman" w:cs="Times New Roman"/>
          <w:sz w:val="28"/>
          <w:szCs w:val="28"/>
        </w:rPr>
        <w:t xml:space="preserve">изначення та обґрунтування типу інформаційної системи: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421DE">
        <w:rPr>
          <w:rFonts w:ascii="Times New Roman" w:hAnsi="Times New Roman" w:cs="Times New Roman"/>
          <w:sz w:val="28"/>
          <w:szCs w:val="28"/>
        </w:rPr>
        <w:t xml:space="preserve">уло визначено, що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>-бот "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Wishi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>" є веб-додатком, що функціонує як інтерактивна клієнт-серверна інформаційна система.  Обґрунтовано бізнес-потребу в такому інструменті, що вирішує проблему неорганізованого зберігання бажань користувачів;</w:t>
      </w:r>
      <w:r>
        <w:rPr>
          <w:rFonts w:ascii="Times New Roman" w:hAnsi="Times New Roman" w:cs="Times New Roman"/>
          <w:sz w:val="28"/>
          <w:szCs w:val="28"/>
        </w:rPr>
        <w:t xml:space="preserve"> 2) д</w:t>
      </w:r>
      <w:r w:rsidRPr="002421DE">
        <w:rPr>
          <w:rFonts w:ascii="Times New Roman" w:hAnsi="Times New Roman" w:cs="Times New Roman"/>
          <w:sz w:val="28"/>
          <w:szCs w:val="28"/>
        </w:rPr>
        <w:t xml:space="preserve">еталізація компонентів системи: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421DE">
        <w:rPr>
          <w:rFonts w:ascii="Times New Roman" w:hAnsi="Times New Roman" w:cs="Times New Roman"/>
          <w:sz w:val="28"/>
          <w:szCs w:val="28"/>
        </w:rPr>
        <w:t>роаналізовано та описано всі ключові компоненти інформаційної системи: апаратне забезпечення, програмне забезпечення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421DE">
        <w:rPr>
          <w:rFonts w:ascii="Times New Roman" w:hAnsi="Times New Roman" w:cs="Times New Roman"/>
          <w:sz w:val="28"/>
          <w:szCs w:val="28"/>
        </w:rPr>
        <w:t>дані, людські ресурси та організаційні процеси</w:t>
      </w:r>
      <w:r w:rsidR="00781EB4">
        <w:rPr>
          <w:rFonts w:ascii="Times New Roman" w:hAnsi="Times New Roman" w:cs="Times New Roman"/>
          <w:sz w:val="28"/>
          <w:szCs w:val="28"/>
        </w:rPr>
        <w:t>; 3) п</w:t>
      </w:r>
      <w:r w:rsidRPr="002421DE">
        <w:rPr>
          <w:rFonts w:ascii="Times New Roman" w:hAnsi="Times New Roman" w:cs="Times New Roman"/>
          <w:sz w:val="28"/>
          <w:szCs w:val="28"/>
        </w:rPr>
        <w:t xml:space="preserve">роектування взаємодії з користувачем: </w:t>
      </w:r>
      <w:r w:rsidR="00781EB4">
        <w:rPr>
          <w:rFonts w:ascii="Times New Roman" w:hAnsi="Times New Roman" w:cs="Times New Roman"/>
          <w:sz w:val="28"/>
          <w:szCs w:val="28"/>
        </w:rPr>
        <w:t>р</w:t>
      </w:r>
      <w:r w:rsidRPr="002421DE">
        <w:rPr>
          <w:rFonts w:ascii="Times New Roman" w:hAnsi="Times New Roman" w:cs="Times New Roman"/>
          <w:sz w:val="28"/>
          <w:szCs w:val="28"/>
        </w:rPr>
        <w:t xml:space="preserve">озроблено діаграму випадків використання та детальний опис сценаріїв взаємодії для двох типів акторів: </w:t>
      </w:r>
      <w:r w:rsidR="00781EB4">
        <w:rPr>
          <w:rFonts w:ascii="Times New Roman" w:hAnsi="Times New Roman" w:cs="Times New Roman"/>
          <w:sz w:val="28"/>
          <w:szCs w:val="28"/>
        </w:rPr>
        <w:t>к</w:t>
      </w:r>
      <w:r w:rsidRPr="002421DE">
        <w:rPr>
          <w:rFonts w:ascii="Times New Roman" w:hAnsi="Times New Roman" w:cs="Times New Roman"/>
          <w:sz w:val="28"/>
          <w:szCs w:val="28"/>
        </w:rPr>
        <w:t xml:space="preserve">ористувача та </w:t>
      </w:r>
      <w:r w:rsidR="00781EB4">
        <w:rPr>
          <w:rFonts w:ascii="Times New Roman" w:hAnsi="Times New Roman" w:cs="Times New Roman"/>
          <w:sz w:val="28"/>
          <w:szCs w:val="28"/>
        </w:rPr>
        <w:t>а</w:t>
      </w:r>
      <w:r w:rsidRPr="002421DE">
        <w:rPr>
          <w:rFonts w:ascii="Times New Roman" w:hAnsi="Times New Roman" w:cs="Times New Roman"/>
          <w:sz w:val="28"/>
          <w:szCs w:val="28"/>
        </w:rPr>
        <w:t>дміністратора.  Це дозволило чітко візуалізувати функціональні можливості системи</w:t>
      </w:r>
      <w:r w:rsidR="00781EB4">
        <w:rPr>
          <w:rFonts w:ascii="Times New Roman" w:hAnsi="Times New Roman" w:cs="Times New Roman"/>
          <w:sz w:val="28"/>
          <w:szCs w:val="28"/>
        </w:rPr>
        <w:t>; 4) в</w:t>
      </w:r>
      <w:r w:rsidRPr="002421DE">
        <w:rPr>
          <w:rFonts w:ascii="Times New Roman" w:hAnsi="Times New Roman" w:cs="Times New Roman"/>
          <w:sz w:val="28"/>
          <w:szCs w:val="28"/>
        </w:rPr>
        <w:t xml:space="preserve">ізуалізація процесів: </w:t>
      </w:r>
      <w:r w:rsidR="00781EB4">
        <w:rPr>
          <w:rFonts w:ascii="Times New Roman" w:hAnsi="Times New Roman" w:cs="Times New Roman"/>
          <w:sz w:val="28"/>
          <w:szCs w:val="28"/>
        </w:rPr>
        <w:t>с</w:t>
      </w:r>
      <w:r w:rsidRPr="002421DE">
        <w:rPr>
          <w:rFonts w:ascii="Times New Roman" w:hAnsi="Times New Roman" w:cs="Times New Roman"/>
          <w:sz w:val="28"/>
          <w:szCs w:val="28"/>
        </w:rPr>
        <w:t>творено блок-схеми наскрізних процесів для користувача та адміністратора, що наочно демонструють логіку роботи системи та послідовність дій</w:t>
      </w:r>
      <w:r w:rsidR="00781EB4">
        <w:rPr>
          <w:rFonts w:ascii="Times New Roman" w:hAnsi="Times New Roman" w:cs="Times New Roman"/>
          <w:sz w:val="28"/>
          <w:szCs w:val="28"/>
        </w:rPr>
        <w:t>; 5) ф</w:t>
      </w:r>
      <w:r w:rsidRPr="002421DE">
        <w:rPr>
          <w:rFonts w:ascii="Times New Roman" w:hAnsi="Times New Roman" w:cs="Times New Roman"/>
          <w:sz w:val="28"/>
          <w:szCs w:val="28"/>
        </w:rPr>
        <w:t xml:space="preserve">ормулювання вимог: </w:t>
      </w:r>
      <w:r w:rsidR="00781EB4">
        <w:rPr>
          <w:rFonts w:ascii="Times New Roman" w:hAnsi="Times New Roman" w:cs="Times New Roman"/>
          <w:sz w:val="28"/>
          <w:szCs w:val="28"/>
        </w:rPr>
        <w:t>д</w:t>
      </w:r>
      <w:r w:rsidRPr="002421DE">
        <w:rPr>
          <w:rFonts w:ascii="Times New Roman" w:hAnsi="Times New Roman" w:cs="Times New Roman"/>
          <w:sz w:val="28"/>
          <w:szCs w:val="28"/>
        </w:rPr>
        <w:t>етально описано функціональні вимоги для користувача та адміністратора, нефункціональні вимоги та вимоги до зовнішніх інтерфейсів</w:t>
      </w:r>
      <w:r w:rsidR="00781EB4">
        <w:rPr>
          <w:rFonts w:ascii="Times New Roman" w:hAnsi="Times New Roman" w:cs="Times New Roman"/>
          <w:sz w:val="28"/>
          <w:szCs w:val="28"/>
        </w:rPr>
        <w:t>; 6) п</w:t>
      </w:r>
      <w:r w:rsidRPr="002421DE">
        <w:rPr>
          <w:rFonts w:ascii="Times New Roman" w:hAnsi="Times New Roman" w:cs="Times New Roman"/>
          <w:sz w:val="28"/>
          <w:szCs w:val="28"/>
        </w:rPr>
        <w:t xml:space="preserve">роектування та розробка бази даних: </w:t>
      </w:r>
      <w:r w:rsidR="00781EB4">
        <w:rPr>
          <w:rFonts w:ascii="Times New Roman" w:hAnsi="Times New Roman" w:cs="Times New Roman"/>
          <w:sz w:val="28"/>
          <w:szCs w:val="28"/>
        </w:rPr>
        <w:t>о</w:t>
      </w:r>
      <w:r w:rsidRPr="002421DE">
        <w:rPr>
          <w:rFonts w:ascii="Times New Roman" w:hAnsi="Times New Roman" w:cs="Times New Roman"/>
          <w:sz w:val="28"/>
          <w:szCs w:val="28"/>
        </w:rPr>
        <w:t xml:space="preserve">бґрунтовано вибір нереляційної СУБД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 xml:space="preserve"> для зберігання даних, враховуючи гнучкість схеми, зручність роботи з ієрархічними даними та масштабованість.  Розроблено логічну модель бази даних, що складається з колекцій "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>" та "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wishlists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>", та продемонстровано їх заповнення</w:t>
      </w:r>
      <w:r w:rsidR="00781EB4">
        <w:rPr>
          <w:rFonts w:ascii="Times New Roman" w:hAnsi="Times New Roman" w:cs="Times New Roman"/>
          <w:sz w:val="28"/>
          <w:szCs w:val="28"/>
        </w:rPr>
        <w:t>; 7) п</w:t>
      </w:r>
      <w:r w:rsidRPr="002421DE">
        <w:rPr>
          <w:rFonts w:ascii="Times New Roman" w:hAnsi="Times New Roman" w:cs="Times New Roman"/>
          <w:sz w:val="28"/>
          <w:szCs w:val="28"/>
        </w:rPr>
        <w:t xml:space="preserve">роектування та розробка API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 xml:space="preserve">: </w:t>
      </w:r>
      <w:r w:rsidR="00781EB4">
        <w:rPr>
          <w:rFonts w:ascii="Times New Roman" w:hAnsi="Times New Roman" w:cs="Times New Roman"/>
          <w:sz w:val="28"/>
          <w:szCs w:val="28"/>
        </w:rPr>
        <w:t>б</w:t>
      </w:r>
      <w:r w:rsidRPr="002421DE">
        <w:rPr>
          <w:rFonts w:ascii="Times New Roman" w:hAnsi="Times New Roman" w:cs="Times New Roman"/>
          <w:sz w:val="28"/>
          <w:szCs w:val="28"/>
        </w:rPr>
        <w:t xml:space="preserve">уло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ініціалізовано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 xml:space="preserve"> Node.js проект, налаштовано сервер та створено моделі даних за допомогою "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mongoose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 xml:space="preserve">".  Спроектовано та розроблено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 xml:space="preserve"> для реєстрації користувачів, отримання інформації про них, додавання бажань до вішлиста та отримання вішлиста</w:t>
      </w:r>
      <w:r w:rsidR="00781EB4">
        <w:rPr>
          <w:rFonts w:ascii="Times New Roman" w:hAnsi="Times New Roman" w:cs="Times New Roman"/>
          <w:sz w:val="28"/>
          <w:szCs w:val="28"/>
        </w:rPr>
        <w:t>; 8) т</w:t>
      </w:r>
      <w:r w:rsidRPr="002421DE">
        <w:rPr>
          <w:rFonts w:ascii="Times New Roman" w:hAnsi="Times New Roman" w:cs="Times New Roman"/>
          <w:sz w:val="28"/>
          <w:szCs w:val="28"/>
        </w:rPr>
        <w:t xml:space="preserve">естування системи: </w:t>
      </w:r>
      <w:r w:rsidR="00781EB4">
        <w:rPr>
          <w:rFonts w:ascii="Times New Roman" w:hAnsi="Times New Roman" w:cs="Times New Roman"/>
          <w:sz w:val="28"/>
          <w:szCs w:val="28"/>
        </w:rPr>
        <w:t>п</w:t>
      </w:r>
      <w:r w:rsidRPr="002421DE">
        <w:rPr>
          <w:rFonts w:ascii="Times New Roman" w:hAnsi="Times New Roman" w:cs="Times New Roman"/>
          <w:sz w:val="28"/>
          <w:szCs w:val="28"/>
        </w:rPr>
        <w:t xml:space="preserve">роведено тестування розроблених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 xml:space="preserve">, що підтвердило їх працездатність.  Розроблено матрицю залежностей покриття вимог та детальні тест-кейси для перевірки ключової функціональності бота.  Успішне проходження всіх тест-кейсів свідчить про коректність реалізації функціоналу.    </w:t>
      </w:r>
    </w:p>
    <w:p w14:paraId="5D80A843" w14:textId="77777777" w:rsidR="00A70152" w:rsidRDefault="002421DE" w:rsidP="00781EB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421DE">
        <w:rPr>
          <w:rFonts w:ascii="Times New Roman" w:hAnsi="Times New Roman" w:cs="Times New Roman"/>
          <w:sz w:val="28"/>
          <w:szCs w:val="28"/>
        </w:rPr>
        <w:t xml:space="preserve">Курсова робота демонструє комплексний підхід до розробки інформаційної системи, починаючи від аналізу бізнес-потреби та формулювання вимог, і закінчуючи проектуванням архітектури, розробкою бази даних, API та тестуванням. Розроблений 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>-бот "</w:t>
      </w:r>
      <w:proofErr w:type="spellStart"/>
      <w:r w:rsidRPr="002421DE">
        <w:rPr>
          <w:rFonts w:ascii="Times New Roman" w:hAnsi="Times New Roman" w:cs="Times New Roman"/>
          <w:sz w:val="28"/>
          <w:szCs w:val="28"/>
        </w:rPr>
        <w:t>Wishi</w:t>
      </w:r>
      <w:proofErr w:type="spellEnd"/>
      <w:r w:rsidRPr="002421DE">
        <w:rPr>
          <w:rFonts w:ascii="Times New Roman" w:hAnsi="Times New Roman" w:cs="Times New Roman"/>
          <w:sz w:val="28"/>
          <w:szCs w:val="28"/>
        </w:rPr>
        <w:t xml:space="preserve">" є функціональним продуктом, що відповідає поставленим цілям та вимогам. </w:t>
      </w:r>
    </w:p>
    <w:p w14:paraId="2BC3F313" w14:textId="77777777" w:rsidR="00781EB4" w:rsidRDefault="00781EB4" w:rsidP="00781EB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50E67D" w14:textId="77777777" w:rsidR="00781EB4" w:rsidRDefault="00781EB4" w:rsidP="00781EB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A700EF" w14:textId="77777777" w:rsidR="00781EB4" w:rsidRPr="00781EB4" w:rsidRDefault="00781EB4" w:rsidP="00781EB4">
      <w:pPr>
        <w:pStyle w:val="Heading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197444455"/>
      <w:r w:rsidRPr="00781E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ВИКОРИСТАНИХ ДЖЕРЕЛ</w:t>
      </w:r>
      <w:bookmarkEnd w:id="45"/>
    </w:p>
    <w:p w14:paraId="42DB9B27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Класифікація інформаційних систем. На Урок. 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URL: </w:t>
      </w:r>
      <w:hyperlink r:id="rId31" w:history="1">
        <w:r w:rsidRPr="00B52BB2">
          <w:rPr>
            <w:rStyle w:val="Hyperlink"/>
            <w:rFonts w:ascii="Times New Roman" w:eastAsia="Times New Roman" w:hAnsi="Times New Roman" w:cs="Times New Roman"/>
            <w:sz w:val="28"/>
            <w:szCs w:val="28"/>
            <w:lang w:eastAsia="uk-UA"/>
          </w:rPr>
          <w:t>https://naurok.com.ua/lekciya-klasifikaciya-informaciynih-sistem-166745.html</w:t>
        </w:r>
      </w:hyperlink>
    </w:p>
    <w:p w14:paraId="7DDC0832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Case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Diagram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Tutorial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Guide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with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Examples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Creately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32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https://creately.com/guides/use-case-diagram-tutorial/</w:t>
        </w:r>
      </w:hyperlink>
    </w:p>
    <w:p w14:paraId="7D336EFB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Activity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Diagram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Tutorial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|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Easy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Guide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with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Examples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Creately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33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https://creately.com/guides/activity-diagram-tutorial/</w:t>
        </w:r>
      </w:hyperlink>
    </w:p>
    <w:p w14:paraId="39358719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Activity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Diagrams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–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Unified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Modeling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Language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(UML)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GeeksforGeeks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34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https://www.geeksforgeeks.org/unified-modeling-language-uml-activity-diagrams/</w:t>
        </w:r>
      </w:hyperlink>
    </w:p>
    <w:p w14:paraId="558CA3EC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Лекція 9. Проектування баз даних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Elib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LNTU. URL: </w:t>
      </w:r>
      <w:hyperlink r:id="rId35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https://elib.lntu.edu.ua/sites/default/files/elib_upload/%D0%95%D0%9D%D0%9F_%D0%A1%D0%B0%D0%B2%D0%B0%D1%80%D0%B8%D0%BD_%D0%9B%D0%B5%D0%BF%D0%BA%D0%B8%D0%B9/teoretic/lec9.html</w:t>
        </w:r>
      </w:hyperlink>
    </w:p>
    <w:p w14:paraId="0F796669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Проектування інформаційних систем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КНУБА. URL: </w:t>
      </w:r>
      <w:hyperlink r:id="rId36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https://www.knuba.edu.ua/wp-content/uploads/2022/10/%D0%9F%D1%80%D0%BE%D0%B5%D0%BA%D1%82%D1%83%D0%B2%D0%B0%D0%BD%D0%BD%D1%8F-%D1%96%D0%BD%D1%84%D0%BE%D1%80%D0%BC%D0%B0%D1%86%D1%96%D0%B9%D0%BD%D0%B8%D1%85-%D1%81%D0%B8%D1%81%D1%82%D0%B5%D0%BC.pdf</w:t>
        </w:r>
      </w:hyperlink>
    </w:p>
    <w:p w14:paraId="3F5A7D2C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Telegram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Bot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API |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Documentation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Postman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Network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37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https://www.postman.com/aviation-physicist-17508953/ton-master/documentation/wnllsx2/telegram-bot-api</w:t>
        </w:r>
      </w:hyperlink>
    </w:p>
    <w:p w14:paraId="0D80CF37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A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Beginner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Guide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to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Telegram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Bot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API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Apidog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Blog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38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https://apidog.com/blog/beginners-guide-to-telegram-bot-api/</w:t>
        </w:r>
      </w:hyperlink>
    </w:p>
    <w:p w14:paraId="219A165F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Як створити бота в Телеграмі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Блог HOSTiQ.ua. URL: </w:t>
      </w:r>
      <w:hyperlink r:id="rId39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https://hostiq.ua/blog/ukr/chatbot-telegram/</w:t>
        </w:r>
      </w:hyperlink>
    </w:p>
    <w:p w14:paraId="2F59067E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Connecting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MongoDB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With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Express: A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Comprehensive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Guide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DevsArticles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0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https://devsarticles.com/mongo-db-connection-with-express-js</w:t>
        </w:r>
      </w:hyperlink>
    </w:p>
    <w:p w14:paraId="055ACA4C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How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to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Connect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Node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to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a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MongoDB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Database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?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GeeksforGeeks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1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https://www.geeksforgeeks.org/how-to-connect-node-js-to-a-mongodb-database/</w:t>
        </w:r>
      </w:hyperlink>
    </w:p>
    <w:p w14:paraId="070F73C5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Mongoose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v8.14.1: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Schemas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MongooseJS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2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https://mongoosejs.com/docs/guide.html</w:t>
        </w:r>
      </w:hyperlink>
    </w:p>
    <w:p w14:paraId="76D8FBD8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MongoDB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Schema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Design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Best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Practices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and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Techniques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GeeksforGeeks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3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https://www.geeksforgeeks.org/mongodb-schema-design-best-practices-and-techniques/</w:t>
        </w:r>
      </w:hyperlink>
    </w:p>
    <w:p w14:paraId="7D427EE8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MongoDB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schema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design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-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Key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considerations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DEV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Community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4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https://dev.to/patfinder/mongodb-schema-design-key-excerpts-2fc0</w:t>
        </w:r>
      </w:hyperlink>
    </w:p>
    <w:p w14:paraId="7B0B8AC8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How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to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test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API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Endpoint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? - Node.js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ReqBin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5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https://reqbin.com/req/nodejs/zvxdp4hd/test-api-endpoint</w:t>
        </w:r>
      </w:hyperlink>
    </w:p>
    <w:p w14:paraId="04D80848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How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to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automate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API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testing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of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web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apps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with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fetch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in</w:t>
      </w:r>
      <w:proofErr w:type="spellEnd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Node.js</w:t>
      </w:r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GitHub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Gist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6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https://gist.github.com/tatsuyasusukida/c21445d4a36b07013d79b2baa54e6d61</w:t>
        </w:r>
      </w:hyperlink>
    </w:p>
    <w:p w14:paraId="6EC25BBD" w14:textId="77777777" w:rsidR="00B52BB2" w:rsidRPr="00B52BB2" w:rsidRDefault="00B52BB2" w:rsidP="00B52BB2">
      <w:pPr>
        <w:numPr>
          <w:ilvl w:val="0"/>
          <w:numId w:val="45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 w:hanging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API </w:t>
      </w:r>
      <w:proofErr w:type="spellStart"/>
      <w:r w:rsidRPr="00B52BB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testing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  <w:proofErr w:type="spellStart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>Playwright</w:t>
      </w:r>
      <w:proofErr w:type="spellEnd"/>
      <w:r w:rsidRPr="00B52BB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URL: </w:t>
      </w:r>
      <w:hyperlink r:id="rId47" w:history="1">
        <w:r w:rsidRPr="00B52BB2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uk-UA"/>
          </w:rPr>
          <w:t>https://playwright.dev/docs/api-testing</w:t>
        </w:r>
      </w:hyperlink>
    </w:p>
    <w:p w14:paraId="31465A98" w14:textId="77777777" w:rsidR="00700CFC" w:rsidRPr="00B52BB2" w:rsidRDefault="00700CFC" w:rsidP="00B52BB2">
      <w:pPr>
        <w:tabs>
          <w:tab w:val="num" w:pos="0"/>
          <w:tab w:val="num" w:pos="426"/>
        </w:tabs>
        <w:spacing w:before="100" w:beforeAutospacing="1" w:after="100" w:afterAutospacing="1" w:line="240" w:lineRule="auto"/>
        <w:ind w:hanging="567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</w:p>
    <w:sectPr w:rsidR="00700CFC" w:rsidRPr="00B52B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F54"/>
    <w:multiLevelType w:val="multilevel"/>
    <w:tmpl w:val="960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A07A3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3415"/>
    <w:multiLevelType w:val="hybridMultilevel"/>
    <w:tmpl w:val="B1BC073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E8138E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620A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39DF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A1DAA"/>
    <w:multiLevelType w:val="multilevel"/>
    <w:tmpl w:val="7002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E29D0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6379F"/>
    <w:multiLevelType w:val="multilevel"/>
    <w:tmpl w:val="3D6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642B2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B7047"/>
    <w:multiLevelType w:val="hybridMultilevel"/>
    <w:tmpl w:val="540847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85EE6"/>
    <w:multiLevelType w:val="multilevel"/>
    <w:tmpl w:val="BCE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41241"/>
    <w:multiLevelType w:val="multilevel"/>
    <w:tmpl w:val="FBF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03340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D076A"/>
    <w:multiLevelType w:val="multilevel"/>
    <w:tmpl w:val="1DF2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9D029E"/>
    <w:multiLevelType w:val="multilevel"/>
    <w:tmpl w:val="0CB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16596"/>
    <w:multiLevelType w:val="multilevel"/>
    <w:tmpl w:val="124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B34ED"/>
    <w:multiLevelType w:val="hybridMultilevel"/>
    <w:tmpl w:val="52B8ED82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342C277D"/>
    <w:multiLevelType w:val="multilevel"/>
    <w:tmpl w:val="5B2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14C64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20722"/>
    <w:multiLevelType w:val="multilevel"/>
    <w:tmpl w:val="A50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2218E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348EF"/>
    <w:multiLevelType w:val="multilevel"/>
    <w:tmpl w:val="8420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C29C3"/>
    <w:multiLevelType w:val="multilevel"/>
    <w:tmpl w:val="AE7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76CD4"/>
    <w:multiLevelType w:val="multilevel"/>
    <w:tmpl w:val="9958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065F9"/>
    <w:multiLevelType w:val="hybridMultilevel"/>
    <w:tmpl w:val="B410631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7BE0E33"/>
    <w:multiLevelType w:val="hybridMultilevel"/>
    <w:tmpl w:val="D34211E0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AB72556"/>
    <w:multiLevelType w:val="multilevel"/>
    <w:tmpl w:val="20C6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EF1725"/>
    <w:multiLevelType w:val="multilevel"/>
    <w:tmpl w:val="163E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82AA0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D0CAD"/>
    <w:multiLevelType w:val="hybridMultilevel"/>
    <w:tmpl w:val="0E7019F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FB2418"/>
    <w:multiLevelType w:val="multilevel"/>
    <w:tmpl w:val="B8E2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EA5E32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C34E72"/>
    <w:multiLevelType w:val="hybridMultilevel"/>
    <w:tmpl w:val="6A444B8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1291B3F"/>
    <w:multiLevelType w:val="multilevel"/>
    <w:tmpl w:val="D93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1AEC"/>
    <w:multiLevelType w:val="hybridMultilevel"/>
    <w:tmpl w:val="ECF660F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5C5811"/>
    <w:multiLevelType w:val="hybridMultilevel"/>
    <w:tmpl w:val="81EE09E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E6069B"/>
    <w:multiLevelType w:val="multilevel"/>
    <w:tmpl w:val="163E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902142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24D78"/>
    <w:multiLevelType w:val="multilevel"/>
    <w:tmpl w:val="538E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A661EA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4021F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A6040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55FBB"/>
    <w:multiLevelType w:val="multilevel"/>
    <w:tmpl w:val="A47C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745087"/>
    <w:multiLevelType w:val="multilevel"/>
    <w:tmpl w:val="329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52817">
    <w:abstractNumId w:val="2"/>
  </w:num>
  <w:num w:numId="2" w16cid:durableId="1183861528">
    <w:abstractNumId w:val="35"/>
  </w:num>
  <w:num w:numId="3" w16cid:durableId="686448649">
    <w:abstractNumId w:val="36"/>
  </w:num>
  <w:num w:numId="4" w16cid:durableId="2141342999">
    <w:abstractNumId w:val="27"/>
  </w:num>
  <w:num w:numId="5" w16cid:durableId="1907566431">
    <w:abstractNumId w:val="26"/>
  </w:num>
  <w:num w:numId="6" w16cid:durableId="1653678312">
    <w:abstractNumId w:val="33"/>
  </w:num>
  <w:num w:numId="7" w16cid:durableId="179205158">
    <w:abstractNumId w:val="25"/>
  </w:num>
  <w:num w:numId="8" w16cid:durableId="477069210">
    <w:abstractNumId w:val="30"/>
  </w:num>
  <w:num w:numId="9" w16cid:durableId="1317299777">
    <w:abstractNumId w:val="16"/>
  </w:num>
  <w:num w:numId="10" w16cid:durableId="1250852497">
    <w:abstractNumId w:val="8"/>
  </w:num>
  <w:num w:numId="11" w16cid:durableId="109587748">
    <w:abstractNumId w:val="22"/>
  </w:num>
  <w:num w:numId="12" w16cid:durableId="1332954622">
    <w:abstractNumId w:val="11"/>
  </w:num>
  <w:num w:numId="13" w16cid:durableId="1171331139">
    <w:abstractNumId w:val="24"/>
  </w:num>
  <w:num w:numId="14" w16cid:durableId="1144472294">
    <w:abstractNumId w:val="15"/>
  </w:num>
  <w:num w:numId="15" w16cid:durableId="749545128">
    <w:abstractNumId w:val="34"/>
  </w:num>
  <w:num w:numId="16" w16cid:durableId="1305349474">
    <w:abstractNumId w:val="18"/>
  </w:num>
  <w:num w:numId="17" w16cid:durableId="242840580">
    <w:abstractNumId w:val="0"/>
  </w:num>
  <w:num w:numId="18" w16cid:durableId="44329489">
    <w:abstractNumId w:val="20"/>
  </w:num>
  <w:num w:numId="19" w16cid:durableId="179783354">
    <w:abstractNumId w:val="23"/>
  </w:num>
  <w:num w:numId="20" w16cid:durableId="712537693">
    <w:abstractNumId w:val="10"/>
  </w:num>
  <w:num w:numId="21" w16cid:durableId="1396708176">
    <w:abstractNumId w:val="17"/>
  </w:num>
  <w:num w:numId="22" w16cid:durableId="149753045">
    <w:abstractNumId w:val="13"/>
  </w:num>
  <w:num w:numId="23" w16cid:durableId="104469203">
    <w:abstractNumId w:val="6"/>
  </w:num>
  <w:num w:numId="24" w16cid:durableId="649553761">
    <w:abstractNumId w:val="38"/>
  </w:num>
  <w:num w:numId="25" w16cid:durableId="1035547385">
    <w:abstractNumId w:val="44"/>
  </w:num>
  <w:num w:numId="26" w16cid:durableId="266233532">
    <w:abstractNumId w:val="31"/>
  </w:num>
  <w:num w:numId="27" w16cid:durableId="1184443694">
    <w:abstractNumId w:val="4"/>
  </w:num>
  <w:num w:numId="28" w16cid:durableId="1220752078">
    <w:abstractNumId w:val="21"/>
  </w:num>
  <w:num w:numId="29" w16cid:durableId="810292132">
    <w:abstractNumId w:val="37"/>
  </w:num>
  <w:num w:numId="30" w16cid:durableId="302272886">
    <w:abstractNumId w:val="7"/>
  </w:num>
  <w:num w:numId="31" w16cid:durableId="548342384">
    <w:abstractNumId w:val="41"/>
  </w:num>
  <w:num w:numId="32" w16cid:durableId="744381764">
    <w:abstractNumId w:val="28"/>
  </w:num>
  <w:num w:numId="33" w16cid:durableId="278533056">
    <w:abstractNumId w:val="32"/>
  </w:num>
  <w:num w:numId="34" w16cid:durableId="867642455">
    <w:abstractNumId w:val="40"/>
  </w:num>
  <w:num w:numId="35" w16cid:durableId="1062602675">
    <w:abstractNumId w:val="39"/>
  </w:num>
  <w:num w:numId="36" w16cid:durableId="1526988910">
    <w:abstractNumId w:val="12"/>
  </w:num>
  <w:num w:numId="37" w16cid:durableId="701783272">
    <w:abstractNumId w:val="5"/>
  </w:num>
  <w:num w:numId="38" w16cid:durableId="548734250">
    <w:abstractNumId w:val="14"/>
  </w:num>
  <w:num w:numId="39" w16cid:durableId="1096831038">
    <w:abstractNumId w:val="9"/>
  </w:num>
  <w:num w:numId="40" w16cid:durableId="1379082858">
    <w:abstractNumId w:val="42"/>
  </w:num>
  <w:num w:numId="41" w16cid:durableId="1127434409">
    <w:abstractNumId w:val="29"/>
  </w:num>
  <w:num w:numId="42" w16cid:durableId="1007094451">
    <w:abstractNumId w:val="1"/>
  </w:num>
  <w:num w:numId="43" w16cid:durableId="420756471">
    <w:abstractNumId w:val="19"/>
  </w:num>
  <w:num w:numId="44" w16cid:durableId="527645459">
    <w:abstractNumId w:val="3"/>
  </w:num>
  <w:num w:numId="45" w16cid:durableId="2065827759">
    <w:abstractNumId w:val="4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AF3"/>
    <w:rsid w:val="0002357B"/>
    <w:rsid w:val="00026AF3"/>
    <w:rsid w:val="00057893"/>
    <w:rsid w:val="000760AC"/>
    <w:rsid w:val="000B6C96"/>
    <w:rsid w:val="000E5CA4"/>
    <w:rsid w:val="000E78A9"/>
    <w:rsid w:val="0010052D"/>
    <w:rsid w:val="00130843"/>
    <w:rsid w:val="00143F54"/>
    <w:rsid w:val="00157818"/>
    <w:rsid w:val="0016617E"/>
    <w:rsid w:val="00167FD6"/>
    <w:rsid w:val="00177AB7"/>
    <w:rsid w:val="001866B3"/>
    <w:rsid w:val="0019393B"/>
    <w:rsid w:val="00194B74"/>
    <w:rsid w:val="001B5F44"/>
    <w:rsid w:val="001C6606"/>
    <w:rsid w:val="001D4B1E"/>
    <w:rsid w:val="002421DE"/>
    <w:rsid w:val="00246009"/>
    <w:rsid w:val="002507DB"/>
    <w:rsid w:val="0026437B"/>
    <w:rsid w:val="0028494E"/>
    <w:rsid w:val="0029730C"/>
    <w:rsid w:val="002A44A3"/>
    <w:rsid w:val="002C1ADA"/>
    <w:rsid w:val="002D3EEA"/>
    <w:rsid w:val="00320EA5"/>
    <w:rsid w:val="00343EDF"/>
    <w:rsid w:val="00345905"/>
    <w:rsid w:val="003A2874"/>
    <w:rsid w:val="003B69FC"/>
    <w:rsid w:val="003D345A"/>
    <w:rsid w:val="003F199D"/>
    <w:rsid w:val="003F5828"/>
    <w:rsid w:val="00402838"/>
    <w:rsid w:val="004201F4"/>
    <w:rsid w:val="004340A7"/>
    <w:rsid w:val="00437C8C"/>
    <w:rsid w:val="00443B03"/>
    <w:rsid w:val="004456F3"/>
    <w:rsid w:val="004479B8"/>
    <w:rsid w:val="00452AD0"/>
    <w:rsid w:val="00455148"/>
    <w:rsid w:val="00461CD1"/>
    <w:rsid w:val="00470E0D"/>
    <w:rsid w:val="004A47CD"/>
    <w:rsid w:val="004C6082"/>
    <w:rsid w:val="004D07DA"/>
    <w:rsid w:val="004D479B"/>
    <w:rsid w:val="004D652A"/>
    <w:rsid w:val="004E12B7"/>
    <w:rsid w:val="005019A8"/>
    <w:rsid w:val="005076BE"/>
    <w:rsid w:val="00517F55"/>
    <w:rsid w:val="00523199"/>
    <w:rsid w:val="00527D53"/>
    <w:rsid w:val="00533863"/>
    <w:rsid w:val="005505C9"/>
    <w:rsid w:val="005B29B7"/>
    <w:rsid w:val="005C63FB"/>
    <w:rsid w:val="005D1CF9"/>
    <w:rsid w:val="00656E20"/>
    <w:rsid w:val="006666C8"/>
    <w:rsid w:val="00683E20"/>
    <w:rsid w:val="006A7F67"/>
    <w:rsid w:val="006C500E"/>
    <w:rsid w:val="006F6E2C"/>
    <w:rsid w:val="00700CFC"/>
    <w:rsid w:val="00703CD0"/>
    <w:rsid w:val="00706556"/>
    <w:rsid w:val="007065AF"/>
    <w:rsid w:val="00706A72"/>
    <w:rsid w:val="007149E5"/>
    <w:rsid w:val="00714DAB"/>
    <w:rsid w:val="00726D47"/>
    <w:rsid w:val="00731863"/>
    <w:rsid w:val="00736EA7"/>
    <w:rsid w:val="007607B1"/>
    <w:rsid w:val="00781EB4"/>
    <w:rsid w:val="007872EA"/>
    <w:rsid w:val="00793FCC"/>
    <w:rsid w:val="007A1E29"/>
    <w:rsid w:val="007C685D"/>
    <w:rsid w:val="007D64F5"/>
    <w:rsid w:val="008041B8"/>
    <w:rsid w:val="008072B1"/>
    <w:rsid w:val="00822CEE"/>
    <w:rsid w:val="0084296A"/>
    <w:rsid w:val="00874B36"/>
    <w:rsid w:val="008863B2"/>
    <w:rsid w:val="008A3636"/>
    <w:rsid w:val="008C5568"/>
    <w:rsid w:val="008F466F"/>
    <w:rsid w:val="00920E17"/>
    <w:rsid w:val="00925C46"/>
    <w:rsid w:val="0093293C"/>
    <w:rsid w:val="00942E93"/>
    <w:rsid w:val="009537D3"/>
    <w:rsid w:val="009578E8"/>
    <w:rsid w:val="00981585"/>
    <w:rsid w:val="0098278B"/>
    <w:rsid w:val="00997901"/>
    <w:rsid w:val="009E57C5"/>
    <w:rsid w:val="009F593D"/>
    <w:rsid w:val="00A20DA9"/>
    <w:rsid w:val="00A34707"/>
    <w:rsid w:val="00A36DDE"/>
    <w:rsid w:val="00A43ECD"/>
    <w:rsid w:val="00A478F0"/>
    <w:rsid w:val="00A70152"/>
    <w:rsid w:val="00A722A6"/>
    <w:rsid w:val="00A73ADB"/>
    <w:rsid w:val="00A75D4B"/>
    <w:rsid w:val="00A84655"/>
    <w:rsid w:val="00A92095"/>
    <w:rsid w:val="00AC5ACA"/>
    <w:rsid w:val="00AD5430"/>
    <w:rsid w:val="00AE041F"/>
    <w:rsid w:val="00B03BDE"/>
    <w:rsid w:val="00B056A1"/>
    <w:rsid w:val="00B06B48"/>
    <w:rsid w:val="00B212B0"/>
    <w:rsid w:val="00B25E12"/>
    <w:rsid w:val="00B52BB2"/>
    <w:rsid w:val="00B705A2"/>
    <w:rsid w:val="00B711C4"/>
    <w:rsid w:val="00B73956"/>
    <w:rsid w:val="00B97134"/>
    <w:rsid w:val="00BA3FF7"/>
    <w:rsid w:val="00BC2207"/>
    <w:rsid w:val="00BC32AB"/>
    <w:rsid w:val="00C0538C"/>
    <w:rsid w:val="00C1375C"/>
    <w:rsid w:val="00C267A0"/>
    <w:rsid w:val="00C35865"/>
    <w:rsid w:val="00C478BD"/>
    <w:rsid w:val="00C706DE"/>
    <w:rsid w:val="00C70B25"/>
    <w:rsid w:val="00C83B18"/>
    <w:rsid w:val="00C91E89"/>
    <w:rsid w:val="00C94499"/>
    <w:rsid w:val="00CF1B83"/>
    <w:rsid w:val="00CF2F7D"/>
    <w:rsid w:val="00CF30F6"/>
    <w:rsid w:val="00D2451B"/>
    <w:rsid w:val="00D35277"/>
    <w:rsid w:val="00D35878"/>
    <w:rsid w:val="00DA7D37"/>
    <w:rsid w:val="00DB216C"/>
    <w:rsid w:val="00DB28F5"/>
    <w:rsid w:val="00DD0D8B"/>
    <w:rsid w:val="00DD41BC"/>
    <w:rsid w:val="00DF4A28"/>
    <w:rsid w:val="00E12835"/>
    <w:rsid w:val="00E1392A"/>
    <w:rsid w:val="00E17E80"/>
    <w:rsid w:val="00E57EF0"/>
    <w:rsid w:val="00E7281D"/>
    <w:rsid w:val="00E73607"/>
    <w:rsid w:val="00E975CF"/>
    <w:rsid w:val="00EA2955"/>
    <w:rsid w:val="00ED68F6"/>
    <w:rsid w:val="00EF60C5"/>
    <w:rsid w:val="00F069C2"/>
    <w:rsid w:val="00F27F44"/>
    <w:rsid w:val="00F303F2"/>
    <w:rsid w:val="00F54351"/>
    <w:rsid w:val="00F70FCA"/>
    <w:rsid w:val="00F75602"/>
    <w:rsid w:val="00F9651C"/>
    <w:rsid w:val="00FD6C7E"/>
    <w:rsid w:val="00FE592D"/>
    <w:rsid w:val="00FF0CA0"/>
    <w:rsid w:val="00FF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4B570"/>
  <w15:chartTrackingRefBased/>
  <w15:docId w15:val="{E9877571-BE7E-4BE5-A66B-6D562EF9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EB4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4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7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06A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6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706A72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706A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6A7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06A7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866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83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E2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E57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CF1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TableNormal"/>
    <w:uiPriority w:val="39"/>
    <w:rsid w:val="00B70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944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94499"/>
    <w:pPr>
      <w:spacing w:line="259" w:lineRule="auto"/>
      <w:outlineLvl w:val="9"/>
    </w:pPr>
    <w:rPr>
      <w:lang w:eastAsia="uk-UA"/>
    </w:rPr>
  </w:style>
  <w:style w:type="paragraph" w:styleId="TOC1">
    <w:name w:val="toc 1"/>
    <w:basedOn w:val="Normal"/>
    <w:next w:val="Normal"/>
    <w:autoRedefine/>
    <w:uiPriority w:val="39"/>
    <w:unhideWhenUsed/>
    <w:rsid w:val="00C944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4499"/>
    <w:pPr>
      <w:spacing w:after="100"/>
      <w:ind w:left="220"/>
    </w:pPr>
  </w:style>
  <w:style w:type="paragraph" w:styleId="NoSpacing">
    <w:name w:val="No Spacing"/>
    <w:uiPriority w:val="1"/>
    <w:qFormat/>
    <w:rsid w:val="00F7560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00CFC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00C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4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0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4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5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9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8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4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1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9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7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0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0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5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1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1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3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2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2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9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1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2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5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2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0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1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7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6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hostiq.ua/blog/ukr/chatbot-telegra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hyperlink" Target="https://www.geeksforgeeks.org/unified-modeling-language-uml-activity-diagrams/" TargetMode="External"/><Relationship Id="rId42" Type="http://schemas.openxmlformats.org/officeDocument/2006/relationships/hyperlink" Target="https://mongoosejs.com/docs/guide.html" TargetMode="External"/><Relationship Id="rId47" Type="http://schemas.openxmlformats.org/officeDocument/2006/relationships/hyperlink" Target="https://playwright.dev/docs/api-testing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creately.com/guides/activity-diagram-tutorial/" TargetMode="External"/><Relationship Id="rId38" Type="http://schemas.openxmlformats.org/officeDocument/2006/relationships/hyperlink" Target="https://apidog.com/blog/beginners-guide-to-telegram-bot-api/" TargetMode="External"/><Relationship Id="rId46" Type="http://schemas.openxmlformats.org/officeDocument/2006/relationships/hyperlink" Target="https://gist.github.com/tatsuyasusukida/c21445d4a36b07013d79b2baa54e6d6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yperlink" Target="https://www.geeksforgeeks.org/how-to-connect-node-js-to-a-mongodb-database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creately.com/guides/use-case-diagram-tutorial/" TargetMode="External"/><Relationship Id="rId37" Type="http://schemas.openxmlformats.org/officeDocument/2006/relationships/hyperlink" Target="https://www.postman.com/aviation-physicist-17508953/ton-master/documentation/wnllsx2/telegram-bot-api" TargetMode="External"/><Relationship Id="rId40" Type="http://schemas.openxmlformats.org/officeDocument/2006/relationships/hyperlink" Target="https://devsarticles.com/mongo-db-connection-with-express-js" TargetMode="External"/><Relationship Id="rId45" Type="http://schemas.openxmlformats.org/officeDocument/2006/relationships/hyperlink" Target="https://reqbin.com/req/nodejs/zvxdp4hd/test-api-endpoin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www.knuba.edu.ua/wp-content/uploads/2022/10/%D0%9F%D1%80%D0%BE%D0%B5%D0%BA%D1%82%D1%83%D0%B2%D0%B0%D0%BD%D0%BD%D1%8F-%D1%96%D0%BD%D1%84%D0%BE%D1%80%D0%BC%D0%B0%D1%86%D1%96%D0%B9%D0%BD%D0%B8%D1%85-%D1%81%D0%B8%D1%81%D1%82%D0%B5%D0%BC.pdf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naurok.com.ua/lekciya-klasifikaciya-informaciynih-sistem-166745.html" TargetMode="External"/><Relationship Id="rId44" Type="http://schemas.openxmlformats.org/officeDocument/2006/relationships/hyperlink" Target="https://dev.to/patfinder/mongodb-schema-design-key-excerpts-2fc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elib.lntu.edu.ua/sites/default/files/elib_upload/%D0%95%D0%9D%D0%9F_%D0%A1%D0%B0%D0%B2%D0%B0%D1%80%D0%B8%D0%BD_%D0%9B%D0%B5%D0%BF%D0%BA%D0%B8%D0%B9/teoretic/lec9.html" TargetMode="External"/><Relationship Id="rId43" Type="http://schemas.openxmlformats.org/officeDocument/2006/relationships/hyperlink" Target="https://www.geeksforgeeks.org/mongodb-schema-design-best-practices-and-techniques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B4F06-D9BC-4930-9A8D-B7ACA883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6403</Words>
  <Characters>36502</Characters>
  <Application>Microsoft Office Word</Application>
  <DocSecurity>0</DocSecurity>
  <Lines>304</Lines>
  <Paragraphs>85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31</vt:i4>
      </vt:variant>
      <vt:variant>
        <vt:lpstr>Название</vt:lpstr>
      </vt:variant>
      <vt:variant>
        <vt:i4>1</vt:i4>
      </vt:variant>
    </vt:vector>
  </HeadingPairs>
  <TitlesOfParts>
    <vt:vector size="33" baseType="lpstr">
      <vt:lpstr/>
      <vt:lpstr>Мета роботи</vt:lpstr>
      <vt:lpstr>План виконання роботи</vt:lpstr>
      <vt:lpstr>РОЗДІЛ 3. Діаграма випадків використання (Use case diagram) та її опис (Use case</vt:lpstr>
      <vt:lpstr>    3. 1Use case діаграма</vt:lpstr>
      <vt:lpstr>    3.2 Опис випадків використання</vt:lpstr>
      <vt:lpstr>РОЗДІЛ 4. Блок-схема наскрізних процесів</vt:lpstr>
      <vt:lpstr>    4.1 Сценарій користувача</vt:lpstr>
      <vt:lpstr>    4.1 Сценарій адміністратора</vt:lpstr>
      <vt:lpstr>РОЗДІЛ 5. Вимоги</vt:lpstr>
      <vt:lpstr>    5.1 Функціональні вимоги</vt:lpstr>
      <vt:lpstr>    5.2 Нефункціональні вимоги</vt:lpstr>
      <vt:lpstr>    5.3 Вимоги до зовнішніх інтерфейсів</vt:lpstr>
      <vt:lpstr>РОЗДІЛ 6. Проектування та розробка бази даних</vt:lpstr>
      <vt:lpstr>    </vt:lpstr>
      <vt:lpstr>    6.1 Обгрунтування вибору системи управління базами даних</vt:lpstr>
      <vt:lpstr>РОЗДІЛ 7. Проектування та розробка endpoints</vt:lpstr>
      <vt:lpstr>    </vt:lpstr>
      <vt:lpstr>    7.1  Підготовка перед проектуванням</vt:lpstr>
      <vt:lpstr>    7.2  Проектування endpoints</vt:lpstr>
      <vt:lpstr>    </vt:lpstr>
      <vt:lpstr>    </vt:lpstr>
      <vt:lpstr>    </vt:lpstr>
      <vt:lpstr>    </vt:lpstr>
      <vt:lpstr>    7.3  Розробка API</vt:lpstr>
      <vt:lpstr>    7.4  Тестування</vt:lpstr>
      <vt:lpstr>РОЗДІЛ 8. Матриця залежностей покриття вимог (Traceability Matrix)</vt:lpstr>
      <vt:lpstr>    8.1  Матриця залежностей покриття вимог</vt:lpstr>
      <vt:lpstr>    </vt:lpstr>
      <vt:lpstr>    8.2  Тест-кейси</vt:lpstr>
      <vt:lpstr>РОЗДІЛ 9. Висновок</vt:lpstr>
      <vt:lpstr>СПИСОК ВИКОРИСТАНИХ ДЖЕРЕЛ</vt:lpstr>
      <vt:lpstr/>
    </vt:vector>
  </TitlesOfParts>
  <Company/>
  <LinksUpToDate>false</LinksUpToDate>
  <CharactersWithSpaces>42820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Marharyta Matiushchenko</dc:creator>
  <cp:keywords/>
  <dc:description/>
  <cp:lastModifiedBy>Marharyta Matiushchenko</cp:lastModifiedBy>
  <cp:revision>2</cp:revision>
  <cp:lastPrinted>2025-05-06T20:54:00Z</cp:lastPrinted>
  <dcterms:created xsi:type="dcterms:W3CDTF">2026-07-01T17:29:00Z</dcterms:created>
  <dcterms:modified xsi:type="dcterms:W3CDTF">2026-07-01T17:29:00Z</dcterms:modified>
</cp:coreProperties>
</file>