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2955" w14:textId="77777777" w:rsidR="003E76E7" w:rsidRDefault="003E76E7" w:rsidP="003E76E7">
      <w:pPr>
        <w:autoSpaceDE w:val="0"/>
        <w:autoSpaceDN w:val="0"/>
        <w:adjustRightInd w:val="0"/>
        <w:rPr>
          <w:rFonts w:ascii="TimesNewRomanPS" w:eastAsiaTheme="minorHAnsi" w:hAnsi="TimesNewRomanPS" w:cs="TimesNewRomanPS"/>
          <w:sz w:val="40"/>
          <w:szCs w:val="40"/>
          <w:lang w:eastAsia="en-US"/>
        </w:rPr>
      </w:pPr>
      <w:r>
        <w:rPr>
          <w:rFonts w:ascii="TimesNewRomanPS" w:eastAsiaTheme="minorHAnsi" w:hAnsi="TimesNewRomanPS" w:cs="TimesNewRomanPS"/>
          <w:sz w:val="40"/>
          <w:szCs w:val="40"/>
          <w:lang w:eastAsia="en-US"/>
        </w:rPr>
        <w:t>En teknologirapport indeholder:</w:t>
      </w:r>
    </w:p>
    <w:p w14:paraId="5BBEB50C" w14:textId="4D13FE6F" w:rsidR="003E76E7" w:rsidRDefault="003E76E7" w:rsidP="003E76E7">
      <w:pPr>
        <w:pStyle w:val="Listeafsnit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Forside med oplysninger om rapportens titel, gruppemedlemmer, skole og dato</w:t>
      </w:r>
    </w:p>
    <w:p w14:paraId="0966F00E" w14:textId="77777777" w:rsidR="003E76E7" w:rsidRDefault="003E76E7" w:rsidP="003E76E7">
      <w:pPr>
        <w:pStyle w:val="Listeafsnit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Titelblad med resumé, gerne på engelsk</w:t>
      </w:r>
    </w:p>
    <w:p w14:paraId="7063854C" w14:textId="77777777" w:rsidR="003E76E7" w:rsidRDefault="003E76E7" w:rsidP="003E76E7">
      <w:pPr>
        <w:pStyle w:val="Listeafsnit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Indholdsfortegnelse</w:t>
      </w:r>
    </w:p>
    <w:p w14:paraId="053EC94D" w14:textId="210A33D4" w:rsidR="003E76E7" w:rsidRPr="003E76E7" w:rsidRDefault="003E76E7" w:rsidP="003E76E7">
      <w:pPr>
        <w:pStyle w:val="Listeafsnit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>I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ndledning, hvor læseren indføres i problemstillingen. Indledningen afsluttes</w:t>
      </w: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med en problemformulering. Alternativt kan problemanalysen afsluttes med en</w:t>
      </w: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problemformulering.</w:t>
      </w:r>
    </w:p>
    <w:p w14:paraId="76A9B89D" w14:textId="3EFBC3F6" w:rsidR="003E76E7" w:rsidRPr="003E76E7" w:rsidRDefault="003E76E7" w:rsidP="003E76E7">
      <w:pPr>
        <w:pStyle w:val="Listeafsnit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Problemanalyse, hvor problemstillingen analyseres og dokumenteres.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I skal indsamle informationer, som I skal bearbejde og analysere for at redegøre</w:t>
      </w: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for og dokumentere problemet.</w:t>
      </w:r>
    </w:p>
    <w:p w14:paraId="6D0E4095" w14:textId="28B599F4" w:rsidR="003E76E7" w:rsidRPr="003E76E7" w:rsidRDefault="003E76E7" w:rsidP="003E76E7">
      <w:pPr>
        <w:pStyle w:val="Listeafsnit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Produktprincip, hvor I på baggrund af problemanalysen, idégenerering, konkurrentanalyse,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aktør- og brugerundersøgelser opstiller og begrunder en række krav,</w:t>
      </w: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som produktet skal leve op til. I skal beskrive jeres forskellige idéer og argumentere</w:t>
      </w: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for de valg, I har truffet.</w:t>
      </w:r>
    </w:p>
    <w:p w14:paraId="59DFE361" w14:textId="5F4FBCB8" w:rsidR="003E76E7" w:rsidRPr="003E76E7" w:rsidRDefault="003E76E7" w:rsidP="003E76E7">
      <w:pPr>
        <w:pStyle w:val="Listeafsnit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Produktudformning, hvor I arbejder jer frem til den konkrete udformning af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jeres løsning på problemet og udarbejder den nødvendige tilhørende tekniske</w:t>
      </w: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dokumentation.</w:t>
      </w:r>
    </w:p>
    <w:p w14:paraId="7D22E144" w14:textId="3A3D7396" w:rsidR="003E76E7" w:rsidRDefault="003E76E7" w:rsidP="003E76E7">
      <w:pPr>
        <w:pStyle w:val="Listeafsnit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>Produktionsforberedelse, hvor I redegør for fremstillingsteknologien og processen.</w:t>
      </w:r>
    </w:p>
    <w:p w14:paraId="6D5AF132" w14:textId="581CE417" w:rsidR="003E76E7" w:rsidRPr="003E76E7" w:rsidRDefault="003E76E7" w:rsidP="003E76E7">
      <w:pPr>
        <w:pStyle w:val="Listeafsnit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Realisering, hvor I – i et af skolens værksteder eller laboratorier – fremstiller løsningen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på det valgte og bearbejdede problem. Processen dokumenteres, og der</w:t>
      </w: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redegøres for afvigelser i forhold til det, som I har planlagt under fasen produktionsforberedelse.</w:t>
      </w:r>
    </w:p>
    <w:p w14:paraId="54E3FC3B" w14:textId="192868D6" w:rsidR="003E76E7" w:rsidRDefault="003E76E7" w:rsidP="003E76E7">
      <w:pPr>
        <w:pStyle w:val="Listeafsnit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>Evaluering, hvor I:</w:t>
      </w:r>
    </w:p>
    <w:p w14:paraId="49504105" w14:textId="2A873A7B" w:rsidR="003E76E7" w:rsidRDefault="003E76E7" w:rsidP="003E76E7">
      <w:pPr>
        <w:pStyle w:val="Listeafsnit"/>
        <w:numPr>
          <w:ilvl w:val="1"/>
          <w:numId w:val="2"/>
        </w:numPr>
        <w:autoSpaceDE w:val="0"/>
        <w:autoSpaceDN w:val="0"/>
        <w:adjustRightInd w:val="0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>tester, hvor godt jeres produkt lever op til de krav, som I stillede,</w:t>
      </w:r>
    </w:p>
    <w:p w14:paraId="420C055E" w14:textId="315CD91A" w:rsidR="003E76E7" w:rsidRPr="003E76E7" w:rsidRDefault="003E76E7" w:rsidP="003E76E7">
      <w:pPr>
        <w:pStyle w:val="Listeafsnit"/>
        <w:numPr>
          <w:ilvl w:val="1"/>
          <w:numId w:val="2"/>
        </w:numPr>
        <w:autoSpaceDE w:val="0"/>
        <w:autoSpaceDN w:val="0"/>
        <w:adjustRightInd w:val="0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 xml:space="preserve">diskuterer og vurderer, i hvilket omfang jeres produkt bidrager til at løse det </w:t>
      </w:r>
      <w:r w:rsidRPr="003E76E7">
        <w:rPr>
          <w:rFonts w:ascii="TimesNewRomanPS" w:eastAsiaTheme="minorHAnsi" w:hAnsi="TimesNewRomanPS" w:cs="TimesNewRomanPS"/>
          <w:sz w:val="24"/>
          <w:szCs w:val="24"/>
          <w:lang w:eastAsia="en-US"/>
        </w:rPr>
        <w:t>overordnede samfundsmæssige problem,</w:t>
      </w:r>
    </w:p>
    <w:p w14:paraId="6236C81B" w14:textId="67972862" w:rsidR="003E76E7" w:rsidRDefault="003E76E7" w:rsidP="003E76E7">
      <w:pPr>
        <w:pStyle w:val="Listeafsnit"/>
        <w:numPr>
          <w:ilvl w:val="1"/>
          <w:numId w:val="2"/>
        </w:numPr>
        <w:autoSpaceDE w:val="0"/>
        <w:autoSpaceDN w:val="0"/>
        <w:adjustRightInd w:val="0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>reflekterer over gruppens arbejdsproces (evt. i bilag).</w:t>
      </w:r>
    </w:p>
    <w:p w14:paraId="1C893660" w14:textId="77777777" w:rsidR="003E76E7" w:rsidRDefault="003E76E7" w:rsidP="003E76E7">
      <w:pPr>
        <w:autoSpaceDE w:val="0"/>
        <w:autoSpaceDN w:val="0"/>
        <w:adjustRightInd w:val="0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</w:p>
    <w:p w14:paraId="6AA78F4B" w14:textId="1F731213" w:rsidR="003E76E7" w:rsidRDefault="003E76E7" w:rsidP="003E76E7">
      <w:pPr>
        <w:autoSpaceDE w:val="0"/>
        <w:autoSpaceDN w:val="0"/>
        <w:adjustRightInd w:val="0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>I skal undervejs gøre jer miljømæssige overvejelser. Disse overvejelser inddrages, hvor</w:t>
      </w:r>
    </w:p>
    <w:p w14:paraId="39312822" w14:textId="77777777" w:rsidR="003E76E7" w:rsidRDefault="003E76E7" w:rsidP="003E76E7">
      <w:pPr>
        <w:autoSpaceDE w:val="0"/>
        <w:autoSpaceDN w:val="0"/>
        <w:adjustRightInd w:val="0"/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>det er relevant, fx i forbindelse med opstilling af krav eller som miljøvurdering senere i</w:t>
      </w:r>
    </w:p>
    <w:p w14:paraId="4D80A87B" w14:textId="3960B289" w:rsidR="003E76E7" w:rsidRDefault="003E76E7" w:rsidP="003E76E7">
      <w:pPr>
        <w:rPr>
          <w:rFonts w:ascii="TimesNewRomanPS" w:eastAsiaTheme="minorHAnsi" w:hAnsi="TimesNewRomanPS" w:cs="TimesNewRomanPS"/>
          <w:sz w:val="24"/>
          <w:szCs w:val="24"/>
          <w:lang w:eastAsia="en-US"/>
        </w:rPr>
      </w:pPr>
      <w:r>
        <w:rPr>
          <w:rFonts w:ascii="TimesNewRomanPS" w:eastAsiaTheme="minorHAnsi" w:hAnsi="TimesNewRomanPS" w:cs="TimesNewRomanPS"/>
          <w:sz w:val="24"/>
          <w:szCs w:val="24"/>
          <w:lang w:eastAsia="en-US"/>
        </w:rPr>
        <w:t>rapporten. I skal ligeledes inddrage og anvende viden fra andre fag i forløbet.</w:t>
      </w:r>
    </w:p>
    <w:p w14:paraId="4DAE14F9" w14:textId="77777777" w:rsidR="00023717" w:rsidRDefault="00023717" w:rsidP="003E76E7"/>
    <w:p w14:paraId="798A3DEE" w14:textId="77777777" w:rsidR="00785A94" w:rsidRDefault="00785A94" w:rsidP="00785A94">
      <w:pPr>
        <w:pStyle w:val="Overskrift2"/>
      </w:pPr>
      <w:r>
        <w:t>Overordnet tidsplan</w:t>
      </w:r>
    </w:p>
    <w:p w14:paraId="4776D2EA" w14:textId="58073C18" w:rsidR="00785A94" w:rsidRDefault="00785A94" w:rsidP="00785A94">
      <w:r>
        <w:t xml:space="preserve">Start: </w:t>
      </w:r>
      <w:r>
        <w:tab/>
      </w:r>
      <w:r>
        <w:tab/>
        <w:t>uge 1</w:t>
      </w:r>
      <w:r w:rsidR="00FF654C">
        <w:t>1</w:t>
      </w:r>
    </w:p>
    <w:p w14:paraId="348633CD" w14:textId="77777777" w:rsidR="00785A94" w:rsidRDefault="00785A94" w:rsidP="00785A94">
      <w:r>
        <w:t xml:space="preserve">Påskeferie: </w:t>
      </w:r>
      <w:r>
        <w:tab/>
      </w:r>
      <w:r>
        <w:tab/>
        <w:t>uge 15</w:t>
      </w:r>
    </w:p>
    <w:p w14:paraId="1B7DFC51" w14:textId="77777777" w:rsidR="00785A94" w:rsidRDefault="00785A94" w:rsidP="00785A94">
      <w:r>
        <w:t xml:space="preserve">Værksted: </w:t>
      </w:r>
      <w:r>
        <w:tab/>
      </w:r>
      <w:r>
        <w:tab/>
        <w:t>uge 18 og 19</w:t>
      </w:r>
    </w:p>
    <w:p w14:paraId="4B4575C8" w14:textId="77777777" w:rsidR="00785A94" w:rsidRDefault="00785A94" w:rsidP="00785A94">
      <w:r>
        <w:t>Aflevering:</w:t>
      </w:r>
      <w:r>
        <w:tab/>
      </w:r>
      <w:r>
        <w:tab/>
        <w:t>uge 20</w:t>
      </w:r>
    </w:p>
    <w:p w14:paraId="42C46900" w14:textId="77777777" w:rsidR="00785A94" w:rsidRPr="003F63A4" w:rsidRDefault="00785A94" w:rsidP="00785A94">
      <w:r>
        <w:t>Grupper fremlægger:</w:t>
      </w:r>
      <w:r>
        <w:tab/>
        <w:t>uge 21</w:t>
      </w:r>
    </w:p>
    <w:p w14:paraId="18585DCB" w14:textId="78EF3F8F" w:rsidR="00475267" w:rsidRDefault="00475267"/>
    <w:p w14:paraId="0D664DDC" w14:textId="28C59C9B" w:rsidR="00785A94" w:rsidRDefault="00785A94"/>
    <w:p w14:paraId="4015BC2D" w14:textId="1CE0EA55" w:rsidR="00785A94" w:rsidRDefault="00785A94"/>
    <w:p w14:paraId="7B8A8C80" w14:textId="77777777" w:rsidR="00785A94" w:rsidRDefault="00785A94"/>
    <w:sectPr w:rsidR="00785A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E4C1D"/>
    <w:multiLevelType w:val="hybridMultilevel"/>
    <w:tmpl w:val="5898557A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AA7459C"/>
    <w:multiLevelType w:val="hybridMultilevel"/>
    <w:tmpl w:val="858CCA80"/>
    <w:lvl w:ilvl="0" w:tplc="3A38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9D"/>
    <w:rsid w:val="00023717"/>
    <w:rsid w:val="00121C9D"/>
    <w:rsid w:val="00261E20"/>
    <w:rsid w:val="003E76E7"/>
    <w:rsid w:val="00475267"/>
    <w:rsid w:val="00785A94"/>
    <w:rsid w:val="008B4651"/>
    <w:rsid w:val="00923727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1268"/>
  <w15:chartTrackingRefBased/>
  <w15:docId w15:val="{B04EBBE7-4559-4646-AF14-10CE35C9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785A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785A94"/>
    <w:rPr>
      <w:rFonts w:ascii="Arial" w:eastAsia="Times New Roman" w:hAnsi="Arial" w:cs="Arial"/>
      <w:b/>
      <w:bCs/>
      <w:i/>
      <w:iCs/>
      <w:sz w:val="28"/>
      <w:szCs w:val="28"/>
      <w:lang w:eastAsia="da-DK"/>
    </w:rPr>
  </w:style>
  <w:style w:type="paragraph" w:styleId="Listeafsnit">
    <w:name w:val="List Paragraph"/>
    <w:basedOn w:val="Normal"/>
    <w:uiPriority w:val="34"/>
    <w:qFormat/>
    <w:rsid w:val="003E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Baqer Nour (BNO - Underviser - U/NORD)</dc:creator>
  <cp:keywords/>
  <dc:description/>
  <cp:lastModifiedBy>Baqer Nour (BNO - Underviser - U/NORD)</cp:lastModifiedBy>
  <cp:revision>7</cp:revision>
  <dcterms:created xsi:type="dcterms:W3CDTF">2022-03-07T21:14:00Z</dcterms:created>
  <dcterms:modified xsi:type="dcterms:W3CDTF">2022-03-14T06:45:00Z</dcterms:modified>
</cp:coreProperties>
</file>