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23A06719" w:rsidR="00C64F62" w:rsidRPr="005822DC" w:rsidRDefault="00037C26" w:rsidP="00B1693F">
      <w:pPr>
        <w:jc w:val="center"/>
        <w:rPr>
          <w:rFonts w:ascii="Bell MT" w:hAnsi="Bell MT" w:cs="Calibri"/>
          <w:sz w:val="36"/>
          <w:szCs w:val="36"/>
        </w:rPr>
      </w:pPr>
      <w:r w:rsidRPr="005822DC">
        <w:rPr>
          <w:rFonts w:ascii="Bell MT" w:hAnsi="Bell MT"/>
          <w:sz w:val="36"/>
          <w:szCs w:val="36"/>
        </w:rPr>
        <w:t xml:space="preserve">MAKARON Z </w:t>
      </w:r>
      <w:r w:rsidR="005822DC" w:rsidRPr="005822DC">
        <w:rPr>
          <w:rFonts w:ascii="Bell MT" w:hAnsi="Bell MT"/>
          <w:sz w:val="36"/>
          <w:szCs w:val="36"/>
        </w:rPr>
        <w:t>BROKU</w:t>
      </w:r>
      <w:r w:rsidR="005822DC" w:rsidRPr="005822DC">
        <w:rPr>
          <w:rFonts w:ascii="Calibri" w:hAnsi="Calibri" w:cs="Calibri"/>
          <w:sz w:val="36"/>
          <w:szCs w:val="36"/>
        </w:rPr>
        <w:t>Ł</w:t>
      </w:r>
      <w:r w:rsidR="005822DC" w:rsidRPr="005822DC">
        <w:rPr>
          <w:rFonts w:ascii="Bell MT" w:hAnsi="Bell MT" w:cs="Calibri"/>
          <w:sz w:val="36"/>
          <w:szCs w:val="36"/>
        </w:rPr>
        <w:t>AMI I CZOSNKIEM</w:t>
      </w:r>
    </w:p>
    <w:p w14:paraId="4D234ED4" w14:textId="77777777" w:rsidR="005822DC" w:rsidRPr="005822DC" w:rsidRDefault="005822DC" w:rsidP="00582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5E93EE42" w14:textId="77777777" w:rsidR="005822DC" w:rsidRPr="005822DC" w:rsidRDefault="005822DC" w:rsidP="005822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250 g makaronu (np. penne, spaghetti)</w:t>
      </w:r>
    </w:p>
    <w:p w14:paraId="6C28529C" w14:textId="77777777" w:rsidR="005822DC" w:rsidRPr="005822DC" w:rsidRDefault="005822DC" w:rsidP="005822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1 brokuł, podzielony na różyczki</w:t>
      </w:r>
    </w:p>
    <w:p w14:paraId="61F61571" w14:textId="77777777" w:rsidR="005822DC" w:rsidRPr="005822DC" w:rsidRDefault="005822DC" w:rsidP="005822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3 ząbki czosnku, posiekane</w:t>
      </w:r>
    </w:p>
    <w:p w14:paraId="38A18A1C" w14:textId="77777777" w:rsidR="005822DC" w:rsidRPr="005822DC" w:rsidRDefault="005822DC" w:rsidP="005822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oliwy z oliwek</w:t>
      </w:r>
    </w:p>
    <w:p w14:paraId="283C29E4" w14:textId="77777777" w:rsidR="005822DC" w:rsidRPr="005822DC" w:rsidRDefault="005822DC" w:rsidP="005822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271FE1E0" w14:textId="77777777" w:rsidR="005822DC" w:rsidRPr="005822DC" w:rsidRDefault="005822DC" w:rsidP="005822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Parmezan do posypania (opcjonalnie)</w:t>
      </w:r>
    </w:p>
    <w:p w14:paraId="0D29243F" w14:textId="77777777" w:rsidR="005822DC" w:rsidRPr="005822DC" w:rsidRDefault="005822DC" w:rsidP="00582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7E603E81" w14:textId="77777777" w:rsidR="005822DC" w:rsidRPr="005822DC" w:rsidRDefault="005822DC" w:rsidP="005822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Ugotuj makaron zgodnie z instrukcją na opakowaniu.</w:t>
      </w:r>
    </w:p>
    <w:p w14:paraId="4D4ACEDA" w14:textId="77777777" w:rsidR="005822DC" w:rsidRPr="005822DC" w:rsidRDefault="005822DC" w:rsidP="005822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międzyczasie, w dużym garnku, zagotuj wodę i wrzuć różyczki </w:t>
      </w:r>
      <w:proofErr w:type="spellStart"/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brokuła</w:t>
      </w:r>
      <w:proofErr w:type="spellEnd"/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. Gotuj przez około 5 minut, aż będą miękkie. Odcedź.</w:t>
      </w:r>
    </w:p>
    <w:p w14:paraId="49EE61ED" w14:textId="77777777" w:rsidR="005822DC" w:rsidRPr="005822DC" w:rsidRDefault="005822DC" w:rsidP="005822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z oliwek, dodaj czosnek i smaż przez około 1 minutę.</w:t>
      </w:r>
    </w:p>
    <w:p w14:paraId="592FAE0B" w14:textId="77777777" w:rsidR="005822DC" w:rsidRPr="005822DC" w:rsidRDefault="005822DC" w:rsidP="005822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ugotowane brokuły do czosnku i smaż przez kolejne 2-3 minuty.</w:t>
      </w:r>
    </w:p>
    <w:p w14:paraId="1534B9E2" w14:textId="77777777" w:rsidR="005822DC" w:rsidRPr="005822DC" w:rsidRDefault="005822DC" w:rsidP="005822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ugotowany makaron do brokułów i czosnku, wymieszaj, dopraw solą i pieprzem.</w:t>
      </w:r>
    </w:p>
    <w:p w14:paraId="22CBDD6F" w14:textId="77777777" w:rsidR="005822DC" w:rsidRPr="005822DC" w:rsidRDefault="005822DC" w:rsidP="005822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22DC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razu, posypując parmezanem, jeśli używasz.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1"/>
  </w:num>
  <w:num w:numId="2" w16cid:durableId="1852841196">
    <w:abstractNumId w:val="6"/>
  </w:num>
  <w:num w:numId="3" w16cid:durableId="1298225205">
    <w:abstractNumId w:val="17"/>
  </w:num>
  <w:num w:numId="4" w16cid:durableId="514609797">
    <w:abstractNumId w:val="24"/>
  </w:num>
  <w:num w:numId="5" w16cid:durableId="1156382854">
    <w:abstractNumId w:val="0"/>
  </w:num>
  <w:num w:numId="6" w16cid:durableId="19743703">
    <w:abstractNumId w:val="21"/>
  </w:num>
  <w:num w:numId="7" w16cid:durableId="61217744">
    <w:abstractNumId w:val="19"/>
  </w:num>
  <w:num w:numId="8" w16cid:durableId="1980957176">
    <w:abstractNumId w:val="15"/>
  </w:num>
  <w:num w:numId="9" w16cid:durableId="1231311441">
    <w:abstractNumId w:val="14"/>
  </w:num>
  <w:num w:numId="10" w16cid:durableId="246961912">
    <w:abstractNumId w:val="22"/>
  </w:num>
  <w:num w:numId="11" w16cid:durableId="1740245780">
    <w:abstractNumId w:val="9"/>
  </w:num>
  <w:num w:numId="12" w16cid:durableId="1563172427">
    <w:abstractNumId w:val="12"/>
  </w:num>
  <w:num w:numId="13" w16cid:durableId="1027415313">
    <w:abstractNumId w:val="30"/>
  </w:num>
  <w:num w:numId="14" w16cid:durableId="1361903951">
    <w:abstractNumId w:val="25"/>
  </w:num>
  <w:num w:numId="15" w16cid:durableId="1617058521">
    <w:abstractNumId w:val="28"/>
  </w:num>
  <w:num w:numId="16" w16cid:durableId="1726030639">
    <w:abstractNumId w:val="2"/>
  </w:num>
  <w:num w:numId="17" w16cid:durableId="443036128">
    <w:abstractNumId w:val="3"/>
  </w:num>
  <w:num w:numId="18" w16cid:durableId="258487991">
    <w:abstractNumId w:val="8"/>
  </w:num>
  <w:num w:numId="19" w16cid:durableId="2044354563">
    <w:abstractNumId w:val="5"/>
  </w:num>
  <w:num w:numId="20" w16cid:durableId="700207833">
    <w:abstractNumId w:val="10"/>
  </w:num>
  <w:num w:numId="21" w16cid:durableId="794712132">
    <w:abstractNumId w:val="7"/>
  </w:num>
  <w:num w:numId="22" w16cid:durableId="2038969645">
    <w:abstractNumId w:val="33"/>
  </w:num>
  <w:num w:numId="23" w16cid:durableId="1162551494">
    <w:abstractNumId w:val="4"/>
  </w:num>
  <w:num w:numId="24" w16cid:durableId="763772080">
    <w:abstractNumId w:val="32"/>
  </w:num>
  <w:num w:numId="25" w16cid:durableId="1042250578">
    <w:abstractNumId w:val="26"/>
  </w:num>
  <w:num w:numId="26" w16cid:durableId="277680876">
    <w:abstractNumId w:val="20"/>
  </w:num>
  <w:num w:numId="27" w16cid:durableId="2024165141">
    <w:abstractNumId w:val="16"/>
  </w:num>
  <w:num w:numId="28" w16cid:durableId="50928704">
    <w:abstractNumId w:val="13"/>
  </w:num>
  <w:num w:numId="29" w16cid:durableId="904801637">
    <w:abstractNumId w:val="27"/>
  </w:num>
  <w:num w:numId="30" w16cid:durableId="1279027734">
    <w:abstractNumId w:val="18"/>
  </w:num>
  <w:num w:numId="31" w16cid:durableId="1426415140">
    <w:abstractNumId w:val="1"/>
  </w:num>
  <w:num w:numId="32" w16cid:durableId="606695378">
    <w:abstractNumId w:val="29"/>
  </w:num>
  <w:num w:numId="33" w16cid:durableId="743717935">
    <w:abstractNumId w:val="23"/>
  </w:num>
  <w:num w:numId="34" w16cid:durableId="1135374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37C26"/>
    <w:rsid w:val="000508AA"/>
    <w:rsid w:val="00101306"/>
    <w:rsid w:val="001505EB"/>
    <w:rsid w:val="00182CFC"/>
    <w:rsid w:val="00330BD8"/>
    <w:rsid w:val="005822DC"/>
    <w:rsid w:val="005942CB"/>
    <w:rsid w:val="00845B6C"/>
    <w:rsid w:val="008A075A"/>
    <w:rsid w:val="00981A77"/>
    <w:rsid w:val="0099281B"/>
    <w:rsid w:val="00994B75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2024-06-05T17:09:00Z</dcterms:created>
  <dcterms:modified xsi:type="dcterms:W3CDTF">2024-06-05T17:09:00Z</dcterms:modified>
</cp:coreProperties>
</file>